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DA9C" w14:textId="2260062B" w:rsidR="00E85C0E" w:rsidRDefault="004A2D9E">
      <w:r>
        <w:t>BEGIN</w:t>
      </w:r>
    </w:p>
    <w:p w14:paraId="250DAF7B" w14:textId="6D88419A" w:rsidR="004A2D9E" w:rsidRDefault="004A2D9E">
      <w:r>
        <w:tab/>
        <w:t>INPUT n</w:t>
      </w:r>
    </w:p>
    <w:p w14:paraId="34206919" w14:textId="4917DA0E" w:rsidR="004A2D9E" w:rsidRDefault="004A2D9E" w:rsidP="004A2D9E">
      <w:pPr>
        <w:ind w:firstLine="720"/>
      </w:pPr>
      <w:r>
        <w:t>count=1</w:t>
      </w:r>
    </w:p>
    <w:p w14:paraId="78625DD4" w14:textId="77777777" w:rsidR="004A2D9E" w:rsidRDefault="004A2D9E">
      <w:r>
        <w:tab/>
        <w:t>While count &lt;=n</w:t>
      </w:r>
    </w:p>
    <w:p w14:paraId="66573CA1" w14:textId="77777777" w:rsidR="004A2D9E" w:rsidRDefault="004A2D9E">
      <w:r>
        <w:tab/>
      </w:r>
      <w:r>
        <w:tab/>
        <w:t>INPUT a[count]</w:t>
      </w:r>
    </w:p>
    <w:p w14:paraId="45B94DFB" w14:textId="77777777" w:rsidR="004A2D9E" w:rsidRDefault="004A2D9E">
      <w:r>
        <w:tab/>
      </w:r>
      <w:r>
        <w:tab/>
        <w:t>count = count +1</w:t>
      </w:r>
    </w:p>
    <w:p w14:paraId="145090A1" w14:textId="4FEAE492" w:rsidR="004A2D9E" w:rsidRDefault="004A2D9E">
      <w:r>
        <w:tab/>
        <w:t xml:space="preserve"> </w:t>
      </w:r>
      <w:r>
        <w:tab/>
        <w:t xml:space="preserve">IF count==1 </w:t>
      </w:r>
    </w:p>
    <w:p w14:paraId="67FB7DB0" w14:textId="628AF036" w:rsidR="004A2D9E" w:rsidRDefault="004A2D9E" w:rsidP="004A2D9E">
      <w:pPr>
        <w:ind w:left="1440" w:firstLine="720"/>
      </w:pPr>
      <w:r>
        <w:t>max=a1</w:t>
      </w:r>
    </w:p>
    <w:p w14:paraId="12CE7443" w14:textId="5135A8C8" w:rsidR="004A2D9E" w:rsidRDefault="004A2D9E" w:rsidP="004A2D9E">
      <w:r>
        <w:tab/>
      </w:r>
      <w:r>
        <w:tab/>
        <w:t>ELSE</w:t>
      </w:r>
    </w:p>
    <w:p w14:paraId="0C7ED1C3" w14:textId="1E9756DA" w:rsidR="004A2D9E" w:rsidRDefault="004A2D9E" w:rsidP="004A2D9E">
      <w:r>
        <w:tab/>
      </w:r>
      <w:r>
        <w:tab/>
      </w:r>
      <w:r>
        <w:tab/>
        <w:t>IF max &lt; a[count]</w:t>
      </w:r>
    </w:p>
    <w:p w14:paraId="1F620A1C" w14:textId="79E571FE" w:rsidR="004A2D9E" w:rsidRDefault="004A2D9E" w:rsidP="004A2D9E">
      <w:r>
        <w:tab/>
      </w:r>
      <w:r>
        <w:tab/>
      </w:r>
      <w:r>
        <w:tab/>
      </w:r>
      <w:r>
        <w:tab/>
        <w:t>max = a[count]</w:t>
      </w:r>
    </w:p>
    <w:p w14:paraId="790649FE" w14:textId="0192A349" w:rsidR="004A2D9E" w:rsidRDefault="004A2D9E" w:rsidP="004A2D9E">
      <w:r>
        <w:tab/>
        <w:t>DISPLAY max</w:t>
      </w:r>
    </w:p>
    <w:p w14:paraId="10FE341B" w14:textId="5A061AAD" w:rsidR="004A2D9E" w:rsidRDefault="004A2D9E" w:rsidP="004A2D9E">
      <w:r>
        <w:lastRenderedPageBreak/>
        <w:t>END</w:t>
      </w:r>
      <w:r w:rsidR="00BA35A1">
        <w:rPr>
          <w:noProof/>
        </w:rPr>
        <w:drawing>
          <wp:inline distT="0" distB="0" distL="0" distR="0" wp14:anchorId="373A4A98" wp14:editId="73E8B77F">
            <wp:extent cx="3130550" cy="8229600"/>
            <wp:effectExtent l="0" t="0" r="0" b="0"/>
            <wp:docPr id="1745348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48785" name="Picture 1745348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E"/>
    <w:rsid w:val="004A2D9E"/>
    <w:rsid w:val="00BA35A1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7B5"/>
  <w15:chartTrackingRefBased/>
  <w15:docId w15:val="{7EF2A405-A08A-499A-8D3B-EC3A31AE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2</cp:revision>
  <dcterms:created xsi:type="dcterms:W3CDTF">2023-09-06T04:16:00Z</dcterms:created>
  <dcterms:modified xsi:type="dcterms:W3CDTF">2023-09-06T04:32:00Z</dcterms:modified>
</cp:coreProperties>
</file>