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AC8" w14:textId="64C42E8C" w:rsidR="00E85C0E" w:rsidRDefault="00005851">
      <w:r>
        <w:t>BEGIN</w:t>
      </w:r>
    </w:p>
    <w:p w14:paraId="4249824D" w14:textId="047D5081" w:rsidR="00005851" w:rsidRDefault="00005851" w:rsidP="00005851">
      <w:pPr>
        <w:ind w:firstLine="720"/>
      </w:pPr>
      <w:r>
        <w:t>INPUT a</w:t>
      </w:r>
    </w:p>
    <w:p w14:paraId="6767E976" w14:textId="2D9EE984" w:rsidR="00005851" w:rsidRDefault="00005851" w:rsidP="00005851">
      <w:pPr>
        <w:ind w:firstLine="720"/>
      </w:pPr>
      <w:r>
        <w:t>IF a&gt;=75</w:t>
      </w:r>
    </w:p>
    <w:p w14:paraId="38D4D61C" w14:textId="5B82E089" w:rsidR="00005851" w:rsidRDefault="00005851">
      <w:r>
        <w:tab/>
      </w:r>
      <w:r>
        <w:tab/>
        <w:t>hv</w:t>
      </w:r>
      <w:proofErr w:type="gramStart"/>
      <w:r>
        <w:t>=”Loai</w:t>
      </w:r>
      <w:proofErr w:type="gramEnd"/>
      <w:r>
        <w:t xml:space="preserve"> A”</w:t>
      </w:r>
    </w:p>
    <w:p w14:paraId="67834129" w14:textId="14628091" w:rsidR="00005851" w:rsidRDefault="00005851">
      <w:r>
        <w:tab/>
        <w:t>ELSE</w:t>
      </w:r>
    </w:p>
    <w:p w14:paraId="4F292409" w14:textId="0B789B83" w:rsidR="00005851" w:rsidRDefault="00005851">
      <w:r>
        <w:tab/>
      </w:r>
      <w:r>
        <w:tab/>
        <w:t>IF a&gt;=60</w:t>
      </w:r>
    </w:p>
    <w:p w14:paraId="72F77892" w14:textId="2FF0EB90" w:rsidR="00005851" w:rsidRDefault="00005851">
      <w:r>
        <w:tab/>
      </w:r>
      <w:r>
        <w:tab/>
      </w:r>
      <w:r>
        <w:tab/>
        <w:t>hv</w:t>
      </w:r>
      <w:proofErr w:type="gramStart"/>
      <w:r>
        <w:t>=”Loai</w:t>
      </w:r>
      <w:proofErr w:type="gramEnd"/>
      <w:r>
        <w:t xml:space="preserve"> B”</w:t>
      </w:r>
    </w:p>
    <w:p w14:paraId="46479BC7" w14:textId="5484BBB6" w:rsidR="00005851" w:rsidRDefault="00005851">
      <w:r>
        <w:tab/>
      </w:r>
      <w:r>
        <w:tab/>
        <w:t>ELSE</w:t>
      </w:r>
    </w:p>
    <w:p w14:paraId="5039956C" w14:textId="438E80C8" w:rsidR="00005851" w:rsidRDefault="00005851">
      <w:r>
        <w:tab/>
      </w:r>
      <w:r>
        <w:tab/>
      </w:r>
      <w:r>
        <w:tab/>
        <w:t>IF a&gt;=45</w:t>
      </w:r>
    </w:p>
    <w:p w14:paraId="121D5C41" w14:textId="10E81D92" w:rsidR="00005851" w:rsidRDefault="00005851">
      <w:r>
        <w:tab/>
      </w:r>
      <w:r>
        <w:tab/>
      </w:r>
      <w:r>
        <w:tab/>
      </w:r>
      <w:r>
        <w:tab/>
        <w:t>hv</w:t>
      </w:r>
      <w:proofErr w:type="gramStart"/>
      <w:r>
        <w:t>=”Loai</w:t>
      </w:r>
      <w:proofErr w:type="gramEnd"/>
      <w:r>
        <w:t xml:space="preserve"> C”</w:t>
      </w:r>
    </w:p>
    <w:p w14:paraId="61FC43D8" w14:textId="01EC3833" w:rsidR="00005851" w:rsidRDefault="00005851">
      <w:r>
        <w:tab/>
      </w:r>
      <w:r>
        <w:tab/>
      </w:r>
      <w:r>
        <w:tab/>
        <w:t>ELSE</w:t>
      </w:r>
    </w:p>
    <w:p w14:paraId="241D8163" w14:textId="19A83BFD" w:rsidR="00005851" w:rsidRDefault="00005851">
      <w:r>
        <w:tab/>
      </w:r>
      <w:r>
        <w:tab/>
      </w:r>
      <w:r>
        <w:tab/>
      </w:r>
      <w:r>
        <w:tab/>
        <w:t>IF a&gt;=35</w:t>
      </w:r>
    </w:p>
    <w:p w14:paraId="600CE5A2" w14:textId="3AFE88FB" w:rsidR="00005851" w:rsidRDefault="00005851">
      <w:r>
        <w:tab/>
      </w:r>
      <w:r>
        <w:tab/>
      </w:r>
      <w:r>
        <w:tab/>
      </w:r>
      <w:r>
        <w:tab/>
      </w:r>
      <w:r>
        <w:tab/>
        <w:t>hv</w:t>
      </w:r>
      <w:proofErr w:type="gramStart"/>
      <w:r>
        <w:t>=”</w:t>
      </w:r>
      <w:proofErr w:type="spellStart"/>
      <w:r>
        <w:t>loai</w:t>
      </w:r>
      <w:proofErr w:type="spellEnd"/>
      <w:proofErr w:type="gramEnd"/>
      <w:r>
        <w:t xml:space="preserve"> D”</w:t>
      </w:r>
    </w:p>
    <w:p w14:paraId="2ADE226D" w14:textId="56E96E22" w:rsidR="00005851" w:rsidRDefault="00005851">
      <w:r>
        <w:tab/>
      </w:r>
      <w:r>
        <w:tab/>
      </w:r>
      <w:r>
        <w:tab/>
      </w:r>
      <w:r>
        <w:tab/>
        <w:t>ELSE</w:t>
      </w:r>
    </w:p>
    <w:p w14:paraId="416121B2" w14:textId="4B709A7D" w:rsidR="00005851" w:rsidRDefault="00005851">
      <w:r>
        <w:tab/>
      </w:r>
      <w:r>
        <w:tab/>
      </w:r>
      <w:r>
        <w:tab/>
      </w:r>
      <w:r>
        <w:tab/>
      </w:r>
      <w:r>
        <w:tab/>
        <w:t>hv</w:t>
      </w:r>
      <w:proofErr w:type="gramStart"/>
      <w:r>
        <w:t>=”Loai</w:t>
      </w:r>
      <w:proofErr w:type="gramEnd"/>
      <w:r>
        <w:t xml:space="preserve"> E”</w:t>
      </w:r>
    </w:p>
    <w:p w14:paraId="6A078590" w14:textId="563DDBE8" w:rsidR="00005851" w:rsidRDefault="00005851">
      <w:r>
        <w:t>END</w:t>
      </w:r>
    </w:p>
    <w:p w14:paraId="532E8EA4" w14:textId="77777777" w:rsidR="00005851" w:rsidRDefault="00005851"/>
    <w:p w14:paraId="25C8773C" w14:textId="4C6F332E" w:rsidR="00005851" w:rsidRDefault="00005851">
      <w:r>
        <w:rPr>
          <w:noProof/>
        </w:rPr>
        <w:lastRenderedPageBreak/>
        <w:drawing>
          <wp:inline distT="0" distB="0" distL="0" distR="0" wp14:anchorId="610B46E6" wp14:editId="34506301">
            <wp:extent cx="5772150" cy="4962525"/>
            <wp:effectExtent l="0" t="0" r="0" b="9525"/>
            <wp:docPr id="23127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5194" name="Picture 231275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51"/>
    <w:rsid w:val="00005851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E9B6"/>
  <w15:chartTrackingRefBased/>
  <w15:docId w15:val="{57E7F8CF-940E-4DD3-B528-BF25EF63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1</cp:revision>
  <dcterms:created xsi:type="dcterms:W3CDTF">2023-09-06T04:34:00Z</dcterms:created>
  <dcterms:modified xsi:type="dcterms:W3CDTF">2023-09-06T04:43:00Z</dcterms:modified>
</cp:coreProperties>
</file>