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774" w:type="dxa"/>
        <w:tblInd w:w="-318" w:type="dxa"/>
        <w:tblLook w:val="04A0" w:firstRow="1" w:lastRow="0" w:firstColumn="1" w:lastColumn="0" w:noHBand="0" w:noVBand="1"/>
      </w:tblPr>
      <w:tblGrid>
        <w:gridCol w:w="5104"/>
        <w:gridCol w:w="5670"/>
      </w:tblGrid>
      <w:tr w:rsidR="004C6E66" w:rsidRPr="003B609D" w14:paraId="2037B529" w14:textId="77777777" w:rsidTr="00F16799">
        <w:tc>
          <w:tcPr>
            <w:tcW w:w="5104" w:type="dxa"/>
          </w:tcPr>
          <w:p w14:paraId="7532EC3C" w14:textId="77777777" w:rsidR="004C6E66" w:rsidRPr="003B609D" w:rsidRDefault="004C6E66" w:rsidP="004847BC">
            <w:pPr>
              <w:jc w:val="center"/>
              <w:rPr>
                <w:sz w:val="26"/>
              </w:rPr>
            </w:pPr>
            <w:r>
              <w:rPr>
                <w:rFonts w:cs="Times New Roman"/>
                <w:b/>
                <w:sz w:val="26"/>
                <w:szCs w:val="26"/>
              </w:rPr>
              <w:br w:type="page"/>
            </w:r>
            <w:r w:rsidRPr="003B609D">
              <w:rPr>
                <w:sz w:val="26"/>
              </w:rPr>
              <w:t>ĐẠI HỌC QUỐC GIA TP. HỒ CHÍ MINH</w:t>
            </w:r>
          </w:p>
          <w:p w14:paraId="3D9DC11E" w14:textId="77777777" w:rsidR="004C6E66" w:rsidRPr="003B609D" w:rsidRDefault="004C6E66" w:rsidP="004847BC">
            <w:pPr>
              <w:jc w:val="center"/>
              <w:rPr>
                <w:b/>
                <w:sz w:val="26"/>
              </w:rPr>
            </w:pPr>
            <w:r w:rsidRPr="003B609D">
              <w:rPr>
                <w:b/>
                <w:sz w:val="26"/>
              </w:rPr>
              <w:t>TRƯỜNG ĐẠI HỌC</w:t>
            </w:r>
          </w:p>
          <w:p w14:paraId="68067789" w14:textId="77777777" w:rsidR="004C6E66" w:rsidRPr="003B609D" w:rsidRDefault="004C6E66" w:rsidP="004847BC">
            <w:pPr>
              <w:jc w:val="center"/>
              <w:rPr>
                <w:b/>
                <w:sz w:val="26"/>
              </w:rPr>
            </w:pPr>
            <w:r w:rsidRPr="003B609D">
              <w:rPr>
                <w:b/>
                <w:sz w:val="26"/>
              </w:rPr>
              <w:t>CÔNG NGHỆ THÔNG TIN</w:t>
            </w:r>
          </w:p>
        </w:tc>
        <w:tc>
          <w:tcPr>
            <w:tcW w:w="5670" w:type="dxa"/>
          </w:tcPr>
          <w:p w14:paraId="5B24A23A" w14:textId="77777777" w:rsidR="004C6E66" w:rsidRPr="003B609D" w:rsidRDefault="004C6E66" w:rsidP="004847BC">
            <w:pPr>
              <w:jc w:val="center"/>
              <w:rPr>
                <w:b/>
                <w:sz w:val="26"/>
              </w:rPr>
            </w:pPr>
            <w:r w:rsidRPr="003B609D">
              <w:rPr>
                <w:b/>
                <w:sz w:val="26"/>
              </w:rPr>
              <w:t>CỘNG HÒA XÃ HỘI CHỦ NGHĨA VIỆT NAM</w:t>
            </w:r>
          </w:p>
          <w:p w14:paraId="277074A5" w14:textId="77777777" w:rsidR="004C6E66" w:rsidRPr="003B609D" w:rsidRDefault="00677152" w:rsidP="004847BC">
            <w:pPr>
              <w:jc w:val="center"/>
              <w:rPr>
                <w:b/>
                <w:sz w:val="26"/>
              </w:rPr>
            </w:pPr>
            <w:r>
              <w:rPr>
                <w:noProof/>
                <w:sz w:val="26"/>
              </w:rPr>
              <w:pict w14:anchorId="07635E9E">
                <v:line id="_x0000_s1035" style="position:absolute;left:0;text-align:left;z-index:1" from="56.5pt,19.5pt" to="218.5pt,19.5pt"/>
              </w:pict>
            </w:r>
            <w:r w:rsidR="004C6E66" w:rsidRPr="003B609D">
              <w:rPr>
                <w:b/>
                <w:sz w:val="26"/>
              </w:rPr>
              <w:t>Độc Lập - Tự Do - Hạnh Phúc</w:t>
            </w:r>
          </w:p>
        </w:tc>
      </w:tr>
    </w:tbl>
    <w:p w14:paraId="142DA9DC" w14:textId="77777777" w:rsidR="004C6E66" w:rsidRPr="003B609D" w:rsidRDefault="00677152" w:rsidP="004847BC">
      <w:pPr>
        <w:tabs>
          <w:tab w:val="center" w:pos="1985"/>
        </w:tabs>
      </w:pPr>
      <w:r>
        <w:rPr>
          <w:b/>
          <w:noProof/>
          <w:sz w:val="26"/>
          <w:lang w:val="vi-VN" w:eastAsia="vi-VN"/>
        </w:rPr>
        <w:pict w14:anchorId="0A31871A">
          <v:line id="_x0000_s1036" style="position:absolute;z-index:2;mso-position-horizontal-relative:text;mso-position-vertical-relative:text" from="51.3pt,.8pt" to="165.75pt,.8pt"/>
        </w:pict>
      </w:r>
    </w:p>
    <w:p w14:paraId="36DA06BC" w14:textId="77777777" w:rsidR="004C6E66" w:rsidRPr="003B609D" w:rsidRDefault="004C6E66" w:rsidP="004C6E66">
      <w:pPr>
        <w:pStyle w:val="Heading1"/>
        <w:rPr>
          <w:sz w:val="20"/>
        </w:rPr>
      </w:pPr>
      <w:r w:rsidRPr="003B609D">
        <w:t>ĐỀ CƯƠNG CHI TIẾT</w:t>
      </w:r>
    </w:p>
    <w:p w14:paraId="65411B68" w14:textId="77777777" w:rsidR="004C6E66" w:rsidRPr="003B609D" w:rsidRDefault="004C6E66" w:rsidP="004C6E66"/>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6"/>
        <w:gridCol w:w="4757"/>
      </w:tblGrid>
      <w:tr w:rsidR="004C6E66" w:rsidRPr="003B609D" w14:paraId="67DCD36F" w14:textId="77777777" w:rsidTr="00F16799">
        <w:trPr>
          <w:jc w:val="center"/>
        </w:trPr>
        <w:tc>
          <w:tcPr>
            <w:tcW w:w="9513" w:type="dxa"/>
            <w:gridSpan w:val="2"/>
          </w:tcPr>
          <w:p w14:paraId="0DC55F11" w14:textId="48847FEE" w:rsidR="004C6E66" w:rsidRPr="003B609D" w:rsidRDefault="004C6E66" w:rsidP="00F16799">
            <w:pPr>
              <w:spacing w:before="120" w:after="120"/>
              <w:rPr>
                <w:sz w:val="26"/>
                <w:szCs w:val="26"/>
              </w:rPr>
            </w:pPr>
            <w:r w:rsidRPr="003B609D">
              <w:rPr>
                <w:b/>
                <w:sz w:val="26"/>
                <w:szCs w:val="26"/>
              </w:rPr>
              <w:t>TÊN ĐỀ TÀ</w:t>
            </w:r>
            <w:r w:rsidR="00BD17C2">
              <w:rPr>
                <w:b/>
                <w:sz w:val="26"/>
                <w:szCs w:val="26"/>
              </w:rPr>
              <w:t>I TIẾNG VIỆT</w:t>
            </w:r>
            <w:r w:rsidRPr="003B609D">
              <w:rPr>
                <w:b/>
                <w:sz w:val="26"/>
                <w:szCs w:val="26"/>
              </w:rPr>
              <w:t>:</w:t>
            </w:r>
            <w:r w:rsidR="00BD17C2">
              <w:rPr>
                <w:b/>
                <w:sz w:val="26"/>
                <w:szCs w:val="26"/>
              </w:rPr>
              <w:t xml:space="preserve"> </w:t>
            </w:r>
            <w:r w:rsidR="001C5C2E" w:rsidRPr="001C5C2E">
              <w:rPr>
                <w:b/>
                <w:bCs/>
                <w:sz w:val="26"/>
                <w:szCs w:val="26"/>
              </w:rPr>
              <w:t>THIẾT KẾ BỘ VI XỬ LÝ 4 LÕI RISC-V DỰA TRÊN KIẾN TRÚC TẬP LỆNH RV32IMA</w:t>
            </w:r>
          </w:p>
        </w:tc>
      </w:tr>
      <w:tr w:rsidR="00BD17C2" w:rsidRPr="003B609D" w14:paraId="59145481" w14:textId="77777777" w:rsidTr="00BD17C2">
        <w:trPr>
          <w:trHeight w:val="388"/>
          <w:jc w:val="center"/>
        </w:trPr>
        <w:tc>
          <w:tcPr>
            <w:tcW w:w="9513" w:type="dxa"/>
            <w:gridSpan w:val="2"/>
          </w:tcPr>
          <w:p w14:paraId="1DA83560" w14:textId="23299C70" w:rsidR="00BD17C2" w:rsidRPr="003B609D" w:rsidRDefault="00BD17C2" w:rsidP="00F16799">
            <w:pPr>
              <w:rPr>
                <w:b/>
                <w:sz w:val="26"/>
                <w:szCs w:val="26"/>
              </w:rPr>
            </w:pPr>
            <w:r w:rsidRPr="003B609D">
              <w:rPr>
                <w:b/>
                <w:sz w:val="26"/>
                <w:szCs w:val="26"/>
              </w:rPr>
              <w:t>TÊN ĐỀ TÀ</w:t>
            </w:r>
            <w:r>
              <w:rPr>
                <w:b/>
                <w:sz w:val="26"/>
                <w:szCs w:val="26"/>
              </w:rPr>
              <w:t xml:space="preserve">I TIẾNG ANH: </w:t>
            </w:r>
            <w:r w:rsidR="001C5C2E" w:rsidRPr="001C5C2E">
              <w:rPr>
                <w:b/>
                <w:bCs/>
                <w:sz w:val="26"/>
                <w:szCs w:val="26"/>
              </w:rPr>
              <w:t>DESIGN OF A QUAD-CORE RISC-V MICROPROCESSOR BASED ON THE RV32IMA INSTRUCTION SET ARCHITECTURE</w:t>
            </w:r>
          </w:p>
        </w:tc>
      </w:tr>
      <w:tr w:rsidR="004C6E66" w:rsidRPr="003B609D" w14:paraId="5AFCDCB1" w14:textId="77777777" w:rsidTr="00BD17C2">
        <w:trPr>
          <w:trHeight w:val="442"/>
          <w:jc w:val="center"/>
        </w:trPr>
        <w:tc>
          <w:tcPr>
            <w:tcW w:w="9513" w:type="dxa"/>
            <w:gridSpan w:val="2"/>
          </w:tcPr>
          <w:p w14:paraId="04901019" w14:textId="77777777" w:rsidR="004C6E66" w:rsidRDefault="004C6E66" w:rsidP="00F16799">
            <w:pPr>
              <w:rPr>
                <w:b/>
                <w:sz w:val="26"/>
                <w:szCs w:val="26"/>
              </w:rPr>
            </w:pPr>
            <w:r w:rsidRPr="003B609D">
              <w:rPr>
                <w:b/>
                <w:sz w:val="26"/>
                <w:szCs w:val="26"/>
              </w:rPr>
              <w:t>Cán bộ hướng dẫn</w:t>
            </w:r>
            <w:r w:rsidR="00BD17C2">
              <w:rPr>
                <w:b/>
                <w:sz w:val="26"/>
                <w:szCs w:val="26"/>
              </w:rPr>
              <w:t xml:space="preserve"> </w:t>
            </w:r>
          </w:p>
          <w:p w14:paraId="7BCBBCBE" w14:textId="77777777" w:rsidR="001C5C2E" w:rsidRDefault="001C5C2E" w:rsidP="00F16799">
            <w:pPr>
              <w:rPr>
                <w:b/>
                <w:sz w:val="26"/>
                <w:szCs w:val="26"/>
              </w:rPr>
            </w:pPr>
            <w:r>
              <w:rPr>
                <w:b/>
                <w:sz w:val="26"/>
                <w:szCs w:val="26"/>
              </w:rPr>
              <w:t xml:space="preserve">Họ và tên: </w:t>
            </w:r>
            <w:r w:rsidRPr="001C5C2E">
              <w:rPr>
                <w:sz w:val="26"/>
                <w:szCs w:val="26"/>
              </w:rPr>
              <w:t>TS. Nguyễn Minh Sơn</w:t>
            </w:r>
          </w:p>
          <w:p w14:paraId="7BFAAE47" w14:textId="4350622B" w:rsidR="001C5C2E" w:rsidRPr="003B609D" w:rsidRDefault="001C5C2E" w:rsidP="00F16799">
            <w:pPr>
              <w:rPr>
                <w:b/>
                <w:sz w:val="26"/>
                <w:szCs w:val="26"/>
              </w:rPr>
            </w:pPr>
            <w:r w:rsidRPr="001C5C2E">
              <w:rPr>
                <w:b/>
                <w:sz w:val="26"/>
                <w:szCs w:val="26"/>
              </w:rPr>
              <w:t xml:space="preserve">Nơi công tác: </w:t>
            </w:r>
            <w:r w:rsidRPr="001C5C2E">
              <w:rPr>
                <w:sz w:val="26"/>
                <w:szCs w:val="26"/>
              </w:rPr>
              <w:t>Trường Đại học Công nghệ Thông tin ĐHQG TP. HCM</w:t>
            </w:r>
          </w:p>
        </w:tc>
      </w:tr>
      <w:tr w:rsidR="004C6E66" w:rsidRPr="003B609D" w14:paraId="1577BD07" w14:textId="77777777" w:rsidTr="00F16799">
        <w:trPr>
          <w:jc w:val="center"/>
        </w:trPr>
        <w:tc>
          <w:tcPr>
            <w:tcW w:w="9513" w:type="dxa"/>
            <w:gridSpan w:val="2"/>
          </w:tcPr>
          <w:p w14:paraId="31AB58BB" w14:textId="0D68FB43" w:rsidR="004C6E66" w:rsidRPr="003B609D" w:rsidRDefault="004C6E66" w:rsidP="00F16799">
            <w:pPr>
              <w:spacing w:before="120" w:after="120"/>
              <w:rPr>
                <w:sz w:val="26"/>
                <w:szCs w:val="26"/>
              </w:rPr>
            </w:pPr>
            <w:r w:rsidRPr="003B609D">
              <w:rPr>
                <w:b/>
                <w:sz w:val="26"/>
                <w:szCs w:val="26"/>
              </w:rPr>
              <w:t>Thời gian thực hiện:</w:t>
            </w:r>
            <w:r w:rsidR="00BD17C2">
              <w:rPr>
                <w:b/>
                <w:sz w:val="26"/>
                <w:szCs w:val="26"/>
              </w:rPr>
              <w:t xml:space="preserve"> </w:t>
            </w:r>
            <w:r w:rsidRPr="003B609D">
              <w:rPr>
                <w:sz w:val="26"/>
                <w:szCs w:val="26"/>
              </w:rPr>
              <w:t>Từ ngày</w:t>
            </w:r>
            <w:r w:rsidR="001C5C2E">
              <w:rPr>
                <w:sz w:val="26"/>
                <w:szCs w:val="26"/>
              </w:rPr>
              <w:t xml:space="preserve"> 07/09/2026 </w:t>
            </w:r>
            <w:r w:rsidRPr="003B609D">
              <w:rPr>
                <w:sz w:val="26"/>
                <w:szCs w:val="26"/>
              </w:rPr>
              <w:t>đến ngày</w:t>
            </w:r>
            <w:r w:rsidR="001C5C2E">
              <w:rPr>
                <w:sz w:val="26"/>
                <w:szCs w:val="26"/>
              </w:rPr>
              <w:t xml:space="preserve"> 27/12/2026</w:t>
            </w:r>
          </w:p>
        </w:tc>
      </w:tr>
      <w:tr w:rsidR="004C6E66" w:rsidRPr="003B609D" w14:paraId="0C6FCA9E" w14:textId="77777777" w:rsidTr="00F16799">
        <w:trPr>
          <w:jc w:val="center"/>
        </w:trPr>
        <w:tc>
          <w:tcPr>
            <w:tcW w:w="9513" w:type="dxa"/>
            <w:gridSpan w:val="2"/>
          </w:tcPr>
          <w:p w14:paraId="2D9B66C6" w14:textId="77777777" w:rsidR="004C6E66" w:rsidRPr="003B609D" w:rsidRDefault="004C6E66" w:rsidP="00F16799">
            <w:pPr>
              <w:spacing w:before="120" w:after="120"/>
              <w:rPr>
                <w:b/>
                <w:sz w:val="26"/>
                <w:szCs w:val="26"/>
              </w:rPr>
            </w:pPr>
            <w:r w:rsidRPr="003B609D">
              <w:rPr>
                <w:b/>
                <w:sz w:val="26"/>
                <w:szCs w:val="26"/>
              </w:rPr>
              <w:t>Sinh viên thực hiện:</w:t>
            </w:r>
          </w:p>
          <w:p w14:paraId="3DC27A5E" w14:textId="486FF64B" w:rsidR="004C6E66" w:rsidRPr="0043749F" w:rsidRDefault="0043749F" w:rsidP="00F16799">
            <w:pPr>
              <w:spacing w:before="120" w:after="120"/>
              <w:rPr>
                <w:sz w:val="26"/>
                <w:szCs w:val="26"/>
              </w:rPr>
            </w:pPr>
            <w:r w:rsidRPr="0043749F">
              <w:rPr>
                <w:sz w:val="26"/>
                <w:szCs w:val="26"/>
              </w:rPr>
              <w:t>Vũ Thành Lam - 23520840</w:t>
            </w:r>
          </w:p>
          <w:p w14:paraId="68DD4A14" w14:textId="538197A0" w:rsidR="004C6E66" w:rsidRPr="003B609D" w:rsidRDefault="0043749F" w:rsidP="00F16799">
            <w:pPr>
              <w:spacing w:before="120" w:after="120"/>
              <w:rPr>
                <w:sz w:val="26"/>
                <w:szCs w:val="26"/>
              </w:rPr>
            </w:pPr>
            <w:r w:rsidRPr="0043749F">
              <w:rPr>
                <w:sz w:val="26"/>
                <w:szCs w:val="26"/>
              </w:rPr>
              <w:t>Võ Lê Phước Lâm - 23520838</w:t>
            </w:r>
          </w:p>
        </w:tc>
      </w:tr>
      <w:tr w:rsidR="004C6E66" w:rsidRPr="003B609D" w14:paraId="5173CCEE" w14:textId="77777777" w:rsidTr="00F16799">
        <w:trPr>
          <w:jc w:val="center"/>
        </w:trPr>
        <w:tc>
          <w:tcPr>
            <w:tcW w:w="9513" w:type="dxa"/>
            <w:gridSpan w:val="2"/>
          </w:tcPr>
          <w:p w14:paraId="37BCD1B6" w14:textId="56C87843" w:rsidR="004C6E66" w:rsidRDefault="004C6E66" w:rsidP="00F16799">
            <w:pPr>
              <w:spacing w:before="120" w:after="120"/>
              <w:rPr>
                <w:i/>
                <w:sz w:val="26"/>
                <w:szCs w:val="26"/>
              </w:rPr>
            </w:pPr>
            <w:r w:rsidRPr="003B609D">
              <w:rPr>
                <w:b/>
                <w:sz w:val="26"/>
                <w:szCs w:val="26"/>
              </w:rPr>
              <w:t>Nội dung đề tài:</w:t>
            </w:r>
          </w:p>
          <w:p w14:paraId="047ED51B" w14:textId="2DE709F7" w:rsidR="00BD17C2" w:rsidRDefault="00BD17C2" w:rsidP="0043749F">
            <w:pPr>
              <w:tabs>
                <w:tab w:val="left" w:leader="dot" w:pos="9301"/>
              </w:tabs>
              <w:spacing w:line="360" w:lineRule="auto"/>
              <w:jc w:val="both"/>
              <w:rPr>
                <w:rFonts w:cs="Times New Roman"/>
                <w:sz w:val="26"/>
                <w:szCs w:val="26"/>
              </w:rPr>
            </w:pPr>
            <w:r w:rsidRPr="00BD17C2">
              <w:rPr>
                <w:rFonts w:cs="Times New Roman"/>
                <w:b/>
                <w:sz w:val="26"/>
                <w:szCs w:val="26"/>
              </w:rPr>
              <w:t xml:space="preserve">Tổng quan đề </w:t>
            </w:r>
            <w:r w:rsidRPr="003E097B">
              <w:rPr>
                <w:rFonts w:cs="Times New Roman"/>
                <w:b/>
                <w:sz w:val="26"/>
                <w:szCs w:val="26"/>
              </w:rPr>
              <w:t>tài</w:t>
            </w:r>
            <w:r w:rsidRPr="003E097B">
              <w:rPr>
                <w:rFonts w:cs="Times New Roman"/>
                <w:sz w:val="26"/>
                <w:szCs w:val="26"/>
              </w:rPr>
              <w:t xml:space="preserve"> </w:t>
            </w:r>
            <w:r w:rsidRPr="008D1886">
              <w:rPr>
                <w:rFonts w:cs="Times New Roman"/>
                <w:sz w:val="26"/>
                <w:szCs w:val="26"/>
              </w:rPr>
              <w:t xml:space="preserve"> </w:t>
            </w:r>
          </w:p>
          <w:p w14:paraId="137601D4" w14:textId="1739A2F1" w:rsidR="0043749F" w:rsidRDefault="0043749F" w:rsidP="0043749F">
            <w:pPr>
              <w:tabs>
                <w:tab w:val="left" w:pos="444"/>
                <w:tab w:val="left" w:leader="dot" w:pos="9301"/>
              </w:tabs>
              <w:spacing w:line="360" w:lineRule="auto"/>
              <w:ind w:firstLine="284"/>
              <w:jc w:val="both"/>
              <w:rPr>
                <w:rFonts w:cs="Times New Roman"/>
              </w:rPr>
            </w:pPr>
            <w:r>
              <w:rPr>
                <w:rFonts w:cs="Times New Roman"/>
              </w:rPr>
              <w:t>Kiến trúc tập lệnh RISC-V (Reduced Instruction Set Computer - V) ra đời từ năm 2011 và nhanh chóng được cộng đồng học thuật lẫn công nghiệp đón nhận nhờ tính chất mã nguồn mở, mô-đun hóa và khả năng tùy biến cao. Nhờ đặc điểm này, RISC-V đang được triển khai ngày càng rộng rãi trong các thiết bị nhúng, Internet of Things (IoT), trí tuệ nhân tạo (AI) và thực tế ảo/thực tế tăng cường (VR/AR). Sự phổ biến của các lõi xử lý RISC-V kéo theo nhu cầu xây dựng các hệ thống đa lõi (multicore) có hiệu năng cao và sử dụng tài nguyên hiệu quả, nhằm đáp ứng khối lượng tính toán ngày càng lớn của các ứng dụng hiện đại [1]. Tuy nhiên, việc hiện thực một hệ thống đa lõi RISC-V hoàn chỉnh - trong đó nhiều lõi xử lý cùng truy cập, chia sẻ bộ nhớ và phải duy trì tính đúng đắn của dữ liệu giữa các tầng cache riêng - vẫn còn là một bài toán nhiều thách thức, đặc biệt là vấn đề đảm bảo tính nhất quán bộ nhớ đệm (cache coherence) và nghẽn cổ chai tại các thành phần dùng chung như bus, interconnect và bộ nhớ chính [1].</w:t>
            </w:r>
          </w:p>
          <w:p w14:paraId="646D1D66" w14:textId="77777777" w:rsidR="0043749F" w:rsidRDefault="0043749F" w:rsidP="0043749F">
            <w:pPr>
              <w:spacing w:after="120" w:line="300" w:lineRule="auto"/>
              <w:ind w:firstLine="284"/>
              <w:jc w:val="both"/>
            </w:pPr>
            <w:r>
              <w:rPr>
                <w:rFonts w:cs="Times New Roman"/>
              </w:rPr>
              <w:t xml:space="preserve">Nhiều công trình nghiên cứu đã đề xuất các giải pháp thiết kế bộ xử lý RISC-V đa lõi trên phần cứng khả trình (FPGA). Có thể kể đến bài báo "Hardware Software Co-Design for Multi-Threaded Computation on RISC-V-Based Multicore System" [1], trong đó nhóm tác giả đề xuất một phương pháp đồng thiết kế phần cứng - phần mềm cho hệ thống đa lõi RISC-V, tập trung vào cơ chế lập lịch tác vụ (task scheduling) nhằm khai thác song song hóa và giảm thiểu chi phí tài nguyên phát sinh khi chia sẻ thành phần dùng chung. Kết quả thực nghiệm cho thấy phương pháp đề xuất mang lại mức cải thiện hiệu năng đáng kể so với thiết kế đơn luồng và thậm chí vượt qua một số giải pháp đa luồng truyền thống. Tuy nhiên, bài báo tập trung chủ yếu ở tầng phần mềm/lập lịch mà chưa đi sâu vào kiến trúc phần cứng chi tiết của bộ nhớ đệm nhiều tầng cũng như cơ chế coherence giữa các lõi. Một công trình khác, "A Low-Overhead </w:t>
            </w:r>
            <w:r>
              <w:rPr>
                <w:rFonts w:cs="Times New Roman"/>
              </w:rPr>
              <w:lastRenderedPageBreak/>
              <w:t>Reconfigurable RISC-V Quad-Core Processor Architecture for Fault-Tolerant Applications" [2], trình bày một kiến trúc bộ xử lý 4 lõi RV32IM có khả năng cấu hình lại để hoạt động ở chế độ thường hoặc chế độ chịu lỗi (fault-tolerant) dựa trên cơ chế DMR (Double Modular Redundancy), giúp giảm chi phí diện tích và năng lượng so với TMR truyền thống. Kết quả tổng hợp trên công nghệ CMOS 32nm và kiểm chứng trên FPGA cho thấy tính khả thi của kiến trúc 4 lõi RISC-V trong các ứng dụng yêu cầu độ tin cậy cao. Dù vậy, thiết kế trong [2] hướng đến mục tiêu chịu lỗi hơn là tối ưu hiệu năng truy cập bộ nhớ dùng chung, và chưa hiện thực cơ chế cache riêng/dùng chung có phối hợp coherence đầy đủ giữa các lõi.</w:t>
            </w:r>
          </w:p>
          <w:p w14:paraId="192CBD76" w14:textId="26A54B4C" w:rsidR="0043749F" w:rsidRDefault="0043749F" w:rsidP="0043749F">
            <w:pPr>
              <w:tabs>
                <w:tab w:val="left" w:pos="444"/>
                <w:tab w:val="left" w:leader="dot" w:pos="9301"/>
              </w:tabs>
              <w:spacing w:line="360" w:lineRule="auto"/>
              <w:ind w:firstLine="284"/>
              <w:jc w:val="both"/>
              <w:rPr>
                <w:rFonts w:cs="Times New Roman"/>
              </w:rPr>
            </w:pPr>
            <w:r>
              <w:rPr>
                <w:rFonts w:cs="Times New Roman"/>
              </w:rPr>
              <w:t>Tại Khoa Kỹ thuật Máy tính, Trường Đại học Công nghệ Thông tin, hướng nghiên cứu về thiết kế bộ xử lý RISC-V trên FPGA đã được nhiều khóa luận trước đây thực hiện và phát triển dần qua từng năm, từ lõi đơn mở rộng tập lệnh [3][4], hệ NoC kết nối nhiều lõi qua giao thức Tilelink [5], cho đến hệ 2 lõi RISC-V RV32ICMFA với tập lệnh nén, số nguyên, nhân/chia, dấu chấm động và thao tác nguyên tử [6]. Các kết quả này cho thấy tính khả thi của việc hiện thực lõi RISC-V mở rộng trên FPGA, nhưng phần lớn dừng lại ở quy mô một hoặc hai lõi, chưa khai thác đầy đủ bài toán tổ chức cache riêng/dùng chung nhiều cấp và cơ chế coherence cho một hệ thống từ bốn lõi trở lên.</w:t>
            </w:r>
          </w:p>
          <w:p w14:paraId="2E4675C8" w14:textId="602144F5" w:rsidR="006152A9" w:rsidRPr="008D1886" w:rsidRDefault="006152A9" w:rsidP="0043749F">
            <w:pPr>
              <w:tabs>
                <w:tab w:val="left" w:pos="444"/>
                <w:tab w:val="left" w:leader="dot" w:pos="9301"/>
              </w:tabs>
              <w:spacing w:line="360" w:lineRule="auto"/>
              <w:ind w:firstLine="284"/>
              <w:jc w:val="both"/>
              <w:rPr>
                <w:rFonts w:cs="Times New Roman"/>
                <w:sz w:val="26"/>
                <w:szCs w:val="26"/>
              </w:rPr>
            </w:pPr>
            <w:r>
              <w:rPr>
                <w:rFonts w:cs="Times New Roman"/>
              </w:rPr>
              <w:t>Từ những phân tích trên, có thể thấy vẫn còn nhiều dư địa để nghiên cứu và hiện thực một hệ thống xử lý đa lõi RISC-V với quy mô lớn hơn, hỗ trợ đầy đủ tập lệnh RV32IMA (số nguyên cơ bản - I, nhân/ chia - M, thao tác nguyên tử - A), có tổ chức bộ nhớ đệm riêng cho từng lõi kết hợp cache dùng chung, cùng cơ chế duy trì tính nhất quán dữ liệu (cache coherence) hoạt động ổn định trong môi trường nhiều lõi truy cập đồng thời. Xuất phát từ những lý do trên, nhóm quyết định thực hiện đề tài "THIẾT KẾ BỘ VI XỬ LÝ 4 LÕI RISC-V DỰA TRÊN KIẾN TRÚC TẬP LỆNH RV32IMA".</w:t>
            </w:r>
          </w:p>
          <w:p w14:paraId="003E1AA3" w14:textId="65EF7490" w:rsidR="003E097B" w:rsidRDefault="003E097B" w:rsidP="00E715A1">
            <w:pPr>
              <w:tabs>
                <w:tab w:val="left" w:leader="dot" w:pos="9301"/>
              </w:tabs>
              <w:spacing w:line="360" w:lineRule="auto"/>
              <w:jc w:val="both"/>
              <w:rPr>
                <w:rFonts w:cs="Times New Roman"/>
                <w:sz w:val="20"/>
                <w:szCs w:val="20"/>
              </w:rPr>
            </w:pPr>
            <w:r w:rsidRPr="003E097B">
              <w:rPr>
                <w:rFonts w:cs="Times New Roman"/>
                <w:b/>
                <w:sz w:val="26"/>
                <w:szCs w:val="26"/>
              </w:rPr>
              <w:t>Mục tiêu của đề tài</w:t>
            </w:r>
            <w:r>
              <w:rPr>
                <w:rFonts w:cs="Times New Roman"/>
                <w:b/>
                <w:sz w:val="26"/>
                <w:szCs w:val="26"/>
              </w:rPr>
              <w:t xml:space="preserve"> </w:t>
            </w:r>
          </w:p>
          <w:p w14:paraId="2828E718" w14:textId="0F41F81D" w:rsidR="00E715A1" w:rsidRDefault="00E715A1" w:rsidP="00E715A1">
            <w:pPr>
              <w:spacing w:after="100" w:line="300" w:lineRule="auto"/>
              <w:ind w:firstLine="284"/>
              <w:jc w:val="both"/>
            </w:pPr>
            <w:r>
              <w:rPr>
                <w:rFonts w:cs="Times New Roman"/>
              </w:rPr>
              <w:t>Nghiên cứu, thiết kế và hiện thực thành công một hệ thống bộ vi xử lý RISC-V 4 lõi dựa trên kiến trúc tập lệnh RV32IMA bằng ngôn ngữ mô tả phần cứng Verilog</w:t>
            </w:r>
            <w:r w:rsidR="00FF0470">
              <w:rPr>
                <w:rFonts w:cs="Times New Roman"/>
              </w:rPr>
              <w:t>/</w:t>
            </w:r>
            <w:r>
              <w:rPr>
                <w:rFonts w:cs="Times New Roman"/>
              </w:rPr>
              <w:t>SystemVerilog</w:t>
            </w:r>
            <w:r>
              <w:rPr>
                <w:rFonts w:cs="Times New Roman"/>
              </w:rPr>
              <w:t>, mô phỏng và kiểm chứng trên công cụ Vivado, đáp ứng các yêu cầu cụ thể sau:</w:t>
            </w:r>
          </w:p>
          <w:p w14:paraId="4436419C" w14:textId="77777777" w:rsidR="00E715A1" w:rsidRDefault="00E715A1" w:rsidP="00E715A1">
            <w:pPr>
              <w:spacing w:after="100" w:line="300" w:lineRule="auto"/>
              <w:ind w:left="400" w:hanging="200"/>
              <w:jc w:val="both"/>
            </w:pPr>
            <w:r>
              <w:rPr>
                <w:rFonts w:cs="Times New Roman"/>
              </w:rPr>
              <w:t>- Hiện thực mỗi lõi xử lý RV32IMA theo kiến trúc pipeline 5 tầng (Fetch - Decode - Execute - Memory - Writeback), hỗ trợ đầy đủ tập lệnh cơ sở RV32I cùng các mở rộng M (nhân/chia) và A (thao tác nguyên tử phục vụ đồng bộ hóa dữ liệu đa lõi).</w:t>
            </w:r>
          </w:p>
          <w:p w14:paraId="707FD8DB" w14:textId="21FB0992" w:rsidR="00E715A1" w:rsidRDefault="00E715A1" w:rsidP="00E715A1">
            <w:pPr>
              <w:spacing w:after="100" w:line="300" w:lineRule="auto"/>
              <w:ind w:left="400" w:hanging="200"/>
              <w:jc w:val="both"/>
            </w:pPr>
            <w:r>
              <w:rPr>
                <w:rFonts w:cs="Times New Roman"/>
              </w:rPr>
              <w:t xml:space="preserve">- Xây dựng hệ thống 4 lõi với cache L1 (lệnh/dữ liệu) riêng cho từng lõi, cùng chia sẻ một cache L2 và kết nối thông qua interconnect chuẩn </w:t>
            </w:r>
            <w:r>
              <w:rPr>
                <w:rFonts w:cs="Times New Roman"/>
              </w:rPr>
              <w:t>AHB</w:t>
            </w:r>
            <w:r>
              <w:rPr>
                <w:rFonts w:cs="Times New Roman"/>
              </w:rPr>
              <w:t>.</w:t>
            </w:r>
          </w:p>
          <w:p w14:paraId="73AF4BEE" w14:textId="77777777" w:rsidR="00E715A1" w:rsidRDefault="00E715A1" w:rsidP="00E715A1">
            <w:pPr>
              <w:spacing w:after="100" w:line="300" w:lineRule="auto"/>
              <w:ind w:left="400" w:hanging="200"/>
              <w:jc w:val="both"/>
            </w:pPr>
            <w:r>
              <w:rPr>
                <w:rFonts w:cs="Times New Roman"/>
              </w:rPr>
              <w:t>- Hiện thực cơ chế duy trì tính nhất quán bộ nhớ đệm (cache coherence) giữa các lõi (dạng snoop-invalidate/MESI), đảm bảo dữ liệu chia sẻ giữa các lõi luôn chính xác.</w:t>
            </w:r>
          </w:p>
          <w:p w14:paraId="2E57B6F1" w14:textId="0C4D249A" w:rsidR="00E715A1" w:rsidRPr="008D1886" w:rsidRDefault="00E715A1" w:rsidP="00E715A1">
            <w:pPr>
              <w:tabs>
                <w:tab w:val="left" w:leader="dot" w:pos="9301"/>
              </w:tabs>
              <w:spacing w:line="360" w:lineRule="auto"/>
              <w:jc w:val="both"/>
              <w:rPr>
                <w:rFonts w:cs="Times New Roman"/>
                <w:sz w:val="26"/>
                <w:szCs w:val="26"/>
              </w:rPr>
            </w:pPr>
            <w:r>
              <w:rPr>
                <w:rFonts w:cs="Times New Roman"/>
              </w:rPr>
              <w:t xml:space="preserve">   </w:t>
            </w:r>
            <w:r>
              <w:rPr>
                <w:rFonts w:cs="Times New Roman"/>
              </w:rPr>
              <w:t>- Kiểm chứng chức năng bằng testbench SystemVerilog trên Vivado xsim và đánh giá tài nguyên phần cứng, năng lượng tiêu thụ khi tổng hợp thiết kế, hướng tới khả năng triển khai thực nghiệm trên kit FPGA.</w:t>
            </w:r>
          </w:p>
          <w:p w14:paraId="6C04AEB4" w14:textId="2F7A124C" w:rsidR="003E097B" w:rsidRDefault="003E097B" w:rsidP="00FF0470">
            <w:pPr>
              <w:tabs>
                <w:tab w:val="left" w:leader="dot" w:pos="9301"/>
              </w:tabs>
              <w:spacing w:line="360" w:lineRule="auto"/>
              <w:jc w:val="both"/>
              <w:rPr>
                <w:rFonts w:cs="Times New Roman"/>
                <w:sz w:val="20"/>
                <w:szCs w:val="20"/>
              </w:rPr>
            </w:pPr>
            <w:r w:rsidRPr="003E097B">
              <w:rPr>
                <w:rFonts w:cs="Times New Roman"/>
                <w:b/>
                <w:sz w:val="26"/>
                <w:szCs w:val="26"/>
              </w:rPr>
              <w:t>Phương pháp thực hiện</w:t>
            </w:r>
            <w:r>
              <w:rPr>
                <w:rFonts w:cs="Times New Roman"/>
                <w:sz w:val="26"/>
                <w:szCs w:val="26"/>
              </w:rPr>
              <w:t xml:space="preserve"> </w:t>
            </w:r>
          </w:p>
          <w:p w14:paraId="5DE8F1CC" w14:textId="77777777" w:rsidR="00FF0470" w:rsidRDefault="00FF0470" w:rsidP="00FF0470">
            <w:pPr>
              <w:spacing w:after="100" w:line="300" w:lineRule="auto"/>
              <w:ind w:firstLine="284"/>
              <w:jc w:val="both"/>
            </w:pPr>
            <w:r>
              <w:rPr>
                <w:rFonts w:cs="Times New Roman"/>
              </w:rPr>
              <w:t xml:space="preserve">Đề tài được triển khai theo hướng tiếp cận thiết kế phần cứng tăng dần độ phức tạp, đi từ lõi </w:t>
            </w:r>
            <w:r>
              <w:rPr>
                <w:rFonts w:cs="Times New Roman"/>
              </w:rPr>
              <w:lastRenderedPageBreak/>
              <w:t>xử lý đơn đến hệ thống nhiều lõi, cụ thể qua các bước sau:</w:t>
            </w:r>
          </w:p>
          <w:p w14:paraId="4C90FABF" w14:textId="77777777" w:rsidR="00FF0470" w:rsidRDefault="00FF0470" w:rsidP="00FF0470">
            <w:pPr>
              <w:spacing w:after="100" w:line="300" w:lineRule="auto"/>
              <w:ind w:left="400" w:hanging="200"/>
              <w:jc w:val="both"/>
            </w:pPr>
            <w:r>
              <w:rPr>
                <w:rFonts w:cs="Times New Roman"/>
              </w:rPr>
              <w:t>- Bước 1 - Nghiên cứu lý thuyết: tìm hiểu kiến trúc tập lệnh RISC-V (RV32I, mở rộng M, A), nguyên lý tổ chức hệ thống đa lõi, interconnect AHB, cache nhiều cấp và các cơ chế duy trì tính nhất quán bộ nhớ đệm (cache coherence).</w:t>
            </w:r>
          </w:p>
          <w:p w14:paraId="70F050D8" w14:textId="77777777" w:rsidR="00FF0470" w:rsidRDefault="00FF0470" w:rsidP="00FF0470">
            <w:pPr>
              <w:spacing w:after="100" w:line="300" w:lineRule="auto"/>
              <w:ind w:left="400" w:hanging="200"/>
              <w:jc w:val="both"/>
            </w:pPr>
            <w:r>
              <w:rPr>
                <w:rFonts w:cs="Times New Roman"/>
              </w:rPr>
              <w:t>- Bước 2 - Thiết kế và hiện thực lõi đơn: hiện thực lõi RV32IMA theo kiến trúc pipeline 5 tầng bằng Verilog/SystemVerilog, kết nối với cache L1 riêng; kiểm chứng bằng testbench SystemVerilog mô phỏng trên Vivado xsim, đối chiếu kết quả với mô hình tập lệnh tham chiếu (Spike).</w:t>
            </w:r>
          </w:p>
          <w:p w14:paraId="4E5A580B" w14:textId="77777777" w:rsidR="00FF0470" w:rsidRDefault="00FF0470" w:rsidP="00FF0470">
            <w:pPr>
              <w:spacing w:after="100" w:line="300" w:lineRule="auto"/>
              <w:ind w:left="400" w:hanging="200"/>
              <w:jc w:val="both"/>
            </w:pPr>
            <w:r>
              <w:rPr>
                <w:rFonts w:cs="Times New Roman"/>
              </w:rPr>
              <w:t>- Bước 3 - Mở rộng thành hệ thống 4 lõi: nhân bản lõi đơn thành 4 lõi, thiết kế interconnect chuẩn AHB và cache L2 dùng chung, hiện thực cơ chế coherence (snoop-invalidate/MESI) giữa các lõi; kiểm chứng bằng các kịch bản mô phỏng truy cập bộ nhớ dùng chung và dữ liệu chia sẻ giữa các lõi.</w:t>
            </w:r>
          </w:p>
          <w:p w14:paraId="791CB8C2" w14:textId="7AF07549" w:rsidR="00FF0470" w:rsidRPr="008D1886" w:rsidRDefault="00FF0470" w:rsidP="00FF0470">
            <w:pPr>
              <w:tabs>
                <w:tab w:val="left" w:leader="dot" w:pos="9301"/>
              </w:tabs>
              <w:spacing w:line="360" w:lineRule="auto"/>
              <w:jc w:val="both"/>
              <w:rPr>
                <w:rFonts w:cs="Times New Roman"/>
                <w:sz w:val="26"/>
                <w:szCs w:val="26"/>
              </w:rPr>
            </w:pPr>
            <w:r>
              <w:rPr>
                <w:rFonts w:cs="Times New Roman"/>
              </w:rPr>
              <w:t>- Bước 4 - Đánh giá và hoàn thiện: tổng hợp thiết kế bằng công cụ Vivado để đánh giá tài nguyên phần cứng và năng lượng tiêu thụ; chạy demo mô phỏng RTL toàn hệ thống và thử nghiệm trên kit FPGA nếu tiến độ cho phép; tổng hợp kết quả và viết báo cáo khóa luận.</w:t>
            </w:r>
          </w:p>
          <w:p w14:paraId="0AAF16F2" w14:textId="59FE39C5" w:rsidR="00426020" w:rsidRDefault="003E097B" w:rsidP="00426020">
            <w:pPr>
              <w:tabs>
                <w:tab w:val="left" w:leader="dot" w:pos="9301"/>
              </w:tabs>
              <w:spacing w:line="360" w:lineRule="auto"/>
              <w:jc w:val="both"/>
              <w:rPr>
                <w:rFonts w:cs="Times New Roman"/>
                <w:sz w:val="20"/>
                <w:szCs w:val="20"/>
              </w:rPr>
            </w:pPr>
            <w:r w:rsidRPr="003E097B">
              <w:rPr>
                <w:rFonts w:cs="Times New Roman"/>
                <w:b/>
                <w:sz w:val="26"/>
                <w:szCs w:val="26"/>
              </w:rPr>
              <w:t>Các nội dung chính và giới hạn của đề tài</w:t>
            </w:r>
            <w:r>
              <w:rPr>
                <w:rFonts w:cs="Times New Roman"/>
                <w:sz w:val="26"/>
                <w:szCs w:val="26"/>
              </w:rPr>
              <w:t xml:space="preserve"> </w:t>
            </w:r>
          </w:p>
          <w:p w14:paraId="26DCC254" w14:textId="77777777" w:rsidR="00426020" w:rsidRDefault="00426020" w:rsidP="00426020">
            <w:pPr>
              <w:spacing w:after="100" w:line="300" w:lineRule="auto"/>
              <w:jc w:val="both"/>
            </w:pPr>
            <w:r>
              <w:rPr>
                <w:rFonts w:cs="Times New Roman"/>
                <w:b/>
              </w:rPr>
              <w:t>Nội dung 1: Tìm hiểu về kiến trúc tập lệnh RISC-V RV32IMA, hệ thống đa lõi và cơ chế cache coherence</w:t>
            </w:r>
          </w:p>
          <w:p w14:paraId="7E17E3C2" w14:textId="77777777" w:rsidR="00426020" w:rsidRDefault="00426020" w:rsidP="00426020">
            <w:pPr>
              <w:spacing w:after="100" w:line="300" w:lineRule="auto"/>
              <w:ind w:firstLine="142"/>
              <w:jc w:val="both"/>
            </w:pPr>
            <w:r>
              <w:rPr>
                <w:rFonts w:cs="Times New Roman"/>
                <w:b/>
              </w:rPr>
              <w:t>Nội dung:</w:t>
            </w:r>
          </w:p>
          <w:p w14:paraId="7589821C" w14:textId="77777777" w:rsidR="00426020" w:rsidRDefault="00426020" w:rsidP="00426020">
            <w:pPr>
              <w:spacing w:after="100" w:line="300" w:lineRule="auto"/>
              <w:ind w:left="400" w:hanging="200"/>
              <w:jc w:val="both"/>
            </w:pPr>
            <w:r>
              <w:rPr>
                <w:rFonts w:cs="Times New Roman"/>
              </w:rPr>
              <w:t>- Tìm hiểu kiến trúc tập lệnh RISC-V, đặc biệt là tập lệnh cơ sở RV32I và các mở rộng M (nhân/chia), A (thao tác nguyên tử).</w:t>
            </w:r>
          </w:p>
          <w:p w14:paraId="37515718" w14:textId="77777777" w:rsidR="00426020" w:rsidRDefault="00426020" w:rsidP="00426020">
            <w:pPr>
              <w:spacing w:after="100" w:line="300" w:lineRule="auto"/>
              <w:ind w:left="400" w:hanging="200"/>
              <w:jc w:val="both"/>
            </w:pPr>
            <w:r>
              <w:rPr>
                <w:rFonts w:cs="Times New Roman"/>
              </w:rPr>
              <w:t>- Tìm hiểu nguyên lý tổ chức hệ thống đa lõi: interconnect AHB, tổ chức cache nhiều cấp (cache riêng L1, cache dùng chung L2) và các cơ chế duy trì tính nhất quán bộ nhớ đệm (cache coherence) như MESI/MSI, snoop-invalidate.</w:t>
            </w:r>
          </w:p>
          <w:p w14:paraId="4687155A" w14:textId="77777777" w:rsidR="00426020" w:rsidRDefault="00426020" w:rsidP="00426020">
            <w:pPr>
              <w:spacing w:after="100" w:line="300" w:lineRule="auto"/>
              <w:ind w:firstLine="142"/>
              <w:jc w:val="both"/>
            </w:pPr>
            <w:r>
              <w:rPr>
                <w:rFonts w:cs="Times New Roman"/>
                <w:b/>
              </w:rPr>
              <w:t>Phương pháp:</w:t>
            </w:r>
          </w:p>
          <w:p w14:paraId="474AEB2C" w14:textId="77777777" w:rsidR="00426020" w:rsidRDefault="00426020" w:rsidP="00426020">
            <w:pPr>
              <w:spacing w:after="100" w:line="300" w:lineRule="auto"/>
              <w:ind w:left="400" w:hanging="200"/>
              <w:jc w:val="both"/>
            </w:pPr>
            <w:r>
              <w:rPr>
                <w:rFonts w:cs="Times New Roman"/>
              </w:rPr>
              <w:t>- Tham khảo tài liệu đặc tả RISC-V ISA, chuẩn giao tiếp AHB, các bài báo khoa học và khóa luận liên quan đến bộ xử lý RISC-V đa lõi.</w:t>
            </w:r>
          </w:p>
          <w:p w14:paraId="202CC9C8" w14:textId="77777777" w:rsidR="00426020" w:rsidRDefault="00426020" w:rsidP="00426020">
            <w:pPr>
              <w:spacing w:after="100" w:line="300" w:lineRule="auto"/>
              <w:ind w:left="400" w:hanging="200"/>
              <w:jc w:val="both"/>
            </w:pPr>
            <w:r>
              <w:rPr>
                <w:rFonts w:cs="Times New Roman"/>
              </w:rPr>
              <w:t>- Phân tích ưu, nhược điểm của các phương án tổ chức cache và coherence đã khảo sát, từ đó lựa chọn kiến trúc phù hợp cho đề tài.</w:t>
            </w:r>
          </w:p>
          <w:p w14:paraId="7145CC7A" w14:textId="77777777" w:rsidR="00426020" w:rsidRDefault="00426020" w:rsidP="00426020">
            <w:pPr>
              <w:spacing w:after="100" w:line="300" w:lineRule="auto"/>
              <w:ind w:firstLine="142"/>
              <w:jc w:val="both"/>
            </w:pPr>
            <w:r>
              <w:rPr>
                <w:rFonts w:cs="Times New Roman"/>
                <w:b/>
                <w:i/>
              </w:rPr>
              <w:t xml:space="preserve">Kết quả dự kiến: </w:t>
            </w:r>
            <w:r>
              <w:rPr>
                <w:rFonts w:cs="Times New Roman"/>
                <w:i/>
              </w:rPr>
              <w:t>Nắm vững nguyên lý hoạt động của bộ xử lý RISC-V, tổ chức hệ thống đa lõi và cơ chế coherence, làm cơ sở cho việc thiết kế chi tiết ở các nội dung tiếp theo.</w:t>
            </w:r>
          </w:p>
          <w:p w14:paraId="1DC267D2" w14:textId="77777777" w:rsidR="00426020" w:rsidRDefault="00426020" w:rsidP="00426020">
            <w:pPr>
              <w:spacing w:after="100" w:line="300" w:lineRule="auto"/>
              <w:jc w:val="both"/>
            </w:pPr>
            <w:r>
              <w:rPr>
                <w:rFonts w:cs="Times New Roman"/>
                <w:b/>
              </w:rPr>
              <w:t>Nội dung 2: Thiết kế và hiện thực lõi xử lý RV32IMA đơn với cache L1 riêng</w:t>
            </w:r>
          </w:p>
          <w:p w14:paraId="4615B4BC" w14:textId="77777777" w:rsidR="00426020" w:rsidRDefault="00426020" w:rsidP="00426020">
            <w:pPr>
              <w:spacing w:after="100" w:line="300" w:lineRule="auto"/>
              <w:ind w:firstLine="142"/>
              <w:jc w:val="both"/>
            </w:pPr>
            <w:r>
              <w:rPr>
                <w:rFonts w:cs="Times New Roman"/>
                <w:b/>
              </w:rPr>
              <w:t>Nội dung:</w:t>
            </w:r>
          </w:p>
          <w:p w14:paraId="49C37B25" w14:textId="77777777" w:rsidR="00426020" w:rsidRDefault="00426020" w:rsidP="00426020">
            <w:pPr>
              <w:spacing w:after="100" w:line="300" w:lineRule="auto"/>
              <w:ind w:left="400" w:hanging="200"/>
              <w:jc w:val="both"/>
            </w:pPr>
            <w:r>
              <w:rPr>
                <w:rFonts w:cs="Times New Roman"/>
              </w:rPr>
              <w:t>- Thiết kế lõi xử lý RV32IMA theo kiến trúc pipeline 5 tầng (Fetch - Decode - Execute - Memory - Writeback), hỗ trợ tập lệnh cơ sở RV32I cùng mở rộng M và A.</w:t>
            </w:r>
          </w:p>
          <w:p w14:paraId="6B581507" w14:textId="77777777" w:rsidR="00426020" w:rsidRDefault="00426020" w:rsidP="00426020">
            <w:pPr>
              <w:spacing w:after="100" w:line="300" w:lineRule="auto"/>
              <w:ind w:left="400" w:hanging="200"/>
              <w:jc w:val="both"/>
            </w:pPr>
            <w:r>
              <w:rPr>
                <w:rFonts w:cs="Times New Roman"/>
              </w:rPr>
              <w:t>- Thiết kế cache L1 (lệnh/dữ liệu) riêng và khối giao tiếp giữa lõi xử lý với cache L1 cho một lõi đơn.</w:t>
            </w:r>
          </w:p>
          <w:p w14:paraId="2D2B9E89" w14:textId="77777777" w:rsidR="00426020" w:rsidRDefault="00426020" w:rsidP="00426020">
            <w:pPr>
              <w:spacing w:after="100" w:line="300" w:lineRule="auto"/>
              <w:ind w:firstLine="142"/>
              <w:jc w:val="both"/>
            </w:pPr>
            <w:r>
              <w:rPr>
                <w:rFonts w:cs="Times New Roman"/>
                <w:b/>
              </w:rPr>
              <w:t>Phương pháp:</w:t>
            </w:r>
          </w:p>
          <w:p w14:paraId="7D6DC44F" w14:textId="77777777" w:rsidR="00426020" w:rsidRDefault="00426020" w:rsidP="00426020">
            <w:pPr>
              <w:spacing w:after="100" w:line="300" w:lineRule="auto"/>
              <w:ind w:left="400" w:hanging="200"/>
              <w:jc w:val="both"/>
            </w:pPr>
            <w:r>
              <w:rPr>
                <w:rFonts w:cs="Times New Roman"/>
              </w:rPr>
              <w:t>- Sử dụng ngôn ngữ Verilog/SystemVerilog để hiện thực từng tầng pipeline và cache L1.</w:t>
            </w:r>
          </w:p>
          <w:p w14:paraId="77110308" w14:textId="77777777" w:rsidR="00426020" w:rsidRDefault="00426020" w:rsidP="00426020">
            <w:pPr>
              <w:spacing w:after="100" w:line="300" w:lineRule="auto"/>
              <w:ind w:left="400" w:hanging="200"/>
              <w:jc w:val="both"/>
            </w:pPr>
            <w:r>
              <w:rPr>
                <w:rFonts w:cs="Times New Roman"/>
              </w:rPr>
              <w:lastRenderedPageBreak/>
              <w:t>- Xây dựng testbench mô phỏng kiểm tra các nhóm lệnh RV32I, RV32M, RV32A trên một lõi đơn, đối chiếu kết quả với mô hình tham chiếu (Spike).</w:t>
            </w:r>
          </w:p>
          <w:p w14:paraId="62AE3F51" w14:textId="77777777" w:rsidR="00426020" w:rsidRDefault="00426020" w:rsidP="00426020">
            <w:pPr>
              <w:spacing w:after="100" w:line="300" w:lineRule="auto"/>
              <w:ind w:firstLine="142"/>
              <w:jc w:val="both"/>
            </w:pPr>
            <w:r>
              <w:rPr>
                <w:rFonts w:cs="Times New Roman"/>
                <w:b/>
                <w:i/>
              </w:rPr>
              <w:t xml:space="preserve">Kết quả dự kiến: </w:t>
            </w:r>
            <w:r>
              <w:rPr>
                <w:rFonts w:cs="Times New Roman"/>
                <w:i/>
              </w:rPr>
              <w:t>Lõi RV32IMA đơn hoạt động đúng chức năng ở cả ba nhóm lệnh I/M/A, làm nền tảng ổn định để mở rộng lên hệ thống nhiều lõi.</w:t>
            </w:r>
          </w:p>
          <w:p w14:paraId="51BFF88A" w14:textId="77777777" w:rsidR="00426020" w:rsidRDefault="00426020" w:rsidP="00426020">
            <w:pPr>
              <w:spacing w:after="100" w:line="300" w:lineRule="auto"/>
              <w:jc w:val="both"/>
            </w:pPr>
            <w:r>
              <w:rPr>
                <w:rFonts w:cs="Times New Roman"/>
                <w:b/>
              </w:rPr>
              <w:t>Nội dung 3: Mở rộng thành hệ thống 4 lõi với interconnect AHB, cache L2 dùng chung và cơ chế coherence</w:t>
            </w:r>
          </w:p>
          <w:p w14:paraId="4CAEB879" w14:textId="77777777" w:rsidR="00426020" w:rsidRDefault="00426020" w:rsidP="00426020">
            <w:pPr>
              <w:spacing w:after="100" w:line="300" w:lineRule="auto"/>
              <w:ind w:firstLine="142"/>
              <w:jc w:val="both"/>
            </w:pPr>
            <w:r>
              <w:rPr>
                <w:rFonts w:cs="Times New Roman"/>
                <w:b/>
              </w:rPr>
              <w:t>Nội dung:</w:t>
            </w:r>
          </w:p>
          <w:p w14:paraId="65E7DAD6" w14:textId="77777777" w:rsidR="00426020" w:rsidRDefault="00426020" w:rsidP="00426020">
            <w:pPr>
              <w:spacing w:after="100" w:line="300" w:lineRule="auto"/>
              <w:ind w:left="400" w:hanging="200"/>
              <w:jc w:val="both"/>
            </w:pPr>
            <w:r>
              <w:rPr>
                <w:rFonts w:cs="Times New Roman"/>
              </w:rPr>
              <w:t>- Mở rộng thiết kế lõi đơn thành hệ thống 4 lõi RV32IMA, mỗi lõi có cache L1 riêng, cùng chia sẻ một cache L2 thông qua interconnect chuẩn AHB.</w:t>
            </w:r>
          </w:p>
          <w:p w14:paraId="0AC33EA1" w14:textId="77777777" w:rsidR="00426020" w:rsidRDefault="00426020" w:rsidP="00426020">
            <w:pPr>
              <w:spacing w:after="100" w:line="300" w:lineRule="auto"/>
              <w:ind w:left="400" w:hanging="200"/>
              <w:jc w:val="both"/>
            </w:pPr>
            <w:r>
              <w:rPr>
                <w:rFonts w:cs="Times New Roman"/>
              </w:rPr>
              <w:t>- Hiện thực cơ chế duy trì tính nhất quán bộ nhớ đệm (cache coherence) giữa các lõi theo hướng snoop-invalidate/MESI: phát hiện và xử lý các trường hợp ghi/đọc dữ liệu chia sẻ giữa nhiều lõi.</w:t>
            </w:r>
          </w:p>
          <w:p w14:paraId="7F4655C4" w14:textId="77777777" w:rsidR="00426020" w:rsidRDefault="00426020" w:rsidP="00426020">
            <w:pPr>
              <w:spacing w:after="100" w:line="300" w:lineRule="auto"/>
              <w:ind w:firstLine="142"/>
              <w:jc w:val="both"/>
            </w:pPr>
            <w:r>
              <w:rPr>
                <w:rFonts w:cs="Times New Roman"/>
                <w:b/>
              </w:rPr>
              <w:t>Phương pháp:</w:t>
            </w:r>
          </w:p>
          <w:p w14:paraId="485531A5" w14:textId="77777777" w:rsidR="00426020" w:rsidRDefault="00426020" w:rsidP="00426020">
            <w:pPr>
              <w:spacing w:after="100" w:line="300" w:lineRule="auto"/>
              <w:ind w:left="400" w:hanging="200"/>
              <w:jc w:val="both"/>
            </w:pPr>
            <w:r>
              <w:rPr>
                <w:rFonts w:cs="Times New Roman"/>
              </w:rPr>
              <w:t>- Thiết kế khối phân xử truy cập bộ nhớ dùng chung (arbiter/interconnect AHB) và khối quản lý coherence (coherence manager).</w:t>
            </w:r>
          </w:p>
          <w:p w14:paraId="075E6115" w14:textId="77777777" w:rsidR="00426020" w:rsidRDefault="00426020" w:rsidP="00426020">
            <w:pPr>
              <w:spacing w:after="100" w:line="300" w:lineRule="auto"/>
              <w:ind w:left="400" w:hanging="200"/>
              <w:jc w:val="both"/>
            </w:pPr>
            <w:r>
              <w:rPr>
                <w:rFonts w:cs="Times New Roman"/>
              </w:rPr>
              <w:t>- Xây dựng testbench mô phỏng các kịch bản producer/consumer và truy cập đồng thời giữa các lõi để kiểm chứng tính đúng đắn của dữ liệu chia sẻ.</w:t>
            </w:r>
          </w:p>
          <w:p w14:paraId="4ABF29CF" w14:textId="77777777" w:rsidR="00426020" w:rsidRDefault="00426020" w:rsidP="00426020">
            <w:pPr>
              <w:spacing w:after="100" w:line="300" w:lineRule="auto"/>
              <w:ind w:firstLine="142"/>
              <w:jc w:val="both"/>
            </w:pPr>
            <w:r>
              <w:rPr>
                <w:rFonts w:cs="Times New Roman"/>
                <w:b/>
                <w:i/>
              </w:rPr>
              <w:t xml:space="preserve">Kết quả dự kiến: </w:t>
            </w:r>
            <w:r>
              <w:rPr>
                <w:rFonts w:cs="Times New Roman"/>
                <w:i/>
              </w:rPr>
              <w:t>Hệ thống 4 lõi hoạt động ổn định trong mô phỏng, dữ liệu chia sẻ giữa các lõi luôn nhất quán, không xảy ra tình trạng đọc/ghi sai dữ liệu do cache cũ.</w:t>
            </w:r>
          </w:p>
          <w:p w14:paraId="22B3D978" w14:textId="77777777" w:rsidR="00426020" w:rsidRDefault="00426020" w:rsidP="00426020">
            <w:pPr>
              <w:spacing w:after="100" w:line="300" w:lineRule="auto"/>
              <w:jc w:val="both"/>
            </w:pPr>
            <w:r>
              <w:rPr>
                <w:rFonts w:cs="Times New Roman"/>
                <w:b/>
              </w:rPr>
              <w:t>Nội dung 4: Đánh giá hệ thống, chạy demo và viết báo cáo</w:t>
            </w:r>
          </w:p>
          <w:p w14:paraId="68AAA051" w14:textId="77777777" w:rsidR="00426020" w:rsidRDefault="00426020" w:rsidP="00426020">
            <w:pPr>
              <w:spacing w:after="100" w:line="300" w:lineRule="auto"/>
              <w:ind w:firstLine="142"/>
              <w:jc w:val="both"/>
            </w:pPr>
            <w:r>
              <w:rPr>
                <w:rFonts w:cs="Times New Roman"/>
                <w:b/>
              </w:rPr>
              <w:t>Nội dung:</w:t>
            </w:r>
          </w:p>
          <w:p w14:paraId="74D52774" w14:textId="77777777" w:rsidR="00426020" w:rsidRDefault="00426020" w:rsidP="00426020">
            <w:pPr>
              <w:spacing w:after="100" w:line="300" w:lineRule="auto"/>
              <w:ind w:left="400" w:hanging="200"/>
              <w:jc w:val="both"/>
            </w:pPr>
            <w:r>
              <w:rPr>
                <w:rFonts w:cs="Times New Roman"/>
              </w:rPr>
              <w:t>- Đánh giá độ chính xác chức năng, tài nguyên phần cứng sử dụng (LUT, FF, BRAM,...) và năng lượng tiêu thụ ước tính của thiết kế khi tổng hợp bằng Vivado.</w:t>
            </w:r>
          </w:p>
          <w:p w14:paraId="305779CA" w14:textId="77777777" w:rsidR="00426020" w:rsidRDefault="00426020" w:rsidP="00426020">
            <w:pPr>
              <w:spacing w:after="100" w:line="300" w:lineRule="auto"/>
              <w:ind w:left="400" w:hanging="200"/>
              <w:jc w:val="both"/>
            </w:pPr>
            <w:r>
              <w:rPr>
                <w:rFonts w:cs="Times New Roman"/>
              </w:rPr>
              <w:t>- Chạy demo hệ thống và tổng hợp kết quả, viết báo cáo khóa luận tốt nghiệp.</w:t>
            </w:r>
          </w:p>
          <w:p w14:paraId="26E7FC8C" w14:textId="77777777" w:rsidR="00426020" w:rsidRDefault="00426020" w:rsidP="00426020">
            <w:pPr>
              <w:spacing w:after="100" w:line="300" w:lineRule="auto"/>
              <w:ind w:firstLine="142"/>
              <w:jc w:val="both"/>
            </w:pPr>
            <w:r>
              <w:rPr>
                <w:rFonts w:cs="Times New Roman"/>
                <w:b/>
              </w:rPr>
              <w:t>Phương pháp:</w:t>
            </w:r>
          </w:p>
          <w:p w14:paraId="2CD0493F" w14:textId="77777777" w:rsidR="00426020" w:rsidRDefault="00426020" w:rsidP="00426020">
            <w:pPr>
              <w:spacing w:after="100" w:line="300" w:lineRule="auto"/>
              <w:ind w:left="400" w:hanging="200"/>
              <w:jc w:val="both"/>
            </w:pPr>
            <w:r>
              <w:rPr>
                <w:rFonts w:cs="Times New Roman"/>
              </w:rPr>
              <w:t>- Xây dựng bộ testbench tổng hợp mô phỏng nhiều kịch bản truy cập bộ nhớ và đối chiếu với kết quả mô phỏng tập lệnh tham chiếu.</w:t>
            </w:r>
          </w:p>
          <w:p w14:paraId="4D96CD2D" w14:textId="77777777" w:rsidR="00426020" w:rsidRDefault="00426020" w:rsidP="00426020">
            <w:pPr>
              <w:spacing w:after="100" w:line="300" w:lineRule="auto"/>
              <w:ind w:left="400" w:hanging="200"/>
              <w:jc w:val="both"/>
            </w:pPr>
            <w:r>
              <w:rPr>
                <w:rFonts w:cs="Times New Roman"/>
              </w:rPr>
              <w:t>- Sử dụng công cụ tổng hợp của Vivado để đánh giá tài nguyên sử dụng và ước lượng năng lượng tiêu thụ; nếu điều kiện cho phép, nạp thiết kế lên kit FPGA để thử nghiệm thực tế.</w:t>
            </w:r>
          </w:p>
          <w:p w14:paraId="189D82B6" w14:textId="77777777" w:rsidR="00BD17C2" w:rsidRDefault="00426020" w:rsidP="00426020">
            <w:pPr>
              <w:spacing w:after="100" w:line="300" w:lineRule="auto"/>
              <w:ind w:firstLine="142"/>
              <w:jc w:val="both"/>
              <w:rPr>
                <w:rFonts w:cs="Times New Roman"/>
                <w:i/>
              </w:rPr>
            </w:pPr>
            <w:r>
              <w:rPr>
                <w:rFonts w:cs="Times New Roman"/>
                <w:b/>
                <w:i/>
              </w:rPr>
              <w:t xml:space="preserve">Kết quả dự kiến: </w:t>
            </w:r>
            <w:r>
              <w:rPr>
                <w:rFonts w:cs="Times New Roman"/>
                <w:i/>
              </w:rPr>
              <w:t>Hệ thống bộ xử lý 4 lõi RV32IMA hoạt động đúng chức năng, đáp ứng yêu cầu về tài nguyên phần cứng hợp lý, có đầy đủ số liệu đánh giá và báo cáo khóa luận hoàn chỉnh.</w:t>
            </w:r>
          </w:p>
          <w:p w14:paraId="50DE2E22" w14:textId="77777777" w:rsidR="00426020" w:rsidRDefault="00426020" w:rsidP="00426020">
            <w:pPr>
              <w:spacing w:after="100" w:line="300" w:lineRule="auto"/>
              <w:jc w:val="both"/>
            </w:pPr>
            <w:r>
              <w:rPr>
                <w:rFonts w:cs="Times New Roman"/>
                <w:b/>
              </w:rPr>
              <w:t>Giới hạn đề tài:</w:t>
            </w:r>
          </w:p>
          <w:p w14:paraId="769CAC4F" w14:textId="77777777" w:rsidR="00426020" w:rsidRDefault="00426020" w:rsidP="00426020">
            <w:pPr>
              <w:spacing w:after="100" w:line="300" w:lineRule="auto"/>
              <w:ind w:left="400" w:hanging="200"/>
              <w:jc w:val="both"/>
            </w:pPr>
            <w:r>
              <w:rPr>
                <w:rFonts w:cs="Times New Roman"/>
              </w:rPr>
              <w:t>- Đề tài tập trung vào kiến trúc bộ xử lý và hệ thống bộ nhớ đệm nhiều lõi, không mở rộng sang mở rộng dấu chấm động (F/D) hay nén lệnh (C).</w:t>
            </w:r>
          </w:p>
          <w:p w14:paraId="738B4A5B" w14:textId="77777777" w:rsidR="00426020" w:rsidRDefault="00426020" w:rsidP="00426020">
            <w:pPr>
              <w:spacing w:after="100" w:line="300" w:lineRule="auto"/>
              <w:ind w:left="400" w:hanging="200"/>
              <w:jc w:val="both"/>
            </w:pPr>
            <w:r>
              <w:rPr>
                <w:rFonts w:cs="Times New Roman"/>
              </w:rPr>
              <w:t>- Số lượng lõi xử lý được giới hạn ở 4 lõi; cơ chế coherence được hiện thực và đánh giá trong phạm vi mô phỏng RTL và tổng hợp trên FPGA, chưa xét đến bài toán mở rộng lên số lượng lõi lớn hơn hoặc hệ điều hành đa nhiệm đầy đủ.</w:t>
            </w:r>
          </w:p>
          <w:p w14:paraId="41B08868" w14:textId="77777777" w:rsidR="00426020" w:rsidRDefault="00426020" w:rsidP="00426020">
            <w:pPr>
              <w:spacing w:after="100" w:line="300" w:lineRule="auto"/>
              <w:jc w:val="both"/>
            </w:pPr>
            <w:r>
              <w:rPr>
                <w:rFonts w:cs="Times New Roman"/>
                <w:b/>
              </w:rPr>
              <w:t>Demo dự kiến:</w:t>
            </w:r>
          </w:p>
          <w:p w14:paraId="2C6DE7A8" w14:textId="77777777" w:rsidR="00426020" w:rsidRDefault="00426020" w:rsidP="00426020">
            <w:pPr>
              <w:spacing w:after="100" w:line="300" w:lineRule="auto"/>
              <w:ind w:left="400" w:hanging="200"/>
              <w:jc w:val="both"/>
            </w:pPr>
            <w:r>
              <w:rPr>
                <w:rFonts w:cs="Times New Roman"/>
              </w:rPr>
              <w:lastRenderedPageBreak/>
              <w:t>- Demo bắt buộc: chạy mô phỏng RTL toàn hệ thống 4 lõi trên Vivado xsim với testbench SystemVerilog, hiển thị waveform và log kết quả PASS/FAIL của các kịch bản kiểm thử (tính toán độc lập trên từng lõi, chia sẻ dữ liệu và đồng bộ hóa giữa các lõi thông qua cơ chế coherence).</w:t>
            </w:r>
          </w:p>
          <w:p w14:paraId="7A0FF696" w14:textId="1BF90500" w:rsidR="00426020" w:rsidRPr="00426020" w:rsidRDefault="00426020" w:rsidP="00426020">
            <w:pPr>
              <w:spacing w:after="100" w:line="300" w:lineRule="auto"/>
              <w:ind w:left="351" w:hanging="141"/>
              <w:jc w:val="both"/>
            </w:pPr>
            <w:r>
              <w:rPr>
                <w:rFonts w:cs="Times New Roman"/>
              </w:rPr>
              <w:t xml:space="preserve">- </w:t>
            </w:r>
            <w:r>
              <w:rPr>
                <w:rFonts w:cs="Times New Roman"/>
              </w:rPr>
              <w:t>Demo mở rộng (nếu tiến độ cho phép): tổng hợp thiết kế và nạp lên kit FPGA để chạy thử nghiệm thực tế hệ thống 4 lõi, quan sát kết quả thực thi chương trình qua giao tiếp xuất/nhập (UART hoặc LED/GPIO) trên kit.</w:t>
            </w:r>
          </w:p>
        </w:tc>
      </w:tr>
      <w:tr w:rsidR="004C6E66" w:rsidRPr="003B609D" w14:paraId="5669E98A" w14:textId="77777777" w:rsidTr="00677152">
        <w:trPr>
          <w:trHeight w:val="6438"/>
          <w:jc w:val="center"/>
        </w:trPr>
        <w:tc>
          <w:tcPr>
            <w:tcW w:w="9513" w:type="dxa"/>
            <w:gridSpan w:val="2"/>
          </w:tcPr>
          <w:p w14:paraId="1BA138AD" w14:textId="77777777" w:rsidR="004C6E66" w:rsidRDefault="004C6E66" w:rsidP="00F16799">
            <w:pPr>
              <w:spacing w:before="120" w:after="120"/>
              <w:rPr>
                <w:b/>
                <w:sz w:val="26"/>
                <w:szCs w:val="26"/>
              </w:rPr>
            </w:pPr>
            <w:r w:rsidRPr="003B609D">
              <w:rPr>
                <w:b/>
                <w:sz w:val="26"/>
                <w:szCs w:val="26"/>
              </w:rPr>
              <w:lastRenderedPageBreak/>
              <w:t>Kế hoạch thực hiện</w:t>
            </w:r>
          </w:p>
          <w:p w14:paraId="698056C8" w14:textId="77777777" w:rsidR="008E3B51" w:rsidRDefault="008E3B51" w:rsidP="008E3B51">
            <w:pPr>
              <w:spacing w:after="100" w:line="300" w:lineRule="auto"/>
              <w:ind w:left="400" w:hanging="200"/>
              <w:jc w:val="both"/>
            </w:pPr>
            <w:r>
              <w:rPr>
                <w:rFonts w:cs="Times New Roman"/>
              </w:rPr>
              <w:t>- Võ Lê Phước Lâm - 23520838: phụ trách chính thiết kế và hiện thực lõi xử lý RV32IMA (pipeline 5 tầng, tập lệnh RV32I/M/A) và cache L1 riêng cho từng lõi.</w:t>
            </w:r>
          </w:p>
          <w:p w14:paraId="7B8E33DC" w14:textId="77777777" w:rsidR="008E3B51" w:rsidRDefault="008E3B51" w:rsidP="008E3B51">
            <w:pPr>
              <w:spacing w:after="100" w:line="300" w:lineRule="auto"/>
              <w:ind w:left="400" w:hanging="200"/>
              <w:jc w:val="both"/>
            </w:pPr>
            <w:r>
              <w:rPr>
                <w:rFonts w:cs="Times New Roman"/>
              </w:rPr>
              <w:t>- Vũ Thành Lam - 23520840: phụ trách chính thiết kế interconnect AHB, cache L2 dùng chung và cơ chế duy trì tính nhất quán bộ nhớ đệm (cache coherence) giữa các lõi.</w:t>
            </w:r>
          </w:p>
          <w:p w14:paraId="15704CCB" w14:textId="77777777" w:rsidR="008E3B51" w:rsidRDefault="008E3B51" w:rsidP="008E3B51">
            <w:pPr>
              <w:spacing w:before="120" w:after="120"/>
              <w:ind w:left="351" w:hanging="141"/>
              <w:rPr>
                <w:rFonts w:cs="Times New Roman"/>
              </w:rPr>
            </w:pPr>
            <w:r>
              <w:rPr>
                <w:rFonts w:cs="Times New Roman"/>
              </w:rPr>
              <w:t>- Cả hai sinh viên cùng phối hợp xây dựng testbench, mô phỏng kiểm chứng, tổng hợp đánh giá tài nguyên/hiệu năng, thực hiện demo và viết báo cáo khóa luận tốt nghiệp.</w:t>
            </w:r>
          </w:p>
          <w:tbl>
            <w:tblPr>
              <w:tblW w:w="9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0"/>
              <w:gridCol w:w="3827"/>
              <w:gridCol w:w="1276"/>
              <w:gridCol w:w="1134"/>
              <w:gridCol w:w="1134"/>
              <w:gridCol w:w="1134"/>
            </w:tblGrid>
            <w:tr w:rsidR="00677152" w14:paraId="782868FB" w14:textId="77777777" w:rsidTr="00677152">
              <w:tblPrEx>
                <w:tblCellMar>
                  <w:top w:w="0" w:type="dxa"/>
                  <w:bottom w:w="0" w:type="dxa"/>
                </w:tblCellMar>
              </w:tblPrEx>
              <w:trPr>
                <w:tblHeader/>
              </w:trPr>
              <w:tc>
                <w:tcPr>
                  <w:tcW w:w="6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D1C9725" w14:textId="77777777" w:rsidR="00677152" w:rsidRDefault="00677152" w:rsidP="00677152">
                  <w:pPr>
                    <w:jc w:val="center"/>
                  </w:pPr>
                  <w:r>
                    <w:rPr>
                      <w:rFonts w:cs="Times New Roman"/>
                      <w:b/>
                      <w:bCs/>
                      <w:sz w:val="22"/>
                      <w:szCs w:val="22"/>
                    </w:rPr>
                    <w:t>STT</w:t>
                  </w:r>
                </w:p>
              </w:tc>
              <w:tc>
                <w:tcPr>
                  <w:tcW w:w="3827"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CDF4407" w14:textId="77777777" w:rsidR="00677152" w:rsidRDefault="00677152" w:rsidP="00677152">
                  <w:pPr>
                    <w:jc w:val="center"/>
                  </w:pPr>
                  <w:r>
                    <w:rPr>
                      <w:rFonts w:cs="Times New Roman"/>
                      <w:b/>
                      <w:bCs/>
                      <w:sz w:val="22"/>
                      <w:szCs w:val="22"/>
                    </w:rPr>
                    <w:t>Nội dung</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C41955E" w14:textId="77777777" w:rsidR="00677152" w:rsidRDefault="00677152" w:rsidP="00677152">
                  <w:pPr>
                    <w:jc w:val="center"/>
                  </w:pPr>
                  <w:r>
                    <w:rPr>
                      <w:rFonts w:cs="Times New Roman"/>
                      <w:b/>
                      <w:bCs/>
                      <w:sz w:val="22"/>
                      <w:szCs w:val="22"/>
                    </w:rPr>
                    <w:t>Tháng 9</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B0BDBF0" w14:textId="77777777" w:rsidR="00677152" w:rsidRDefault="00677152" w:rsidP="00677152">
                  <w:pPr>
                    <w:jc w:val="center"/>
                  </w:pPr>
                  <w:r>
                    <w:rPr>
                      <w:rFonts w:cs="Times New Roman"/>
                      <w:b/>
                      <w:bCs/>
                      <w:sz w:val="22"/>
                      <w:szCs w:val="22"/>
                    </w:rPr>
                    <w:t>Tháng 10</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1016726" w14:textId="77777777" w:rsidR="00677152" w:rsidRDefault="00677152" w:rsidP="00677152">
                  <w:pPr>
                    <w:jc w:val="center"/>
                  </w:pPr>
                  <w:r>
                    <w:rPr>
                      <w:rFonts w:cs="Times New Roman"/>
                      <w:b/>
                      <w:bCs/>
                      <w:sz w:val="22"/>
                      <w:szCs w:val="22"/>
                    </w:rPr>
                    <w:t>Tháng 11</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DDED1EE" w14:textId="77777777" w:rsidR="00677152" w:rsidRDefault="00677152" w:rsidP="00677152">
                  <w:pPr>
                    <w:jc w:val="center"/>
                  </w:pPr>
                  <w:r>
                    <w:rPr>
                      <w:rFonts w:cs="Times New Roman"/>
                      <w:b/>
                      <w:bCs/>
                      <w:sz w:val="22"/>
                      <w:szCs w:val="22"/>
                    </w:rPr>
                    <w:t>Tháng 12</w:t>
                  </w:r>
                </w:p>
              </w:tc>
            </w:tr>
            <w:tr w:rsidR="00677152" w14:paraId="6852843D" w14:textId="77777777" w:rsidTr="00677152">
              <w:tblPrEx>
                <w:tblCellMar>
                  <w:top w:w="0" w:type="dxa"/>
                  <w:bottom w:w="0" w:type="dxa"/>
                </w:tblCellMar>
              </w:tblPrEx>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505700" w14:textId="77777777" w:rsidR="00677152" w:rsidRDefault="00677152" w:rsidP="00677152">
                  <w:pPr>
                    <w:jc w:val="center"/>
                  </w:pPr>
                  <w:r>
                    <w:rPr>
                      <w:rFonts w:cs="Times New Roman"/>
                      <w:sz w:val="22"/>
                      <w:szCs w:val="22"/>
                    </w:rPr>
                    <w:t>1</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26718B" w14:textId="77777777" w:rsidR="00677152" w:rsidRDefault="00677152" w:rsidP="00677152">
                  <w:r>
                    <w:rPr>
                      <w:rFonts w:cs="Times New Roman"/>
                      <w:sz w:val="22"/>
                      <w:szCs w:val="22"/>
                    </w:rPr>
                    <w:t>Tìm hiểu về kiến trúc tập lệnh RISC-V RV32IMA, hệ thống đa lõi và cơ chế cache coherence</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DEB377" w14:textId="77777777"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97D17F" w14:textId="77777777"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4CB2E0" w14:textId="77777777"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772EFE" w14:textId="77777777" w:rsidR="00677152" w:rsidRDefault="00677152" w:rsidP="00677152">
                  <w:pPr>
                    <w:jc w:val="center"/>
                  </w:pPr>
                </w:p>
              </w:tc>
            </w:tr>
            <w:tr w:rsidR="00677152" w14:paraId="771F6547" w14:textId="77777777" w:rsidTr="00677152">
              <w:tblPrEx>
                <w:tblCellMar>
                  <w:top w:w="0" w:type="dxa"/>
                  <w:bottom w:w="0" w:type="dxa"/>
                </w:tblCellMar>
              </w:tblPrEx>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A7FA51" w14:textId="77777777" w:rsidR="00677152" w:rsidRDefault="00677152" w:rsidP="00677152">
                  <w:pPr>
                    <w:jc w:val="center"/>
                  </w:pPr>
                  <w:r>
                    <w:rPr>
                      <w:rFonts w:cs="Times New Roman"/>
                      <w:sz w:val="22"/>
                      <w:szCs w:val="22"/>
                    </w:rPr>
                    <w:t>2</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3ACD52" w14:textId="77777777" w:rsidR="00677152" w:rsidRDefault="00677152" w:rsidP="00677152">
                  <w:r>
                    <w:rPr>
                      <w:rFonts w:cs="Times New Roman"/>
                      <w:sz w:val="22"/>
                      <w:szCs w:val="22"/>
                    </w:rPr>
                    <w:t>Thiết kế và hiện thực lõi xử lý RV32IMA đơn với khối giao tiếp bộ nhớ đệm</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E378BC" w14:textId="77777777"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9BBC1C" w14:textId="77777777"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8C42BC" w14:textId="77777777"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E8E17D" w14:textId="77777777" w:rsidR="00677152" w:rsidRDefault="00677152" w:rsidP="00677152">
                  <w:pPr>
                    <w:jc w:val="center"/>
                  </w:pPr>
                </w:p>
              </w:tc>
            </w:tr>
            <w:tr w:rsidR="00677152" w14:paraId="66EC422F" w14:textId="77777777" w:rsidTr="00677152">
              <w:tblPrEx>
                <w:tblCellMar>
                  <w:top w:w="0" w:type="dxa"/>
                  <w:bottom w:w="0" w:type="dxa"/>
                </w:tblCellMar>
              </w:tblPrEx>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7D5227" w14:textId="77777777" w:rsidR="00677152" w:rsidRDefault="00677152" w:rsidP="00677152">
                  <w:pPr>
                    <w:jc w:val="center"/>
                  </w:pPr>
                  <w:r>
                    <w:rPr>
                      <w:rFonts w:cs="Times New Roman"/>
                      <w:sz w:val="22"/>
                      <w:szCs w:val="22"/>
                    </w:rPr>
                    <w:t>3</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C5514D" w14:textId="77777777" w:rsidR="00677152" w:rsidRDefault="00677152" w:rsidP="00677152">
                  <w:r>
                    <w:rPr>
                      <w:rFonts w:cs="Times New Roman"/>
                      <w:sz w:val="22"/>
                      <w:szCs w:val="22"/>
                    </w:rPr>
                    <w:t>Mở rộng thành hệ thống 4 lõi với interconnect AXI4, cache L2 dùng chung và cơ chế coherence</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CCB41E" w14:textId="77777777"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269EC4" w14:textId="77777777"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A5A410" w14:textId="77777777"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93D200" w14:textId="77777777" w:rsidR="00677152" w:rsidRDefault="00677152" w:rsidP="00677152">
                  <w:pPr>
                    <w:jc w:val="center"/>
                  </w:pPr>
                </w:p>
              </w:tc>
            </w:tr>
            <w:tr w:rsidR="00677152" w14:paraId="44AB08E6" w14:textId="77777777" w:rsidTr="00677152">
              <w:tblPrEx>
                <w:tblCellMar>
                  <w:top w:w="0" w:type="dxa"/>
                  <w:bottom w:w="0" w:type="dxa"/>
                </w:tblCellMar>
              </w:tblPrEx>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B3EC67" w14:textId="77777777" w:rsidR="00677152" w:rsidRDefault="00677152" w:rsidP="00677152">
                  <w:pPr>
                    <w:jc w:val="center"/>
                  </w:pPr>
                  <w:r>
                    <w:rPr>
                      <w:rFonts w:cs="Times New Roman"/>
                      <w:sz w:val="22"/>
                      <w:szCs w:val="22"/>
                    </w:rPr>
                    <w:t>4</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80F166" w14:textId="77777777" w:rsidR="00677152" w:rsidRDefault="00677152" w:rsidP="00677152">
                  <w:r>
                    <w:rPr>
                      <w:rFonts w:cs="Times New Roman"/>
                      <w:sz w:val="22"/>
                      <w:szCs w:val="22"/>
                    </w:rPr>
                    <w:t>Đánh giá hệ thống và viết báo cáo</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B9C8EC" w14:textId="77777777"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5DCAAB" w14:textId="77777777"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34E029" w14:textId="77777777"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8836CC" w14:textId="77777777" w:rsidR="00677152" w:rsidRDefault="00677152" w:rsidP="00677152">
                  <w:pPr>
                    <w:jc w:val="center"/>
                  </w:pPr>
                  <w:r>
                    <w:rPr>
                      <w:rFonts w:cs="Times New Roman"/>
                      <w:sz w:val="22"/>
                      <w:szCs w:val="22"/>
                    </w:rPr>
                    <w:t>x</w:t>
                  </w:r>
                </w:p>
              </w:tc>
            </w:tr>
          </w:tbl>
          <w:p w14:paraId="6289AACA" w14:textId="668EF595" w:rsidR="00677152" w:rsidRPr="003B609D" w:rsidRDefault="00677152" w:rsidP="008E3B51">
            <w:pPr>
              <w:spacing w:before="120" w:after="120"/>
              <w:ind w:left="351" w:hanging="141"/>
              <w:rPr>
                <w:sz w:val="26"/>
                <w:szCs w:val="26"/>
              </w:rPr>
            </w:pPr>
          </w:p>
        </w:tc>
        <w:bookmarkStart w:id="0" w:name="_GoBack"/>
        <w:bookmarkEnd w:id="0"/>
      </w:tr>
      <w:tr w:rsidR="004C6E66" w:rsidRPr="003B609D" w14:paraId="5B7EAD4E" w14:textId="77777777" w:rsidTr="003E097B">
        <w:trPr>
          <w:trHeight w:val="2647"/>
          <w:jc w:val="center"/>
        </w:trPr>
        <w:tc>
          <w:tcPr>
            <w:tcW w:w="4756" w:type="dxa"/>
          </w:tcPr>
          <w:p w14:paraId="38312B06" w14:textId="77777777" w:rsidR="004C6E66" w:rsidRPr="003B609D" w:rsidRDefault="004C6E66" w:rsidP="00F16799">
            <w:pPr>
              <w:spacing w:before="120" w:after="120"/>
              <w:jc w:val="center"/>
              <w:rPr>
                <w:b/>
                <w:sz w:val="26"/>
                <w:szCs w:val="26"/>
              </w:rPr>
            </w:pPr>
            <w:r w:rsidRPr="003B609D">
              <w:rPr>
                <w:b/>
                <w:sz w:val="26"/>
                <w:szCs w:val="26"/>
              </w:rPr>
              <w:t>Xác nhận của CBHD</w:t>
            </w:r>
          </w:p>
          <w:p w14:paraId="2CB72F33" w14:textId="77777777" w:rsidR="004C6E66" w:rsidRDefault="004C6E66" w:rsidP="00F16799">
            <w:pPr>
              <w:spacing w:before="120" w:after="120"/>
              <w:jc w:val="center"/>
              <w:rPr>
                <w:lang w:val="vi-VN"/>
              </w:rPr>
            </w:pPr>
            <w:r w:rsidRPr="003B609D">
              <w:rPr>
                <w:lang w:val="vi-VN"/>
              </w:rPr>
              <w:t>(Ký tên và ghi rõ họ tên)</w:t>
            </w:r>
          </w:p>
          <w:p w14:paraId="6599C266" w14:textId="77777777" w:rsidR="008E3B51" w:rsidRDefault="008E3B51" w:rsidP="00F16799">
            <w:pPr>
              <w:spacing w:before="120" w:after="120"/>
              <w:jc w:val="center"/>
              <w:rPr>
                <w:b/>
                <w:sz w:val="26"/>
                <w:szCs w:val="26"/>
              </w:rPr>
            </w:pPr>
          </w:p>
          <w:p w14:paraId="2AF09D26" w14:textId="77777777" w:rsidR="008E3B51" w:rsidRDefault="008E3B51" w:rsidP="00F16799">
            <w:pPr>
              <w:spacing w:before="120" w:after="120"/>
              <w:jc w:val="center"/>
              <w:rPr>
                <w:b/>
                <w:sz w:val="26"/>
                <w:szCs w:val="26"/>
              </w:rPr>
            </w:pPr>
          </w:p>
          <w:p w14:paraId="2B281FDA" w14:textId="5F0F0F0F" w:rsidR="008E3B51" w:rsidRDefault="008E3B51" w:rsidP="00F16799">
            <w:pPr>
              <w:spacing w:before="120" w:after="120"/>
              <w:jc w:val="center"/>
              <w:rPr>
                <w:b/>
                <w:sz w:val="26"/>
                <w:szCs w:val="26"/>
              </w:rPr>
            </w:pPr>
          </w:p>
          <w:p w14:paraId="5FC1A9A9" w14:textId="77777777" w:rsidR="008E3B51" w:rsidRDefault="008E3B51" w:rsidP="00F16799">
            <w:pPr>
              <w:spacing w:before="120" w:after="120"/>
              <w:jc w:val="center"/>
              <w:rPr>
                <w:b/>
                <w:sz w:val="26"/>
                <w:szCs w:val="26"/>
              </w:rPr>
            </w:pPr>
          </w:p>
          <w:p w14:paraId="514C617E" w14:textId="3D5ACA48" w:rsidR="008E3B51" w:rsidRPr="003B609D" w:rsidRDefault="008E3B51" w:rsidP="00F16799">
            <w:pPr>
              <w:spacing w:before="120" w:after="120"/>
              <w:jc w:val="center"/>
              <w:rPr>
                <w:b/>
                <w:sz w:val="26"/>
                <w:szCs w:val="26"/>
              </w:rPr>
            </w:pPr>
            <w:r>
              <w:rPr>
                <w:rFonts w:cs="Times New Roman"/>
              </w:rPr>
              <w:t>TS. Nguyễn Minh Sơn</w:t>
            </w:r>
          </w:p>
        </w:tc>
        <w:tc>
          <w:tcPr>
            <w:tcW w:w="4757" w:type="dxa"/>
          </w:tcPr>
          <w:p w14:paraId="7A44F038" w14:textId="47CD6F32" w:rsidR="004C6E66" w:rsidRPr="003B609D" w:rsidRDefault="004C6E66" w:rsidP="00F16799">
            <w:pPr>
              <w:spacing w:before="120" w:after="120"/>
              <w:jc w:val="center"/>
              <w:rPr>
                <w:b/>
                <w:sz w:val="26"/>
                <w:szCs w:val="26"/>
              </w:rPr>
            </w:pPr>
            <w:r w:rsidRPr="003B609D">
              <w:rPr>
                <w:b/>
                <w:sz w:val="26"/>
                <w:szCs w:val="26"/>
              </w:rPr>
              <w:t>TP. HCM, ngày</w:t>
            </w:r>
            <w:r w:rsidR="00677152">
              <w:rPr>
                <w:b/>
                <w:sz w:val="26"/>
                <w:szCs w:val="26"/>
              </w:rPr>
              <w:t xml:space="preserve"> 02 </w:t>
            </w:r>
            <w:r w:rsidRPr="003B609D">
              <w:rPr>
                <w:b/>
                <w:sz w:val="26"/>
                <w:szCs w:val="26"/>
              </w:rPr>
              <w:t>tháng</w:t>
            </w:r>
            <w:r w:rsidR="00677152">
              <w:rPr>
                <w:b/>
                <w:sz w:val="26"/>
                <w:szCs w:val="26"/>
              </w:rPr>
              <w:t xml:space="preserve"> 09 </w:t>
            </w:r>
            <w:r w:rsidRPr="003B609D">
              <w:rPr>
                <w:b/>
                <w:sz w:val="26"/>
                <w:szCs w:val="26"/>
              </w:rPr>
              <w:t>năm</w:t>
            </w:r>
            <w:r w:rsidR="00677152">
              <w:rPr>
                <w:b/>
                <w:sz w:val="26"/>
                <w:szCs w:val="26"/>
              </w:rPr>
              <w:t xml:space="preserve"> 2026</w:t>
            </w:r>
          </w:p>
          <w:p w14:paraId="41C07F31" w14:textId="77777777" w:rsidR="004C6E66" w:rsidRPr="003B609D" w:rsidRDefault="004C6E66" w:rsidP="00F16799">
            <w:pPr>
              <w:tabs>
                <w:tab w:val="center" w:pos="1439"/>
              </w:tabs>
              <w:jc w:val="center"/>
              <w:rPr>
                <w:b/>
                <w:sz w:val="26"/>
                <w:szCs w:val="26"/>
              </w:rPr>
            </w:pPr>
            <w:r w:rsidRPr="003B609D">
              <w:rPr>
                <w:b/>
                <w:sz w:val="26"/>
                <w:szCs w:val="26"/>
              </w:rPr>
              <w:t>Sinh viên</w:t>
            </w:r>
          </w:p>
          <w:p w14:paraId="10DC558B" w14:textId="77777777" w:rsidR="004C6E66" w:rsidRPr="003B609D" w:rsidRDefault="004C6E66" w:rsidP="00F16799">
            <w:pPr>
              <w:tabs>
                <w:tab w:val="center" w:pos="1439"/>
              </w:tabs>
              <w:jc w:val="center"/>
              <w:rPr>
                <w:b/>
                <w:sz w:val="26"/>
                <w:szCs w:val="26"/>
              </w:rPr>
            </w:pPr>
            <w:r w:rsidRPr="003B609D">
              <w:rPr>
                <w:lang w:val="vi-VN"/>
              </w:rPr>
              <w:t>(Ký tên và ghi rõ họ tên)</w:t>
            </w:r>
          </w:p>
          <w:p w14:paraId="6FCA67B2" w14:textId="77777777" w:rsidR="004C6E66" w:rsidRPr="003B609D" w:rsidRDefault="004C6E66" w:rsidP="00F16799">
            <w:pPr>
              <w:tabs>
                <w:tab w:val="center" w:pos="1439"/>
              </w:tabs>
              <w:jc w:val="center"/>
              <w:rPr>
                <w:b/>
                <w:sz w:val="26"/>
                <w:szCs w:val="26"/>
              </w:rPr>
            </w:pPr>
          </w:p>
          <w:p w14:paraId="42F90C54" w14:textId="77777777" w:rsidR="004C6E66" w:rsidRPr="003B609D" w:rsidRDefault="004C6E66" w:rsidP="00F16799">
            <w:pPr>
              <w:tabs>
                <w:tab w:val="center" w:pos="1439"/>
              </w:tabs>
              <w:jc w:val="center"/>
              <w:rPr>
                <w:b/>
                <w:sz w:val="26"/>
                <w:szCs w:val="26"/>
              </w:rPr>
            </w:pPr>
          </w:p>
          <w:p w14:paraId="675AC54F" w14:textId="77777777" w:rsidR="004C6E66" w:rsidRPr="003B609D" w:rsidRDefault="004C6E66" w:rsidP="00F16799">
            <w:pPr>
              <w:tabs>
                <w:tab w:val="center" w:pos="1439"/>
              </w:tabs>
              <w:jc w:val="center"/>
              <w:rPr>
                <w:b/>
                <w:sz w:val="26"/>
                <w:szCs w:val="26"/>
              </w:rPr>
            </w:pPr>
          </w:p>
          <w:p w14:paraId="20505CE4" w14:textId="77777777" w:rsidR="004C6E66" w:rsidRPr="003B609D" w:rsidRDefault="004C6E66" w:rsidP="00F16799">
            <w:pPr>
              <w:tabs>
                <w:tab w:val="center" w:pos="1439"/>
              </w:tabs>
              <w:jc w:val="center"/>
              <w:rPr>
                <w:b/>
                <w:sz w:val="26"/>
                <w:szCs w:val="26"/>
              </w:rPr>
            </w:pPr>
          </w:p>
          <w:p w14:paraId="46084D9A" w14:textId="1FFDAE88" w:rsidR="004C6E66" w:rsidRPr="00677152" w:rsidRDefault="00677152" w:rsidP="00F16799">
            <w:pPr>
              <w:tabs>
                <w:tab w:val="center" w:pos="1439"/>
              </w:tabs>
              <w:jc w:val="center"/>
            </w:pPr>
            <w:r w:rsidRPr="00677152">
              <w:t>Vũ Thành Lam</w:t>
            </w:r>
          </w:p>
          <w:p w14:paraId="4795DE51" w14:textId="0C9E42D8" w:rsidR="004C6E66" w:rsidRPr="003B609D" w:rsidRDefault="00677152" w:rsidP="00677152">
            <w:pPr>
              <w:tabs>
                <w:tab w:val="center" w:pos="1439"/>
              </w:tabs>
              <w:jc w:val="center"/>
              <w:rPr>
                <w:b/>
                <w:sz w:val="26"/>
                <w:szCs w:val="26"/>
              </w:rPr>
            </w:pPr>
            <w:r w:rsidRPr="00677152">
              <w:t>Võ Lê Phước Lâm</w:t>
            </w:r>
          </w:p>
        </w:tc>
      </w:tr>
    </w:tbl>
    <w:p w14:paraId="25CB680C" w14:textId="77777777" w:rsidR="00E200DC" w:rsidRPr="009B0500" w:rsidRDefault="00E200DC" w:rsidP="009B0500">
      <w:pPr>
        <w:tabs>
          <w:tab w:val="center" w:pos="2552"/>
        </w:tabs>
        <w:spacing w:line="360" w:lineRule="auto"/>
        <w:jc w:val="both"/>
        <w:rPr>
          <w:rFonts w:cs="Times New Roman"/>
          <w:b/>
          <w:sz w:val="26"/>
          <w:szCs w:val="26"/>
        </w:rPr>
      </w:pPr>
    </w:p>
    <w:p>
      <w:pPr>
        <w:pageBreakBefore/>
        <w:jc w:val="center"/>
        <w:rPr>
          <w:rFonts w:ascii="Times New Roman" w:hAnsi="Times New Roman" w:cs="Times New Roman"/>
          <w:b/>
          <w:color w:val="1F4E78"/>
          <w:sz w:val="32"/>
          <w:szCs w:val="32"/>
        </w:rPr>
      </w:pPr>
      <w:r>
        <w:rPr>
          <w:rFonts w:ascii="Times New Roman" w:hAnsi="Times New Roman" w:cs="Times New Roman"/>
          <w:b/>
          <w:color w:val="1F4E78"/>
          <w:sz w:val="32"/>
          <w:szCs w:val="32"/>
        </w:rPr>
        <w:t xml:space="preserve">PHỤ LỤC — GÓP Ý CHO ĐỀ CƯƠNG (theo hướng dẫn của giảng viên)</w:t>
      </w:r>
    </w:p>
    <w:p>
      <w:pPr>
        <w:spacing w:line="360" w:lineRule="auto"/>
        <w:jc w:val="both"/>
        <w:rPr>
          <w:rFonts w:ascii="Times New Roman" w:hAnsi="Times New Roman" w:cs="Times New Roman"/>
          <w:i/>
          <w:color w:val="595959"/>
          <w:sz w:val="22"/>
          <w:szCs w:val="22"/>
        </w:rPr>
      </w:pPr>
      <w:r>
        <w:rPr>
          <w:rFonts w:ascii="Times New Roman" w:hAnsi="Times New Roman" w:cs="Times New Roman"/>
          <w:i/>
          <w:color w:val="595959"/>
          <w:sz w:val="22"/>
          <w:szCs w:val="22"/>
        </w:rPr>
        <w:t xml:space="preserve">Bản góp ý này thay thế bản góp ý trước đó, viết lại theo đúng định hướng giảng viên đã dặn: đặt vấn đề từ nhu cầu ứng dụng thực tế, khảo sát tổng quan trước khi đề xuất kiến trúc, mục tiêu đề tài gồm đúng 2 mục tiêu lớn, và kịch bản kiểm tra trên FPGA phải mô phỏng đúng luồng hoạt động của một processor thật (không nạp sẵn chương trình vào BlockRAM). Một số điểm kỹ thuật còn hiệu lực từ bản góp ý trước được giữ lại ở mục E. Nội dung gốc của đề cương phía trên hoàn toàn không bị thay đổi.</w:t>
      </w:r>
    </w:p>
    <w:p>
      <w:pPr>
        <w:spacing w:before="240" w:line="360" w:lineRule="auto"/>
        <w:jc w:val="both"/>
        <w:rPr>
          <w:rFonts w:ascii="Times New Roman" w:hAnsi="Times New Roman" w:cs="Times New Roman"/>
          <w:b/>
          <w:color w:val="1F4E78"/>
          <w:sz w:val="24"/>
          <w:szCs w:val="24"/>
        </w:rPr>
      </w:pPr>
      <w:r>
        <w:rPr>
          <w:rFonts w:ascii="Times New Roman" w:hAnsi="Times New Roman" w:cs="Times New Roman"/>
          <w:b/>
          <w:color w:val="1F4E78"/>
          <w:sz w:val="24"/>
          <w:szCs w:val="24"/>
        </w:rPr>
        <w:t xml:space="preserve">A) Viết lại phần "Tổng quan đề tài" — đặt vấn đề từ nhu cầu ứng dụng thực tế, không phải từ hạn chế của đề tài trước</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Giảng viên lưu ý: KHÔNG mở đầu theo kiểu "các đề tài trước làm còn thiếu sót nên nhóm em làm bù/mở rộng". Cách đặt vấn đề đúng phải bắt đầu từ một nhu cầu ứng dụng thực tế cần đến một bộ xử lý đa lõi, rồi mới dẫn dắt vào bài toán kỹ thuật.</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Ví dụ mẫu giảng viên đưa ra: trong hệ thống Flight Control (FC) của UAV, cần một chip xử lý đa dụng, công suất mạnh để giao tiếp đồng thời với nhiều bộ điều khiển và cảm biến khác nhau — khác hẳn với một vi điều khiển (microcontroller) chỉ xử lý một tác vụ đơn lẻ như motor control. Đây là ví dụ gợi ý, nhóm có thể dùng chính ví dụ này hoặc chọn một ứng dụng khác phù hợp hơn (robot, hệ thống nhúng đa nhiệm...), miễn là logic trình bày đi theo đúng thứ tự: nhu cầu ứng dụng thực tế trước → dẫn ra yêu cầu xử lý đa lõi.</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Sau khi nêu nhu cầu ứng dụng, cần khảo sát hướng nghiên cứu thế giới liên quan tới đúng nhu cầu đó — ví dụ: các thiết kế multi-core ARM đã được dùng cho hệ thống Flight Control — rồi từ đó dẫn vào lý do nhóm chọn hướng thiết kế multi-core dựa trên RISC-V (RV32) thay vì dùng ARM có sẵn (ví dụ: kiến trúc mở, không tốn phí bản quyền lõi, khả năng tùy biến sâu ở mức RTL, phù hợp mục tiêu nghiên cứu/học thuật).</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Sau phần dẫn nhập đó, mới tới phần khảo sát tổng quan gồm hai nhóm: (1) các đề tài cùng hướng đã thực hiện ở khoa — nêu rõ ưu điểm, nhược điểm và kết quả đạt được của từng đề tài (mục đích là để định vị đóng góp mới của nhóm, không phải để so sánh hơn thua); (2) các bài báo nghiên cứu quốc tế liên quan tới multi-core RISC-V / multi-core cho ứng dụng nhúng hiệu năng cao. Nên tổng hợp thành một bảng so sánh theo các tiêu chí cụ thể (ví dụ: số lõi, ISA, tổ chức cache L1/L2, giao thức coherence dùng, có kiểm chứng trên FPGA thật hay chỉ mô phỏng, có kịch bản nạp chương trình từ bộ nhớ ngoài thực tế hay không...) để làm nổi bật khoảng trống nghiên cứu (research gap) mà đề tài của nhóm lấp vào.</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Chỉ sau phần khảo sát tổng quan này mới nên trình bày phần đề xuất kiến trúc, kèm hình vẽ kiến trúc tổng thể hệ thống 4 lõi (4-core CPU wrapper) để minh họa trực quan trước khi đi vào mục tiêu/nội dung chi tiết.</w:t>
      </w:r>
    </w:p>
    <w:p>
      <w:pPr>
        <w:spacing w:line="360" w:lineRule="auto"/>
        <w:jc w:val="both"/>
        <w:shd w:val="clear" w:color="auto" w:fill="FFF2CC"/>
        <w:rPr>
          <w:rFonts w:ascii="Times New Roman" w:hAnsi="Times New Roman" w:cs="Times New Roman"/>
          <w:b/>
          <w:i/>
          <w:color w:val="C55A11"/>
          <w:sz w:val="24"/>
          <w:szCs w:val="24"/>
        </w:rPr>
      </w:pPr>
      <w:r>
        <w:rPr>
          <w:rFonts w:ascii="Times New Roman" w:hAnsi="Times New Roman" w:cs="Times New Roman"/>
          <w:b/>
          <w:i/>
          <w:color w:val="C55A11"/>
          <w:sz w:val="24"/>
          <w:szCs w:val="24"/>
        </w:rPr>
        <w:t xml:space="preserve">CẦN QUYẾT ĐỊNH / CẦN NHÓM TỰ TÌM: (1) chọn ứng dụng thực tế cụ thể làm mở đầu (UAV Flight Control theo gợi ý của thầy, hoặc ứng dụng khác nhóm thấy phù hợp hơn); (2) tự tìm và tổng hợp các bài báo về multi-core ARM cho Flight Control và các nghiên cứu multi-core RISC-V liên quan để đưa vào bảng so sánh — tôi không có khả năng tra cứu học thuật để cung cấp trích dẫn thật, nhóm cần tự tìm trên các nguồn như IEEE Xplore, Google Scholar và xác nhận lại thông tin trước khi trích dẫn vào báo cáo, tuyệt đối không dùng trích dẫn chưa xác minh.</w:t>
      </w:r>
    </w:p>
    <w:p>
      <w:pPr>
        <w:spacing w:before="240" w:line="360" w:lineRule="auto"/>
        <w:jc w:val="both"/>
        <w:rPr>
          <w:rFonts w:ascii="Times New Roman" w:hAnsi="Times New Roman" w:cs="Times New Roman"/>
          <w:b/>
          <w:color w:val="1F4E78"/>
          <w:sz w:val="24"/>
          <w:szCs w:val="24"/>
        </w:rPr>
      </w:pPr>
      <w:r>
        <w:rPr>
          <w:rFonts w:ascii="Times New Roman" w:hAnsi="Times New Roman" w:cs="Times New Roman"/>
          <w:b/>
          <w:color w:val="1F4E78"/>
          <w:sz w:val="24"/>
          <w:szCs w:val="24"/>
        </w:rPr>
        <w:t xml:space="preserve">B) Viết lại "Mục tiêu đề tài" — gộp lại đúng 2 mục tiêu lớn theo đề xuất của giảng viên</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Mục tiêu đề tài hiện tại trong đề cương đang liệt kê nhiều gạch đầu dòng rời rạc và ngang hàng nhau (hiện thực pipeline, cache L1/L2, coherence, kiểm chứng, tổng hợp tài nguyên...). Giảng viên đề xuất gom lại thành đúng 2 mục tiêu lớn, các ý hiện có sẽ trở thành nhiệm vụ con nằm dưới từng mục tiêu chứ không đứng ngang hàng nhau nữa:</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Mục tiêu 1: Thiết kế kiến trúc CPU 4 lõi (multi-core) tích hợp bộ nhớ cache (L1/L2), hiện thực bằng SystemVerilog, bao gồm: thiết kế IP cache L1/L2, bộ điều khiển cache với hai thuật toán quan trọng (thuật toán cấp phát/thay thế theo kiểu set-associative, và thuật toán đồng bộ/coherence protocol), cùng bộ điều khiển giao tiếp bus và DMA.</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Mục tiêu 2: Mô phỏng, đánh giá thiết kế và hiện thực trên FPGA.</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Lưu ý quan trọng: Mục tiêu 1 có nhắc tới "bộ điều khiển giao tiếp bus + DMA" — đây là một khối MỚI, đề cương hiện tại hoàn toàn chưa có bộ điều khiển DMA nào. DMA ở đây phục vụ trực tiếp cho kịch bản đọc chương trình từ bộ nhớ ngoài nạp vào DRAM (xem mục D bên dưới) mà không tốn chu kỳ CPU để làm việc đó.</w:t>
      </w:r>
    </w:p>
    <w:p>
      <w:pPr>
        <w:spacing w:before="240" w:line="360" w:lineRule="auto"/>
        <w:jc w:val="both"/>
        <w:rPr>
          <w:rFonts w:ascii="Times New Roman" w:hAnsi="Times New Roman" w:cs="Times New Roman"/>
          <w:b/>
          <w:color w:val="1F4E78"/>
          <w:sz w:val="24"/>
          <w:szCs w:val="24"/>
        </w:rPr>
      </w:pPr>
      <w:r>
        <w:rPr>
          <w:rFonts w:ascii="Times New Roman" w:hAnsi="Times New Roman" w:cs="Times New Roman"/>
          <w:b/>
          <w:color w:val="1F4E78"/>
          <w:sz w:val="24"/>
          <w:szCs w:val="24"/>
        </w:rPr>
        <w:t xml:space="preserve">C) Viết lại "Nội dung nghiên cứu / Nhiệm vụ thực hiện" — suy ra trực tiếp từ 2 mục tiêu ở trên</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Từ Mục tiêu 1, liệt kê các nhiệm vụ thiết kế chi tiết: IP lõi xử lý (CPU RV32IMA pipeline 5 tầng), cache L1 (lệnh/dữ liệu) riêng cho từng lõi, cache L2 dùng chung, bộ điều khiển cache set-associative (cấp phát/thay thế), bộ điều khiển coherence, bộ điều khiển giao tiếp bus (cần chốt rõ AHB hay AXI4, xem mục E), và bộ điều khiển DMA phục vụ nạp chương trình/dữ liệu.</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Từ Mục tiêu 2, nhiệm vụ xây dựng kịch bản kiểm tra nên chia theo nhiều mức độ:</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Waveform-level simulation: chỉ chứng minh đúng chức năng logic ở mức cơ bản (tương tự các đồ án môn học trước đây) — đây là mức tối thiểu bắt buộc phải có.</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Verification bằng UVM: được khuyến khích, tính điểm cộng, giúp đánh giá thiết kế/IP bài bản hơn trước khi synthesis — KHÔNG bắt buộc, nhóm cân nhắc theo thời gian còn lại sau khi hoàn thành các phần bắt buộc.</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Hardware-level trên FPGA: BẮT BUỘC phải synthesize chạy được thật trên board, và phải có kịch bản đánh giá tự động (không phải thao tác thủ công kiểu mở file waveform ra xem bằng mắt).</w:t>
      </w:r>
    </w:p>
    <w:p>
      <w:pPr>
        <w:spacing w:line="360" w:lineRule="auto"/>
        <w:jc w:val="both"/>
        <w:shd w:val="clear" w:color="auto" w:fill="FFF2CC"/>
        <w:rPr>
          <w:rFonts w:ascii="Times New Roman" w:hAnsi="Times New Roman" w:cs="Times New Roman"/>
          <w:b/>
          <w:i/>
          <w:color w:val="C55A11"/>
          <w:sz w:val="24"/>
          <w:szCs w:val="24"/>
        </w:rPr>
      </w:pPr>
      <w:r>
        <w:rPr>
          <w:rFonts w:ascii="Times New Roman" w:hAnsi="Times New Roman" w:cs="Times New Roman"/>
          <w:b/>
          <w:i/>
          <w:color w:val="C55A11"/>
          <w:sz w:val="24"/>
          <w:szCs w:val="24"/>
        </w:rPr>
        <w:t xml:space="preserve">CẦN QUYẾT ĐỊNH: có triển khai UVM hay không (điểm cộng, không bắt buộc) — nên quyết định sau khi ước lượng lại được thời gian còn dư sau khi hoàn thành phần bắt buộc, vì UVM tự nó là một khối lượng công việc đáng kể (xây dựng testbench, sequence, scoreboard...).</w:t>
      </w:r>
    </w:p>
    <w:p>
      <w:pPr>
        <w:spacing w:before="240" w:line="360" w:lineRule="auto"/>
        <w:jc w:val="both"/>
        <w:rPr>
          <w:rFonts w:ascii="Times New Roman" w:hAnsi="Times New Roman" w:cs="Times New Roman"/>
          <w:b/>
          <w:color w:val="1F4E78"/>
          <w:sz w:val="24"/>
          <w:szCs w:val="24"/>
        </w:rPr>
      </w:pPr>
      <w:r>
        <w:rPr>
          <w:rFonts w:ascii="Times New Roman" w:hAnsi="Times New Roman" w:cs="Times New Roman"/>
          <w:b/>
          <w:color w:val="1F4E78"/>
          <w:sz w:val="24"/>
          <w:szCs w:val="24"/>
        </w:rPr>
        <w:t xml:space="preserve">D) Kịch bản kiểm tra trên FPGA phải thực tế — đây là điểm khác biệt giữa Processor (quad-core) và Microcontroller</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Giảng viên nhấn mạnh: đây là điểm khác biệt cốt lõi giữa một Processor (đề tài quad-core này) và một Microcontroller (một đề tài khác, RV64 đơn nhân) — không được test theo kiểu microcontroller.</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CÁCH SAI (giảng viên nói rõ các luận văn trước đã làm theo hướng này và đây là kịch bản không thực tế): nạp sẵn chương trình vào BlockRAM của FPGA rồi cho cache/CPU đọc thẳng từ đó và chạy luôn — đây chỉ là "kịch bản cho vui", không phản ánh đúng cách một processor thật hoạt động.</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CÁCH ĐÚNG (bắt buộc phải làm theo hướng này): chương trình phải nằm ở một bộ nhớ thứ cấp (secondary storage) thật, ví dụ thẻ SD, giao tiếp qua một bus tốc độ thấp như SPI. Luồng thực thi đúng chuẩn processor là: (1) CPU đọc chương trình từ thiết bị lưu trữ ngoài; (2) nạp (load) chương trình đó lên bộ nhớ chính (DRAM/RAM); (3) CPU thực thi chương trình từ bộ nhớ chính, không thực thi trực tiếp từ thiết bị lưu trữ.</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Về output: cũng phải được ghi ngược trở lại thiết bị lưu trữ thật, giống một máy tính thật hoạt động (xử lý xong → ghi tạm ở DRAM/cache → khi "đóng file" thì flush dữ liệu xuống thẻ nhớ/ổ cứng), không được chỉ lưu tạm trong BlockRAM rồi dừng lại ở đó.</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Cần bổ sung vào đề cương một nhiệm vụ mới, rõ ràng: thiết kế/tích hợp giao tiếp với bộ nhớ ngoài dạng storage (thẻ SD hoặc thiết bị tương đương, qua SPI hoặc chuẩn giao tiếp tương tự), làm một phần bắt buộc của kịch bản kiểm tra trên FPGA — không chỉ dừng ở việc nạp sẵn dữ liệu vào BlockRAM như hiện tại.</w:t>
      </w:r>
    </w:p>
    <w:p>
      <w:pPr>
        <w:spacing w:line="360" w:lineRule="auto"/>
        <w:jc w:val="both"/>
        <w:shd w:val="clear" w:color="auto" w:fill="FFF2CC"/>
        <w:rPr>
          <w:rFonts w:ascii="Times New Roman" w:hAnsi="Times New Roman" w:cs="Times New Roman"/>
          <w:b/>
          <w:i/>
          <w:color w:val="C55A11"/>
          <w:sz w:val="24"/>
          <w:szCs w:val="24"/>
        </w:rPr>
      </w:pPr>
      <w:r>
        <w:rPr>
          <w:rFonts w:ascii="Times New Roman" w:hAnsi="Times New Roman" w:cs="Times New Roman"/>
          <w:b/>
          <w:i/>
          <w:color w:val="C55A11"/>
          <w:sz w:val="24"/>
          <w:szCs w:val="24"/>
        </w:rPr>
        <w:t xml:space="preserve">CẦN QUYẾT ĐỊNH: cách hiện thực giao tiếp thẻ SD — tự thiết kế bộ điều khiển SD/SPI từ đầu, hay dùng IP có sẵn của Vivado (ví dụ AXI SD/SDIO), hay dùng driver SPI mã nguồn mở đã được kiểm chứng. Đây là một khối công việc mới, đáng kể, cần được đưa vào kế hoạch thời gian và phân công cụ thể — cộng thêm phần DMA (mục B) và kịch bản đánh giá tự động trên FPGA (mục C), tổng khối lượng công việc mới phát sinh so với bản đề cương gốc là không nhỏ, nên cân nhắc lại một lần nữa mốc thời gian ~3.5 tháng đã nêu ở góp ý E.2 có còn khả thi hay không.</w:t>
      </w:r>
    </w:p>
    <w:p>
      <w:pPr>
        <w:spacing w:before="240" w:line="360" w:lineRule="auto"/>
        <w:jc w:val="both"/>
        <w:rPr>
          <w:rFonts w:ascii="Times New Roman" w:hAnsi="Times New Roman" w:cs="Times New Roman"/>
          <w:b/>
          <w:color w:val="1F4E78"/>
          <w:sz w:val="24"/>
          <w:szCs w:val="24"/>
        </w:rPr>
      </w:pPr>
      <w:r>
        <w:rPr>
          <w:rFonts w:ascii="Times New Roman" w:hAnsi="Times New Roman" w:cs="Times New Roman"/>
          <w:b/>
          <w:color w:val="1F4E78"/>
          <w:sz w:val="24"/>
          <w:szCs w:val="24"/>
        </w:rPr>
        <w:t xml:space="preserve">E) Các điểm kỹ thuật khác — giữ lại từ bản góp ý trước, vẫn còn hiệu lực</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E.1) Mâu thuẫn chuẩn interconnect AHB/AXI4: phần "Mục tiêu"/"Phương pháp thực hiện" ghi AHB, nhưng bảng kế hoạch lại ghi AXI4. Cần chốt một chuẩn duy nhất và sửa thống nhất trong toàn bộ đề cương.</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E.2) Mốc thời gian 07/09/2026 - 27/12/2026 (~3.5 tháng): đã được đánh giá là khá gấp trước khi có thêm yêu cầu DMA controller + giao tiếp SD card + kịch bản đánh giá tự động trên FPGA ở mục D — nay càng cần xem lại tiến độ theo tuần cho giai đoạn đầu, và có phương án dự phòng nếu không kịp.</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E.3) "snoop-invalidate/MESI" đang được viết như một, nhưng là hai mức độ phức tạp khác nhau (snoop-invalidate/invalidate-broadcast đơn giản hơn nhiều so với MESI đầy đủ 4 trạng thái). Cần chốt rõ một trong hai làm mục tiêu chính thức trong đề cương.</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E.4) MMU/virtual memory: đề cương (kể cả sau khi viết lại theo Mục tiêu 1/2 ở trên) vẫn không nhắc tới MMU/TLB/virtual memory, dù nhóm đã có RTL cho phần này. Với trọng tâm mới là cache + bus + DMA + kịch bản storage thực tế, khối lượng công việc đã tăng đáng kể — nên cân nhắc kỹ việc có đưa MMU vào phạm vi chính thức hay để hẳn ngoài phạm vi cam kết của đề cương lần này.</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E.5) Thiếu danh mục "Tài liệu tham khảo" liệt kê đầy đủ các nguồn được trích dẫn [1]-[6] trong bản đề cương hiện có — cần kiểm tra và bổ sung nếu thực sự thiếu.</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E.6) Chưa nêu cụ thể tên/part number kit FPGA dự kiến dùng để hiện thực — nên ghi rõ trong đề cương, đặc biệt vì giờ đây phần cứng còn cần hỗ trợ giao tiếp SD card thật (mục D), nên cần xác nhận sớm board có sẵn khe cắm SD/pin SPI phù hợp.</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E.7) Nếu tái sử dụng lại kiến trúc cache từng làm trước đây khi mở rộng lên 4 lõi, cần lưu ý một bug alias địa chỉ đã từng ghi nhận (D-cache cũ bỏ qua 1 bit địa chỉ khi chọn slot, khiến hai địa chỉ 32-bit cách nhau 4 byte bị đè dữ liệu lên nhau) — nên đưa việc kiểm tra/khắc phục thành một bước rõ ràng trong kế hoạch.</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E.8) Bảng phân công nên bổ sung rõ ai phụ trách chính các phần mới phát sinh: khảo sát tài liệu/bảng so sánh (mục A), bộ điều khiển DMA (mục B), giao tiếp SD card + kịch bản test tự động trên FPGA (mục D), và (nếu chọn làm) UVM verification (mục C) — để không bị "rơi giữa hai người" khi triển khai thực tế.</w:t>
      </w:r>
    </w:p>
    <w:sectPr w:rsidR="00E200DC" w:rsidRPr="009B0500" w:rsidSect="001A5719">
      <w:pgSz w:w="11906" w:h="16838"/>
      <w:pgMar w:top="709" w:right="1106" w:bottom="284"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364D9"/>
    <w:multiLevelType w:val="hybridMultilevel"/>
    <w:tmpl w:val="3FA88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B4108"/>
    <w:multiLevelType w:val="hybridMultilevel"/>
    <w:tmpl w:val="178238A2"/>
    <w:lvl w:ilvl="0" w:tplc="F7D2CF10">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5C21C4"/>
    <w:multiLevelType w:val="hybridMultilevel"/>
    <w:tmpl w:val="F164360E"/>
    <w:lvl w:ilvl="0" w:tplc="0E0C569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35F41"/>
    <w:multiLevelType w:val="hybridMultilevel"/>
    <w:tmpl w:val="0128D0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C02596"/>
    <w:multiLevelType w:val="hybridMultilevel"/>
    <w:tmpl w:val="7F0C941E"/>
    <w:lvl w:ilvl="0" w:tplc="3326B086">
      <w:start w:val="2"/>
      <w:numFmt w:val="bullet"/>
      <w:lvlText w:val="-"/>
      <w:lvlJc w:val="left"/>
      <w:pPr>
        <w:tabs>
          <w:tab w:val="num" w:pos="1080"/>
        </w:tabs>
        <w:ind w:left="1080"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9213EFD"/>
    <w:multiLevelType w:val="hybridMultilevel"/>
    <w:tmpl w:val="39027A38"/>
    <w:lvl w:ilvl="0" w:tplc="8FFAE1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00C85"/>
    <w:multiLevelType w:val="hybridMultilevel"/>
    <w:tmpl w:val="309670AA"/>
    <w:lvl w:ilvl="0" w:tplc="B2C6F2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3F2580"/>
    <w:multiLevelType w:val="hybridMultilevel"/>
    <w:tmpl w:val="B3902DC0"/>
    <w:lvl w:ilvl="0" w:tplc="929C11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C33B36"/>
    <w:multiLevelType w:val="hybridMultilevel"/>
    <w:tmpl w:val="AEE2C2FE"/>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43559A"/>
    <w:multiLevelType w:val="hybridMultilevel"/>
    <w:tmpl w:val="2C169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E0355E"/>
    <w:multiLevelType w:val="hybridMultilevel"/>
    <w:tmpl w:val="351A7766"/>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561048"/>
    <w:multiLevelType w:val="hybridMultilevel"/>
    <w:tmpl w:val="1764B236"/>
    <w:lvl w:ilvl="0" w:tplc="3BEC26B6">
      <w:start w:val="1"/>
      <w:numFmt w:val="bullet"/>
      <w:lvlText w:val="-"/>
      <w:lvlJc w:val="left"/>
      <w:pPr>
        <w:ind w:left="1080" w:hanging="360"/>
      </w:pPr>
      <w:rPr>
        <w:rFonts w:ascii="Times New Roman" w:eastAsia="Times New Roman" w:hAnsi="Times New Roman" w:cs="Times New Roman"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03C2534"/>
    <w:multiLevelType w:val="hybridMultilevel"/>
    <w:tmpl w:val="5650C576"/>
    <w:lvl w:ilvl="0" w:tplc="9058026C">
      <w:start w:val="10"/>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BF150F7"/>
    <w:multiLevelType w:val="hybridMultilevel"/>
    <w:tmpl w:val="8F02A85A"/>
    <w:lvl w:ilvl="0" w:tplc="042A000F">
      <w:start w:val="1"/>
      <w:numFmt w:val="decimal"/>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14" w15:restartNumberingAfterBreak="0">
    <w:nsid w:val="79837251"/>
    <w:multiLevelType w:val="hybridMultilevel"/>
    <w:tmpl w:val="957AF7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1"/>
  </w:num>
  <w:num w:numId="3">
    <w:abstractNumId w:val="13"/>
  </w:num>
  <w:num w:numId="4">
    <w:abstractNumId w:val="4"/>
  </w:num>
  <w:num w:numId="5">
    <w:abstractNumId w:val="5"/>
  </w:num>
  <w:num w:numId="6">
    <w:abstractNumId w:val="6"/>
  </w:num>
  <w:num w:numId="7">
    <w:abstractNumId w:val="14"/>
  </w:num>
  <w:num w:numId="8">
    <w:abstractNumId w:val="3"/>
  </w:num>
  <w:num w:numId="9">
    <w:abstractNumId w:val="11"/>
  </w:num>
  <w:num w:numId="10">
    <w:abstractNumId w:val="8"/>
  </w:num>
  <w:num w:numId="11">
    <w:abstractNumId w:val="10"/>
  </w:num>
  <w:num w:numId="12">
    <w:abstractNumId w:val="2"/>
  </w:num>
  <w:num w:numId="13">
    <w:abstractNumId w:val="7"/>
  </w:num>
  <w:num w:numId="14">
    <w:abstractNumId w:val="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applyBreaking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78C"/>
    <w:rsid w:val="00045781"/>
    <w:rsid w:val="000550DE"/>
    <w:rsid w:val="00074215"/>
    <w:rsid w:val="000D7749"/>
    <w:rsid w:val="00100E8A"/>
    <w:rsid w:val="0013357B"/>
    <w:rsid w:val="0017785D"/>
    <w:rsid w:val="00192751"/>
    <w:rsid w:val="001A5719"/>
    <w:rsid w:val="001C5C2E"/>
    <w:rsid w:val="00233E5C"/>
    <w:rsid w:val="00242C3C"/>
    <w:rsid w:val="002C6D3A"/>
    <w:rsid w:val="002D3ED0"/>
    <w:rsid w:val="00301D30"/>
    <w:rsid w:val="00344924"/>
    <w:rsid w:val="003825FC"/>
    <w:rsid w:val="00390098"/>
    <w:rsid w:val="00392BB5"/>
    <w:rsid w:val="00396AC3"/>
    <w:rsid w:val="003A2422"/>
    <w:rsid w:val="003A5A85"/>
    <w:rsid w:val="003C6C5D"/>
    <w:rsid w:val="003E097B"/>
    <w:rsid w:val="003F672A"/>
    <w:rsid w:val="00412040"/>
    <w:rsid w:val="00421E1E"/>
    <w:rsid w:val="00423E18"/>
    <w:rsid w:val="00426020"/>
    <w:rsid w:val="00433D92"/>
    <w:rsid w:val="0043749F"/>
    <w:rsid w:val="0045091D"/>
    <w:rsid w:val="00462AE0"/>
    <w:rsid w:val="004634E0"/>
    <w:rsid w:val="004652C4"/>
    <w:rsid w:val="004847BC"/>
    <w:rsid w:val="004904AC"/>
    <w:rsid w:val="004A02A7"/>
    <w:rsid w:val="004C6E66"/>
    <w:rsid w:val="004E3ECC"/>
    <w:rsid w:val="005005B4"/>
    <w:rsid w:val="0050778C"/>
    <w:rsid w:val="005303EC"/>
    <w:rsid w:val="0054166A"/>
    <w:rsid w:val="005663A7"/>
    <w:rsid w:val="0057771F"/>
    <w:rsid w:val="00587F9B"/>
    <w:rsid w:val="005956A1"/>
    <w:rsid w:val="005B2C9D"/>
    <w:rsid w:val="005B5159"/>
    <w:rsid w:val="005D26B7"/>
    <w:rsid w:val="00600A76"/>
    <w:rsid w:val="00607308"/>
    <w:rsid w:val="006148AF"/>
    <w:rsid w:val="006152A9"/>
    <w:rsid w:val="006708FB"/>
    <w:rsid w:val="00673AE7"/>
    <w:rsid w:val="00677152"/>
    <w:rsid w:val="006D667E"/>
    <w:rsid w:val="0070236C"/>
    <w:rsid w:val="00735A9F"/>
    <w:rsid w:val="00737114"/>
    <w:rsid w:val="00737A6A"/>
    <w:rsid w:val="00833B30"/>
    <w:rsid w:val="00840CFD"/>
    <w:rsid w:val="00853F52"/>
    <w:rsid w:val="00864908"/>
    <w:rsid w:val="00870003"/>
    <w:rsid w:val="00875E87"/>
    <w:rsid w:val="00890386"/>
    <w:rsid w:val="008D1886"/>
    <w:rsid w:val="008E3B51"/>
    <w:rsid w:val="008F6711"/>
    <w:rsid w:val="009061D0"/>
    <w:rsid w:val="009623B7"/>
    <w:rsid w:val="00977F7B"/>
    <w:rsid w:val="00991ED4"/>
    <w:rsid w:val="009B0500"/>
    <w:rsid w:val="009B5A23"/>
    <w:rsid w:val="00A01A42"/>
    <w:rsid w:val="00A252AD"/>
    <w:rsid w:val="00A40EB9"/>
    <w:rsid w:val="00A7112D"/>
    <w:rsid w:val="00A91C0D"/>
    <w:rsid w:val="00AB31D2"/>
    <w:rsid w:val="00AC6C4F"/>
    <w:rsid w:val="00AF28DE"/>
    <w:rsid w:val="00B06A8F"/>
    <w:rsid w:val="00B23267"/>
    <w:rsid w:val="00B23F8F"/>
    <w:rsid w:val="00B24E03"/>
    <w:rsid w:val="00B64BB9"/>
    <w:rsid w:val="00B84643"/>
    <w:rsid w:val="00BC2018"/>
    <w:rsid w:val="00BD0BDC"/>
    <w:rsid w:val="00BD17C2"/>
    <w:rsid w:val="00BD23A8"/>
    <w:rsid w:val="00C07EF5"/>
    <w:rsid w:val="00C14B24"/>
    <w:rsid w:val="00D63636"/>
    <w:rsid w:val="00D63FB9"/>
    <w:rsid w:val="00D72A1E"/>
    <w:rsid w:val="00D80E38"/>
    <w:rsid w:val="00D90C1C"/>
    <w:rsid w:val="00D92327"/>
    <w:rsid w:val="00DA419F"/>
    <w:rsid w:val="00DC5E13"/>
    <w:rsid w:val="00E015E8"/>
    <w:rsid w:val="00E200DC"/>
    <w:rsid w:val="00E44629"/>
    <w:rsid w:val="00E60D1B"/>
    <w:rsid w:val="00E62CF2"/>
    <w:rsid w:val="00E715A1"/>
    <w:rsid w:val="00E763CB"/>
    <w:rsid w:val="00E95E7C"/>
    <w:rsid w:val="00E96582"/>
    <w:rsid w:val="00E97377"/>
    <w:rsid w:val="00EB0184"/>
    <w:rsid w:val="00EC32D2"/>
    <w:rsid w:val="00F16799"/>
    <w:rsid w:val="00F34F7E"/>
    <w:rsid w:val="00F86E36"/>
    <w:rsid w:val="00FA49B8"/>
    <w:rsid w:val="00FC2A04"/>
    <w:rsid w:val="00FE2E98"/>
    <w:rsid w:val="00FF0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14:docId w14:val="3FEA11AE"/>
  <w15:chartTrackingRefBased/>
  <w15:docId w15:val="{405CDD2D-80B5-4545-8801-D62F7B839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0778C"/>
    <w:rPr>
      <w:rFonts w:eastAsia="Times New Roman" w:cs="Arial"/>
      <w:sz w:val="24"/>
      <w:szCs w:val="24"/>
    </w:rPr>
  </w:style>
  <w:style w:type="paragraph" w:styleId="Heading1">
    <w:name w:val="heading 1"/>
    <w:basedOn w:val="Normal"/>
    <w:next w:val="Normal"/>
    <w:link w:val="Heading1Char"/>
    <w:qFormat/>
    <w:rsid w:val="009623B7"/>
    <w:pPr>
      <w:keepNext/>
      <w:spacing w:before="120" w:after="120" w:line="360" w:lineRule="auto"/>
      <w:jc w:val="center"/>
      <w:outlineLvl w:val="0"/>
    </w:pPr>
    <w:rPr>
      <w:rFonts w:cs="Times New Roman"/>
      <w:b/>
      <w:sz w:val="3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75E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91C0D"/>
    <w:rPr>
      <w:color w:val="0000FF"/>
      <w:u w:val="single"/>
    </w:rPr>
  </w:style>
  <w:style w:type="character" w:customStyle="1" w:styleId="apple-style-span">
    <w:name w:val="apple-style-span"/>
    <w:basedOn w:val="DefaultParagraphFont"/>
    <w:rsid w:val="00A91C0D"/>
  </w:style>
  <w:style w:type="character" w:customStyle="1" w:styleId="hps">
    <w:name w:val="hps"/>
    <w:basedOn w:val="DefaultParagraphFont"/>
    <w:rsid w:val="003A5A85"/>
  </w:style>
  <w:style w:type="paragraph" w:styleId="DocumentMap">
    <w:name w:val="Document Map"/>
    <w:basedOn w:val="Normal"/>
    <w:link w:val="DocumentMapChar"/>
    <w:uiPriority w:val="99"/>
    <w:semiHidden/>
    <w:unhideWhenUsed/>
    <w:rsid w:val="00C14B24"/>
    <w:rPr>
      <w:rFonts w:ascii="Tahoma" w:hAnsi="Tahoma" w:cs="Times New Roman"/>
      <w:sz w:val="16"/>
      <w:szCs w:val="16"/>
      <w:lang w:val="x-none" w:eastAsia="x-none"/>
    </w:rPr>
  </w:style>
  <w:style w:type="character" w:customStyle="1" w:styleId="DocumentMapChar">
    <w:name w:val="Document Map Char"/>
    <w:link w:val="DocumentMap"/>
    <w:uiPriority w:val="99"/>
    <w:semiHidden/>
    <w:rsid w:val="00C14B24"/>
    <w:rPr>
      <w:rFonts w:ascii="Tahoma" w:eastAsia="Times New Roman" w:hAnsi="Tahoma" w:cs="Tahoma"/>
      <w:sz w:val="16"/>
      <w:szCs w:val="16"/>
    </w:rPr>
  </w:style>
  <w:style w:type="character" w:customStyle="1" w:styleId="Heading1Char">
    <w:name w:val="Heading 1 Char"/>
    <w:link w:val="Heading1"/>
    <w:rsid w:val="009623B7"/>
    <w:rPr>
      <w:rFonts w:eastAsia="Times New Roman"/>
      <w:b/>
      <w:sz w:val="30"/>
      <w:szCs w:val="24"/>
    </w:rPr>
  </w:style>
  <w:style w:type="paragraph" w:styleId="ListParagraph">
    <w:name w:val="List Paragraph"/>
    <w:basedOn w:val="Normal"/>
    <w:uiPriority w:val="34"/>
    <w:qFormat/>
    <w:rsid w:val="00FA49B8"/>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463F79-EF87-451B-A281-2BD1E40FC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5</Pages>
  <Words>1802</Words>
  <Characters>10277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KHOA KỸ THUẬT MÁY TÍNH</vt:lpstr>
    </vt:vector>
  </TitlesOfParts>
  <Company>uit.edu.vn</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KHOA KỸ THUẬT MÁY TÍNH</dc:title>
  <dc:subject/>
  <dc:creator>Lung</dc:creator>
  <cp:keywords/>
  <cp:lastModifiedBy>Võ Lê Phước Lâm</cp:lastModifiedBy>
  <cp:revision>9</cp:revision>
  <dcterms:created xsi:type="dcterms:W3CDTF">2026-01-19T06:01:00Z</dcterms:created>
  <dcterms:modified xsi:type="dcterms:W3CDTF">2026-09-01T16:06:00Z</dcterms:modified>
</cp:coreProperties>
</file>