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DA4A5" w14:textId="77777777" w:rsidR="002A59D1" w:rsidRPr="00EE33A7" w:rsidRDefault="002A59D1" w:rsidP="002A59D1">
      <w:pPr>
        <w:rPr>
          <w:b/>
          <w:bCs/>
        </w:rPr>
      </w:pPr>
      <w:r w:rsidRPr="00EE33A7">
        <w:rPr>
          <w:b/>
          <w:bCs/>
        </w:rPr>
        <w:t>Chốt Scope</w:t>
      </w:r>
    </w:p>
    <w:p w14:paraId="64722C80" w14:textId="77777777" w:rsidR="002A59D1" w:rsidRPr="00EE06F2" w:rsidRDefault="002A59D1" w:rsidP="002A59D1">
      <w:pPr>
        <w:rPr>
          <w:b/>
          <w:bCs/>
        </w:rPr>
      </w:pPr>
      <w:r w:rsidRPr="00EE06F2">
        <w:rPr>
          <w:b/>
          <w:bCs/>
        </w:rPr>
        <w:t>- Nên làm chắc phần core:</w:t>
      </w:r>
    </w:p>
    <w:p w14:paraId="0B220D2F" w14:textId="77777777" w:rsidR="002A59D1" w:rsidRDefault="002A59D1" w:rsidP="002A59D1">
      <w:r>
        <w:t xml:space="preserve">  - đăng ký/đăng nhập, phân quyền user/admin/store</w:t>
      </w:r>
    </w:p>
    <w:p w14:paraId="34608005" w14:textId="77777777" w:rsidR="002A59D1" w:rsidRDefault="002A59D1" w:rsidP="002A59D1">
      <w:r>
        <w:t xml:space="preserve">  - CRUD user, product, store</w:t>
      </w:r>
    </w:p>
    <w:p w14:paraId="751BFF47" w14:textId="77777777" w:rsidR="002A59D1" w:rsidRDefault="002A59D1" w:rsidP="002A59D1">
      <w:r>
        <w:t xml:space="preserve">  - tìm kiếm/lọc sản phẩm</w:t>
      </w:r>
    </w:p>
    <w:p w14:paraId="4E1D413A" w14:textId="77777777" w:rsidR="002A59D1" w:rsidRDefault="002A59D1" w:rsidP="002A59D1">
      <w:r>
        <w:t xml:space="preserve">  - giỏ hàng</w:t>
      </w:r>
    </w:p>
    <w:p w14:paraId="535C206A" w14:textId="77777777" w:rsidR="002A59D1" w:rsidRDefault="002A59D1" w:rsidP="002A59D1">
      <w:r>
        <w:t xml:space="preserve">  - đặt hàng</w:t>
      </w:r>
    </w:p>
    <w:p w14:paraId="10547441" w14:textId="77777777" w:rsidR="002A59D1" w:rsidRDefault="002A59D1" w:rsidP="002A59D1">
      <w:r>
        <w:t xml:space="preserve">  - thanh toán COD + 1 online payment giả lập hoặc sandbox</w:t>
      </w:r>
    </w:p>
    <w:p w14:paraId="12FC8AC1" w14:textId="77777777" w:rsidR="002A59D1" w:rsidRDefault="002A59D1" w:rsidP="002A59D1">
      <w:r>
        <w:t xml:space="preserve">  - admin dashboard cơ bản</w:t>
      </w:r>
    </w:p>
    <w:p w14:paraId="7D63B6DF" w14:textId="77777777" w:rsidR="002A59D1" w:rsidRDefault="002A59D1" w:rsidP="002A59D1">
      <w:r>
        <w:t xml:space="preserve">  - giao diện responsive cho mobile</w:t>
      </w:r>
    </w:p>
    <w:p w14:paraId="756B8205" w14:textId="77777777" w:rsidR="002A59D1" w:rsidRPr="00500D07" w:rsidRDefault="002A59D1" w:rsidP="002A59D1">
      <w:pPr>
        <w:rPr>
          <w:b/>
          <w:bCs/>
        </w:rPr>
      </w:pPr>
      <w:r w:rsidRPr="00500D07">
        <w:rPr>
          <w:b/>
          <w:bCs/>
        </w:rPr>
        <w:t>- Chọn 1 điểm nhấn để ăn điểm:</w:t>
      </w:r>
    </w:p>
    <w:p w14:paraId="3867E125" w14:textId="77777777" w:rsidR="002A59D1" w:rsidRDefault="002A59D1" w:rsidP="002A59D1">
      <w:r>
        <w:t xml:space="preserve">  - AI tư vấn dinh dưỡng bản đơn giản</w:t>
      </w:r>
    </w:p>
    <w:p w14:paraId="04350E81" w14:textId="77777777" w:rsidR="002A59D1" w:rsidRDefault="002A59D1" w:rsidP="002A59D1">
      <w:r>
        <w:t xml:space="preserve">  - hoặc đặt lịch giao hàng</w:t>
      </w:r>
    </w:p>
    <w:p w14:paraId="027A17F9" w14:textId="77777777" w:rsidR="002A59D1" w:rsidRPr="00500D07" w:rsidRDefault="002A59D1" w:rsidP="002A59D1">
      <w:pPr>
        <w:rPr>
          <w:b/>
          <w:bCs/>
        </w:rPr>
      </w:pPr>
      <w:r w:rsidRPr="00500D07">
        <w:rPr>
          <w:b/>
          <w:bCs/>
        </w:rPr>
        <w:t>- Chức năng mở rộng chỉ nên để mức “có thiết kế, có prototype, có DB support”, không nên làm full:</w:t>
      </w:r>
    </w:p>
    <w:p w14:paraId="20F66C46" w14:textId="77777777" w:rsidR="002A59D1" w:rsidRDefault="002A59D1" w:rsidP="002A59D1">
      <w:r>
        <w:t xml:space="preserve">  - shopper fee / đi chợ hộ</w:t>
      </w:r>
    </w:p>
    <w:p w14:paraId="28A4717B" w14:textId="77777777" w:rsidR="002A59D1" w:rsidRDefault="002A59D1" w:rsidP="002A59D1">
      <w:r>
        <w:t xml:space="preserve">  - meal plan cả tuần</w:t>
      </w:r>
    </w:p>
    <w:p w14:paraId="47A24111" w14:textId="77777777" w:rsidR="002A59D1" w:rsidRDefault="002A59D1" w:rsidP="002A59D1">
      <w:r>
        <w:t xml:space="preserve">  - cá nhân hoá khẩu phần</w:t>
      </w:r>
    </w:p>
    <w:p w14:paraId="36A70AA9" w14:textId="77777777" w:rsidR="002A59D1" w:rsidRDefault="002A59D1" w:rsidP="002A59D1">
      <w:r>
        <w:t xml:space="preserve">  - real-time order dispatch</w:t>
      </w:r>
    </w:p>
    <w:p w14:paraId="4150B4EF" w14:textId="77777777" w:rsidR="002A59D1" w:rsidRPr="00A07FF3" w:rsidRDefault="002A59D1" w:rsidP="002A59D1">
      <w:pPr>
        <w:rPr>
          <w:b/>
          <w:bCs/>
        </w:rPr>
      </w:pPr>
      <w:r w:rsidRPr="00A07FF3">
        <w:rPr>
          <w:b/>
          <w:bCs/>
        </w:rPr>
        <w:t>Đánh Giá Từng Mục</w:t>
      </w:r>
    </w:p>
    <w:p w14:paraId="503A0FDD" w14:textId="77777777" w:rsidR="002A59D1" w:rsidRDefault="002A59D1" w:rsidP="002A59D1">
      <w:r>
        <w:t>- Thêm sửa xoá user, product, store → làm được, bắt buộc phải có.</w:t>
      </w:r>
    </w:p>
    <w:p w14:paraId="5E7F5F5C" w14:textId="77777777" w:rsidR="002A59D1" w:rsidRDefault="002A59D1" w:rsidP="002A59D1">
      <w:r>
        <w:t>- Trang quản trị admin → làm được, nhưng chỉ nên CRUD + thống kê đơn giản.</w:t>
      </w:r>
    </w:p>
    <w:p w14:paraId="577A309A" w14:textId="77777777" w:rsidR="002A59D1" w:rsidRDefault="002A59D1" w:rsidP="002A59D1">
      <w:r>
        <w:t>- Thanh toán → làm được nếu COD + mock payment/sandbox; payment production thật thì mệt.</w:t>
      </w:r>
    </w:p>
    <w:p w14:paraId="05A7582B" w14:textId="77777777" w:rsidR="002A59D1" w:rsidRDefault="002A59D1" w:rsidP="002A59D1">
      <w:r>
        <w:t>- Tìm kiếm sản phẩm → làm được, dễ.</w:t>
      </w:r>
    </w:p>
    <w:p w14:paraId="7FEE2363" w14:textId="77777777" w:rsidR="002A59D1" w:rsidRDefault="002A59D1" w:rsidP="002A59D1">
      <w:r>
        <w:t>- Lịch sửa mua hàng → nếu ý mày là lịch đặt mua hàng / delivery slot, làm được bản cơ bản.</w:t>
      </w:r>
    </w:p>
    <w:p w14:paraId="6DD08EE3" w14:textId="77777777" w:rsidR="002A59D1" w:rsidRDefault="002A59D1" w:rsidP="002A59D1">
      <w:r>
        <w:t>- Giỏ hàng → bắt buộc, dễ vừa.</w:t>
      </w:r>
    </w:p>
    <w:p w14:paraId="75069977" w14:textId="77777777" w:rsidR="002A59D1" w:rsidRPr="00490CE8" w:rsidRDefault="002A59D1" w:rsidP="002A59D1">
      <w:pPr>
        <w:rPr>
          <w:b/>
          <w:bCs/>
        </w:rPr>
      </w:pPr>
      <w:r>
        <w:lastRenderedPageBreak/>
        <w:t xml:space="preserve">- AI tư vấn → làm được nếu giới hạn thành gợi ý món/nguyên liệu theo goal dinh dưỡng; </w:t>
      </w:r>
      <w:r w:rsidRPr="00490CE8">
        <w:rPr>
          <w:b/>
          <w:bCs/>
        </w:rPr>
        <w:t>đừng làm kiểu bác sĩ AI.</w:t>
      </w:r>
    </w:p>
    <w:p w14:paraId="193A65F1" w14:textId="77777777" w:rsidR="002A59D1" w:rsidRDefault="002A59D1" w:rsidP="002A59D1">
      <w:r>
        <w:t>- Mobile responsive → phải có, nhưng chỉ cần responsive web, chưa cần native app.</w:t>
      </w:r>
    </w:p>
    <w:p w14:paraId="70657DD4" w14:textId="77777777" w:rsidR="002A59D1" w:rsidRDefault="002A59D1" w:rsidP="002A59D1">
      <w:r>
        <w:t>- Đi chợ hộ → full workflow rất mệt; chỉ nên làm mức đặt lịch + phụ phí + trạng thái đơn.</w:t>
      </w:r>
    </w:p>
    <w:p w14:paraId="00991F76" w14:textId="77777777" w:rsidR="002A59D1" w:rsidRDefault="002A59D1" w:rsidP="002A59D1">
      <w:r>
        <w:t>- Meal plan tuần → nên để extension hoặc demo đơn giản.</w:t>
      </w:r>
    </w:p>
    <w:p w14:paraId="44CBDE52" w14:textId="0D58A5A5" w:rsidR="00D13492" w:rsidRDefault="002A59D1" w:rsidP="002A59D1">
      <w:r>
        <w:t>- Cá nhân hoá khẩu phần → khó hơn vẻ ngoài vì dính rule, nutrition data, recommendation logic.</w:t>
      </w:r>
    </w:p>
    <w:sectPr w:rsidR="00D13492" w:rsidSect="00072809">
      <w:pgSz w:w="12587" w:h="15842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D1"/>
    <w:rsid w:val="00072809"/>
    <w:rsid w:val="00091DE8"/>
    <w:rsid w:val="000969ED"/>
    <w:rsid w:val="00155548"/>
    <w:rsid w:val="001B4C5B"/>
    <w:rsid w:val="001E5119"/>
    <w:rsid w:val="00200261"/>
    <w:rsid w:val="002A59D1"/>
    <w:rsid w:val="00384805"/>
    <w:rsid w:val="00490CE8"/>
    <w:rsid w:val="00500D07"/>
    <w:rsid w:val="005F1B6F"/>
    <w:rsid w:val="0065667B"/>
    <w:rsid w:val="006568C2"/>
    <w:rsid w:val="007C07B5"/>
    <w:rsid w:val="007C5548"/>
    <w:rsid w:val="00811AE3"/>
    <w:rsid w:val="008979E4"/>
    <w:rsid w:val="008E5712"/>
    <w:rsid w:val="00A07FF3"/>
    <w:rsid w:val="00B26854"/>
    <w:rsid w:val="00BF46BA"/>
    <w:rsid w:val="00C1432C"/>
    <w:rsid w:val="00C82454"/>
    <w:rsid w:val="00C94181"/>
    <w:rsid w:val="00C95887"/>
    <w:rsid w:val="00CC5977"/>
    <w:rsid w:val="00CE11C8"/>
    <w:rsid w:val="00D13492"/>
    <w:rsid w:val="00D17410"/>
    <w:rsid w:val="00EA438C"/>
    <w:rsid w:val="00EE06F2"/>
    <w:rsid w:val="00EE33A7"/>
    <w:rsid w:val="00F11CC3"/>
    <w:rsid w:val="00F1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92FBB"/>
  <w15:chartTrackingRefBased/>
  <w15:docId w15:val="{8E79E164-ECE1-4DCF-89D9-B2F06E8E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9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9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9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9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Lam Vy</dc:creator>
  <cp:keywords/>
  <dc:description/>
  <cp:lastModifiedBy>Huynh Lam Vy</cp:lastModifiedBy>
  <cp:revision>7</cp:revision>
  <dcterms:created xsi:type="dcterms:W3CDTF">2026-03-11T09:14:00Z</dcterms:created>
  <dcterms:modified xsi:type="dcterms:W3CDTF">2026-03-11T09:17:00Z</dcterms:modified>
</cp:coreProperties>
</file>