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9204" w14:textId="77777777" w:rsidR="00F94957" w:rsidRPr="00F94957" w:rsidRDefault="00F94957" w:rsidP="00F94957">
      <w:pPr>
        <w:jc w:val="center"/>
        <w:rPr>
          <w:b/>
          <w:bCs/>
          <w:sz w:val="32"/>
          <w:szCs w:val="32"/>
        </w:rPr>
      </w:pPr>
      <w:r w:rsidRPr="00F94957">
        <w:rPr>
          <w:b/>
          <w:bCs/>
          <w:sz w:val="32"/>
          <w:szCs w:val="32"/>
        </w:rPr>
        <w:t>Tech Nên Dùng</w:t>
      </w:r>
    </w:p>
    <w:p w14:paraId="444B87C8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Frontend:</w:t>
      </w:r>
    </w:p>
    <w:p w14:paraId="20A4E5D1" w14:textId="77777777" w:rsidR="00F94957" w:rsidRDefault="00F94957" w:rsidP="00F94957">
      <w:r>
        <w:t xml:space="preserve">  - React + Vite</w:t>
      </w:r>
    </w:p>
    <w:p w14:paraId="71113473" w14:textId="77777777" w:rsidR="00F94957" w:rsidRDefault="00F94957" w:rsidP="00F94957">
      <w:r>
        <w:t xml:space="preserve">  - React Router</w:t>
      </w:r>
    </w:p>
    <w:p w14:paraId="3C162274" w14:textId="77777777" w:rsidR="00F94957" w:rsidRDefault="00F94957" w:rsidP="00F94957">
      <w:r>
        <w:t xml:space="preserve">  - Axios</w:t>
      </w:r>
    </w:p>
    <w:p w14:paraId="38348D97" w14:textId="77777777" w:rsidR="00F94957" w:rsidRDefault="00F94957" w:rsidP="00F94957">
      <w:r>
        <w:t xml:space="preserve">  - Tailwind CSS hoặc MUI  </w:t>
      </w:r>
    </w:p>
    <w:p w14:paraId="53289E57" w14:textId="77777777" w:rsidR="00F94957" w:rsidRDefault="00F94957" w:rsidP="00F94957">
      <w:r>
        <w:t xml:space="preserve">  - React Hook Form + Zod cho form</w:t>
      </w:r>
    </w:p>
    <w:p w14:paraId="584F4A31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Backend:</w:t>
      </w:r>
    </w:p>
    <w:p w14:paraId="74DE2ACA" w14:textId="77777777" w:rsidR="00F94957" w:rsidRDefault="00F94957" w:rsidP="00F94957">
      <w:r>
        <w:t xml:space="preserve">  - Node.js + Express</w:t>
      </w:r>
    </w:p>
    <w:p w14:paraId="0A1C844B" w14:textId="77777777" w:rsidR="00F94957" w:rsidRDefault="00F94957" w:rsidP="00F94957">
      <w:r>
        <w:t xml:space="preserve">  - JWT auth</w:t>
      </w:r>
    </w:p>
    <w:p w14:paraId="030BDCEF" w14:textId="77777777" w:rsidR="00F94957" w:rsidRDefault="00F94957" w:rsidP="00F94957">
      <w:r>
        <w:t xml:space="preserve">  - bcrypt hash password</w:t>
      </w:r>
    </w:p>
    <w:p w14:paraId="79276C53" w14:textId="77777777" w:rsidR="00F94957" w:rsidRDefault="00F94957" w:rsidP="00F94957">
      <w:r>
        <w:t xml:space="preserve">  - Prisma ORM nếu được; còn không thì Sequelize</w:t>
      </w:r>
    </w:p>
    <w:p w14:paraId="7873B27F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Database:</w:t>
      </w:r>
    </w:p>
    <w:p w14:paraId="0993BD22" w14:textId="77777777" w:rsidR="00F94957" w:rsidRDefault="00F94957" w:rsidP="00F94957">
      <w:r>
        <w:t xml:space="preserve">  - MySQL</w:t>
      </w:r>
    </w:p>
    <w:p w14:paraId="03CB72BC" w14:textId="77777777" w:rsidR="00F94957" w:rsidRDefault="00F94957" w:rsidP="00F94957">
      <w:r>
        <w:t xml:space="preserve">  - thiết kế bằng PowerDesigner</w:t>
      </w:r>
    </w:p>
    <w:p w14:paraId="2EFD3E4F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Admin:</w:t>
      </w:r>
    </w:p>
    <w:p w14:paraId="444C3663" w14:textId="77777777" w:rsidR="00F94957" w:rsidRDefault="00F94957" w:rsidP="00F94957">
      <w:r>
        <w:t xml:space="preserve">  - làm chung trong web, phân quyền bằng role</w:t>
      </w:r>
    </w:p>
    <w:p w14:paraId="3ACF5E10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Search:</w:t>
      </w:r>
    </w:p>
    <w:p w14:paraId="40586D72" w14:textId="77777777" w:rsidR="00F94957" w:rsidRDefault="00F94957" w:rsidP="00F94957">
      <w:r>
        <w:t xml:space="preserve">  - search SQL bằng LIKE, sau này thêm filter theo category/price/store</w:t>
      </w:r>
    </w:p>
    <w:p w14:paraId="1B6B7BE4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Payment:</w:t>
      </w:r>
    </w:p>
    <w:p w14:paraId="057CACA1" w14:textId="77777777" w:rsidR="00F94957" w:rsidRDefault="00F94957" w:rsidP="00F94957">
      <w:r>
        <w:t xml:space="preserve">  - COD</w:t>
      </w:r>
    </w:p>
    <w:p w14:paraId="1AF744F4" w14:textId="77777777" w:rsidR="00F94957" w:rsidRDefault="00F94957" w:rsidP="00F94957">
      <w:r>
        <w:t xml:space="preserve">  - nếu muốn demo online: VNPay sandbox hoặc mock transaction flow</w:t>
      </w:r>
    </w:p>
    <w:p w14:paraId="1B1CFB6A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AI tư vấn:</w:t>
      </w:r>
    </w:p>
    <w:p w14:paraId="41E5E2E1" w14:textId="77777777" w:rsidR="00F94957" w:rsidRDefault="00F94957" w:rsidP="00F94957">
      <w:r>
        <w:t xml:space="preserve">  - bản nhẹ: rule-based + nutrition table</w:t>
      </w:r>
    </w:p>
    <w:p w14:paraId="2B3DB59F" w14:textId="77777777" w:rsidR="00F94957" w:rsidRDefault="00F94957" w:rsidP="00F94957">
      <w:r>
        <w:t xml:space="preserve">  - bản đẹp hơn: gọi OpenAI API / model API để sinh gợi ý</w:t>
      </w:r>
    </w:p>
    <w:p w14:paraId="796D4D1B" w14:textId="77777777" w:rsidR="00F94957" w:rsidRDefault="00F94957" w:rsidP="00F94957">
      <w:r>
        <w:t xml:space="preserve">  - nhưng phần quyết định món vẫn nên có rule để dễ kiểm soát</w:t>
      </w:r>
    </w:p>
    <w:p w14:paraId="7133F56C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lastRenderedPageBreak/>
        <w:t>- Responsive mobile:</w:t>
      </w:r>
    </w:p>
    <w:p w14:paraId="715B30BC" w14:textId="77777777" w:rsidR="00F94957" w:rsidRDefault="00F94957" w:rsidP="00F94957">
      <w:r>
        <w:t xml:space="preserve">  - responsive bằng CSS/Tailwind, breakpoint cho điện thoại</w:t>
      </w:r>
    </w:p>
    <w:p w14:paraId="526989EB" w14:textId="77777777" w:rsidR="00F94957" w:rsidRPr="00F94957" w:rsidRDefault="00F94957" w:rsidP="00F94957">
      <w:pPr>
        <w:rPr>
          <w:b/>
          <w:bCs/>
        </w:rPr>
      </w:pPr>
      <w:r w:rsidRPr="00F94957">
        <w:rPr>
          <w:b/>
          <w:bCs/>
        </w:rPr>
        <w:t>- Deploy:</w:t>
      </w:r>
    </w:p>
    <w:p w14:paraId="35DCCC52" w14:textId="77777777" w:rsidR="00F94957" w:rsidRDefault="00F94957" w:rsidP="00F94957">
      <w:r>
        <w:t xml:space="preserve">  - frontend: Vercel / Netlify</w:t>
      </w:r>
    </w:p>
    <w:p w14:paraId="7F5DBE43" w14:textId="7297385B" w:rsidR="00D13492" w:rsidRDefault="00F94957" w:rsidP="00F94957">
      <w:r>
        <w:t xml:space="preserve">  - backend + DB: Railway, Render, hoặc local demo</w:t>
      </w:r>
    </w:p>
    <w:sectPr w:rsidR="00D13492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57"/>
    <w:rsid w:val="00072809"/>
    <w:rsid w:val="00091DE8"/>
    <w:rsid w:val="000969ED"/>
    <w:rsid w:val="00155548"/>
    <w:rsid w:val="001B4C5B"/>
    <w:rsid w:val="001E5119"/>
    <w:rsid w:val="00200261"/>
    <w:rsid w:val="00384805"/>
    <w:rsid w:val="005F1B6F"/>
    <w:rsid w:val="0065667B"/>
    <w:rsid w:val="006568C2"/>
    <w:rsid w:val="007C07B5"/>
    <w:rsid w:val="007C5548"/>
    <w:rsid w:val="00811AE3"/>
    <w:rsid w:val="008979E4"/>
    <w:rsid w:val="008E5712"/>
    <w:rsid w:val="00B26854"/>
    <w:rsid w:val="00BF46BA"/>
    <w:rsid w:val="00C1432C"/>
    <w:rsid w:val="00C82454"/>
    <w:rsid w:val="00C94181"/>
    <w:rsid w:val="00C95887"/>
    <w:rsid w:val="00CC5977"/>
    <w:rsid w:val="00D13492"/>
    <w:rsid w:val="00D17410"/>
    <w:rsid w:val="00EA438C"/>
    <w:rsid w:val="00F11CC3"/>
    <w:rsid w:val="00F11DA4"/>
    <w:rsid w:val="00F9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318636"/>
  <w15:chartTrackingRefBased/>
  <w15:docId w15:val="{BB11395B-7EF3-4C31-A96C-2D2E1EEE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1</cp:revision>
  <dcterms:created xsi:type="dcterms:W3CDTF">2026-03-11T09:22:00Z</dcterms:created>
  <dcterms:modified xsi:type="dcterms:W3CDTF">2026-03-11T09:24:00Z</dcterms:modified>
</cp:coreProperties>
</file>