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F79FC" w14:textId="77777777" w:rsidR="00B136AA" w:rsidRPr="00B136AA" w:rsidRDefault="00B136AA" w:rsidP="003A4AB4">
      <w:pPr>
        <w:jc w:val="center"/>
        <w:rPr>
          <w:b/>
          <w:bCs/>
        </w:rPr>
      </w:pPr>
      <w:r w:rsidRPr="00B136AA">
        <w:rPr>
          <w:b/>
          <w:bCs/>
        </w:rPr>
        <w:t>MÔ TẢ ĐỀ TÀI TIỂU LUẬN: HỆ THỐNG THƯƠNG MẠI ĐIỆN TỬ HEALTHYGO</w:t>
      </w:r>
    </w:p>
    <w:p w14:paraId="5607AF28" w14:textId="77777777" w:rsidR="00B136AA" w:rsidRPr="00B136AA" w:rsidRDefault="00B136AA" w:rsidP="003A4AB4">
      <w:pPr>
        <w:jc w:val="both"/>
        <w:rPr>
          <w:b/>
          <w:bCs/>
        </w:rPr>
      </w:pPr>
      <w:r w:rsidRPr="00B136AA">
        <w:rPr>
          <w:b/>
          <w:bCs/>
        </w:rPr>
        <w:t>1. Lý do chọn đề tài (Đặt vấn đề)</w:t>
      </w:r>
    </w:p>
    <w:p w14:paraId="7FD7800C" w14:textId="77777777" w:rsidR="00B136AA" w:rsidRPr="00B136AA" w:rsidRDefault="00B136AA" w:rsidP="003A4AB4">
      <w:pPr>
        <w:jc w:val="both"/>
      </w:pPr>
      <w:r w:rsidRPr="00B136AA">
        <w:t>Trong bối cảnh kinh tế phát triển nhanh, nhịp sống hối hả khiến con người, đặc biệt là nhân viên văn phòng và sinh viên, dần mất đi thời gian dành cho việc bếp núc. Hệ lụy là sự lên ngôi của thức ăn nhanh thiếu dinh dưỡng, gây ảnh hưởng tiêu cực đến sức khỏe. HealthyGO ra đời với sứ mệnh mang lại những bữa ăn đậm vị gia đình, đảm bảo dinh dưỡng và sự tiện lợi tối đa cho người bận rộn thông qua nền tảng công nghệ hiện đại.</w:t>
      </w:r>
    </w:p>
    <w:p w14:paraId="0958497E" w14:textId="77777777" w:rsidR="00B136AA" w:rsidRPr="00B136AA" w:rsidRDefault="00B136AA" w:rsidP="003A4AB4">
      <w:pPr>
        <w:jc w:val="both"/>
        <w:rPr>
          <w:b/>
          <w:bCs/>
        </w:rPr>
      </w:pPr>
      <w:r w:rsidRPr="00B136AA">
        <w:rPr>
          <w:b/>
          <w:bCs/>
        </w:rPr>
        <w:t>2. Mục tiêu và Đối tượng hướng đến</w:t>
      </w:r>
    </w:p>
    <w:p w14:paraId="1B082770" w14:textId="77777777" w:rsidR="00B136AA" w:rsidRPr="00B136AA" w:rsidRDefault="00B136AA" w:rsidP="003A4AB4">
      <w:pPr>
        <w:numPr>
          <w:ilvl w:val="0"/>
          <w:numId w:val="5"/>
        </w:numPr>
        <w:jc w:val="both"/>
      </w:pPr>
      <w:r w:rsidRPr="00B136AA">
        <w:rPr>
          <w:b/>
          <w:bCs/>
        </w:rPr>
        <w:t xml:space="preserve">Mục tiêu: </w:t>
      </w:r>
      <w:r w:rsidRPr="00B136AA">
        <w:t>Xây dựng một hệ thống website thương mại điện tử chuyên cung cấp thực phẩm sạch, món ăn nấu sẵn và giải pháp dinh dưỡng cá nhân hóa.</w:t>
      </w:r>
    </w:p>
    <w:p w14:paraId="22DDC42A" w14:textId="77777777" w:rsidR="00B136AA" w:rsidRPr="00B136AA" w:rsidRDefault="00B136AA" w:rsidP="003A4AB4">
      <w:pPr>
        <w:numPr>
          <w:ilvl w:val="0"/>
          <w:numId w:val="5"/>
        </w:numPr>
        <w:jc w:val="both"/>
      </w:pPr>
      <w:r w:rsidRPr="00B136AA">
        <w:rPr>
          <w:b/>
          <w:bCs/>
        </w:rPr>
        <w:t xml:space="preserve">Đối tượng: </w:t>
      </w:r>
      <w:r w:rsidRPr="00B136AA">
        <w:t>Người đi làm, sinh viên, người tập gym hoặc những người có nhu cầu đặc biệt về chế độ ăn uống (giảm cân, tăng cơ).</w:t>
      </w:r>
    </w:p>
    <w:p w14:paraId="30BB35E2" w14:textId="77777777" w:rsidR="00B136AA" w:rsidRPr="00B136AA" w:rsidRDefault="00B136AA" w:rsidP="003A4AB4">
      <w:pPr>
        <w:jc w:val="both"/>
        <w:rPr>
          <w:b/>
          <w:bCs/>
        </w:rPr>
      </w:pPr>
      <w:r w:rsidRPr="00B136AA">
        <w:rPr>
          <w:b/>
          <w:bCs/>
        </w:rPr>
        <w:t>3. Các phân hệ và Chức năng chi tiết</w:t>
      </w:r>
    </w:p>
    <w:p w14:paraId="190EE28A" w14:textId="77777777" w:rsidR="00B136AA" w:rsidRPr="00B136AA" w:rsidRDefault="00B136AA" w:rsidP="003A4AB4">
      <w:pPr>
        <w:jc w:val="both"/>
        <w:rPr>
          <w:b/>
          <w:bCs/>
        </w:rPr>
      </w:pPr>
      <w:r w:rsidRPr="00B136AA">
        <w:rPr>
          <w:b/>
          <w:bCs/>
        </w:rPr>
        <w:t>A. Phân hệ dành cho Khách hàng (User)</w:t>
      </w:r>
    </w:p>
    <w:p w14:paraId="6B158DE4" w14:textId="77777777" w:rsidR="00B136AA" w:rsidRPr="00B136AA" w:rsidRDefault="00B136AA" w:rsidP="003A4AB4">
      <w:pPr>
        <w:jc w:val="both"/>
        <w:rPr>
          <w:b/>
          <w:bCs/>
        </w:rPr>
      </w:pPr>
      <w:r w:rsidRPr="00B136AA">
        <w:rPr>
          <w:b/>
          <w:bCs/>
        </w:rPr>
        <w:t>Đây là giao diện mua sắm chính, tập trung vào trải nghiệm tiện lợi và cá nhân hóa:</w:t>
      </w:r>
    </w:p>
    <w:p w14:paraId="34F141CA" w14:textId="77777777" w:rsidR="00B136AA" w:rsidRPr="00B136AA" w:rsidRDefault="00B136AA" w:rsidP="003A4AB4">
      <w:pPr>
        <w:numPr>
          <w:ilvl w:val="0"/>
          <w:numId w:val="6"/>
        </w:numPr>
        <w:jc w:val="both"/>
      </w:pPr>
      <w:r w:rsidRPr="00B136AA">
        <w:rPr>
          <w:b/>
          <w:bCs/>
        </w:rPr>
        <w:t xml:space="preserve">Quản lý tài khoản: </w:t>
      </w:r>
      <w:r w:rsidRPr="00B136AA">
        <w:t>Đăng ký, đăng nhập và quản lý hồ sơ cá nhân.</w:t>
      </w:r>
    </w:p>
    <w:p w14:paraId="2675B3D5" w14:textId="77777777" w:rsidR="00B136AA" w:rsidRPr="00B136AA" w:rsidRDefault="00B136AA" w:rsidP="003A4AB4">
      <w:pPr>
        <w:numPr>
          <w:ilvl w:val="0"/>
          <w:numId w:val="6"/>
        </w:numPr>
        <w:jc w:val="both"/>
        <w:rPr>
          <w:b/>
          <w:bCs/>
        </w:rPr>
      </w:pPr>
      <w:r w:rsidRPr="00B136AA">
        <w:rPr>
          <w:b/>
          <w:bCs/>
        </w:rPr>
        <w:t xml:space="preserve">Hồ sơ sức khỏe (Health Profile): </w:t>
      </w:r>
      <w:r w:rsidRPr="00B136AA">
        <w:t>Lưu trữ chỉ số cơ thể (BMI), mục tiêu (giảm cân/tăng cơ), và các thông tin về dị ứng thực phẩm.</w:t>
      </w:r>
    </w:p>
    <w:p w14:paraId="0C80B6DE" w14:textId="77777777" w:rsidR="00B136AA" w:rsidRPr="00B136AA" w:rsidRDefault="00B136AA" w:rsidP="003A4AB4">
      <w:pPr>
        <w:numPr>
          <w:ilvl w:val="0"/>
          <w:numId w:val="6"/>
        </w:numPr>
        <w:jc w:val="both"/>
        <w:rPr>
          <w:b/>
          <w:bCs/>
        </w:rPr>
      </w:pPr>
      <w:r w:rsidRPr="00B136AA">
        <w:rPr>
          <w:b/>
          <w:bCs/>
        </w:rPr>
        <w:t xml:space="preserve">Mua sắm thông minh: </w:t>
      </w:r>
      <w:r w:rsidRPr="00B136AA">
        <w:t>Tìm kiếm sản phẩm, xem chi tiết dinh dưỡng (calo), thêm vào giỏ hàng và tiến hành đặt hàng/thanh toán trực tuyến.</w:t>
      </w:r>
    </w:p>
    <w:p w14:paraId="40F416E0" w14:textId="77777777" w:rsidR="00B136AA" w:rsidRPr="00B136AA" w:rsidRDefault="00B136AA" w:rsidP="003A4AB4">
      <w:pPr>
        <w:numPr>
          <w:ilvl w:val="0"/>
          <w:numId w:val="6"/>
        </w:numPr>
        <w:jc w:val="both"/>
      </w:pPr>
      <w:r w:rsidRPr="00B136AA">
        <w:rPr>
          <w:b/>
          <w:bCs/>
        </w:rPr>
        <w:t xml:space="preserve">AI Tư vấn dinh dưỡng: </w:t>
      </w:r>
      <w:r w:rsidRPr="00B136AA">
        <w:t>Tích hợp API AI để gợi ý thực đơn phù hợp dựa trên hồ sơ sức khỏe riêng biệt của mỗi người.</w:t>
      </w:r>
    </w:p>
    <w:p w14:paraId="6F1E5A00" w14:textId="77777777" w:rsidR="00B136AA" w:rsidRPr="00B136AA" w:rsidRDefault="00B136AA" w:rsidP="003A4AB4">
      <w:pPr>
        <w:numPr>
          <w:ilvl w:val="0"/>
          <w:numId w:val="6"/>
        </w:numPr>
        <w:jc w:val="both"/>
        <w:rPr>
          <w:b/>
          <w:bCs/>
        </w:rPr>
      </w:pPr>
      <w:r w:rsidRPr="00B136AA">
        <w:rPr>
          <w:b/>
          <w:bCs/>
        </w:rPr>
        <w:t xml:space="preserve">Lên lịch ăn uống (Meal Planning): </w:t>
      </w:r>
      <w:r w:rsidRPr="00B136AA">
        <w:t>Đặt lịch "Hôm nay ăn gì?" theo ngày, tuần hoặc tháng với mốc thời gian giao hàng cụ thể</w:t>
      </w:r>
      <w:r w:rsidRPr="00B136AA">
        <w:rPr>
          <w:b/>
          <w:bCs/>
        </w:rPr>
        <w:t>.</w:t>
      </w:r>
    </w:p>
    <w:p w14:paraId="7A6FAEE7" w14:textId="77777777" w:rsidR="00B136AA" w:rsidRPr="00B136AA" w:rsidRDefault="00B136AA" w:rsidP="003A4AB4">
      <w:pPr>
        <w:numPr>
          <w:ilvl w:val="0"/>
          <w:numId w:val="6"/>
        </w:numPr>
        <w:jc w:val="both"/>
        <w:rPr>
          <w:b/>
          <w:bCs/>
        </w:rPr>
      </w:pPr>
      <w:r w:rsidRPr="00B136AA">
        <w:rPr>
          <w:b/>
          <w:bCs/>
        </w:rPr>
        <w:t xml:space="preserve">Dịch vụ Đi chợ hộ: </w:t>
      </w:r>
      <w:r w:rsidRPr="00B136AA">
        <w:t>Cho phép đặt lịch hẹn nhận nguyên liệu theo giờ để khách hàng chủ động thời gian nấu nướng tại nhà</w:t>
      </w:r>
      <w:r w:rsidRPr="00B136AA">
        <w:rPr>
          <w:b/>
          <w:bCs/>
        </w:rPr>
        <w:t>.</w:t>
      </w:r>
    </w:p>
    <w:p w14:paraId="2995CC54" w14:textId="77777777" w:rsidR="00B136AA" w:rsidRPr="00B136AA" w:rsidRDefault="00B136AA" w:rsidP="003A4AB4">
      <w:pPr>
        <w:jc w:val="both"/>
        <w:rPr>
          <w:b/>
          <w:bCs/>
        </w:rPr>
      </w:pPr>
      <w:r w:rsidRPr="00B136AA">
        <w:rPr>
          <w:b/>
          <w:bCs/>
        </w:rPr>
        <w:t>B. Phân hệ Quản trị (Admin)</w:t>
      </w:r>
    </w:p>
    <w:p w14:paraId="72CC8875" w14:textId="77777777" w:rsidR="00B136AA" w:rsidRPr="00B136AA" w:rsidRDefault="00B136AA" w:rsidP="003A4AB4">
      <w:pPr>
        <w:jc w:val="both"/>
        <w:rPr>
          <w:b/>
          <w:bCs/>
        </w:rPr>
      </w:pPr>
      <w:r w:rsidRPr="00B136AA">
        <w:rPr>
          <w:b/>
          <w:bCs/>
        </w:rPr>
        <w:t>Dành cho người quản lý để kiểm soát toàn bộ hoạt động của hệ thống:</w:t>
      </w:r>
    </w:p>
    <w:p w14:paraId="2B9BD775" w14:textId="77777777" w:rsidR="00B136AA" w:rsidRPr="00B136AA" w:rsidRDefault="00B136AA" w:rsidP="003A4AB4">
      <w:pPr>
        <w:numPr>
          <w:ilvl w:val="0"/>
          <w:numId w:val="7"/>
        </w:numPr>
        <w:jc w:val="both"/>
      </w:pPr>
      <w:r w:rsidRPr="00B136AA">
        <w:rPr>
          <w:b/>
          <w:bCs/>
        </w:rPr>
        <w:t xml:space="preserve">Quản lý thực thể: </w:t>
      </w:r>
      <w:r w:rsidRPr="00B136AA">
        <w:t>Toàn quyền Thêm/Sửa/Xoá người dùng (User), sản phẩm (Product) và các cửa hàng đối tác (Store).</w:t>
      </w:r>
    </w:p>
    <w:p w14:paraId="14A56D29" w14:textId="77777777" w:rsidR="00B136AA" w:rsidRPr="00B136AA" w:rsidRDefault="00B136AA" w:rsidP="003A4AB4">
      <w:pPr>
        <w:numPr>
          <w:ilvl w:val="0"/>
          <w:numId w:val="7"/>
        </w:numPr>
        <w:jc w:val="both"/>
        <w:rPr>
          <w:b/>
          <w:bCs/>
        </w:rPr>
      </w:pPr>
      <w:r w:rsidRPr="00B136AA">
        <w:rPr>
          <w:b/>
          <w:bCs/>
        </w:rPr>
        <w:lastRenderedPageBreak/>
        <w:t xml:space="preserve">Giám sát vận hành: </w:t>
      </w:r>
      <w:r w:rsidRPr="00B136AA">
        <w:t>Theo dõi lịch sử hành động của từng tài khoản và trạng thái đơn hàng thời gian thực.</w:t>
      </w:r>
    </w:p>
    <w:p w14:paraId="29598694" w14:textId="77777777" w:rsidR="00B136AA" w:rsidRPr="00B136AA" w:rsidRDefault="00B136AA" w:rsidP="003A4AB4">
      <w:pPr>
        <w:numPr>
          <w:ilvl w:val="0"/>
          <w:numId w:val="7"/>
        </w:numPr>
        <w:jc w:val="both"/>
      </w:pPr>
      <w:r w:rsidRPr="00B136AA">
        <w:rPr>
          <w:b/>
          <w:bCs/>
        </w:rPr>
        <w:t xml:space="preserve">Quản lý Shipper: </w:t>
      </w:r>
      <w:r w:rsidRPr="00B136AA">
        <w:t>Phân công và theo dõi các đội ngũ đi chợ hộ (Shopper) thông qua hồ sơ năng lực và khu vực hoạt động.</w:t>
      </w:r>
    </w:p>
    <w:p w14:paraId="6A8C9695" w14:textId="77777777" w:rsidR="00B136AA" w:rsidRPr="00B136AA" w:rsidRDefault="00B136AA" w:rsidP="003A4AB4">
      <w:pPr>
        <w:numPr>
          <w:ilvl w:val="0"/>
          <w:numId w:val="7"/>
        </w:numPr>
        <w:jc w:val="both"/>
        <w:rPr>
          <w:b/>
          <w:bCs/>
        </w:rPr>
      </w:pPr>
      <w:r w:rsidRPr="00B136AA">
        <w:rPr>
          <w:b/>
          <w:bCs/>
        </w:rPr>
        <w:t xml:space="preserve">Thống kê &amp; Báo cáo: </w:t>
      </w:r>
      <w:r w:rsidRPr="00B136AA">
        <w:t>* Thống kê doanh thu chi tiết theo ngày, tháng, năm.</w:t>
      </w:r>
    </w:p>
    <w:p w14:paraId="2E79C286" w14:textId="77777777" w:rsidR="00B136AA" w:rsidRPr="00B136AA" w:rsidRDefault="00B136AA" w:rsidP="003A4AB4">
      <w:pPr>
        <w:numPr>
          <w:ilvl w:val="1"/>
          <w:numId w:val="7"/>
        </w:numPr>
        <w:jc w:val="both"/>
      </w:pPr>
      <w:r w:rsidRPr="00B136AA">
        <w:t>Phân tích sản phẩm ưa chuộng nhất để đưa ra chiến lược kinh doanh phù hợp.</w:t>
      </w:r>
    </w:p>
    <w:p w14:paraId="102853D7" w14:textId="77777777" w:rsidR="00B136AA" w:rsidRPr="00B136AA" w:rsidRDefault="00B136AA" w:rsidP="003A4AB4">
      <w:pPr>
        <w:jc w:val="both"/>
        <w:rPr>
          <w:b/>
          <w:bCs/>
        </w:rPr>
      </w:pPr>
      <w:r w:rsidRPr="00B136AA">
        <w:rPr>
          <w:b/>
          <w:bCs/>
        </w:rPr>
        <w:t>C. Phân hệ Đối tác (Store/Shopper) - Chức năng mở rộng</w:t>
      </w:r>
    </w:p>
    <w:p w14:paraId="76252BAE" w14:textId="77777777" w:rsidR="00B136AA" w:rsidRPr="00B136AA" w:rsidRDefault="00B136AA" w:rsidP="003A4AB4">
      <w:pPr>
        <w:numPr>
          <w:ilvl w:val="0"/>
          <w:numId w:val="8"/>
        </w:numPr>
        <w:jc w:val="both"/>
        <w:rPr>
          <w:b/>
          <w:bCs/>
        </w:rPr>
      </w:pPr>
      <w:r w:rsidRPr="00B136AA">
        <w:rPr>
          <w:b/>
          <w:bCs/>
        </w:rPr>
        <w:t xml:space="preserve">Store: </w:t>
      </w:r>
      <w:r w:rsidRPr="00B136AA">
        <w:t>Quản lý danh mục món ăn và nguyên liệu cung cấp cho hệ thống.</w:t>
      </w:r>
    </w:p>
    <w:p w14:paraId="0B09A47B" w14:textId="77777777" w:rsidR="00B136AA" w:rsidRPr="00B136AA" w:rsidRDefault="00B136AA" w:rsidP="003A4AB4">
      <w:pPr>
        <w:numPr>
          <w:ilvl w:val="0"/>
          <w:numId w:val="8"/>
        </w:numPr>
        <w:jc w:val="both"/>
      </w:pPr>
      <w:r w:rsidRPr="00B136AA">
        <w:rPr>
          <w:b/>
          <w:bCs/>
        </w:rPr>
        <w:t xml:space="preserve">Shopper: </w:t>
      </w:r>
      <w:r w:rsidRPr="00B136AA">
        <w:t>Tiếp nhận đơn hàng đi chợ hộ, cập nhật trạng thái lấy hàng và giao hàng.</w:t>
      </w:r>
    </w:p>
    <w:p w14:paraId="0BF7B650" w14:textId="77777777" w:rsidR="00B136AA" w:rsidRPr="00B136AA" w:rsidRDefault="00B136AA" w:rsidP="003A4AB4">
      <w:pPr>
        <w:jc w:val="both"/>
        <w:rPr>
          <w:b/>
          <w:bCs/>
        </w:rPr>
      </w:pPr>
      <w:r w:rsidRPr="00B136AA">
        <w:rPr>
          <w:b/>
          <w:bCs/>
        </w:rPr>
        <w:t>4. Đặc điểm nổi bật và Công nghệ dự kiến</w:t>
      </w:r>
    </w:p>
    <w:p w14:paraId="3919D44F" w14:textId="77777777" w:rsidR="00B136AA" w:rsidRPr="00B136AA" w:rsidRDefault="00B136AA" w:rsidP="003A4AB4">
      <w:pPr>
        <w:numPr>
          <w:ilvl w:val="0"/>
          <w:numId w:val="9"/>
        </w:numPr>
        <w:jc w:val="both"/>
      </w:pPr>
      <w:r w:rsidRPr="00B136AA">
        <w:rPr>
          <w:b/>
          <w:bCs/>
        </w:rPr>
        <w:t>Tính cá nhân hóa:</w:t>
      </w:r>
      <w:r w:rsidRPr="00B136AA">
        <w:t xml:space="preserve"> Hệ thống không chỉ bán hàng mà còn là một chuyên gia dinh dưỡng ảo hỗ trợ người dùng.</w:t>
      </w:r>
    </w:p>
    <w:p w14:paraId="2EF2ABD9" w14:textId="77777777" w:rsidR="00B136AA" w:rsidRPr="00B136AA" w:rsidRDefault="00B136AA" w:rsidP="003A4AB4">
      <w:pPr>
        <w:numPr>
          <w:ilvl w:val="0"/>
          <w:numId w:val="9"/>
        </w:numPr>
        <w:jc w:val="both"/>
      </w:pPr>
      <w:r w:rsidRPr="00B136AA">
        <w:rPr>
          <w:b/>
          <w:bCs/>
        </w:rPr>
        <w:t>Giải quyết bài toán thời gian:</w:t>
      </w:r>
      <w:r w:rsidRPr="00B136AA">
        <w:t xml:space="preserve"> Kết hợp giữa giao món ăn sẵn và đi chợ hộ theo lịch hẹn để tối ưu lịch trình sinh hoạt của khách hàng.</w:t>
      </w:r>
    </w:p>
    <w:p w14:paraId="2EB772CF" w14:textId="77777777" w:rsidR="00B136AA" w:rsidRPr="00B136AA" w:rsidRDefault="00B136AA" w:rsidP="003A4AB4">
      <w:pPr>
        <w:numPr>
          <w:ilvl w:val="0"/>
          <w:numId w:val="9"/>
        </w:numPr>
        <w:jc w:val="both"/>
      </w:pPr>
      <w:r w:rsidRPr="00B136AA">
        <w:rPr>
          <w:b/>
          <w:bCs/>
        </w:rPr>
        <w:t>Giao diện:</w:t>
      </w:r>
      <w:r w:rsidRPr="00B136AA">
        <w:t xml:space="preserve"> Trước mắt hoàn thiện trên nền tảng Desktop để đảm bảo logic vận hành, sau đó tối ưu hóa Responsive cho thiết bị di động.</w:t>
      </w:r>
    </w:p>
    <w:p w14:paraId="4EBC33E8" w14:textId="77777777" w:rsidR="00B136AA" w:rsidRPr="00B136AA" w:rsidRDefault="00B136AA" w:rsidP="003A4AB4">
      <w:pPr>
        <w:numPr>
          <w:ilvl w:val="0"/>
          <w:numId w:val="9"/>
        </w:numPr>
        <w:jc w:val="both"/>
      </w:pPr>
      <w:r w:rsidRPr="00B136AA">
        <w:rPr>
          <w:b/>
          <w:bCs/>
        </w:rPr>
        <w:t>Hệ quản trị CSDL:</w:t>
      </w:r>
      <w:r w:rsidRPr="00B136AA">
        <w:t xml:space="preserve"> Sử dụng mô hình quan hệ đã được chuẩn hóa (ERD) để đảm bảo tính toàn vẹn và bảo mật dữ liệu.</w:t>
      </w:r>
    </w:p>
    <w:p w14:paraId="7C2110E4" w14:textId="156D1A24" w:rsidR="005361EE" w:rsidRPr="00B136AA" w:rsidRDefault="005361EE" w:rsidP="003A4AB4">
      <w:pPr>
        <w:jc w:val="both"/>
      </w:pPr>
    </w:p>
    <w:sectPr w:rsidR="005361EE" w:rsidRPr="00B136AA" w:rsidSect="00072809">
      <w:pgSz w:w="12587" w:h="15842"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1874"/>
    <w:multiLevelType w:val="multilevel"/>
    <w:tmpl w:val="A0161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936E6"/>
    <w:multiLevelType w:val="multilevel"/>
    <w:tmpl w:val="84D2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DB2216"/>
    <w:multiLevelType w:val="multilevel"/>
    <w:tmpl w:val="D05AA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03716A"/>
    <w:multiLevelType w:val="multilevel"/>
    <w:tmpl w:val="707C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AD3EF5"/>
    <w:multiLevelType w:val="multilevel"/>
    <w:tmpl w:val="0700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AF5474"/>
    <w:multiLevelType w:val="multilevel"/>
    <w:tmpl w:val="70F0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095370"/>
    <w:multiLevelType w:val="multilevel"/>
    <w:tmpl w:val="8B64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ED021A"/>
    <w:multiLevelType w:val="multilevel"/>
    <w:tmpl w:val="AB30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7734D3"/>
    <w:multiLevelType w:val="multilevel"/>
    <w:tmpl w:val="7794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124751">
    <w:abstractNumId w:val="4"/>
  </w:num>
  <w:num w:numId="2" w16cid:durableId="1429159247">
    <w:abstractNumId w:val="1"/>
  </w:num>
  <w:num w:numId="3" w16cid:durableId="17778968">
    <w:abstractNumId w:val="2"/>
  </w:num>
  <w:num w:numId="4" w16cid:durableId="120154420">
    <w:abstractNumId w:val="7"/>
  </w:num>
  <w:num w:numId="5" w16cid:durableId="1218318822">
    <w:abstractNumId w:val="8"/>
  </w:num>
  <w:num w:numId="6" w16cid:durableId="817915510">
    <w:abstractNumId w:val="5"/>
  </w:num>
  <w:num w:numId="7" w16cid:durableId="1791244573">
    <w:abstractNumId w:val="0"/>
  </w:num>
  <w:num w:numId="8" w16cid:durableId="1935897720">
    <w:abstractNumId w:val="3"/>
  </w:num>
  <w:num w:numId="9" w16cid:durableId="20763945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000"/>
    <w:rsid w:val="00025127"/>
    <w:rsid w:val="00072809"/>
    <w:rsid w:val="00091DE8"/>
    <w:rsid w:val="00096821"/>
    <w:rsid w:val="000969ED"/>
    <w:rsid w:val="00097C90"/>
    <w:rsid w:val="00103CCB"/>
    <w:rsid w:val="001044FF"/>
    <w:rsid w:val="00155548"/>
    <w:rsid w:val="001B4C5B"/>
    <w:rsid w:val="001B5ABC"/>
    <w:rsid w:val="001E5119"/>
    <w:rsid w:val="00200261"/>
    <w:rsid w:val="00211885"/>
    <w:rsid w:val="00240E49"/>
    <w:rsid w:val="00384805"/>
    <w:rsid w:val="003A4AB4"/>
    <w:rsid w:val="004D5807"/>
    <w:rsid w:val="004D6EBC"/>
    <w:rsid w:val="004E4248"/>
    <w:rsid w:val="00510E90"/>
    <w:rsid w:val="00534ED1"/>
    <w:rsid w:val="005361EE"/>
    <w:rsid w:val="005F1B6F"/>
    <w:rsid w:val="0065667B"/>
    <w:rsid w:val="006568C2"/>
    <w:rsid w:val="006F69F6"/>
    <w:rsid w:val="0078141D"/>
    <w:rsid w:val="007C07B5"/>
    <w:rsid w:val="007C5548"/>
    <w:rsid w:val="007D64DB"/>
    <w:rsid w:val="00806356"/>
    <w:rsid w:val="00811AE3"/>
    <w:rsid w:val="008979E4"/>
    <w:rsid w:val="008C4A0B"/>
    <w:rsid w:val="008D7834"/>
    <w:rsid w:val="008E5712"/>
    <w:rsid w:val="00974B84"/>
    <w:rsid w:val="00A26CE8"/>
    <w:rsid w:val="00B136AA"/>
    <w:rsid w:val="00B26854"/>
    <w:rsid w:val="00BF46BA"/>
    <w:rsid w:val="00C1432C"/>
    <w:rsid w:val="00C219C0"/>
    <w:rsid w:val="00C5687D"/>
    <w:rsid w:val="00C775A2"/>
    <w:rsid w:val="00C82454"/>
    <w:rsid w:val="00C94181"/>
    <w:rsid w:val="00C95887"/>
    <w:rsid w:val="00CC5977"/>
    <w:rsid w:val="00CC70F6"/>
    <w:rsid w:val="00D13492"/>
    <w:rsid w:val="00D17410"/>
    <w:rsid w:val="00D45D17"/>
    <w:rsid w:val="00D518C7"/>
    <w:rsid w:val="00DE7000"/>
    <w:rsid w:val="00E16497"/>
    <w:rsid w:val="00E411B3"/>
    <w:rsid w:val="00E81F09"/>
    <w:rsid w:val="00EA438C"/>
    <w:rsid w:val="00F02A26"/>
    <w:rsid w:val="00F11CC3"/>
    <w:rsid w:val="00F41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D7771"/>
  <w15:chartTrackingRefBased/>
  <w15:docId w15:val="{BE2DEA61-68F9-4787-B2C3-92B3B9EE2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7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7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7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7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000"/>
    <w:rPr>
      <w:rFonts w:eastAsiaTheme="majorEastAsia" w:cstheme="majorBidi"/>
      <w:color w:val="272727" w:themeColor="text1" w:themeTint="D8"/>
    </w:rPr>
  </w:style>
  <w:style w:type="paragraph" w:styleId="Title">
    <w:name w:val="Title"/>
    <w:basedOn w:val="Normal"/>
    <w:next w:val="Normal"/>
    <w:link w:val="TitleChar"/>
    <w:uiPriority w:val="10"/>
    <w:qFormat/>
    <w:rsid w:val="00DE7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000"/>
    <w:pPr>
      <w:spacing w:before="160"/>
      <w:jc w:val="center"/>
    </w:pPr>
    <w:rPr>
      <w:i/>
      <w:iCs/>
      <w:color w:val="404040" w:themeColor="text1" w:themeTint="BF"/>
    </w:rPr>
  </w:style>
  <w:style w:type="character" w:customStyle="1" w:styleId="QuoteChar">
    <w:name w:val="Quote Char"/>
    <w:basedOn w:val="DefaultParagraphFont"/>
    <w:link w:val="Quote"/>
    <w:uiPriority w:val="29"/>
    <w:rsid w:val="00DE7000"/>
    <w:rPr>
      <w:i/>
      <w:iCs/>
      <w:color w:val="404040" w:themeColor="text1" w:themeTint="BF"/>
    </w:rPr>
  </w:style>
  <w:style w:type="paragraph" w:styleId="ListParagraph">
    <w:name w:val="List Paragraph"/>
    <w:basedOn w:val="Normal"/>
    <w:uiPriority w:val="34"/>
    <w:qFormat/>
    <w:rsid w:val="00DE7000"/>
    <w:pPr>
      <w:ind w:left="720"/>
      <w:contextualSpacing/>
    </w:pPr>
  </w:style>
  <w:style w:type="character" w:styleId="IntenseEmphasis">
    <w:name w:val="Intense Emphasis"/>
    <w:basedOn w:val="DefaultParagraphFont"/>
    <w:uiPriority w:val="21"/>
    <w:qFormat/>
    <w:rsid w:val="00DE7000"/>
    <w:rPr>
      <w:i/>
      <w:iCs/>
      <w:color w:val="0F4761" w:themeColor="accent1" w:themeShade="BF"/>
    </w:rPr>
  </w:style>
  <w:style w:type="paragraph" w:styleId="IntenseQuote">
    <w:name w:val="Intense Quote"/>
    <w:basedOn w:val="Normal"/>
    <w:next w:val="Normal"/>
    <w:link w:val="IntenseQuoteChar"/>
    <w:uiPriority w:val="30"/>
    <w:qFormat/>
    <w:rsid w:val="00DE7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000"/>
    <w:rPr>
      <w:i/>
      <w:iCs/>
      <w:color w:val="0F4761" w:themeColor="accent1" w:themeShade="BF"/>
    </w:rPr>
  </w:style>
  <w:style w:type="character" w:styleId="IntenseReference">
    <w:name w:val="Intense Reference"/>
    <w:basedOn w:val="DefaultParagraphFont"/>
    <w:uiPriority w:val="32"/>
    <w:qFormat/>
    <w:rsid w:val="00DE70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444</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Lam Vy</dc:creator>
  <cp:keywords/>
  <dc:description/>
  <cp:lastModifiedBy>Huynh Lam Vy</cp:lastModifiedBy>
  <cp:revision>30</cp:revision>
  <dcterms:created xsi:type="dcterms:W3CDTF">2026-03-04T08:48:00Z</dcterms:created>
  <dcterms:modified xsi:type="dcterms:W3CDTF">2026-03-21T15:15:00Z</dcterms:modified>
</cp:coreProperties>
</file>