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AC0F" w14:textId="77777777" w:rsidR="00A539F2" w:rsidRPr="009572B5" w:rsidRDefault="00A539F2" w:rsidP="00A539F2">
      <w:pPr>
        <w:rPr>
          <w:b/>
          <w:bCs/>
        </w:rPr>
      </w:pPr>
      <w:r w:rsidRPr="009572B5">
        <w:rPr>
          <w:b/>
          <w:bCs/>
        </w:rPr>
        <w:t xml:space="preserve">1. Backend + Database trước  </w:t>
      </w:r>
    </w:p>
    <w:p w14:paraId="35DDA3AD" w14:textId="77777777" w:rsidR="00A539F2" w:rsidRDefault="00A539F2" w:rsidP="00A539F2">
      <w:r>
        <w:t xml:space="preserve">   Vì auth, order, shopper fee, meal plan đều cần data model chuẩn.</w:t>
      </w:r>
    </w:p>
    <w:p w14:paraId="12DCF0BA" w14:textId="77777777" w:rsidR="00A539F2" w:rsidRPr="009572B5" w:rsidRDefault="00A539F2" w:rsidP="00A539F2">
      <w:pPr>
        <w:rPr>
          <w:b/>
          <w:bCs/>
        </w:rPr>
      </w:pPr>
      <w:r w:rsidRPr="009572B5">
        <w:rPr>
          <w:b/>
          <w:bCs/>
        </w:rPr>
        <w:t xml:space="preserve">2. Auth (register/login/JWT) ngay sau đó  </w:t>
      </w:r>
    </w:p>
    <w:p w14:paraId="410BD0FC" w14:textId="77777777" w:rsidR="00A539F2" w:rsidRDefault="00A539F2" w:rsidP="00A539F2">
      <w:r>
        <w:t xml:space="preserve">   Vì personalization, lịch ăn tuần, lịch sử đơn đều gắn user identity.</w:t>
      </w:r>
    </w:p>
    <w:p w14:paraId="7D5D1CF9" w14:textId="77777777" w:rsidR="00A539F2" w:rsidRPr="009572B5" w:rsidRDefault="00A539F2" w:rsidP="00A539F2">
      <w:pPr>
        <w:rPr>
          <w:b/>
          <w:bCs/>
        </w:rPr>
      </w:pPr>
      <w:r w:rsidRPr="009572B5">
        <w:rPr>
          <w:b/>
          <w:bCs/>
        </w:rPr>
        <w:t xml:space="preserve">3. Nối frontend vào API + refactor code  </w:t>
      </w:r>
    </w:p>
    <w:p w14:paraId="782D7CF5" w14:textId="77777777" w:rsidR="00A539F2" w:rsidRDefault="00A539F2" w:rsidP="00A539F2">
      <w:r>
        <w:t xml:space="preserve">   Bỏ mock data, tách service layer, xử lý loading/error chuẩn.</w:t>
      </w:r>
    </w:p>
    <w:p w14:paraId="041FB0A1" w14:textId="77777777" w:rsidR="00A539F2" w:rsidRPr="009102F4" w:rsidRDefault="00A539F2" w:rsidP="00A539F2">
      <w:pPr>
        <w:rPr>
          <w:b/>
          <w:bCs/>
        </w:rPr>
      </w:pPr>
      <w:r w:rsidRPr="009102F4">
        <w:rPr>
          <w:b/>
          <w:bCs/>
        </w:rPr>
        <w:t xml:space="preserve">4. Mobile responsive cleanup  </w:t>
      </w:r>
    </w:p>
    <w:p w14:paraId="4EC7BA13" w14:textId="77777777" w:rsidR="00A539F2" w:rsidRDefault="00A539F2" w:rsidP="00A539F2">
      <w:r>
        <w:t xml:space="preserve">   Fix layout chính (header, home grid, checkout) để demo trên điện thoại không vỡ.</w:t>
      </w:r>
    </w:p>
    <w:p w14:paraId="5F3A3D79" w14:textId="77777777" w:rsidR="00A539F2" w:rsidRPr="009102F4" w:rsidRDefault="00A539F2" w:rsidP="00A539F2">
      <w:pPr>
        <w:rPr>
          <w:b/>
          <w:bCs/>
        </w:rPr>
      </w:pPr>
      <w:r w:rsidRPr="009102F4">
        <w:rPr>
          <w:b/>
          <w:bCs/>
        </w:rPr>
        <w:t xml:space="preserve">5. AI advisor + advanced feature  </w:t>
      </w:r>
    </w:p>
    <w:p w14:paraId="58552B3D" w14:textId="77777777" w:rsidR="00A539F2" w:rsidRDefault="00A539F2" w:rsidP="00A539F2">
      <w:r>
        <w:t xml:space="preserve">   Làm sau khi flow mua hàng chạy end-to-end ổn định.</w:t>
      </w:r>
    </w:p>
    <w:p w14:paraId="5668ACA8" w14:textId="77777777" w:rsidR="00A539F2" w:rsidRDefault="00A539F2" w:rsidP="00A539F2">
      <w:r>
        <w:t>Nếu mày muốn đi nhanh để có bản demo chấm đồ án, tao khuyên roadmap 2 tuần đầu:</w:t>
      </w:r>
    </w:p>
    <w:p w14:paraId="08B49FA5" w14:textId="77777777" w:rsidR="00A539F2" w:rsidRDefault="00A539F2" w:rsidP="00A539F2">
      <w:r w:rsidRPr="00451E4F">
        <w:rPr>
          <w:b/>
          <w:bCs/>
        </w:rPr>
        <w:t>- Tuần 1:</w:t>
      </w:r>
      <w:r>
        <w:t xml:space="preserve"> DB schema + API sản phẩm/giỏ hàng/đơn hàng + auth cơ bản.</w:t>
      </w:r>
    </w:p>
    <w:p w14:paraId="4A8F05CA" w14:textId="145D4507" w:rsidR="00D13492" w:rsidRDefault="00A539F2" w:rsidP="00A539F2">
      <w:r w:rsidRPr="00451E4F">
        <w:rPr>
          <w:b/>
          <w:bCs/>
        </w:rPr>
        <w:t>- Tuần 2:</w:t>
      </w:r>
      <w:r>
        <w:t xml:space="preserve"> Nối React vào API + sửa mobile 3 màn quan trọng (Home, Cart, Checkout) + fix lint đỏ.</w:t>
      </w:r>
    </w:p>
    <w:sectPr w:rsidR="00D13492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F2"/>
    <w:rsid w:val="00072809"/>
    <w:rsid w:val="00091DE8"/>
    <w:rsid w:val="000969ED"/>
    <w:rsid w:val="00155548"/>
    <w:rsid w:val="001B4C5B"/>
    <w:rsid w:val="001E5119"/>
    <w:rsid w:val="00200261"/>
    <w:rsid w:val="0033245D"/>
    <w:rsid w:val="00384805"/>
    <w:rsid w:val="00451E4F"/>
    <w:rsid w:val="005F1B6F"/>
    <w:rsid w:val="0065667B"/>
    <w:rsid w:val="006568C2"/>
    <w:rsid w:val="007C07B5"/>
    <w:rsid w:val="007C5548"/>
    <w:rsid w:val="00811AE3"/>
    <w:rsid w:val="008979E4"/>
    <w:rsid w:val="008E5712"/>
    <w:rsid w:val="009102F4"/>
    <w:rsid w:val="009572B5"/>
    <w:rsid w:val="00A539F2"/>
    <w:rsid w:val="00B26854"/>
    <w:rsid w:val="00BF46BA"/>
    <w:rsid w:val="00C1432C"/>
    <w:rsid w:val="00C82454"/>
    <w:rsid w:val="00C94181"/>
    <w:rsid w:val="00C95887"/>
    <w:rsid w:val="00CC5977"/>
    <w:rsid w:val="00D13492"/>
    <w:rsid w:val="00D17410"/>
    <w:rsid w:val="00EA438C"/>
    <w:rsid w:val="00F1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03476"/>
  <w15:chartTrackingRefBased/>
  <w15:docId w15:val="{235D6AFA-E444-4EFC-99CA-0608A767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4</cp:revision>
  <dcterms:created xsi:type="dcterms:W3CDTF">2026-03-11T02:47:00Z</dcterms:created>
  <dcterms:modified xsi:type="dcterms:W3CDTF">2026-03-11T02:49:00Z</dcterms:modified>
</cp:coreProperties>
</file>