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0BB5C" w14:textId="3B686FA5" w:rsidR="007C3B34" w:rsidRPr="004B3D3C" w:rsidRDefault="007C3B34" w:rsidP="007C3B34">
      <w:pPr>
        <w:ind w:left="720" w:hanging="360"/>
      </w:pPr>
      <w:r w:rsidRPr="004B3D3C">
        <w:t xml:space="preserve">HealthyGO </w:t>
      </w:r>
      <w:r w:rsidR="00DF2426" w:rsidRPr="004B3D3C">
        <w:t xml:space="preserve">- </w:t>
      </w:r>
      <w:r w:rsidRPr="004B3D3C">
        <w:t xml:space="preserve">WEB </w:t>
      </w:r>
      <w:r w:rsidR="00222658" w:rsidRPr="004B3D3C">
        <w:t>BÁN NGUYÊN LIỆU CHẾ BIẾN</w:t>
      </w:r>
      <w:r w:rsidRPr="004B3D3C">
        <w:t xml:space="preserve"> VÀ</w:t>
      </w:r>
      <w:r w:rsidR="00222658" w:rsidRPr="004B3D3C">
        <w:t xml:space="preserve"> ĐỒ ĂN </w:t>
      </w:r>
    </w:p>
    <w:p w14:paraId="119A4A5D" w14:textId="3D7FC729" w:rsidR="005835A7" w:rsidRPr="004B3D3C" w:rsidRDefault="007C3B34" w:rsidP="005835A7">
      <w:pPr>
        <w:pStyle w:val="ListParagraph"/>
        <w:numPr>
          <w:ilvl w:val="0"/>
          <w:numId w:val="2"/>
        </w:numPr>
      </w:pPr>
      <w:r w:rsidRPr="004B3D3C">
        <w:t>Làm cho hiện các nút thao tác user (thêm, chỉnh sửa, xoá, khoá hoạt động) cả  frontend</w:t>
      </w:r>
      <w:r w:rsidR="00CD6782" w:rsidRPr="004B3D3C">
        <w:t xml:space="preserve"> </w:t>
      </w:r>
      <w:r w:rsidRPr="004B3D3C">
        <w:t xml:space="preserve">lẫn backend </w:t>
      </w:r>
      <w:r w:rsidR="00BE6076" w:rsidRPr="004B3D3C">
        <w:t>– xong</w:t>
      </w:r>
    </w:p>
    <w:p w14:paraId="674E29E8" w14:textId="3E1129C0" w:rsidR="007C3B34" w:rsidRPr="004B3D3C" w:rsidRDefault="007C3B34" w:rsidP="007C3B34">
      <w:pPr>
        <w:pStyle w:val="ListParagraph"/>
        <w:numPr>
          <w:ilvl w:val="0"/>
          <w:numId w:val="2"/>
        </w:numPr>
      </w:pPr>
      <w:r w:rsidRPr="004B3D3C">
        <w:t>Hiện list sản phẩm, thao tác (thêm, sửa,xoá)</w:t>
      </w:r>
    </w:p>
    <w:p w14:paraId="373215A3" w14:textId="1D9B7635" w:rsidR="007E41C5" w:rsidRPr="004B3D3C" w:rsidRDefault="007E41C5" w:rsidP="007E41C5">
      <w:pPr>
        <w:pStyle w:val="ListParagraph"/>
        <w:numPr>
          <w:ilvl w:val="0"/>
          <w:numId w:val="2"/>
        </w:numPr>
      </w:pPr>
      <w:r w:rsidRPr="004B3D3C">
        <w:t>Khác hàng (mua, thêm vỏ hàng theo số lượn</w:t>
      </w:r>
      <w:r w:rsidR="00F06DF1" w:rsidRPr="004B3D3C">
        <w:t>g</w:t>
      </w:r>
      <w:r w:rsidRPr="004B3D3C">
        <w:t xml:space="preserve"> tuỳ chỉnh, thanh toán bằng (cod, ngân hàng))</w:t>
      </w:r>
    </w:p>
    <w:p w14:paraId="099023B4" w14:textId="34A98E50" w:rsidR="007C3B34" w:rsidRPr="004B3D3C" w:rsidRDefault="007C3B34" w:rsidP="007C3B34">
      <w:pPr>
        <w:pStyle w:val="ListParagraph"/>
        <w:numPr>
          <w:ilvl w:val="0"/>
          <w:numId w:val="2"/>
        </w:numPr>
      </w:pPr>
      <w:r w:rsidRPr="004B3D3C">
        <w:t>Hiện thống kê doanh thu( từng ngày, từng năm, 5 năm gần   nhất, món hàng nào bán chạy nhất của cửa hàng nào)</w:t>
      </w:r>
    </w:p>
    <w:p w14:paraId="1B2F1442" w14:textId="0C15EC60" w:rsidR="007C3B34" w:rsidRPr="004B3D3C" w:rsidRDefault="007C3B34" w:rsidP="007C3B34">
      <w:pPr>
        <w:pStyle w:val="ListParagraph"/>
        <w:numPr>
          <w:ilvl w:val="0"/>
          <w:numId w:val="2"/>
        </w:numPr>
      </w:pPr>
      <w:r w:rsidRPr="004B3D3C">
        <w:t>Xuất file báo cáo exc</w:t>
      </w:r>
      <w:r w:rsidR="00583350" w:rsidRPr="004B3D3C">
        <w:t>el các loại.</w:t>
      </w:r>
    </w:p>
    <w:p w14:paraId="4A69E2B5" w14:textId="2A0F60BD" w:rsidR="007C3B34" w:rsidRPr="004B3D3C" w:rsidRDefault="007C3B34" w:rsidP="007C3B34">
      <w:pPr>
        <w:pStyle w:val="ListParagraph"/>
        <w:numPr>
          <w:ilvl w:val="0"/>
          <w:numId w:val="2"/>
        </w:numPr>
      </w:pPr>
      <w:r w:rsidRPr="004B3D3C">
        <w:t>Gắn API AI hỗ trợ tư vấn nên ăn gì gợi ý nên ăn gì dựa trên các đặc điểm ngoại hình (béo, ốm, luyện gym,…)</w:t>
      </w:r>
    </w:p>
    <w:p w14:paraId="0EE9E989" w14:textId="260AD066" w:rsidR="007C3B34" w:rsidRPr="004B3D3C" w:rsidRDefault="007C3B34" w:rsidP="007C3B34">
      <w:pPr>
        <w:pStyle w:val="ListParagraph"/>
        <w:numPr>
          <w:ilvl w:val="0"/>
          <w:numId w:val="2"/>
        </w:numPr>
      </w:pPr>
      <w:r w:rsidRPr="004B3D3C">
        <w:t>Mở rộng: có thể đặt lịch giao hàng</w:t>
      </w:r>
      <w:r w:rsidR="00222658" w:rsidRPr="004B3D3C">
        <w:t xml:space="preserve"> -&gt; vấn đề khi vận chuyển thức ăn học thực phẩm </w:t>
      </w:r>
      <w:r w:rsidR="00CF1180" w:rsidRPr="004B3D3C">
        <w:t xml:space="preserve">là khi </w:t>
      </w:r>
      <w:r w:rsidR="00222658" w:rsidRPr="004B3D3C">
        <w:t>đường dài chất lượng sẽ không được đảm bảo tốt nhất và việc đặt lịch cũng giải quyết vấn đề “hôm nay ăn gì của nhiều người”</w:t>
      </w:r>
      <w:r w:rsidR="00FC7D08" w:rsidRPr="004B3D3C">
        <w:t>.</w:t>
      </w:r>
    </w:p>
    <w:p w14:paraId="09DF167E" w14:textId="65EF3D2D" w:rsidR="007C3B34" w:rsidRPr="004B3D3C" w:rsidRDefault="007C3B34" w:rsidP="007C3B34">
      <w:pPr>
        <w:pStyle w:val="ListParagraph"/>
        <w:numPr>
          <w:ilvl w:val="1"/>
          <w:numId w:val="2"/>
        </w:numPr>
      </w:pPr>
      <w:r w:rsidRPr="004B3D3C">
        <w:t>Giao hàng theo từng ngày, khách hàng có thể lên danh sách các món ăn</w:t>
      </w:r>
      <w:r w:rsidR="00FC7D08" w:rsidRPr="004B3D3C">
        <w:t>.</w:t>
      </w:r>
    </w:p>
    <w:p w14:paraId="32BE31F7" w14:textId="5FEEDA04" w:rsidR="007C3B34" w:rsidRPr="004B3D3C" w:rsidRDefault="007C3B34" w:rsidP="007C3B34">
      <w:pPr>
        <w:pStyle w:val="ListParagraph"/>
        <w:numPr>
          <w:ilvl w:val="1"/>
          <w:numId w:val="2"/>
        </w:numPr>
      </w:pPr>
      <w:r w:rsidRPr="004B3D3C">
        <w:t>Đặt ngày giờ giao, đến giờ chỉ có giao tới sản phẩm lấy từ của hàng -&gt; đáp ứng nhanh, lẹ, tươi -&gt; giải quyết việc chen chút nơi chợ vào lúc tan ca của người làm và sinh viên, đặt lịch để đỡ suy nghĩ sẽ ăn gì, giúp cá nhân hoá khẩu phần ăn thường ngày</w:t>
      </w:r>
      <w:r w:rsidR="0040369D" w:rsidRPr="004B3D3C">
        <w:t>.</w:t>
      </w:r>
    </w:p>
    <w:p w14:paraId="36D49385" w14:textId="39959668" w:rsidR="007C3B34" w:rsidRPr="004B3D3C" w:rsidRDefault="007C3B34" w:rsidP="007C3B34">
      <w:pPr>
        <w:pStyle w:val="ListParagraph"/>
        <w:numPr>
          <w:ilvl w:val="1"/>
          <w:numId w:val="2"/>
        </w:numPr>
      </w:pPr>
      <w:r w:rsidRPr="004B3D3C">
        <w:t>Có 2 lựa chọn:</w:t>
      </w:r>
    </w:p>
    <w:p w14:paraId="3B8E70AB" w14:textId="692EB447" w:rsidR="007C3B34" w:rsidRPr="004B3D3C" w:rsidRDefault="007C3B34" w:rsidP="007C3B34">
      <w:pPr>
        <w:pStyle w:val="ListParagraph"/>
        <w:numPr>
          <w:ilvl w:val="2"/>
          <w:numId w:val="2"/>
        </w:numPr>
      </w:pPr>
      <w:r w:rsidRPr="004B3D3C">
        <w:t>1 là chỉ chọn nguyên liệu mua dùm, tránh chen chút nơi chợ để tự chế biến -&gt; dành cho người có thời gian rảnh, đam mê nấu nướng</w:t>
      </w:r>
      <w:r w:rsidR="0040369D" w:rsidRPr="004B3D3C">
        <w:t>.</w:t>
      </w:r>
    </w:p>
    <w:p w14:paraId="0076FD14" w14:textId="2DD41449" w:rsidR="007C3B34" w:rsidRPr="004B3D3C" w:rsidRDefault="007C3B34" w:rsidP="007C3B34">
      <w:pPr>
        <w:pStyle w:val="ListParagraph"/>
        <w:numPr>
          <w:ilvl w:val="2"/>
          <w:numId w:val="2"/>
        </w:numPr>
      </w:pPr>
      <w:r w:rsidRPr="004B3D3C">
        <w:t>2 mua combo thức ăn nấu sẵn</w:t>
      </w:r>
      <w:r w:rsidR="003C2236" w:rsidRPr="004B3D3C">
        <w:t xml:space="preserve"> -&gt; dành cho những đối tượng không có thời gian nấu nướng hoặc không thích nấu.</w:t>
      </w:r>
    </w:p>
    <w:sectPr w:rsidR="007C3B34" w:rsidRPr="004B3D3C" w:rsidSect="00072809">
      <w:pgSz w:w="12587" w:h="15842"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1D0E8C"/>
    <w:multiLevelType w:val="hybridMultilevel"/>
    <w:tmpl w:val="82C65FCA"/>
    <w:lvl w:ilvl="0" w:tplc="4B544A6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F924C2"/>
    <w:multiLevelType w:val="hybridMultilevel"/>
    <w:tmpl w:val="955C8D88"/>
    <w:lvl w:ilvl="0" w:tplc="97AE87D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1257207">
    <w:abstractNumId w:val="1"/>
  </w:num>
  <w:num w:numId="2" w16cid:durableId="1910268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B34"/>
    <w:rsid w:val="00053B6A"/>
    <w:rsid w:val="00072809"/>
    <w:rsid w:val="00091DE8"/>
    <w:rsid w:val="000969ED"/>
    <w:rsid w:val="00155548"/>
    <w:rsid w:val="001B485C"/>
    <w:rsid w:val="001B4C5B"/>
    <w:rsid w:val="001E5119"/>
    <w:rsid w:val="00200261"/>
    <w:rsid w:val="00222658"/>
    <w:rsid w:val="00384805"/>
    <w:rsid w:val="003C2236"/>
    <w:rsid w:val="0040369D"/>
    <w:rsid w:val="004269CB"/>
    <w:rsid w:val="004B3D3C"/>
    <w:rsid w:val="00583350"/>
    <w:rsid w:val="005835A7"/>
    <w:rsid w:val="005F1B6F"/>
    <w:rsid w:val="005F29FE"/>
    <w:rsid w:val="0065667B"/>
    <w:rsid w:val="006568C2"/>
    <w:rsid w:val="006E7854"/>
    <w:rsid w:val="00756584"/>
    <w:rsid w:val="007A61DD"/>
    <w:rsid w:val="007C07B5"/>
    <w:rsid w:val="007C0844"/>
    <w:rsid w:val="007C3B34"/>
    <w:rsid w:val="007C5548"/>
    <w:rsid w:val="007E41C5"/>
    <w:rsid w:val="00811AE3"/>
    <w:rsid w:val="008979E4"/>
    <w:rsid w:val="008B517F"/>
    <w:rsid w:val="008E5712"/>
    <w:rsid w:val="009003E7"/>
    <w:rsid w:val="00B26854"/>
    <w:rsid w:val="00BE6076"/>
    <w:rsid w:val="00BF46BA"/>
    <w:rsid w:val="00C1432C"/>
    <w:rsid w:val="00C24427"/>
    <w:rsid w:val="00C82454"/>
    <w:rsid w:val="00C94181"/>
    <w:rsid w:val="00C95887"/>
    <w:rsid w:val="00CC5977"/>
    <w:rsid w:val="00CD6782"/>
    <w:rsid w:val="00CF1180"/>
    <w:rsid w:val="00D13492"/>
    <w:rsid w:val="00D17410"/>
    <w:rsid w:val="00D679FF"/>
    <w:rsid w:val="00DF2426"/>
    <w:rsid w:val="00EA438C"/>
    <w:rsid w:val="00F06DF1"/>
    <w:rsid w:val="00F11CC3"/>
    <w:rsid w:val="00FC7D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0170B"/>
  <w15:chartTrackingRefBased/>
  <w15:docId w15:val="{45F90DF0-3A08-4C46-9988-24F2BE050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3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B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B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B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B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B34"/>
    <w:rPr>
      <w:rFonts w:eastAsiaTheme="majorEastAsia" w:cstheme="majorBidi"/>
      <w:color w:val="272727" w:themeColor="text1" w:themeTint="D8"/>
    </w:rPr>
  </w:style>
  <w:style w:type="paragraph" w:styleId="Title">
    <w:name w:val="Title"/>
    <w:basedOn w:val="Normal"/>
    <w:next w:val="Normal"/>
    <w:link w:val="TitleChar"/>
    <w:uiPriority w:val="10"/>
    <w:qFormat/>
    <w:rsid w:val="007C3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B34"/>
    <w:pPr>
      <w:spacing w:before="160"/>
      <w:jc w:val="center"/>
    </w:pPr>
    <w:rPr>
      <w:i/>
      <w:iCs/>
      <w:color w:val="404040" w:themeColor="text1" w:themeTint="BF"/>
    </w:rPr>
  </w:style>
  <w:style w:type="character" w:customStyle="1" w:styleId="QuoteChar">
    <w:name w:val="Quote Char"/>
    <w:basedOn w:val="DefaultParagraphFont"/>
    <w:link w:val="Quote"/>
    <w:uiPriority w:val="29"/>
    <w:rsid w:val="007C3B34"/>
    <w:rPr>
      <w:i/>
      <w:iCs/>
      <w:color w:val="404040" w:themeColor="text1" w:themeTint="BF"/>
    </w:rPr>
  </w:style>
  <w:style w:type="paragraph" w:styleId="ListParagraph">
    <w:name w:val="List Paragraph"/>
    <w:basedOn w:val="Normal"/>
    <w:uiPriority w:val="34"/>
    <w:qFormat/>
    <w:rsid w:val="007C3B34"/>
    <w:pPr>
      <w:ind w:left="720"/>
      <w:contextualSpacing/>
    </w:pPr>
  </w:style>
  <w:style w:type="character" w:styleId="IntenseEmphasis">
    <w:name w:val="Intense Emphasis"/>
    <w:basedOn w:val="DefaultParagraphFont"/>
    <w:uiPriority w:val="21"/>
    <w:qFormat/>
    <w:rsid w:val="007C3B34"/>
    <w:rPr>
      <w:i/>
      <w:iCs/>
      <w:color w:val="0F4761" w:themeColor="accent1" w:themeShade="BF"/>
    </w:rPr>
  </w:style>
  <w:style w:type="paragraph" w:styleId="IntenseQuote">
    <w:name w:val="Intense Quote"/>
    <w:basedOn w:val="Normal"/>
    <w:next w:val="Normal"/>
    <w:link w:val="IntenseQuoteChar"/>
    <w:uiPriority w:val="30"/>
    <w:qFormat/>
    <w:rsid w:val="007C3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B34"/>
    <w:rPr>
      <w:i/>
      <w:iCs/>
      <w:color w:val="0F4761" w:themeColor="accent1" w:themeShade="BF"/>
    </w:rPr>
  </w:style>
  <w:style w:type="character" w:styleId="IntenseReference">
    <w:name w:val="Intense Reference"/>
    <w:basedOn w:val="DefaultParagraphFont"/>
    <w:uiPriority w:val="32"/>
    <w:qFormat/>
    <w:rsid w:val="007C3B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Pages>
  <Words>198</Words>
  <Characters>1129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Lam Vy</dc:creator>
  <cp:keywords/>
  <dc:description/>
  <cp:lastModifiedBy>Huynh Lam Vy</cp:lastModifiedBy>
  <cp:revision>18</cp:revision>
  <dcterms:created xsi:type="dcterms:W3CDTF">2026-05-08T15:32:00Z</dcterms:created>
  <dcterms:modified xsi:type="dcterms:W3CDTF">2026-07-10T01:32:00Z</dcterms:modified>
</cp:coreProperties>
</file>