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0E604" w14:textId="158FCD28" w:rsidR="00D13492" w:rsidRDefault="00046C3C" w:rsidP="00677D07">
      <w:pPr>
        <w:jc w:val="center"/>
        <w:rPr>
          <w:b/>
          <w:bCs/>
        </w:rPr>
      </w:pPr>
      <w:r w:rsidRPr="00CF1FA5">
        <w:rPr>
          <w:b/>
          <w:bCs/>
        </w:rPr>
        <w:t>MÔ TẢ ĐỀ TÀI TIỂU LUẬN HEALTHYGO</w:t>
      </w:r>
    </w:p>
    <w:p w14:paraId="27142C0F" w14:textId="542F6FD1" w:rsidR="00AE0818" w:rsidRDefault="00F608E9" w:rsidP="00677D07">
      <w:pPr>
        <w:jc w:val="both"/>
      </w:pPr>
      <w:r>
        <w:t>Với sự phát triển của nghành nhanh của nền kinh tế hiện nay, thời gian dường như trôi nhanh hơn, nhịp sống vội vã khiến con người không còn thời gian để tận hưởng những giây phút nấu ăn và ăn những món ăn tự tay mình làm ra, không được tận hưởng bữa ăn với những món ăn gia đình quen thuộc mà thay vào đó là những món ăn nhanh hại sức khoẻ, thiếu chất dinh dưỡng cần thiết cho cơ thể. Để giải quyết được điều đó thì healthyGO đã ra đời, website sẽ giúp cho những người đi làm, sinh viên hoặc những người không có thời gian vào bếp có thể ăn những món ăn mang đậm vị  gia đình thân quen</w:t>
      </w:r>
      <w:r w:rsidR="001F198F">
        <w:t xml:space="preserve"> hoặc những người muốn giảm cân, xây dựng lộ trình ăn cho gym,,…  thì website sẽ có thể đáp ứng bằng AI tư vấn chế độ ăn hợp lí, cùng với đó có thể đặt lịch “hôm nay ăn gì?” theo từng ngày, theo tuần hoặc theo tháng, việc đặt lịch sẽ có mốc thời gian cụ thể và đồ ăn sẽ giao tới đảm bảo thức ăn ngon và đậm chất dinh dưỡnng</w:t>
      </w:r>
      <w:r w:rsidR="008B469C">
        <w:t>.</w:t>
      </w:r>
    </w:p>
    <w:p w14:paraId="7B0A915E" w14:textId="31D3E615" w:rsidR="008B469C" w:rsidRPr="00F608E9" w:rsidRDefault="008B469C" w:rsidP="00677D07">
      <w:pPr>
        <w:jc w:val="both"/>
      </w:pPr>
      <w:r>
        <w:t xml:space="preserve">Hệ thống website sẽ bao gồm admin và user. User chính là khách hàng, là người sẽ đật các món ăn  trên hệ thống website. Còn Admin là người có quyền cao nhất, có thể thêm/sửa/xoá user, product, store; theo dõi các lần lịch sửa hành động của từng tài khoản, thống kê được doanh thu theo ngày, tháng, năm và theo product(xem sản phẩm nào được ưa chuộng nhất). </w:t>
      </w:r>
    </w:p>
    <w:sectPr w:rsidR="008B469C" w:rsidRPr="00F608E9" w:rsidSect="00072809">
      <w:pgSz w:w="12587" w:h="15842"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C3C"/>
    <w:rsid w:val="00046C3C"/>
    <w:rsid w:val="00072809"/>
    <w:rsid w:val="00091DE8"/>
    <w:rsid w:val="000969ED"/>
    <w:rsid w:val="00097C90"/>
    <w:rsid w:val="00155548"/>
    <w:rsid w:val="001B4C5B"/>
    <w:rsid w:val="001E5119"/>
    <w:rsid w:val="001F198F"/>
    <w:rsid w:val="00200261"/>
    <w:rsid w:val="00384805"/>
    <w:rsid w:val="005F1B6F"/>
    <w:rsid w:val="0065667B"/>
    <w:rsid w:val="006568C2"/>
    <w:rsid w:val="00677D07"/>
    <w:rsid w:val="007C07B5"/>
    <w:rsid w:val="007C5548"/>
    <w:rsid w:val="00811AE3"/>
    <w:rsid w:val="008979E4"/>
    <w:rsid w:val="008B469C"/>
    <w:rsid w:val="008E5712"/>
    <w:rsid w:val="00AE0818"/>
    <w:rsid w:val="00B26854"/>
    <w:rsid w:val="00BF46BA"/>
    <w:rsid w:val="00C1432C"/>
    <w:rsid w:val="00C82454"/>
    <w:rsid w:val="00C94181"/>
    <w:rsid w:val="00C95887"/>
    <w:rsid w:val="00CC5977"/>
    <w:rsid w:val="00CF1FA5"/>
    <w:rsid w:val="00D13492"/>
    <w:rsid w:val="00D17410"/>
    <w:rsid w:val="00EA438C"/>
    <w:rsid w:val="00F11CC3"/>
    <w:rsid w:val="00F60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E40EF"/>
  <w15:chartTrackingRefBased/>
  <w15:docId w15:val="{8FA23A8A-2E1D-4202-B7C9-E3AA1914E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C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6C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C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C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6C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6C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C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C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C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C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6C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6C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C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6C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6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C3C"/>
    <w:rPr>
      <w:rFonts w:eastAsiaTheme="majorEastAsia" w:cstheme="majorBidi"/>
      <w:color w:val="272727" w:themeColor="text1" w:themeTint="D8"/>
    </w:rPr>
  </w:style>
  <w:style w:type="paragraph" w:styleId="Title">
    <w:name w:val="Title"/>
    <w:basedOn w:val="Normal"/>
    <w:next w:val="Normal"/>
    <w:link w:val="TitleChar"/>
    <w:uiPriority w:val="10"/>
    <w:qFormat/>
    <w:rsid w:val="00046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C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C3C"/>
    <w:pPr>
      <w:spacing w:before="160"/>
      <w:jc w:val="center"/>
    </w:pPr>
    <w:rPr>
      <w:i/>
      <w:iCs/>
      <w:color w:val="404040" w:themeColor="text1" w:themeTint="BF"/>
    </w:rPr>
  </w:style>
  <w:style w:type="character" w:customStyle="1" w:styleId="QuoteChar">
    <w:name w:val="Quote Char"/>
    <w:basedOn w:val="DefaultParagraphFont"/>
    <w:link w:val="Quote"/>
    <w:uiPriority w:val="29"/>
    <w:rsid w:val="00046C3C"/>
    <w:rPr>
      <w:i/>
      <w:iCs/>
      <w:color w:val="404040" w:themeColor="text1" w:themeTint="BF"/>
    </w:rPr>
  </w:style>
  <w:style w:type="paragraph" w:styleId="ListParagraph">
    <w:name w:val="List Paragraph"/>
    <w:basedOn w:val="Normal"/>
    <w:uiPriority w:val="34"/>
    <w:qFormat/>
    <w:rsid w:val="00046C3C"/>
    <w:pPr>
      <w:ind w:left="720"/>
      <w:contextualSpacing/>
    </w:pPr>
  </w:style>
  <w:style w:type="character" w:styleId="IntenseEmphasis">
    <w:name w:val="Intense Emphasis"/>
    <w:basedOn w:val="DefaultParagraphFont"/>
    <w:uiPriority w:val="21"/>
    <w:qFormat/>
    <w:rsid w:val="00046C3C"/>
    <w:rPr>
      <w:i/>
      <w:iCs/>
      <w:color w:val="0F4761" w:themeColor="accent1" w:themeShade="BF"/>
    </w:rPr>
  </w:style>
  <w:style w:type="paragraph" w:styleId="IntenseQuote">
    <w:name w:val="Intense Quote"/>
    <w:basedOn w:val="Normal"/>
    <w:next w:val="Normal"/>
    <w:link w:val="IntenseQuoteChar"/>
    <w:uiPriority w:val="30"/>
    <w:qFormat/>
    <w:rsid w:val="00046C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C3C"/>
    <w:rPr>
      <w:i/>
      <w:iCs/>
      <w:color w:val="0F4761" w:themeColor="accent1" w:themeShade="BF"/>
    </w:rPr>
  </w:style>
  <w:style w:type="character" w:styleId="IntenseReference">
    <w:name w:val="Intense Reference"/>
    <w:basedOn w:val="DefaultParagraphFont"/>
    <w:uiPriority w:val="32"/>
    <w:qFormat/>
    <w:rsid w:val="00046C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194</Words>
  <Characters>1107</Characters>
  <Application>Microsoft Office Word</Application>
  <DocSecurity>0</DocSecurity>
  <Lines>9</Lines>
  <Paragraphs>2</Paragraphs>
  <ScaleCrop>false</ScaleCrop>
  <Company/>
  <LinksUpToDate>false</LinksUpToDate>
  <CharactersWithSpaces>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Lam Vy</dc:creator>
  <cp:keywords/>
  <dc:description/>
  <cp:lastModifiedBy>Huynh Lam Vy</cp:lastModifiedBy>
  <cp:revision>7</cp:revision>
  <dcterms:created xsi:type="dcterms:W3CDTF">2026-03-21T14:28:00Z</dcterms:created>
  <dcterms:modified xsi:type="dcterms:W3CDTF">2026-03-21T15:08:00Z</dcterms:modified>
</cp:coreProperties>
</file>