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FD38124" w:rsidP="33D06B6A" w:rsidRDefault="5FD38124" w14:paraId="785CB29C" w14:textId="59CE5620">
      <w:pPr>
        <w:pStyle w:val="ListParagraph"/>
        <w:numPr>
          <w:ilvl w:val="0"/>
          <w:numId w:val="1"/>
        </w:numPr>
        <w:rPr/>
      </w:pPr>
      <w:r w:rsidR="5FD38124">
        <w:rPr/>
        <w:t>Use the existing server or create new server</w:t>
      </w:r>
    </w:p>
    <w:p w:rsidR="5FD38124" w:rsidP="33D06B6A" w:rsidRDefault="5FD38124" w14:paraId="18942279" w14:textId="12EED8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3D06B6A" w:rsidR="5FD38124">
        <w:rPr>
          <w:sz w:val="24"/>
          <w:szCs w:val="24"/>
        </w:rPr>
        <w:t>For creating new server:</w:t>
      </w:r>
    </w:p>
    <w:p w:rsidR="0BE266DB" w:rsidP="33D06B6A" w:rsidRDefault="0BE266DB" w14:paraId="5F54EADC" w14:textId="48BBD8E2">
      <w:pPr>
        <w:pStyle w:val="ListParagraph"/>
        <w:ind w:left="720"/>
        <w:rPr>
          <w:sz w:val="24"/>
          <w:szCs w:val="24"/>
        </w:rPr>
      </w:pPr>
      <w:r w:rsidRPr="33D06B6A" w:rsidR="0BE266DB">
        <w:rPr>
          <w:sz w:val="24"/>
          <w:szCs w:val="24"/>
        </w:rPr>
        <w:t>Go to SQL 2022 Installation Center -&gt; Installation -&gt; New SQL server (1</w:t>
      </w:r>
      <w:r w:rsidRPr="33D06B6A" w:rsidR="0BE266DB">
        <w:rPr>
          <w:sz w:val="24"/>
          <w:szCs w:val="24"/>
          <w:vertAlign w:val="superscript"/>
        </w:rPr>
        <w:t>st</w:t>
      </w:r>
      <w:r w:rsidRPr="33D06B6A" w:rsidR="0BE266DB">
        <w:rPr>
          <w:sz w:val="24"/>
          <w:szCs w:val="24"/>
        </w:rPr>
        <w:t xml:space="preserve"> option)</w:t>
      </w:r>
    </w:p>
    <w:p w:rsidR="0BE266DB" w:rsidP="33D06B6A" w:rsidRDefault="0BE266DB" w14:paraId="03C3487E" w14:textId="1836B6B0">
      <w:pPr>
        <w:ind w:left="720"/>
      </w:pPr>
      <w:r w:rsidR="0BE266DB">
        <w:drawing>
          <wp:inline wp14:editId="47EA4A37" wp14:anchorId="586A2360">
            <wp:extent cx="5724524" cy="4343400"/>
            <wp:effectExtent l="0" t="0" r="0" b="0"/>
            <wp:docPr id="129344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4f57af07a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E266DB">
        <w:rPr/>
        <w:t>Choose the C:\SQL</w:t>
      </w:r>
      <w:r w:rsidR="1A587500">
        <w:rPr/>
        <w:t xml:space="preserve"> 2022\Developer ENU file for installation</w:t>
      </w:r>
    </w:p>
    <w:p w:rsidR="6A53C129" w:rsidP="33D06B6A" w:rsidRDefault="6A53C129" w14:paraId="7C8EFE5B" w14:textId="6A843B55">
      <w:pPr>
        <w:pStyle w:val="ListParagraph"/>
        <w:numPr>
          <w:ilvl w:val="0"/>
          <w:numId w:val="1"/>
        </w:numPr>
        <w:rPr/>
      </w:pPr>
      <w:r w:rsidR="6A53C129">
        <w:rPr/>
        <w:t>After setting up server, login with the windows authentication and c</w:t>
      </w:r>
      <w:r w:rsidR="5FD38124">
        <w:rPr/>
        <w:t xml:space="preserve">reate a database name </w:t>
      </w:r>
      <w:r w:rsidR="5FD38124">
        <w:rPr/>
        <w:t>BakeryOr</w:t>
      </w:r>
      <w:r w:rsidR="0C7B3849">
        <w:rPr/>
        <w:t>derSystem.</w:t>
      </w:r>
    </w:p>
    <w:p w:rsidR="0C7B3849" w:rsidP="33D06B6A" w:rsidRDefault="0C7B3849" w14:paraId="099C91D9" w14:textId="0AB7B8EB">
      <w:pPr>
        <w:pStyle w:val="ListParagraph"/>
        <w:numPr>
          <w:ilvl w:val="0"/>
          <w:numId w:val="3"/>
        </w:numPr>
        <w:rPr/>
      </w:pPr>
      <w:r w:rsidR="0C7B3849">
        <w:rPr/>
        <w:t>Can run all the queries file in the one drive</w:t>
      </w:r>
      <w:r w:rsidR="41EAEEE0">
        <w:rPr/>
        <w:t xml:space="preserve"> Create table -&gt; Insert Value</w:t>
      </w:r>
    </w:p>
    <w:p w:rsidR="0C7B3849" w:rsidP="33D06B6A" w:rsidRDefault="0C7B3849" w14:paraId="60AFA9DF" w14:textId="7F2FD476">
      <w:pPr>
        <w:pStyle w:val="ListParagraph"/>
        <w:numPr>
          <w:ilvl w:val="0"/>
          <w:numId w:val="1"/>
        </w:numPr>
        <w:rPr/>
      </w:pPr>
      <w:r w:rsidR="0C7B3849">
        <w:rPr/>
        <w:t>To connect to the web:</w:t>
      </w:r>
    </w:p>
    <w:p w:rsidR="0C7B3849" w:rsidP="33D06B6A" w:rsidRDefault="0C7B3849" w14:paraId="40D555D1" w14:textId="68E59BEB">
      <w:pPr>
        <w:pStyle w:val="ListParagraph"/>
        <w:numPr>
          <w:ilvl w:val="0"/>
          <w:numId w:val="5"/>
        </w:numPr>
        <w:rPr/>
      </w:pPr>
      <w:r w:rsidR="0C7B3849">
        <w:rPr/>
        <w:t xml:space="preserve">To create a user using “Create </w:t>
      </w:r>
      <w:r w:rsidR="0C7B3849">
        <w:rPr/>
        <w:t>User.sql</w:t>
      </w:r>
      <w:r w:rsidR="0C7B3849">
        <w:rPr/>
        <w:t>”</w:t>
      </w:r>
    </w:p>
    <w:p w:rsidR="2C6F7B50" w:rsidP="33D06B6A" w:rsidRDefault="2C6F7B50" w14:paraId="3862CD4C" w14:textId="08907D32">
      <w:pPr>
        <w:pStyle w:val="ListParagraph"/>
        <w:numPr>
          <w:ilvl w:val="0"/>
          <w:numId w:val="5"/>
        </w:numPr>
        <w:rPr/>
      </w:pPr>
      <w:r w:rsidR="2C6F7B50">
        <w:rPr/>
        <w:t xml:space="preserve">Set the database to </w:t>
      </w:r>
      <w:r w:rsidRPr="33D06B6A" w:rsidR="2C6F7B50">
        <w:rPr>
          <w:b w:val="1"/>
          <w:bCs w:val="1"/>
        </w:rPr>
        <w:t xml:space="preserve">windows authentication and </w:t>
      </w:r>
      <w:r w:rsidRPr="33D06B6A" w:rsidR="2C6F7B50">
        <w:rPr>
          <w:b w:val="1"/>
          <w:bCs w:val="1"/>
        </w:rPr>
        <w:t>sql</w:t>
      </w:r>
      <w:r w:rsidRPr="33D06B6A" w:rsidR="2C6F7B50">
        <w:rPr>
          <w:b w:val="1"/>
          <w:bCs w:val="1"/>
        </w:rPr>
        <w:t xml:space="preserve"> user authentication.</w:t>
      </w:r>
      <w:r w:rsidRPr="33D06B6A" w:rsidR="73547C51">
        <w:rPr>
          <w:b w:val="1"/>
          <w:bCs w:val="1"/>
        </w:rPr>
        <w:t xml:space="preserve"> </w:t>
      </w:r>
      <w:r w:rsidR="73547C51">
        <w:rPr>
          <w:b w:val="0"/>
          <w:bCs w:val="0"/>
        </w:rPr>
        <w:t xml:space="preserve">(This is important or else the web </w:t>
      </w:r>
      <w:r w:rsidR="73547C51">
        <w:rPr>
          <w:b w:val="0"/>
          <w:bCs w:val="0"/>
        </w:rPr>
        <w:t>cant</w:t>
      </w:r>
      <w:r w:rsidR="73547C51">
        <w:rPr>
          <w:b w:val="0"/>
          <w:bCs w:val="0"/>
        </w:rPr>
        <w:t xml:space="preserve"> login to the server)</w:t>
      </w:r>
    </w:p>
    <w:p w:rsidR="2C6F7B50" w:rsidP="33D06B6A" w:rsidRDefault="2C6F7B50" w14:paraId="66B099C4" w14:textId="0A248155">
      <w:pPr>
        <w:pStyle w:val="ListParagraph"/>
        <w:numPr>
          <w:ilvl w:val="0"/>
          <w:numId w:val="5"/>
        </w:numPr>
        <w:rPr/>
      </w:pPr>
      <w:r w:rsidR="2C6F7B50">
        <w:rPr/>
        <w:t>In the confi</w:t>
      </w:r>
      <w:r w:rsidR="2C6F7B50">
        <w:rPr/>
        <w:t>g.php:</w:t>
      </w:r>
      <w:r>
        <w:br/>
      </w:r>
      <w:r w:rsidR="2C6F7B50">
        <w:rPr/>
        <w:t>$serverN</w:t>
      </w:r>
      <w:r w:rsidR="2C6F7B50">
        <w:rPr/>
        <w:t>ame= "MYSERVER\ASSIGNMENT"; #change to yo</w:t>
      </w:r>
      <w:r w:rsidR="2C6F7B50">
        <w:rPr/>
        <w:t>ur ser</w:t>
      </w:r>
      <w:r w:rsidR="2C6F7B50">
        <w:rPr/>
        <w:t>ver name</w:t>
      </w:r>
    </w:p>
    <w:p w:rsidR="2C6F7B50" w:rsidP="33D06B6A" w:rsidRDefault="2C6F7B50" w14:paraId="128181C3" w14:textId="17F674BC">
      <w:pPr>
        <w:pStyle w:val="ListParagraph"/>
        <w:spacing w:before="240" w:beforeAutospacing="off" w:after="240" w:afterAutospacing="off"/>
        <w:ind w:left="1080"/>
        <w:rPr>
          <w:noProof w:val="0"/>
          <w:sz w:val="24"/>
          <w:szCs w:val="24"/>
          <w:lang w:val="en-GB"/>
        </w:rPr>
      </w:pPr>
      <w:r w:rsidRPr="33D06B6A" w:rsidR="2C6F7B50">
        <w:rPr>
          <w:noProof w:val="0"/>
          <w:lang w:val="en-GB"/>
        </w:rPr>
        <w:t>$</w:t>
      </w:r>
      <w:r w:rsidRPr="33D06B6A" w:rsidR="2C6F7B50">
        <w:rPr>
          <w:noProof w:val="0"/>
          <w:lang w:val="en-GB"/>
        </w:rPr>
        <w:t>connectionInfo</w:t>
      </w:r>
      <w:r w:rsidRPr="33D06B6A" w:rsidR="2C6F7B50">
        <w:rPr>
          <w:noProof w:val="0"/>
          <w:lang w:val="en-GB"/>
        </w:rPr>
        <w:t>= array("Database"=&gt;"</w:t>
      </w:r>
      <w:r w:rsidRPr="33D06B6A" w:rsidR="2C6F7B50">
        <w:rPr>
          <w:noProof w:val="0"/>
          <w:lang w:val="en-GB"/>
        </w:rPr>
        <w:t>BakeryOrderSystem</w:t>
      </w:r>
      <w:r w:rsidRPr="33D06B6A" w:rsidR="2C6F7B50">
        <w:rPr>
          <w:noProof w:val="0"/>
          <w:lang w:val="en-GB"/>
        </w:rPr>
        <w:t>", "UID"=&gt;"</w:t>
      </w:r>
      <w:r w:rsidRPr="33D06B6A" w:rsidR="2C6F7B50">
        <w:rPr>
          <w:noProof w:val="0"/>
          <w:lang w:val="en-GB"/>
        </w:rPr>
        <w:t>bakery_user</w:t>
      </w:r>
      <w:r w:rsidRPr="33D06B6A" w:rsidR="2C6F7B50">
        <w:rPr>
          <w:noProof w:val="0"/>
          <w:lang w:val="en-GB"/>
        </w:rPr>
        <w:t>", "PWD"=&gt;"StrongPassword123!"); #change to the user that you create</w:t>
      </w:r>
      <w:r w:rsidRPr="33D06B6A" w:rsidR="0D8E3DA9">
        <w:rPr>
          <w:noProof w:val="0"/>
          <w:lang w:val="en-GB"/>
        </w:rPr>
        <w:t>d</w:t>
      </w:r>
    </w:p>
    <w:p w:rsidR="33D06B6A" w:rsidP="33D06B6A" w:rsidRDefault="33D06B6A" w14:paraId="1C514F31" w14:textId="367157F0">
      <w:pPr>
        <w:pStyle w:val="Normal"/>
        <w:spacing w:before="240" w:beforeAutospacing="off" w:after="240" w:afterAutospacing="off"/>
        <w:rPr>
          <w:noProof w:val="0"/>
          <w:lang w:val="en-GB"/>
        </w:rPr>
      </w:pPr>
      <w:r w:rsidRPr="33D06B6A" w:rsidR="33D06B6A">
        <w:rPr>
          <w:noProof w:val="0"/>
          <w:lang w:val="en-GB"/>
        </w:rPr>
        <w:t xml:space="preserve">4. </w:t>
      </w:r>
      <w:r w:rsidRPr="33D06B6A" w:rsidR="6865E2B3">
        <w:rPr>
          <w:noProof w:val="0"/>
          <w:lang w:val="en-GB"/>
        </w:rPr>
        <w:t xml:space="preserve">Run </w:t>
      </w:r>
      <w:r w:rsidRPr="33D06B6A" w:rsidR="6865E2B3">
        <w:rPr>
          <w:noProof w:val="0"/>
          <w:lang w:val="en-GB"/>
        </w:rPr>
        <w:t>Xamp</w:t>
      </w:r>
      <w:r w:rsidRPr="33D06B6A" w:rsidR="6865E2B3">
        <w:rPr>
          <w:noProof w:val="0"/>
          <w:lang w:val="en-GB"/>
        </w:rPr>
        <w:t xml:space="preserve"> and open the login.php</w:t>
      </w:r>
    </w:p>
    <w:p w:rsidR="31B05B11" w:rsidP="33D06B6A" w:rsidRDefault="31B05B11" w14:paraId="4E3F6212" w14:textId="1F5BBD8C">
      <w:pPr>
        <w:pStyle w:val="Normal"/>
        <w:spacing w:before="240" w:beforeAutospacing="off" w:after="240" w:afterAutospacing="off"/>
        <w:rPr>
          <w:noProof w:val="0"/>
          <w:lang w:val="en-GB"/>
        </w:rPr>
      </w:pPr>
      <w:r w:rsidRPr="33D06B6A" w:rsidR="31B05B11">
        <w:rPr>
          <w:noProof w:val="0"/>
          <w:lang w:val="en-GB"/>
        </w:rPr>
        <w:t>If got e</w:t>
      </w:r>
      <w:r w:rsidRPr="33D06B6A" w:rsidR="6865E2B3">
        <w:rPr>
          <w:noProof w:val="0"/>
          <w:lang w:val="en-GB"/>
        </w:rPr>
        <w:t>rror:</w:t>
      </w:r>
    </w:p>
    <w:p w:rsidR="6A2F049B" w:rsidP="33D06B6A" w:rsidRDefault="6A2F049B" w14:paraId="3370BE14" w14:textId="31D6422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Fatal error: Uncaught Error: Call to undefined function 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sqlsrv_connect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() in C:\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xampp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htdocs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Cloud_Sec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\config.php:4 Stack trace: #0 C:\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xampp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htdocs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Cloud_Sec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\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login.php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(2): 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require(</w:t>
      </w: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) #1 {main} thrown in C:\xampp\htdocs\Cloud_Sec\config.php on line 4</w:t>
      </w:r>
    </w:p>
    <w:p w:rsidR="6A2F049B" w:rsidP="33D06B6A" w:rsidRDefault="6A2F049B" w14:paraId="7B6401E7" w14:textId="35BB6C1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 xml:space="preserve">Download driver on: </w:t>
      </w:r>
      <w:hyperlink r:id="R6615179864234769">
        <w:r w:rsidRPr="33D06B6A" w:rsidR="6A2F049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https://learn.microsoft.com/en-us/sql/connect/php/download-drivers-php-sql-server?view=sql-server-ver16</w:t>
        </w:r>
      </w:hyperlink>
    </w:p>
    <w:p w:rsidR="6A2F049B" w:rsidP="33D06B6A" w:rsidRDefault="6A2F049B" w14:paraId="1B1C5CAC" w14:textId="4BD263A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Copy these files to C:\xampp\php\ext:</w:t>
      </w:r>
    </w:p>
    <w:p w:rsidR="6A2F049B" w:rsidP="33D06B6A" w:rsidRDefault="6A2F049B" w14:paraId="0B514C16" w14:textId="08713EA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php_sqlsrv_81_ts_x64.dll (example for PHP 8.1 Thread Safe x64)</w:t>
      </w:r>
    </w:p>
    <w:p w:rsidR="6A2F049B" w:rsidP="33D06B6A" w:rsidRDefault="6A2F049B" w14:paraId="1491BF34" w14:textId="7072EE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php_pdo_sqlsrv_81_ts_x64.dll</w:t>
      </w:r>
    </w:p>
    <w:p w:rsidR="6A2F049B" w:rsidP="33D06B6A" w:rsidRDefault="6A2F049B" w14:paraId="4B136C98" w14:textId="1F4C049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  <w:r w:rsidRPr="33D06B6A" w:rsidR="6A2F04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  <w:t>Edit php.ini to add:</w:t>
      </w:r>
    </w:p>
    <w:p w:rsidR="6A2F049B" w:rsidP="33D06B6A" w:rsidRDefault="6A2F049B" w14:paraId="5B73EC22" w14:textId="736F0173">
      <w:pPr>
        <w:spacing w:before="240" w:beforeAutospacing="off" w:after="240" w:afterAutospacing="off"/>
      </w:pPr>
      <w:r w:rsidRPr="33D06B6A" w:rsidR="6A2F049B">
        <w:rPr>
          <w:noProof w:val="0"/>
          <w:lang w:val="en-GB"/>
        </w:rPr>
        <w:t xml:space="preserve">extension=sqlsrv_81_ts_x64 </w:t>
      </w:r>
      <w:r>
        <w:br/>
      </w:r>
      <w:r w:rsidRPr="33D06B6A" w:rsidR="6A2F049B">
        <w:rPr>
          <w:noProof w:val="0"/>
          <w:lang w:val="en-GB"/>
        </w:rPr>
        <w:t>extension=pdo_sqlsrv_81_ts_x64</w:t>
      </w:r>
    </w:p>
    <w:p w:rsidR="6A2F049B" w:rsidP="33D06B6A" w:rsidRDefault="6A2F049B" w14:paraId="7C763FC4" w14:textId="1CD9BE6E">
      <w:pPr>
        <w:pStyle w:val="Normal"/>
        <w:spacing w:before="240" w:beforeAutospacing="off" w:after="240" w:afterAutospacing="off"/>
        <w:rPr>
          <w:noProof w:val="0"/>
          <w:lang w:val="en-GB"/>
        </w:rPr>
      </w:pPr>
      <w:r w:rsidRPr="33D06B6A" w:rsidR="6A2F049B">
        <w:rPr>
          <w:noProof w:val="0"/>
          <w:lang w:val="en-GB"/>
        </w:rPr>
        <w:t xml:space="preserve">Then run the </w:t>
      </w:r>
      <w:r w:rsidRPr="33D06B6A" w:rsidR="6A2F049B">
        <w:rPr>
          <w:noProof w:val="0"/>
          <w:lang w:val="en-GB"/>
        </w:rPr>
        <w:t>xamp</w:t>
      </w:r>
      <w:r w:rsidRPr="33D06B6A" w:rsidR="6A2F049B">
        <w:rPr>
          <w:noProof w:val="0"/>
          <w:lang w:val="en-GB"/>
        </w:rPr>
        <w:t xml:space="preserve"> again :)))</w:t>
      </w:r>
    </w:p>
    <w:p w:rsidR="6A2F049B" w:rsidP="33D06B6A" w:rsidRDefault="6A2F049B" w14:paraId="16D45325" w14:textId="6B95403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3D06B6A" w:rsidR="6A2F049B">
        <w:rPr>
          <w:noProof w:val="0"/>
          <w:lang w:val="en-GB"/>
        </w:rPr>
        <w:t xml:space="preserve">If </w:t>
      </w:r>
      <w:r w:rsidRPr="33D06B6A" w:rsidR="6A2F049B">
        <w:rPr>
          <w:noProof w:val="0"/>
          <w:lang w:val="en-GB"/>
        </w:rPr>
        <w:t>the</w:t>
      </w:r>
      <w:r w:rsidRPr="33D06B6A" w:rsidR="6A2F049B">
        <w:rPr>
          <w:noProof w:val="0"/>
          <w:lang w:val="en-GB"/>
        </w:rPr>
        <w:t xml:space="preserve"> got login error, try to use the </w:t>
      </w:r>
      <w:r w:rsidRPr="33D06B6A" w:rsidR="6A2F049B">
        <w:rPr>
          <w:noProof w:val="0"/>
          <w:lang w:val="en-GB"/>
        </w:rPr>
        <w:t>ssms</w:t>
      </w:r>
      <w:r w:rsidRPr="33D06B6A" w:rsidR="6A2F049B">
        <w:rPr>
          <w:noProof w:val="0"/>
          <w:lang w:val="en-GB"/>
        </w:rPr>
        <w:t xml:space="preserve"> to login to the newly created user (“UID"=&gt;"</w:t>
      </w:r>
      <w:r w:rsidRPr="33D06B6A" w:rsidR="6A2F049B">
        <w:rPr>
          <w:noProof w:val="0"/>
          <w:lang w:val="en-GB"/>
        </w:rPr>
        <w:t>bakery_user</w:t>
      </w:r>
      <w:r w:rsidRPr="33D06B6A" w:rsidR="6A2F049B">
        <w:rPr>
          <w:noProof w:val="0"/>
          <w:lang w:val="en-GB"/>
        </w:rPr>
        <w:t>", "PWD"=&gt;"StrongPassword123!”)</w:t>
      </w:r>
    </w:p>
    <w:p w:rsidR="1BE86AC7" w:rsidP="33D06B6A" w:rsidRDefault="1BE86AC7" w14:paraId="5F442F35" w14:textId="1A17FB8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3D06B6A" w:rsidR="1BE86AC7">
        <w:rPr>
          <w:noProof w:val="0"/>
          <w:sz w:val="24"/>
          <w:szCs w:val="24"/>
          <w:lang w:val="en-GB"/>
        </w:rPr>
        <w:t xml:space="preserve">Got error again? Restart!!!! </w:t>
      </w:r>
    </w:p>
    <w:p w:rsidR="1BE86AC7" w:rsidP="33D06B6A" w:rsidRDefault="1BE86AC7" w14:paraId="2E96CBE3" w14:textId="089C92AC">
      <w:pPr>
        <w:pStyle w:val="Normal"/>
        <w:spacing w:before="240" w:beforeAutospacing="off" w:after="240" w:afterAutospacing="off"/>
        <w:rPr>
          <w:noProof w:val="0"/>
          <w:lang w:val="en-GB"/>
        </w:rPr>
      </w:pPr>
      <w:r w:rsidRPr="33D06B6A" w:rsidR="1BE86AC7">
        <w:rPr>
          <w:noProof w:val="0"/>
          <w:lang w:val="en-GB"/>
        </w:rPr>
        <w:t>Tables:</w:t>
      </w:r>
    </w:p>
    <w:p w:rsidR="1BE86AC7" w:rsidP="33D06B6A" w:rsidRDefault="1BE86AC7" w14:paraId="283343E8" w14:textId="5BC00E8C">
      <w:pPr>
        <w:spacing w:before="240" w:beforeAutospacing="off" w:after="240" w:afterAutospacing="off"/>
      </w:pPr>
      <w:r w:rsidR="1BE86AC7">
        <w:drawing>
          <wp:inline wp14:editId="548438EF" wp14:anchorId="71F7BCB8">
            <wp:extent cx="2038635" cy="2476846"/>
            <wp:effectExtent l="0" t="0" r="0" b="0"/>
            <wp:docPr id="69654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3943e4ff3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06B6A" w:rsidP="33D06B6A" w:rsidRDefault="33D06B6A" w14:paraId="15EC7392" w14:textId="787A939C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</w:p>
    <w:p w:rsidR="33D06B6A" w:rsidP="33D06B6A" w:rsidRDefault="33D06B6A" w14:paraId="17D0AFE3" w14:textId="6564EFC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</w:p>
    <w:p w:rsidR="33D06B6A" w:rsidP="33D06B6A" w:rsidRDefault="33D06B6A" w14:paraId="1A68FA44" w14:textId="59BABC9B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GB"/>
        </w:rPr>
      </w:pPr>
    </w:p>
    <w:p w:rsidR="33D06B6A" w:rsidP="33D06B6A" w:rsidRDefault="33D06B6A" w14:paraId="2D490637" w14:textId="200BE7BB">
      <w:pPr>
        <w:pStyle w:val="Normal"/>
        <w:spacing w:before="240" w:beforeAutospacing="off" w:after="240" w:afterAutospacing="off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b24b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5796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dda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967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ebb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1a506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57b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df8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628c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53F25"/>
    <w:rsid w:val="025B8229"/>
    <w:rsid w:val="04047BE9"/>
    <w:rsid w:val="0BE266DB"/>
    <w:rsid w:val="0C7B3849"/>
    <w:rsid w:val="0D8E3DA9"/>
    <w:rsid w:val="0E244255"/>
    <w:rsid w:val="0E95C01E"/>
    <w:rsid w:val="13145F9C"/>
    <w:rsid w:val="147BCFF4"/>
    <w:rsid w:val="158D74DE"/>
    <w:rsid w:val="17D15E4A"/>
    <w:rsid w:val="1A587500"/>
    <w:rsid w:val="1B04E022"/>
    <w:rsid w:val="1BE86AC7"/>
    <w:rsid w:val="1C2F3944"/>
    <w:rsid w:val="1FD79D48"/>
    <w:rsid w:val="2C06CEB4"/>
    <w:rsid w:val="2C6F7B50"/>
    <w:rsid w:val="2F9C5362"/>
    <w:rsid w:val="2FAA5FCC"/>
    <w:rsid w:val="2FAA5FCC"/>
    <w:rsid w:val="31B05B11"/>
    <w:rsid w:val="33D06B6A"/>
    <w:rsid w:val="3ECB0BCF"/>
    <w:rsid w:val="3F4B772E"/>
    <w:rsid w:val="3F7AB7AA"/>
    <w:rsid w:val="41EAEEE0"/>
    <w:rsid w:val="42F68866"/>
    <w:rsid w:val="4B753F25"/>
    <w:rsid w:val="4D2495B3"/>
    <w:rsid w:val="4FD81CF1"/>
    <w:rsid w:val="4FD81CF1"/>
    <w:rsid w:val="5FD38124"/>
    <w:rsid w:val="6726ED23"/>
    <w:rsid w:val="6865E2B3"/>
    <w:rsid w:val="690A5E9E"/>
    <w:rsid w:val="690A5E9E"/>
    <w:rsid w:val="6A2F049B"/>
    <w:rsid w:val="6A53C129"/>
    <w:rsid w:val="6DB56AD5"/>
    <w:rsid w:val="6E88CA30"/>
    <w:rsid w:val="730208A4"/>
    <w:rsid w:val="73547C51"/>
    <w:rsid w:val="79BB8D9B"/>
    <w:rsid w:val="7AC3E09B"/>
    <w:rsid w:val="7BD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3F25"/>
  <w15:chartTrackingRefBased/>
  <w15:docId w15:val="{77EF0778-47FB-4560-9D68-5F7D81154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D06B6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D06B6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94f57af07a4ff4" /><Relationship Type="http://schemas.openxmlformats.org/officeDocument/2006/relationships/hyperlink" Target="https://learn.microsoft.com/en-us/sql/connect/php/download-drivers-php-sql-server?view=sql-server-ver16" TargetMode="External" Id="R6615179864234769" /><Relationship Type="http://schemas.openxmlformats.org/officeDocument/2006/relationships/image" Target="/media/image2.png" Id="R8923943e4ff349e9" /><Relationship Type="http://schemas.openxmlformats.org/officeDocument/2006/relationships/numbering" Target="/word/numbering.xml" Id="R768630ffcbfb43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 JIA JIN</dc:creator>
  <keywords/>
  <dc:description/>
  <lastModifiedBy>TAN JIA JIN</lastModifiedBy>
  <revision>2</revision>
  <dcterms:created xsi:type="dcterms:W3CDTF">2025-05-14T08:14:20.6599115Z</dcterms:created>
  <dcterms:modified xsi:type="dcterms:W3CDTF">2025-05-16T07:40:19.0910990Z</dcterms:modified>
</coreProperties>
</file>