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9F619" w14:textId="313AA3BF" w:rsidR="004958F1" w:rsidRDefault="004958F1">
      <w:pPr>
        <w:rPr>
          <w:sz w:val="32"/>
          <w:szCs w:val="32"/>
        </w:rPr>
      </w:pPr>
      <w:r w:rsidRPr="004958F1">
        <w:rPr>
          <w:sz w:val="32"/>
          <w:szCs w:val="32"/>
        </w:rPr>
        <w:t>Messung Spule</w:t>
      </w:r>
    </w:p>
    <w:p w14:paraId="31A8AC41" w14:textId="519B7BCC" w:rsidR="004958F1" w:rsidRDefault="004958F1">
      <w:pPr>
        <w:rPr>
          <w:sz w:val="32"/>
          <w:szCs w:val="32"/>
        </w:rPr>
      </w:pPr>
      <w:r>
        <w:rPr>
          <w:sz w:val="32"/>
          <w:szCs w:val="32"/>
        </w:rPr>
        <w:t>Bode 100</w:t>
      </w:r>
    </w:p>
    <w:p w14:paraId="54E9334D" w14:textId="7EC762D0" w:rsidR="004958F1" w:rsidRDefault="004958F1">
      <w:pPr>
        <w:rPr>
          <w:sz w:val="32"/>
          <w:szCs w:val="32"/>
        </w:rPr>
      </w:pPr>
      <w:r w:rsidRPr="004958F1">
        <w:rPr>
          <w:sz w:val="32"/>
          <w:szCs w:val="32"/>
        </w:rPr>
        <w:drawing>
          <wp:inline distT="0" distB="0" distL="0" distR="0" wp14:anchorId="2E122466" wp14:editId="1B7F5407">
            <wp:extent cx="576072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B056" w14:textId="6A095F01" w:rsidR="004958F1" w:rsidRDefault="004958F1">
      <w:pPr>
        <w:rPr>
          <w:sz w:val="32"/>
          <w:szCs w:val="32"/>
        </w:rPr>
      </w:pPr>
      <w:r w:rsidRPr="004958F1">
        <w:rPr>
          <w:sz w:val="32"/>
          <w:szCs w:val="32"/>
        </w:rPr>
        <w:drawing>
          <wp:inline distT="0" distB="0" distL="0" distR="0" wp14:anchorId="31E594A6" wp14:editId="39BEDBF7">
            <wp:extent cx="5760720" cy="2633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A61F" w14:textId="6974D182" w:rsidR="004958F1" w:rsidRDefault="004958F1">
      <w:pPr>
        <w:rPr>
          <w:sz w:val="32"/>
          <w:szCs w:val="32"/>
        </w:rPr>
      </w:pPr>
      <w:r w:rsidRPr="004958F1">
        <w:rPr>
          <w:sz w:val="32"/>
          <w:szCs w:val="32"/>
        </w:rPr>
        <w:drawing>
          <wp:inline distT="0" distB="0" distL="0" distR="0" wp14:anchorId="41966342" wp14:editId="7B89C60A">
            <wp:extent cx="5760720" cy="2649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72AF" w14:textId="3B3574CB" w:rsidR="003C2030" w:rsidRDefault="003C2030">
      <w:pPr>
        <w:rPr>
          <w:sz w:val="32"/>
          <w:szCs w:val="32"/>
        </w:rPr>
      </w:pPr>
      <w:r>
        <w:rPr>
          <w:sz w:val="32"/>
          <w:szCs w:val="32"/>
        </w:rPr>
        <w:lastRenderedPageBreak/>
        <w:t>Messung ELKO</w:t>
      </w:r>
    </w:p>
    <w:p w14:paraId="687F0BF9" w14:textId="5E990FE2" w:rsidR="0085111F" w:rsidRDefault="00A27CE3">
      <w:pPr>
        <w:rPr>
          <w:sz w:val="32"/>
          <w:szCs w:val="32"/>
        </w:rPr>
      </w:pPr>
      <w:r w:rsidRPr="00A27CE3">
        <w:rPr>
          <w:sz w:val="32"/>
          <w:szCs w:val="32"/>
        </w:rPr>
        <w:drawing>
          <wp:inline distT="0" distB="0" distL="0" distR="0" wp14:anchorId="31032A58" wp14:editId="23CA9980">
            <wp:extent cx="5760720" cy="2955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E2A4" w14:textId="2F670881" w:rsidR="00754725" w:rsidRDefault="00754725">
      <w:pPr>
        <w:rPr>
          <w:sz w:val="32"/>
          <w:szCs w:val="32"/>
        </w:rPr>
      </w:pPr>
      <w:r w:rsidRPr="00754725">
        <w:rPr>
          <w:sz w:val="32"/>
          <w:szCs w:val="32"/>
        </w:rPr>
        <w:drawing>
          <wp:inline distT="0" distB="0" distL="0" distR="0" wp14:anchorId="1EBE1C66" wp14:editId="3CEA1391">
            <wp:extent cx="5760720" cy="2700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7F3" w14:textId="4F79527C" w:rsidR="00754725" w:rsidRDefault="00754725">
      <w:pPr>
        <w:rPr>
          <w:sz w:val="32"/>
          <w:szCs w:val="32"/>
        </w:rPr>
      </w:pPr>
      <w:r w:rsidRPr="00754725">
        <w:rPr>
          <w:sz w:val="32"/>
          <w:szCs w:val="32"/>
        </w:rPr>
        <w:drawing>
          <wp:inline distT="0" distB="0" distL="0" distR="0" wp14:anchorId="7C5E48FE" wp14:editId="675F5F3F">
            <wp:extent cx="5760720" cy="2751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F0F" w14:textId="665B408D" w:rsidR="00485A50" w:rsidRDefault="00485A50">
      <w:pPr>
        <w:rPr>
          <w:sz w:val="32"/>
          <w:szCs w:val="32"/>
        </w:rPr>
      </w:pPr>
      <w:r>
        <w:rPr>
          <w:sz w:val="32"/>
          <w:szCs w:val="32"/>
        </w:rPr>
        <w:lastRenderedPageBreak/>
        <w:t>Messung Folienkondensator</w:t>
      </w:r>
    </w:p>
    <w:p w14:paraId="02F26869" w14:textId="5DCFECB2" w:rsidR="00485A50" w:rsidRDefault="00EA5F14">
      <w:pPr>
        <w:rPr>
          <w:sz w:val="32"/>
          <w:szCs w:val="32"/>
        </w:rPr>
      </w:pPr>
      <w:r w:rsidRPr="00EA5F14">
        <w:rPr>
          <w:sz w:val="32"/>
          <w:szCs w:val="32"/>
        </w:rPr>
        <w:drawing>
          <wp:inline distT="0" distB="0" distL="0" distR="0" wp14:anchorId="0CB8559D" wp14:editId="685B081B">
            <wp:extent cx="5760720" cy="27031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BE3C" w14:textId="1B4CDA30" w:rsidR="00EA5F14" w:rsidRDefault="00416356">
      <w:pPr>
        <w:rPr>
          <w:sz w:val="32"/>
          <w:szCs w:val="32"/>
        </w:rPr>
      </w:pPr>
      <w:r w:rsidRPr="00416356">
        <w:rPr>
          <w:sz w:val="32"/>
          <w:szCs w:val="32"/>
        </w:rPr>
        <w:drawing>
          <wp:inline distT="0" distB="0" distL="0" distR="0" wp14:anchorId="6E5B2EF6" wp14:editId="5F1EA113">
            <wp:extent cx="5760720" cy="2961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4F95" w14:textId="298BE923" w:rsidR="00880594" w:rsidRDefault="00880594">
      <w:pPr>
        <w:rPr>
          <w:sz w:val="32"/>
          <w:szCs w:val="32"/>
        </w:rPr>
      </w:pPr>
      <w:r w:rsidRPr="00880594">
        <w:rPr>
          <w:sz w:val="32"/>
          <w:szCs w:val="32"/>
        </w:rPr>
        <w:lastRenderedPageBreak/>
        <w:drawing>
          <wp:inline distT="0" distB="0" distL="0" distR="0" wp14:anchorId="777BB0E3" wp14:editId="4C766E28">
            <wp:extent cx="5760720" cy="2955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175B5" w14:paraId="17B6E57E" w14:textId="77777777" w:rsidTr="00F175B5">
        <w:tc>
          <w:tcPr>
            <w:tcW w:w="4531" w:type="dxa"/>
          </w:tcPr>
          <w:p w14:paraId="34C90229" w14:textId="0EAB4312" w:rsidR="00F175B5" w:rsidRDefault="00F175B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4531" w:type="dxa"/>
          </w:tcPr>
          <w:p w14:paraId="1E64AFBF" w14:textId="28E061A0" w:rsidR="00F175B5" w:rsidRDefault="00F175B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V_c1</w:t>
            </w:r>
          </w:p>
        </w:tc>
      </w:tr>
      <w:tr w:rsidR="00F175B5" w14:paraId="70FDCFE6" w14:textId="77777777" w:rsidTr="00F175B5">
        <w:tc>
          <w:tcPr>
            <w:tcW w:w="4531" w:type="dxa"/>
          </w:tcPr>
          <w:p w14:paraId="5E8EC19A" w14:textId="06CC2CE9" w:rsidR="00F175B5" w:rsidRDefault="007800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0.04</w:t>
            </w:r>
          </w:p>
        </w:tc>
        <w:tc>
          <w:tcPr>
            <w:tcW w:w="4531" w:type="dxa"/>
          </w:tcPr>
          <w:p w14:paraId="25A61EF1" w14:textId="15B9DA36" w:rsidR="0078005B" w:rsidRDefault="007800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0.0</w:t>
            </w:r>
            <w:r w:rsidR="00A228BA">
              <w:rPr>
                <w:sz w:val="32"/>
                <w:szCs w:val="32"/>
              </w:rPr>
              <w:t>1</w:t>
            </w:r>
          </w:p>
        </w:tc>
      </w:tr>
      <w:tr w:rsidR="00F175B5" w14:paraId="37E209CC" w14:textId="77777777" w:rsidTr="00F175B5">
        <w:tc>
          <w:tcPr>
            <w:tcW w:w="4531" w:type="dxa"/>
          </w:tcPr>
          <w:p w14:paraId="541DAE47" w14:textId="61888CB4" w:rsidR="00F175B5" w:rsidRDefault="007122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0.1</w:t>
            </w:r>
          </w:p>
        </w:tc>
        <w:tc>
          <w:tcPr>
            <w:tcW w:w="4531" w:type="dxa"/>
          </w:tcPr>
          <w:p w14:paraId="11B3C039" w14:textId="505381A0" w:rsidR="00F175B5" w:rsidRDefault="0071228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-1.2</w:t>
            </w:r>
          </w:p>
        </w:tc>
      </w:tr>
      <w:tr w:rsidR="00F175B5" w14:paraId="301D79F3" w14:textId="77777777" w:rsidTr="00F175B5">
        <w:tc>
          <w:tcPr>
            <w:tcW w:w="4531" w:type="dxa"/>
          </w:tcPr>
          <w:p w14:paraId="759EAEB3" w14:textId="0514B31D" w:rsidR="00F175B5" w:rsidRDefault="00107A5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0.2</w:t>
            </w:r>
          </w:p>
        </w:tc>
        <w:tc>
          <w:tcPr>
            <w:tcW w:w="4531" w:type="dxa"/>
          </w:tcPr>
          <w:p w14:paraId="63A0EFD4" w14:textId="218B9369" w:rsidR="00F175B5" w:rsidRDefault="00E1479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4D6F94">
              <w:rPr>
                <w:sz w:val="32"/>
                <w:szCs w:val="32"/>
              </w:rPr>
              <w:t>2.45</w:t>
            </w:r>
          </w:p>
        </w:tc>
      </w:tr>
      <w:tr w:rsidR="00F175B5" w14:paraId="476662DA" w14:textId="77777777" w:rsidTr="00F175B5">
        <w:tc>
          <w:tcPr>
            <w:tcW w:w="4531" w:type="dxa"/>
          </w:tcPr>
          <w:p w14:paraId="75DC2243" w14:textId="248C0EA5" w:rsidR="00F175B5" w:rsidRDefault="008730E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0.3</w:t>
            </w:r>
          </w:p>
        </w:tc>
        <w:tc>
          <w:tcPr>
            <w:tcW w:w="4531" w:type="dxa"/>
          </w:tcPr>
          <w:p w14:paraId="191B4D04" w14:textId="326DCB17" w:rsidR="00F175B5" w:rsidRDefault="009956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-3.8</w:t>
            </w:r>
          </w:p>
        </w:tc>
      </w:tr>
      <w:tr w:rsidR="00F175B5" w14:paraId="66097784" w14:textId="77777777" w:rsidTr="00F175B5">
        <w:tc>
          <w:tcPr>
            <w:tcW w:w="4531" w:type="dxa"/>
          </w:tcPr>
          <w:p w14:paraId="3DEB1B37" w14:textId="4A32E9BB" w:rsidR="00F175B5" w:rsidRDefault="000A185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0.4</w:t>
            </w:r>
          </w:p>
        </w:tc>
        <w:tc>
          <w:tcPr>
            <w:tcW w:w="4531" w:type="dxa"/>
          </w:tcPr>
          <w:p w14:paraId="7F7FD489" w14:textId="0136C93E" w:rsidR="00F175B5" w:rsidRDefault="00316F7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-5.6</w:t>
            </w:r>
          </w:p>
        </w:tc>
      </w:tr>
      <w:tr w:rsidR="00F175B5" w14:paraId="2C1DCBE4" w14:textId="77777777" w:rsidTr="00F175B5">
        <w:tc>
          <w:tcPr>
            <w:tcW w:w="4531" w:type="dxa"/>
          </w:tcPr>
          <w:p w14:paraId="143AE496" w14:textId="031E835D" w:rsidR="00F175B5" w:rsidRDefault="00D325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0.5</w:t>
            </w:r>
          </w:p>
        </w:tc>
        <w:tc>
          <w:tcPr>
            <w:tcW w:w="4531" w:type="dxa"/>
          </w:tcPr>
          <w:p w14:paraId="32601BF8" w14:textId="57C492B3" w:rsidR="00F175B5" w:rsidRDefault="00D325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  <w:r w:rsidR="00AD28C3">
              <w:rPr>
                <w:sz w:val="32"/>
                <w:szCs w:val="32"/>
              </w:rPr>
              <w:t>8.75</w:t>
            </w:r>
          </w:p>
        </w:tc>
      </w:tr>
      <w:tr w:rsidR="00F175B5" w14:paraId="58849F35" w14:textId="77777777" w:rsidTr="00F175B5">
        <w:tc>
          <w:tcPr>
            <w:tcW w:w="4531" w:type="dxa"/>
          </w:tcPr>
          <w:p w14:paraId="0E23B8A8" w14:textId="3209485D" w:rsidR="00750F45" w:rsidRDefault="00AD28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0.6</w:t>
            </w:r>
          </w:p>
        </w:tc>
        <w:tc>
          <w:tcPr>
            <w:tcW w:w="4531" w:type="dxa"/>
          </w:tcPr>
          <w:p w14:paraId="0B6FBBCF" w14:textId="1599D953" w:rsidR="00F175B5" w:rsidRDefault="006E46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-13.3</w:t>
            </w:r>
          </w:p>
        </w:tc>
      </w:tr>
      <w:tr w:rsidR="006E460A" w14:paraId="72588061" w14:textId="77777777" w:rsidTr="00F175B5">
        <w:tc>
          <w:tcPr>
            <w:tcW w:w="4531" w:type="dxa"/>
          </w:tcPr>
          <w:p w14:paraId="56630A78" w14:textId="61357E33" w:rsidR="006E460A" w:rsidRDefault="006E46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</w:t>
            </w:r>
          </w:p>
        </w:tc>
        <w:tc>
          <w:tcPr>
            <w:tcW w:w="4531" w:type="dxa"/>
          </w:tcPr>
          <w:p w14:paraId="30957FE7" w14:textId="5D0C5068" w:rsidR="006E460A" w:rsidRDefault="002F0E0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-20.5</w:t>
            </w:r>
          </w:p>
        </w:tc>
      </w:tr>
    </w:tbl>
    <w:p w14:paraId="2793AFD5" w14:textId="77777777" w:rsidR="006E460A" w:rsidRDefault="006E460A">
      <w:pPr>
        <w:rPr>
          <w:noProof/>
        </w:rPr>
      </w:pPr>
    </w:p>
    <w:p w14:paraId="1C10E4BA" w14:textId="77777777" w:rsidR="00E95BB7" w:rsidRDefault="006E460A">
      <w:pPr>
        <w:rPr>
          <w:noProof/>
        </w:rPr>
      </w:pPr>
      <w:r>
        <w:rPr>
          <w:noProof/>
        </w:rPr>
        <w:br w:type="page"/>
      </w:r>
    </w:p>
    <w:tbl>
      <w:tblPr>
        <w:tblW w:w="7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720"/>
        <w:gridCol w:w="2520"/>
        <w:gridCol w:w="960"/>
      </w:tblGrid>
      <w:tr w:rsidR="0040372B" w:rsidRPr="0040372B" w14:paraId="04EB7934" w14:textId="77777777" w:rsidTr="0040372B">
        <w:trPr>
          <w:trHeight w:val="43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FB0BBB" w14:textId="77777777" w:rsidR="0040372B" w:rsidRPr="0040372B" w:rsidRDefault="0040372B" w:rsidP="004037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lastRenderedPageBreak/>
              <w:t>D</w:t>
            </w:r>
          </w:p>
        </w:tc>
        <w:tc>
          <w:tcPr>
            <w:tcW w:w="2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DA66D" w14:textId="77777777" w:rsidR="0040372B" w:rsidRPr="0040372B" w:rsidRDefault="0040372B" w:rsidP="004037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V_c1 gemessen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684DB" w14:textId="77777777" w:rsidR="0040372B" w:rsidRPr="0040372B" w:rsidRDefault="0040372B" w:rsidP="004037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V_c1 berechnet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3A204" w14:textId="77777777" w:rsidR="0040372B" w:rsidRPr="0040372B" w:rsidRDefault="0040372B" w:rsidP="004037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Diff</w:t>
            </w:r>
          </w:p>
        </w:tc>
      </w:tr>
      <w:tr w:rsidR="0040372B" w:rsidRPr="0040372B" w14:paraId="0CA875EE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57C35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0,04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ADF8E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0,01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F56C6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-0,42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0E470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-0,43</w:t>
            </w:r>
          </w:p>
        </w:tc>
      </w:tr>
      <w:tr w:rsidR="0040372B" w:rsidRPr="0040372B" w14:paraId="5FECBCBB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0EBC0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0,1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20F8BF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-1,2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3829E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-1,11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6A8F6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0,089</w:t>
            </w:r>
          </w:p>
        </w:tc>
      </w:tr>
      <w:tr w:rsidR="0040372B" w:rsidRPr="0040372B" w14:paraId="1DCB4529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114A32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0,2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82818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-2,45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708F1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-2,50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EF8CA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-0,05</w:t>
            </w:r>
          </w:p>
        </w:tc>
      </w:tr>
      <w:tr w:rsidR="0040372B" w:rsidRPr="0040372B" w14:paraId="4B168D5F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8FF54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0,3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7ED4B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-3,8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71D6E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-4,29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0CDDD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-0,49</w:t>
            </w:r>
          </w:p>
        </w:tc>
      </w:tr>
      <w:tr w:rsidR="0040372B" w:rsidRPr="0040372B" w14:paraId="7E8EB75B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A598B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0,4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9EFC7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-5,6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C08DAA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-6,67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7B3EF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-1,07</w:t>
            </w:r>
          </w:p>
        </w:tc>
      </w:tr>
      <w:tr w:rsidR="0040372B" w:rsidRPr="0040372B" w14:paraId="45C44BD9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D0EAD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0,5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8DCFD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-8,75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29D18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16AA0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-1,25</w:t>
            </w:r>
          </w:p>
        </w:tc>
      </w:tr>
      <w:tr w:rsidR="0040372B" w:rsidRPr="0040372B" w14:paraId="1A35A64E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EA7DD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0,6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A8F91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-13,3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2960D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C34B88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-1,7</w:t>
            </w:r>
          </w:p>
        </w:tc>
      </w:tr>
      <w:tr w:rsidR="0040372B" w:rsidRPr="0040372B" w14:paraId="4DF8E9AF" w14:textId="77777777" w:rsidTr="0040372B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9C898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0,7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122EC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-20,5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577F2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-23,33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7724E" w14:textId="77777777" w:rsidR="0040372B" w:rsidRPr="0040372B" w:rsidRDefault="0040372B" w:rsidP="004037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</w:pPr>
            <w:r w:rsidRPr="0040372B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de-AT"/>
              </w:rPr>
              <w:t>-2,83</w:t>
            </w:r>
          </w:p>
        </w:tc>
      </w:tr>
    </w:tbl>
    <w:p w14:paraId="499366FA" w14:textId="31AEDAE9" w:rsidR="006E460A" w:rsidRDefault="006E460A">
      <w:pPr>
        <w:rPr>
          <w:noProof/>
        </w:rPr>
      </w:pPr>
    </w:p>
    <w:p w14:paraId="26FBFAC7" w14:textId="6605BDB6" w:rsidR="0040372B" w:rsidRDefault="00FF7CA7">
      <w:pPr>
        <w:rPr>
          <w:noProof/>
        </w:rPr>
      </w:pPr>
      <w:r>
        <w:rPr>
          <w:noProof/>
        </w:rPr>
        <w:drawing>
          <wp:inline distT="0" distB="0" distL="0" distR="0" wp14:anchorId="054BD04E" wp14:editId="0BC063E2">
            <wp:extent cx="5760720" cy="3598545"/>
            <wp:effectExtent l="0" t="0" r="11430" b="1905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CA37BCFF-EA8B-4690-AF03-AA217BAE6C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38C8440" w14:textId="6129C620" w:rsidR="009953B9" w:rsidRDefault="00BD2989">
      <w:pPr>
        <w:rPr>
          <w:noProof/>
        </w:rPr>
      </w:pPr>
      <w:r>
        <w:rPr>
          <w:noProof/>
        </w:rPr>
        <w:t>Oszi mit Duty 0.2</w:t>
      </w:r>
    </w:p>
    <w:p w14:paraId="1C65481E" w14:textId="1751ADFD" w:rsidR="00A278ED" w:rsidRDefault="00402D3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1362134" wp14:editId="60528C53">
            <wp:extent cx="576072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AF06" w14:textId="56BFE7CD" w:rsidR="00313FDB" w:rsidRDefault="00313FDB">
      <w:pPr>
        <w:rPr>
          <w:sz w:val="32"/>
          <w:szCs w:val="32"/>
        </w:rPr>
      </w:pPr>
      <w:r>
        <w:rPr>
          <w:sz w:val="32"/>
          <w:szCs w:val="32"/>
        </w:rPr>
        <w:t>Oszi mit Duty 0.6</w:t>
      </w:r>
    </w:p>
    <w:p w14:paraId="16E11FF1" w14:textId="51A9FC37" w:rsidR="00313FDB" w:rsidRDefault="00313FD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3D99C9" wp14:editId="0D590BE3">
            <wp:extent cx="5760720" cy="3600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E35A" w14:textId="1D465F5A" w:rsidR="00BA7F9F" w:rsidRDefault="00BA7F9F">
      <w:pPr>
        <w:rPr>
          <w:sz w:val="32"/>
          <w:szCs w:val="32"/>
        </w:rPr>
      </w:pPr>
      <w:r>
        <w:rPr>
          <w:sz w:val="32"/>
          <w:szCs w:val="32"/>
        </w:rPr>
        <w:t>Leistungsmessung Diode</w:t>
      </w:r>
      <w:r w:rsidR="00CC52B5">
        <w:rPr>
          <w:sz w:val="32"/>
          <w:szCs w:val="32"/>
        </w:rPr>
        <w:t xml:space="preserve"> BA</w:t>
      </w:r>
    </w:p>
    <w:p w14:paraId="75F1BD17" w14:textId="26D8BD27" w:rsidR="00BA7F9F" w:rsidRDefault="00BA7F9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DD5396" wp14:editId="38B61FE0">
            <wp:extent cx="5760720" cy="3600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F1F" w14:textId="77777777" w:rsidR="00CC52B5" w:rsidRDefault="00CC52B5" w:rsidP="00CC52B5">
      <w:pPr>
        <w:rPr>
          <w:sz w:val="32"/>
          <w:szCs w:val="32"/>
        </w:rPr>
      </w:pPr>
    </w:p>
    <w:p w14:paraId="7A022D30" w14:textId="05F19DBE" w:rsidR="00CC52B5" w:rsidRDefault="00CC52B5" w:rsidP="00CC52B5">
      <w:pPr>
        <w:rPr>
          <w:sz w:val="32"/>
          <w:szCs w:val="32"/>
        </w:rPr>
      </w:pPr>
      <w:r>
        <w:rPr>
          <w:sz w:val="32"/>
          <w:szCs w:val="32"/>
        </w:rPr>
        <w:t xml:space="preserve">Leistungsmessung Diode </w:t>
      </w:r>
      <w:r w:rsidR="007F317F">
        <w:rPr>
          <w:sz w:val="32"/>
          <w:szCs w:val="32"/>
        </w:rPr>
        <w:t>5392</w:t>
      </w:r>
    </w:p>
    <w:p w14:paraId="1BC1EDE7" w14:textId="47D30337" w:rsidR="0028621D" w:rsidRDefault="0028621D" w:rsidP="00CC52B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2F2528" wp14:editId="73E37F8A">
            <wp:extent cx="5760720" cy="3600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EE34" w14:textId="3D3F4076" w:rsidR="005E5CB3" w:rsidRDefault="005E5CB3" w:rsidP="005E5CB3">
      <w:pPr>
        <w:rPr>
          <w:sz w:val="32"/>
          <w:szCs w:val="32"/>
        </w:rPr>
      </w:pPr>
      <w:r>
        <w:rPr>
          <w:sz w:val="32"/>
          <w:szCs w:val="32"/>
        </w:rPr>
        <w:t>Leistungsmessung Diod</w:t>
      </w:r>
      <w:r>
        <w:rPr>
          <w:sz w:val="32"/>
          <w:szCs w:val="32"/>
        </w:rPr>
        <w:t xml:space="preserve">e </w:t>
      </w:r>
      <w:r w:rsidR="00500C02">
        <w:rPr>
          <w:sz w:val="32"/>
          <w:szCs w:val="32"/>
        </w:rPr>
        <w:t>SBH</w:t>
      </w:r>
    </w:p>
    <w:p w14:paraId="06A635F0" w14:textId="7932F2CB" w:rsidR="00500C02" w:rsidRDefault="00500C02" w:rsidP="005E5CB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995DE4" wp14:editId="62DDBC66">
            <wp:extent cx="5760720" cy="3600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AD23" w14:textId="6FF9C4E2" w:rsidR="006A7D6F" w:rsidRPr="004958F1" w:rsidRDefault="006A7D6F">
      <w:pPr>
        <w:rPr>
          <w:sz w:val="32"/>
          <w:szCs w:val="32"/>
        </w:rPr>
      </w:pPr>
    </w:p>
    <w:sectPr w:rsidR="006A7D6F" w:rsidRPr="004958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F1"/>
    <w:rsid w:val="000A1851"/>
    <w:rsid w:val="00107A50"/>
    <w:rsid w:val="0028621D"/>
    <w:rsid w:val="002F0E0D"/>
    <w:rsid w:val="00313FDB"/>
    <w:rsid w:val="00316F7F"/>
    <w:rsid w:val="003C2030"/>
    <w:rsid w:val="00402D3A"/>
    <w:rsid w:val="0040372B"/>
    <w:rsid w:val="00416356"/>
    <w:rsid w:val="00485A50"/>
    <w:rsid w:val="004958F1"/>
    <w:rsid w:val="004D6F94"/>
    <w:rsid w:val="00500C02"/>
    <w:rsid w:val="005E5CB3"/>
    <w:rsid w:val="006A7D6F"/>
    <w:rsid w:val="006E460A"/>
    <w:rsid w:val="00712282"/>
    <w:rsid w:val="00746905"/>
    <w:rsid w:val="00750F45"/>
    <w:rsid w:val="00754725"/>
    <w:rsid w:val="00762C9A"/>
    <w:rsid w:val="0078005B"/>
    <w:rsid w:val="007F317F"/>
    <w:rsid w:val="0085111F"/>
    <w:rsid w:val="008730E7"/>
    <w:rsid w:val="00880594"/>
    <w:rsid w:val="009953B9"/>
    <w:rsid w:val="0099568D"/>
    <w:rsid w:val="00A228BA"/>
    <w:rsid w:val="00A278ED"/>
    <w:rsid w:val="00A27CE3"/>
    <w:rsid w:val="00AD28C3"/>
    <w:rsid w:val="00BA7F9F"/>
    <w:rsid w:val="00BD2989"/>
    <w:rsid w:val="00CC52B5"/>
    <w:rsid w:val="00D32567"/>
    <w:rsid w:val="00E14798"/>
    <w:rsid w:val="00E95BB7"/>
    <w:rsid w:val="00EA5F14"/>
    <w:rsid w:val="00F175B5"/>
    <w:rsid w:val="00F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92C0"/>
  <w15:chartTrackingRefBased/>
  <w15:docId w15:val="{FCE2E7AB-0A0B-4570-A29F-EF3D9753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hart" Target="charts/chart1.xml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fhvorarlberg-my.sharepoint.com/personal/mge9869_students_fhv_at/Documents/Dokumente/messungBuckConverte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AT"/>
              <a:t>V_c1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V_c1 gemessen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Sheet1!$A$2:$A$9</c:f>
              <c:numCache>
                <c:formatCode>General</c:formatCode>
                <c:ptCount val="8"/>
                <c:pt idx="0">
                  <c:v>0.04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</c:numCache>
            </c:numRef>
          </c:xVal>
          <c:yVal>
            <c:numRef>
              <c:f>Sheet1!$B$2:$B$9</c:f>
              <c:numCache>
                <c:formatCode>General</c:formatCode>
                <c:ptCount val="8"/>
                <c:pt idx="0">
                  <c:v>0.01</c:v>
                </c:pt>
                <c:pt idx="1">
                  <c:v>-1.2</c:v>
                </c:pt>
                <c:pt idx="2">
                  <c:v>-2.4500000000000002</c:v>
                </c:pt>
                <c:pt idx="3">
                  <c:v>-3.8</c:v>
                </c:pt>
                <c:pt idx="4">
                  <c:v>-5.6</c:v>
                </c:pt>
                <c:pt idx="5">
                  <c:v>-8.75</c:v>
                </c:pt>
                <c:pt idx="6">
                  <c:v>-13.3</c:v>
                </c:pt>
                <c:pt idx="7">
                  <c:v>-20.5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A0-415B-95A2-4ED781A554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V_c1 berechnet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Sheet1!$A$2:$A$9</c:f>
              <c:numCache>
                <c:formatCode>General</c:formatCode>
                <c:ptCount val="8"/>
                <c:pt idx="0">
                  <c:v>0.04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</c:numCache>
            </c:numRef>
          </c:xVal>
          <c:yVal>
            <c:numRef>
              <c:f>Sheet1!$C$2:$C$9</c:f>
              <c:numCache>
                <c:formatCode>0.00</c:formatCode>
                <c:ptCount val="8"/>
                <c:pt idx="0">
                  <c:v>-0.41666666666666674</c:v>
                </c:pt>
                <c:pt idx="1">
                  <c:v>-1.1111111111111112</c:v>
                </c:pt>
                <c:pt idx="2">
                  <c:v>-2.5</c:v>
                </c:pt>
                <c:pt idx="3">
                  <c:v>-4.2857142857142865</c:v>
                </c:pt>
                <c:pt idx="4">
                  <c:v>-6.6666666666666679</c:v>
                </c:pt>
                <c:pt idx="5">
                  <c:v>-10</c:v>
                </c:pt>
                <c:pt idx="6">
                  <c:v>-14.999999999999998</c:v>
                </c:pt>
                <c:pt idx="7">
                  <c:v>-23.333333333333329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A0-415B-95A2-4ED781A554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48105663"/>
        <c:axId val="248105247"/>
      </c:scatterChart>
      <c:valAx>
        <c:axId val="24810566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AT"/>
                  <a:t>Duty Cycle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8105247"/>
        <c:crosses val="autoZero"/>
        <c:crossBetween val="midCat"/>
      </c:valAx>
      <c:valAx>
        <c:axId val="248105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AT"/>
                  <a:t>Volatge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48105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</Words>
  <Characters>456</Characters>
  <Application>Microsoft Office Word</Application>
  <DocSecurity>0</DocSecurity>
  <Lines>3</Lines>
  <Paragraphs>1</Paragraphs>
  <ScaleCrop>false</ScaleCrop>
  <Company>FH Vorarlberg GmbH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44</cp:revision>
  <dcterms:created xsi:type="dcterms:W3CDTF">2023-05-09T07:03:00Z</dcterms:created>
  <dcterms:modified xsi:type="dcterms:W3CDTF">2023-05-09T09:19:00Z</dcterms:modified>
</cp:coreProperties>
</file>