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E455" w14:textId="40934D7D" w:rsidR="00FE586D" w:rsidRDefault="00826308" w:rsidP="0012696B">
      <w:pPr>
        <w:pStyle w:val="Listenabsatz"/>
        <w:numPr>
          <w:ilvl w:val="0"/>
          <w:numId w:val="1"/>
        </w:numPr>
      </w:pPr>
      <w:r>
        <w:t xml:space="preserve">Über USB anstecken, sollte </w:t>
      </w:r>
      <w:r w:rsidR="00D45BDD">
        <w:t>sich ein Fenster öffnen, dass kein passender USB-Treiber gefunden werden kann, den USB-Treiber der Software laut Anleitung installieren</w:t>
      </w:r>
    </w:p>
    <w:p w14:paraId="6E10875A" w14:textId="0EA7C835" w:rsidR="00D45BDD" w:rsidRDefault="00D45BDD" w:rsidP="0012696B">
      <w:pPr>
        <w:pStyle w:val="Listenabsatz"/>
        <w:numPr>
          <w:ilvl w:val="0"/>
          <w:numId w:val="1"/>
        </w:numPr>
      </w:pPr>
      <w:r>
        <w:t xml:space="preserve">RND 320 KEL </w:t>
      </w:r>
      <w:proofErr w:type="spellStart"/>
      <w:r>
        <w:t>Assistant</w:t>
      </w:r>
      <w:proofErr w:type="spellEnd"/>
      <w:r>
        <w:t xml:space="preserve"> Software öffnen (im Ordner Test Command)</w:t>
      </w:r>
    </w:p>
    <w:p w14:paraId="55B85139" w14:textId="59EFA6A4" w:rsidR="00D45BDD" w:rsidRDefault="00D45BDD" w:rsidP="0012696B">
      <w:pPr>
        <w:pStyle w:val="Listenabsatz"/>
        <w:numPr>
          <w:ilvl w:val="0"/>
          <w:numId w:val="1"/>
        </w:numPr>
      </w:pPr>
      <w:r>
        <w:t>Button „Scan Devices“ drücken</w:t>
      </w:r>
    </w:p>
    <w:p w14:paraId="59D8CBFA" w14:textId="74DA9AA6" w:rsidR="00D45BDD" w:rsidRDefault="00D45BDD" w:rsidP="0012696B">
      <w:pPr>
        <w:pStyle w:val="Listenabsatz"/>
        <w:numPr>
          <w:ilvl w:val="0"/>
          <w:numId w:val="1"/>
        </w:numPr>
      </w:pPr>
      <w:r>
        <w:t>Passender COM-Port einstellen</w:t>
      </w:r>
    </w:p>
    <w:p w14:paraId="016BD1C3" w14:textId="32749506" w:rsidR="00D45BDD" w:rsidRDefault="00D45BDD" w:rsidP="0012696B">
      <w:pPr>
        <w:pStyle w:val="Listenabsatz"/>
        <w:numPr>
          <w:ilvl w:val="0"/>
          <w:numId w:val="1"/>
        </w:numPr>
      </w:pPr>
      <w:r>
        <w:t>Open USB drücken</w:t>
      </w:r>
    </w:p>
    <w:p w14:paraId="3D85D016" w14:textId="3BE05BB2" w:rsidR="00D45BDD" w:rsidRDefault="00D45BDD" w:rsidP="0012696B">
      <w:pPr>
        <w:pStyle w:val="Listenabsatz"/>
        <w:numPr>
          <w:ilvl w:val="0"/>
          <w:numId w:val="1"/>
        </w:numPr>
      </w:pPr>
      <w:r>
        <w:t>IP-Adresse im rechten Teil der Anwendung einstellen und OK drücken</w:t>
      </w:r>
    </w:p>
    <w:p w14:paraId="015EE76E" w14:textId="76C478F0" w:rsidR="00D45BDD" w:rsidRDefault="00D45BDD" w:rsidP="00D45BDD">
      <w:pPr>
        <w:pStyle w:val="Listenabsatz"/>
        <w:numPr>
          <w:ilvl w:val="0"/>
          <w:numId w:val="1"/>
        </w:numPr>
      </w:pPr>
      <w:r>
        <w:t>IP-Adresse sollte eingestellt sein</w:t>
      </w:r>
    </w:p>
    <w:sectPr w:rsidR="00D45BDD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7BBA1" w14:textId="77777777" w:rsidR="0012696B" w:rsidRDefault="0012696B" w:rsidP="0012696B">
      <w:pPr>
        <w:spacing w:after="0" w:line="240" w:lineRule="auto"/>
      </w:pPr>
      <w:r>
        <w:separator/>
      </w:r>
    </w:p>
  </w:endnote>
  <w:endnote w:type="continuationSeparator" w:id="0">
    <w:p w14:paraId="4388FD14" w14:textId="77777777" w:rsidR="0012696B" w:rsidRDefault="0012696B" w:rsidP="00126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B45D6" w14:textId="77777777" w:rsidR="0012696B" w:rsidRDefault="0012696B" w:rsidP="0012696B">
      <w:pPr>
        <w:spacing w:after="0" w:line="240" w:lineRule="auto"/>
      </w:pPr>
      <w:r>
        <w:separator/>
      </w:r>
    </w:p>
  </w:footnote>
  <w:footnote w:type="continuationSeparator" w:id="0">
    <w:p w14:paraId="1E5E6729" w14:textId="77777777" w:rsidR="0012696B" w:rsidRDefault="0012696B" w:rsidP="00126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AEE17" w14:textId="34482D79" w:rsidR="0012696B" w:rsidRPr="0012696B" w:rsidRDefault="0012696B">
    <w:pPr>
      <w:pStyle w:val="Kopfzeile"/>
      <w:rPr>
        <w:lang w:val="de-DE"/>
      </w:rPr>
    </w:pPr>
    <w:r>
      <w:rPr>
        <w:lang w:val="de-DE"/>
      </w:rPr>
      <w:t>Einstellen IP-Adresse RND 320-KEL102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F46D0"/>
    <w:multiLevelType w:val="hybridMultilevel"/>
    <w:tmpl w:val="A5D6B15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6B"/>
    <w:rsid w:val="0012696B"/>
    <w:rsid w:val="00826308"/>
    <w:rsid w:val="00D45BDD"/>
    <w:rsid w:val="00FE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8D6E"/>
  <w15:chartTrackingRefBased/>
  <w15:docId w15:val="{E397A996-49B1-45C8-9A71-FC3DC2A3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269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696B"/>
  </w:style>
  <w:style w:type="paragraph" w:styleId="Fuzeile">
    <w:name w:val="footer"/>
    <w:basedOn w:val="Standard"/>
    <w:link w:val="FuzeileZchn"/>
    <w:uiPriority w:val="99"/>
    <w:unhideWhenUsed/>
    <w:rsid w:val="001269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696B"/>
  </w:style>
  <w:style w:type="paragraph" w:styleId="Listenabsatz">
    <w:name w:val="List Paragraph"/>
    <w:basedOn w:val="Standard"/>
    <w:uiPriority w:val="34"/>
    <w:qFormat/>
    <w:rsid w:val="00126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1</cp:revision>
  <dcterms:created xsi:type="dcterms:W3CDTF">2022-02-09T13:06:00Z</dcterms:created>
  <dcterms:modified xsi:type="dcterms:W3CDTF">2022-02-09T14:19:00Z</dcterms:modified>
</cp:coreProperties>
</file>