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0762" w14:textId="5A57A03E" w:rsidR="00E84273" w:rsidRDefault="0039706D">
      <w:r>
        <w:t xml:space="preserve">Als erstes mit hoher und niedriger </w:t>
      </w:r>
      <w:proofErr w:type="spellStart"/>
      <w:r>
        <w:t>frequenz</w:t>
      </w:r>
      <w:proofErr w:type="spellEnd"/>
      <w:r>
        <w:t xml:space="preserve"> getestet </w:t>
      </w:r>
      <w:r w:rsidR="0056015A">
        <w:t>1</w:t>
      </w:r>
      <w:r>
        <w:t xml:space="preserve">0 HZ -&gt; keine </w:t>
      </w:r>
      <w:proofErr w:type="spellStart"/>
      <w:r>
        <w:t>phasenverschiebung</w:t>
      </w:r>
      <w:proofErr w:type="spellEnd"/>
      <w:r>
        <w:t xml:space="preserve"> </w:t>
      </w:r>
      <w:proofErr w:type="spellStart"/>
      <w:r>
        <w:t>spannung</w:t>
      </w:r>
      <w:proofErr w:type="spellEnd"/>
      <w:r>
        <w:t xml:space="preserve"> wird verstärkt</w:t>
      </w:r>
    </w:p>
    <w:p w14:paraId="4FFAF0C0" w14:textId="2E39F1F7" w:rsidR="0039706D" w:rsidRDefault="0039706D">
      <w:r>
        <w:t xml:space="preserve">Bei 100kHz kein </w:t>
      </w:r>
      <w:proofErr w:type="spellStart"/>
      <w:r>
        <w:t>ausgangssignal</w:t>
      </w:r>
      <w:proofErr w:type="spellEnd"/>
      <w:r>
        <w:t xml:space="preserve"> mehr vorhanden</w:t>
      </w:r>
    </w:p>
    <w:p w14:paraId="00044FD3" w14:textId="4AC4F26F" w:rsidR="0039706D" w:rsidRDefault="0039706D">
      <w:r>
        <w:t xml:space="preserve">Daher </w:t>
      </w:r>
      <w:proofErr w:type="spellStart"/>
      <w:r>
        <w:t>annahme</w:t>
      </w:r>
      <w:proofErr w:type="spellEnd"/>
      <w:r>
        <w:t xml:space="preserve"> Tiefpassfilter</w:t>
      </w:r>
    </w:p>
    <w:p w14:paraId="00957168" w14:textId="002C5789" w:rsidR="00D71526" w:rsidRDefault="00D71526"/>
    <w:p w14:paraId="4026D174" w14:textId="2E5CCD8B" w:rsidR="00D71526" w:rsidRDefault="00D71526"/>
    <w:p w14:paraId="71275BE8" w14:textId="77777777" w:rsidR="0039706D" w:rsidRDefault="0039706D"/>
    <w:sectPr w:rsidR="003970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73"/>
    <w:rsid w:val="0039706D"/>
    <w:rsid w:val="0056015A"/>
    <w:rsid w:val="00866EFF"/>
    <w:rsid w:val="00BD0585"/>
    <w:rsid w:val="00D71526"/>
    <w:rsid w:val="00E8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1844B"/>
  <w15:chartTrackingRefBased/>
  <w15:docId w15:val="{50FEFF2A-3F5B-45B8-8CD9-5C7731F7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2</cp:revision>
  <dcterms:created xsi:type="dcterms:W3CDTF">2022-01-29T11:06:00Z</dcterms:created>
  <dcterms:modified xsi:type="dcterms:W3CDTF">2022-01-30T01:10:00Z</dcterms:modified>
</cp:coreProperties>
</file>