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F0F89" w14:paraId="6FEC317E" w14:textId="77777777" w:rsidTr="00DF0F89">
        <w:tc>
          <w:tcPr>
            <w:tcW w:w="4531" w:type="dxa"/>
          </w:tcPr>
          <w:p w14:paraId="54A33931" w14:textId="2BD33E0F" w:rsidR="00DF0F89" w:rsidRPr="00DF0F89" w:rsidRDefault="00DF0F89">
            <w:pPr>
              <w:rPr>
                <w:b/>
                <w:bCs/>
                <w:sz w:val="28"/>
                <w:szCs w:val="28"/>
              </w:rPr>
            </w:pPr>
            <w:r w:rsidRPr="00DF0F89">
              <w:rPr>
                <w:b/>
                <w:bCs/>
                <w:sz w:val="28"/>
                <w:szCs w:val="28"/>
              </w:rPr>
              <w:t>Bauteil</w:t>
            </w:r>
          </w:p>
        </w:tc>
        <w:tc>
          <w:tcPr>
            <w:tcW w:w="4531" w:type="dxa"/>
          </w:tcPr>
          <w:p w14:paraId="14D5FA33" w14:textId="33E1AB8E" w:rsidR="00DF0F89" w:rsidRPr="00DF0F89" w:rsidRDefault="00DF0F89">
            <w:pPr>
              <w:rPr>
                <w:b/>
                <w:bCs/>
                <w:sz w:val="28"/>
                <w:szCs w:val="28"/>
              </w:rPr>
            </w:pPr>
            <w:r w:rsidRPr="00DF0F89">
              <w:rPr>
                <w:b/>
                <w:bCs/>
                <w:sz w:val="28"/>
                <w:szCs w:val="28"/>
              </w:rPr>
              <w:t>Anzahl</w:t>
            </w:r>
          </w:p>
        </w:tc>
      </w:tr>
      <w:tr w:rsidR="00DF0F89" w14:paraId="7B42E9A2" w14:textId="77777777" w:rsidTr="00DF0F89">
        <w:tc>
          <w:tcPr>
            <w:tcW w:w="4531" w:type="dxa"/>
          </w:tcPr>
          <w:p w14:paraId="5333AD1A" w14:textId="5C3004EA" w:rsidR="00DF0F89" w:rsidRDefault="002E4DD2">
            <w:r>
              <w:t xml:space="preserve">J8 </w:t>
            </w:r>
            <w:r w:rsidR="00075F0E">
              <w:t>Buchsen</w:t>
            </w:r>
            <w:r w:rsidR="003B39FD">
              <w:t>l</w:t>
            </w:r>
            <w:r w:rsidR="00075F0E">
              <w:t>eiste 40 polig</w:t>
            </w:r>
          </w:p>
        </w:tc>
        <w:tc>
          <w:tcPr>
            <w:tcW w:w="4531" w:type="dxa"/>
          </w:tcPr>
          <w:p w14:paraId="0084A1E1" w14:textId="22B601B1" w:rsidR="00DF0F89" w:rsidRDefault="00075F0E">
            <w:r>
              <w:t>1</w:t>
            </w:r>
          </w:p>
        </w:tc>
      </w:tr>
      <w:tr w:rsidR="000039A2" w14:paraId="567EB147" w14:textId="77777777" w:rsidTr="00DF0F89">
        <w:tc>
          <w:tcPr>
            <w:tcW w:w="4531" w:type="dxa"/>
          </w:tcPr>
          <w:p w14:paraId="6AE09CAC" w14:textId="2BB77FBF" w:rsidR="000039A2" w:rsidRDefault="000039A2">
            <w:r>
              <w:t xml:space="preserve">J1 </w:t>
            </w:r>
            <w:r w:rsidR="00E65DF5">
              <w:t xml:space="preserve">Buchsenleiste </w:t>
            </w:r>
            <w:r w:rsidR="00BF7952">
              <w:t>8 polig</w:t>
            </w:r>
          </w:p>
        </w:tc>
        <w:tc>
          <w:tcPr>
            <w:tcW w:w="4531" w:type="dxa"/>
          </w:tcPr>
          <w:p w14:paraId="45E75397" w14:textId="06A15A7A" w:rsidR="000039A2" w:rsidRDefault="0067381A">
            <w:r>
              <w:t>1</w:t>
            </w:r>
          </w:p>
        </w:tc>
      </w:tr>
      <w:tr w:rsidR="00DF0F89" w14:paraId="30880EBF" w14:textId="77777777" w:rsidTr="00DF0F89">
        <w:tc>
          <w:tcPr>
            <w:tcW w:w="4531" w:type="dxa"/>
          </w:tcPr>
          <w:p w14:paraId="3A541DAA" w14:textId="67C15678" w:rsidR="00DF0F89" w:rsidRDefault="003072C6">
            <w:r>
              <w:t>Leitungstreiber</w:t>
            </w:r>
            <w:r w:rsidR="00CB6D79">
              <w:t xml:space="preserve"> </w:t>
            </w:r>
            <w:r w:rsidR="00FE2675">
              <w:t>TXB0104</w:t>
            </w:r>
          </w:p>
        </w:tc>
        <w:tc>
          <w:tcPr>
            <w:tcW w:w="4531" w:type="dxa"/>
          </w:tcPr>
          <w:p w14:paraId="4802DA93" w14:textId="4E0C3AC0" w:rsidR="00DF0F89" w:rsidRDefault="00A32338">
            <w:r>
              <w:t>1</w:t>
            </w:r>
          </w:p>
        </w:tc>
      </w:tr>
      <w:tr w:rsidR="00DF0F89" w14:paraId="16153FB9" w14:textId="77777777" w:rsidTr="00DF0F89">
        <w:tc>
          <w:tcPr>
            <w:tcW w:w="4531" w:type="dxa"/>
          </w:tcPr>
          <w:p w14:paraId="6EAA8AF4" w14:textId="71D2C81B" w:rsidR="00DF0F89" w:rsidRDefault="008A3E46">
            <w:r>
              <w:t xml:space="preserve">Widerstand 0603 </w:t>
            </w:r>
            <w:r w:rsidR="00AB371A">
              <w:t>6</w:t>
            </w:r>
            <w:r w:rsidR="00283A24">
              <w:t>8</w:t>
            </w:r>
            <w:r w:rsidR="00AB371A">
              <w:t>0</w:t>
            </w:r>
            <w:r w:rsidR="00AB371A">
              <w:rPr>
                <w:rFonts w:cstheme="minorHAnsi"/>
              </w:rPr>
              <w:t>Ω</w:t>
            </w:r>
          </w:p>
        </w:tc>
        <w:tc>
          <w:tcPr>
            <w:tcW w:w="4531" w:type="dxa"/>
          </w:tcPr>
          <w:p w14:paraId="1FA19D1E" w14:textId="2822D765" w:rsidR="00DF0F89" w:rsidRDefault="00283A24">
            <w:r>
              <w:t>2</w:t>
            </w:r>
          </w:p>
        </w:tc>
      </w:tr>
      <w:tr w:rsidR="00DF0F89" w14:paraId="0A64903D" w14:textId="77777777" w:rsidTr="00DF0F89">
        <w:tc>
          <w:tcPr>
            <w:tcW w:w="4531" w:type="dxa"/>
          </w:tcPr>
          <w:p w14:paraId="483A5C0C" w14:textId="0C6F618E" w:rsidR="00DF0F89" w:rsidRDefault="00AB371A">
            <w:r>
              <w:t>Widerstand 0603 100</w:t>
            </w:r>
            <w:r>
              <w:rPr>
                <w:rFonts w:cstheme="minorHAnsi"/>
              </w:rPr>
              <w:t>Ω</w:t>
            </w:r>
          </w:p>
        </w:tc>
        <w:tc>
          <w:tcPr>
            <w:tcW w:w="4531" w:type="dxa"/>
          </w:tcPr>
          <w:p w14:paraId="01EA08E9" w14:textId="4113A470" w:rsidR="00DF0F89" w:rsidRDefault="00A32338">
            <w:r>
              <w:t>2</w:t>
            </w:r>
          </w:p>
        </w:tc>
      </w:tr>
      <w:tr w:rsidR="0088516B" w14:paraId="24BC06EA" w14:textId="77777777" w:rsidTr="00DF0F89">
        <w:tc>
          <w:tcPr>
            <w:tcW w:w="4531" w:type="dxa"/>
          </w:tcPr>
          <w:p w14:paraId="7FEDBDAA" w14:textId="48FDB791" w:rsidR="0088516B" w:rsidRDefault="0088516B">
            <w:r>
              <w:t xml:space="preserve">Widerstand 0603 100k </w:t>
            </w:r>
          </w:p>
        </w:tc>
        <w:tc>
          <w:tcPr>
            <w:tcW w:w="4531" w:type="dxa"/>
          </w:tcPr>
          <w:p w14:paraId="5E9211A6" w14:textId="379B226B" w:rsidR="0088516B" w:rsidRDefault="00AB0991">
            <w:r>
              <w:t>3</w:t>
            </w:r>
          </w:p>
        </w:tc>
      </w:tr>
      <w:tr w:rsidR="00DF0F89" w14:paraId="477B3369" w14:textId="77777777" w:rsidTr="00DF0F89">
        <w:tc>
          <w:tcPr>
            <w:tcW w:w="4531" w:type="dxa"/>
          </w:tcPr>
          <w:p w14:paraId="7934F510" w14:textId="7450CED4" w:rsidR="00DF0F89" w:rsidRDefault="003E1E1C">
            <w:r>
              <w:t xml:space="preserve">LED </w:t>
            </w:r>
            <w:r w:rsidR="00266403">
              <w:t>TLMO 1000 Gelb</w:t>
            </w:r>
          </w:p>
        </w:tc>
        <w:tc>
          <w:tcPr>
            <w:tcW w:w="4531" w:type="dxa"/>
          </w:tcPr>
          <w:p w14:paraId="7FAA6896" w14:textId="19EF3430" w:rsidR="00DF0F89" w:rsidRDefault="007800A2">
            <w:r>
              <w:t>1</w:t>
            </w:r>
          </w:p>
        </w:tc>
      </w:tr>
      <w:tr w:rsidR="00CF2D7C" w14:paraId="14446597" w14:textId="77777777" w:rsidTr="00DF0F89">
        <w:tc>
          <w:tcPr>
            <w:tcW w:w="4531" w:type="dxa"/>
          </w:tcPr>
          <w:p w14:paraId="6E589BE0" w14:textId="79010263" w:rsidR="00CF2D7C" w:rsidRDefault="00D70940">
            <w:r>
              <w:t>N-Kanal F</w:t>
            </w:r>
            <w:r w:rsidR="00F85648">
              <w:t>ET</w:t>
            </w:r>
            <w:r w:rsidR="007C6B2A">
              <w:t xml:space="preserve"> SI2310</w:t>
            </w:r>
          </w:p>
        </w:tc>
        <w:tc>
          <w:tcPr>
            <w:tcW w:w="4531" w:type="dxa"/>
          </w:tcPr>
          <w:p w14:paraId="5860CA79" w14:textId="453D74C9" w:rsidR="00CF2D7C" w:rsidRDefault="007C6B2A">
            <w:r>
              <w:t>3</w:t>
            </w:r>
          </w:p>
        </w:tc>
      </w:tr>
      <w:tr w:rsidR="00CF2D7C" w14:paraId="4BBBC922" w14:textId="77777777" w:rsidTr="00DF0F89">
        <w:tc>
          <w:tcPr>
            <w:tcW w:w="4531" w:type="dxa"/>
          </w:tcPr>
          <w:p w14:paraId="5AEF05AC" w14:textId="42A20F28" w:rsidR="00CF2D7C" w:rsidRDefault="00D74D67">
            <w:r>
              <w:t>Kondensator</w:t>
            </w:r>
            <w:r w:rsidR="00604D6E">
              <w:t xml:space="preserve"> 0,1uF</w:t>
            </w:r>
          </w:p>
        </w:tc>
        <w:tc>
          <w:tcPr>
            <w:tcW w:w="4531" w:type="dxa"/>
          </w:tcPr>
          <w:p w14:paraId="1EB9749F" w14:textId="743E6D2C" w:rsidR="00CF2D7C" w:rsidRDefault="007800A2">
            <w:r>
              <w:t>3</w:t>
            </w:r>
          </w:p>
        </w:tc>
      </w:tr>
      <w:tr w:rsidR="00833E4A" w14:paraId="39D42F9A" w14:textId="77777777" w:rsidTr="00DF0F89">
        <w:tc>
          <w:tcPr>
            <w:tcW w:w="4531" w:type="dxa"/>
          </w:tcPr>
          <w:p w14:paraId="5C1E2213" w14:textId="3FFB5F94" w:rsidR="00833E4A" w:rsidRDefault="00833E4A">
            <w:r>
              <w:t>Kondensator 100uF</w:t>
            </w:r>
          </w:p>
        </w:tc>
        <w:tc>
          <w:tcPr>
            <w:tcW w:w="4531" w:type="dxa"/>
          </w:tcPr>
          <w:p w14:paraId="0B0E2CAA" w14:textId="298E7B79" w:rsidR="00833E4A" w:rsidRDefault="00833E4A">
            <w:r>
              <w:t>1</w:t>
            </w:r>
          </w:p>
        </w:tc>
      </w:tr>
      <w:tr w:rsidR="000D4635" w14:paraId="1C40419D" w14:textId="77777777" w:rsidTr="00DF0F89">
        <w:tc>
          <w:tcPr>
            <w:tcW w:w="4531" w:type="dxa"/>
          </w:tcPr>
          <w:p w14:paraId="1CAA7A54" w14:textId="41E8110A" w:rsidR="000D4635" w:rsidRDefault="000D4635">
            <w:r>
              <w:t>Button</w:t>
            </w:r>
            <w:r w:rsidR="00B16AA1">
              <w:t xml:space="preserve"> B3FS</w:t>
            </w:r>
          </w:p>
        </w:tc>
        <w:tc>
          <w:tcPr>
            <w:tcW w:w="4531" w:type="dxa"/>
          </w:tcPr>
          <w:p w14:paraId="5323B76A" w14:textId="7EE29754" w:rsidR="000D4635" w:rsidRDefault="00B16AA1">
            <w:r>
              <w:t>1</w:t>
            </w:r>
          </w:p>
        </w:tc>
      </w:tr>
      <w:tr w:rsidR="007800A2" w14:paraId="79E898E4" w14:textId="77777777" w:rsidTr="00DF0F89">
        <w:tc>
          <w:tcPr>
            <w:tcW w:w="4531" w:type="dxa"/>
          </w:tcPr>
          <w:p w14:paraId="496556B3" w14:textId="2A54850B" w:rsidR="007800A2" w:rsidRDefault="007800A2">
            <w:r>
              <w:t>RGB LED</w:t>
            </w:r>
            <w:r w:rsidR="00202581">
              <w:t xml:space="preserve"> PLCC 4</w:t>
            </w:r>
          </w:p>
        </w:tc>
        <w:tc>
          <w:tcPr>
            <w:tcW w:w="4531" w:type="dxa"/>
          </w:tcPr>
          <w:p w14:paraId="4FBBFD13" w14:textId="0780CC6B" w:rsidR="007800A2" w:rsidRDefault="00202581">
            <w:r>
              <w:t>1</w:t>
            </w:r>
          </w:p>
        </w:tc>
      </w:tr>
    </w:tbl>
    <w:p w14:paraId="685EA140" w14:textId="77777777" w:rsidR="00D77502" w:rsidRDefault="00D77502"/>
    <w:p w14:paraId="7B3CBB7D" w14:textId="63F1B639" w:rsidR="00CF2D7C" w:rsidRPr="00CF2D7C" w:rsidRDefault="00CF2D7C" w:rsidP="00CF2D7C">
      <w:pPr>
        <w:tabs>
          <w:tab w:val="left" w:pos="1644"/>
        </w:tabs>
      </w:pPr>
      <w:r>
        <w:tab/>
      </w:r>
    </w:p>
    <w:sectPr w:rsidR="00CF2D7C" w:rsidRPr="00CF2D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E9"/>
    <w:rsid w:val="000039A2"/>
    <w:rsid w:val="00075F0E"/>
    <w:rsid w:val="000D4635"/>
    <w:rsid w:val="00202581"/>
    <w:rsid w:val="00231517"/>
    <w:rsid w:val="00266403"/>
    <w:rsid w:val="00283A24"/>
    <w:rsid w:val="002E4DD2"/>
    <w:rsid w:val="003072C6"/>
    <w:rsid w:val="003B39FD"/>
    <w:rsid w:val="003E1E1C"/>
    <w:rsid w:val="00446864"/>
    <w:rsid w:val="005A0E59"/>
    <w:rsid w:val="005C39E9"/>
    <w:rsid w:val="00604D6E"/>
    <w:rsid w:val="0067381A"/>
    <w:rsid w:val="006A4D0E"/>
    <w:rsid w:val="007800A2"/>
    <w:rsid w:val="007C6B2A"/>
    <w:rsid w:val="007D1C31"/>
    <w:rsid w:val="00833E4A"/>
    <w:rsid w:val="0088516B"/>
    <w:rsid w:val="008A3E46"/>
    <w:rsid w:val="00A32338"/>
    <w:rsid w:val="00AB0991"/>
    <w:rsid w:val="00AB371A"/>
    <w:rsid w:val="00B16AA1"/>
    <w:rsid w:val="00B418D4"/>
    <w:rsid w:val="00BF7952"/>
    <w:rsid w:val="00C17BE6"/>
    <w:rsid w:val="00C7556D"/>
    <w:rsid w:val="00CB6D79"/>
    <w:rsid w:val="00CF2D7C"/>
    <w:rsid w:val="00D70940"/>
    <w:rsid w:val="00D74D67"/>
    <w:rsid w:val="00D77502"/>
    <w:rsid w:val="00DF0F89"/>
    <w:rsid w:val="00E65DF5"/>
    <w:rsid w:val="00F85648"/>
    <w:rsid w:val="00FE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2A4EE"/>
  <w15:chartTrackingRefBased/>
  <w15:docId w15:val="{AED41BBD-6B80-4F6E-89F6-53D54803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DF0F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semiHidden/>
    <w:unhideWhenUsed/>
    <w:rsid w:val="00CB6D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255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Lanschützer</dc:creator>
  <cp:keywords/>
  <dc:description/>
  <cp:lastModifiedBy>Emanuel Lanschützer</cp:lastModifiedBy>
  <cp:revision>46</cp:revision>
  <dcterms:created xsi:type="dcterms:W3CDTF">2022-10-17T13:04:00Z</dcterms:created>
  <dcterms:modified xsi:type="dcterms:W3CDTF">2022-12-28T15:25:00Z</dcterms:modified>
</cp:coreProperties>
</file>