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D9D3D" w14:textId="0C9D3F89" w:rsidR="00D77502" w:rsidRDefault="006719A9">
      <w:pPr>
        <w:rPr>
          <w:u w:val="single"/>
        </w:rPr>
      </w:pPr>
      <w:r w:rsidRPr="006719A9">
        <w:rPr>
          <w:u w:val="single"/>
        </w:rPr>
        <w:t>Sara Modul</w:t>
      </w:r>
    </w:p>
    <w:p w14:paraId="551A2EEB" w14:textId="49AB129D" w:rsidR="006719A9" w:rsidRPr="006719A9" w:rsidRDefault="006719A9" w:rsidP="006719A9">
      <w:pPr>
        <w:pStyle w:val="Listenabsatz"/>
        <w:numPr>
          <w:ilvl w:val="0"/>
          <w:numId w:val="1"/>
        </w:numPr>
        <w:rPr>
          <w:u w:val="single"/>
        </w:rPr>
      </w:pPr>
      <w:r>
        <w:t>Einschalten: PWR_ON Pin (1</w:t>
      </w:r>
      <w:r w:rsidR="007D5A5E">
        <w:t>1</w:t>
      </w:r>
      <w:r>
        <w:t>) ist auf high und muss für 0,15 – 3</w:t>
      </w:r>
      <w:r w:rsidR="007D5A5E">
        <w:t>,</w:t>
      </w:r>
      <w:r>
        <w:t>2s auf low gezogen werden</w:t>
      </w:r>
    </w:p>
    <w:p w14:paraId="37A56FDE" w14:textId="6B21AA00" w:rsidR="006719A9" w:rsidRDefault="004B6DFC" w:rsidP="006719A9">
      <w:pPr>
        <w:pStyle w:val="Listenabsatz"/>
        <w:numPr>
          <w:ilvl w:val="0"/>
          <w:numId w:val="1"/>
        </w:numPr>
      </w:pPr>
      <w:r>
        <w:t>(</w:t>
      </w:r>
      <w:r w:rsidR="006719A9" w:rsidRPr="006719A9">
        <w:t xml:space="preserve">Reset: RESET_N </w:t>
      </w:r>
      <w:r w:rsidR="006719A9">
        <w:t>P</w:t>
      </w:r>
      <w:r w:rsidR="006719A9" w:rsidRPr="006719A9">
        <w:t>in</w:t>
      </w:r>
      <w:r w:rsidR="006719A9">
        <w:t xml:space="preserve"> (1</w:t>
      </w:r>
      <w:r w:rsidR="007D5A5E">
        <w:t>0</w:t>
      </w:r>
      <w:r w:rsidR="006719A9">
        <w:t>)</w:t>
      </w:r>
      <w:r w:rsidR="006719A9" w:rsidRPr="006719A9">
        <w:t xml:space="preserve"> muss ist au</w:t>
      </w:r>
      <w:r w:rsidR="006719A9">
        <w:t>f high und muss für 10s auf low gezogen werden</w:t>
      </w:r>
      <w:r>
        <w:rPr>
          <w:sz w:val="24"/>
          <w:szCs w:val="24"/>
        </w:rPr>
        <w:t xml:space="preserve">) -&gt; Notausschaltung </w:t>
      </w:r>
      <w:r w:rsidRPr="004B6DFC">
        <w:rPr>
          <w:color w:val="FF0000"/>
          <w:sz w:val="24"/>
          <w:szCs w:val="24"/>
        </w:rPr>
        <w:t>wird glaube ich nicht benötigt</w:t>
      </w:r>
    </w:p>
    <w:p w14:paraId="72C31C85" w14:textId="05B6AF74" w:rsidR="006719A9" w:rsidRDefault="007D5A5E" w:rsidP="006719A9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M</w:t>
      </w:r>
      <w:r w:rsidR="00795CB1">
        <w:rPr>
          <w:lang w:val="en-GB"/>
        </w:rPr>
        <w:t>R</w:t>
      </w:r>
      <w:r>
        <w:rPr>
          <w:lang w:val="en-GB"/>
        </w:rPr>
        <w:t>X_S</w:t>
      </w:r>
      <w:r w:rsidR="00795CB1">
        <w:rPr>
          <w:lang w:val="en-GB"/>
        </w:rPr>
        <w:t>T</w:t>
      </w:r>
      <w:r>
        <w:rPr>
          <w:lang w:val="en-GB"/>
        </w:rPr>
        <w:t>X</w:t>
      </w:r>
      <w:r w:rsidRPr="007D5A5E">
        <w:rPr>
          <w:lang w:val="en-GB"/>
        </w:rPr>
        <w:t xml:space="preserve"> Pin</w:t>
      </w:r>
      <w:r>
        <w:rPr>
          <w:lang w:val="en-GB"/>
        </w:rPr>
        <w:t xml:space="preserve"> 4</w:t>
      </w:r>
      <w:r w:rsidRPr="007D5A5E">
        <w:rPr>
          <w:lang w:val="en-GB"/>
        </w:rPr>
        <w:t xml:space="preserve"> UART Data O</w:t>
      </w:r>
      <w:r>
        <w:rPr>
          <w:lang w:val="en-GB"/>
        </w:rPr>
        <w:t>utput</w:t>
      </w:r>
      <w:r w:rsidR="00795CB1">
        <w:rPr>
          <w:lang w:val="en-GB"/>
        </w:rPr>
        <w:t xml:space="preserve"> (Sara Output - Raspberry Input</w:t>
      </w:r>
    </w:p>
    <w:p w14:paraId="7E53BD03" w14:textId="790C1BD7" w:rsidR="007D5A5E" w:rsidRDefault="007D5A5E" w:rsidP="006719A9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M</w:t>
      </w:r>
      <w:r w:rsidR="00FD5B30">
        <w:rPr>
          <w:lang w:val="en-GB"/>
        </w:rPr>
        <w:t>T</w:t>
      </w:r>
      <w:r>
        <w:rPr>
          <w:lang w:val="en-GB"/>
        </w:rPr>
        <w:t>X_S</w:t>
      </w:r>
      <w:r w:rsidR="00795CB1">
        <w:rPr>
          <w:lang w:val="en-GB"/>
        </w:rPr>
        <w:t>R</w:t>
      </w:r>
      <w:r>
        <w:rPr>
          <w:lang w:val="en-GB"/>
        </w:rPr>
        <w:t>X Pin 3 UART Data Input</w:t>
      </w:r>
      <w:r w:rsidR="00795CB1">
        <w:rPr>
          <w:lang w:val="en-GB"/>
        </w:rPr>
        <w:t xml:space="preserve"> (Raspberry Output - Sara Input)</w:t>
      </w:r>
    </w:p>
    <w:p w14:paraId="48D6BAA4" w14:textId="36887CE2" w:rsidR="007D5A5E" w:rsidRPr="00372ACD" w:rsidRDefault="007D5A5E" w:rsidP="006719A9">
      <w:pPr>
        <w:pStyle w:val="Listenabsatz"/>
        <w:numPr>
          <w:ilvl w:val="0"/>
          <w:numId w:val="1"/>
        </w:numPr>
      </w:pPr>
      <w:r w:rsidRPr="00372ACD">
        <w:t xml:space="preserve">V_INT Pin </w:t>
      </w:r>
      <w:r w:rsidR="00372ACD" w:rsidRPr="00372ACD">
        <w:t>1</w:t>
      </w:r>
      <w:r w:rsidRPr="00372ACD">
        <w:t>4 1,8V Output</w:t>
      </w:r>
      <w:r w:rsidR="00372ACD" w:rsidRPr="00372ACD">
        <w:t xml:space="preserve"> (für Leitungstreiber </w:t>
      </w:r>
      <w:r w:rsidR="00372ACD">
        <w:t>VCCA Versorgung)</w:t>
      </w:r>
    </w:p>
    <w:p w14:paraId="6433F123" w14:textId="3D11998A" w:rsidR="007D5A5E" w:rsidRDefault="007D5A5E" w:rsidP="006719A9">
      <w:pPr>
        <w:pStyle w:val="Listenabsatz"/>
        <w:numPr>
          <w:ilvl w:val="0"/>
          <w:numId w:val="1"/>
        </w:numPr>
      </w:pPr>
      <w:r w:rsidRPr="007D5A5E">
        <w:t>Ausschalten PWR_ON Pin 1</w:t>
      </w:r>
      <w:r>
        <w:t>1</w:t>
      </w:r>
      <w:r w:rsidRPr="007D5A5E">
        <w:t xml:space="preserve"> </w:t>
      </w:r>
      <w:r>
        <w:t>ist auf high uns muss für 1,5s auf low gezogen werden</w:t>
      </w:r>
    </w:p>
    <w:p w14:paraId="673C1A46" w14:textId="35C70CFD" w:rsidR="004B6DFC" w:rsidRDefault="004B6DFC" w:rsidP="006719A9">
      <w:pPr>
        <w:pStyle w:val="Listenabsatz"/>
        <w:numPr>
          <w:ilvl w:val="0"/>
          <w:numId w:val="1"/>
        </w:numPr>
      </w:pPr>
      <w:r>
        <w:t>VCC 3,3V Versorgung Pin 1</w:t>
      </w:r>
    </w:p>
    <w:p w14:paraId="304A225F" w14:textId="2D2BAE10" w:rsidR="004B6DFC" w:rsidRDefault="004B6DFC" w:rsidP="006719A9">
      <w:pPr>
        <w:pStyle w:val="Listenabsatz"/>
        <w:numPr>
          <w:ilvl w:val="0"/>
          <w:numId w:val="1"/>
        </w:numPr>
      </w:pPr>
      <w:r>
        <w:t>GND Pin 2</w:t>
      </w:r>
    </w:p>
    <w:p w14:paraId="233A8035" w14:textId="1DEFAE5C" w:rsidR="00372ACD" w:rsidRPr="00372ACD" w:rsidRDefault="00372ACD" w:rsidP="00372ACD">
      <w:pPr>
        <w:pStyle w:val="Listenabsatz"/>
        <w:numPr>
          <w:ilvl w:val="0"/>
          <w:numId w:val="1"/>
        </w:numPr>
      </w:pPr>
      <w:r>
        <w:t xml:space="preserve">GPIO1/NWK Pin 13 für </w:t>
      </w:r>
      <w:r w:rsidR="0035257C">
        <w:t xml:space="preserve">auf LED </w:t>
      </w:r>
      <w:r w:rsidR="003C3981">
        <w:t>(SMD</w:t>
      </w:r>
      <w:r w:rsidR="00EF5123">
        <w:t xml:space="preserve"> TLMO</w:t>
      </w:r>
      <w:r w:rsidR="003C3981">
        <w:t xml:space="preserve"> 0603</w:t>
      </w:r>
      <w:r w:rsidR="00E07D4E">
        <w:t xml:space="preserve"> gelb</w:t>
      </w:r>
      <w:r w:rsidR="003C3981">
        <w:t xml:space="preserve"> einfarbig</w:t>
      </w:r>
      <w:r w:rsidR="00E07D4E">
        <w:t>)</w:t>
      </w:r>
      <w:r w:rsidR="003C3981">
        <w:t xml:space="preserve"> </w:t>
      </w:r>
      <w:r w:rsidR="00ED2970">
        <w:t xml:space="preserve">auf GPIO </w:t>
      </w:r>
      <w:r w:rsidR="00FC6568">
        <w:t xml:space="preserve">22 Pin 15 </w:t>
      </w:r>
      <w:r w:rsidR="00ED2970">
        <w:t>bei Raspberry</w:t>
      </w:r>
      <w:r w:rsidR="003C3981">
        <w:t xml:space="preserve"> </w:t>
      </w:r>
    </w:p>
    <w:p w14:paraId="7FC16BFB" w14:textId="1655313F" w:rsidR="00372ACD" w:rsidRDefault="00372ACD" w:rsidP="00372ACD">
      <w:pPr>
        <w:pStyle w:val="Listenabsatz"/>
      </w:pPr>
    </w:p>
    <w:p w14:paraId="2A247414" w14:textId="005BF059" w:rsidR="007D5A5E" w:rsidRDefault="00795CB1" w:rsidP="007D5A5E">
      <w:r w:rsidRPr="00795CB1">
        <w:rPr>
          <w:u w:val="single"/>
        </w:rPr>
        <w:t>Raspberry</w:t>
      </w:r>
    </w:p>
    <w:p w14:paraId="7C393094" w14:textId="5E8AF05F" w:rsidR="004B6DFC" w:rsidRPr="004B6DFC" w:rsidRDefault="004B6DFC" w:rsidP="004B6DFC">
      <w:pPr>
        <w:pStyle w:val="Listenabsatz"/>
        <w:numPr>
          <w:ilvl w:val="0"/>
          <w:numId w:val="3"/>
        </w:numPr>
        <w:rPr>
          <w:lang w:val="en-GB"/>
        </w:rPr>
      </w:pPr>
      <w:r w:rsidRPr="004B6DFC">
        <w:rPr>
          <w:lang w:val="en-GB"/>
        </w:rPr>
        <w:t>UART Data Output TXD P</w:t>
      </w:r>
      <w:r>
        <w:rPr>
          <w:lang w:val="en-GB"/>
        </w:rPr>
        <w:t>in 12 (Sara Input – Raspberry Output)</w:t>
      </w:r>
    </w:p>
    <w:p w14:paraId="08580214" w14:textId="1A6F0FC0" w:rsidR="004B6DFC" w:rsidRDefault="004B6DFC" w:rsidP="004B6DFC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>UART Data Input RXD Pin 13 (Sara Output  -  Raspberry Input)</w:t>
      </w:r>
    </w:p>
    <w:p w14:paraId="31BBF418" w14:textId="72F648A7" w:rsidR="00906B3E" w:rsidRDefault="00906B3E" w:rsidP="004B6DFC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>VCC Output Pin 1 und 17</w:t>
      </w:r>
    </w:p>
    <w:p w14:paraId="6D4E2726" w14:textId="25F64EE4" w:rsidR="00906B3E" w:rsidRDefault="00906B3E" w:rsidP="004B6DFC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>GND Pin 9 25 und 39</w:t>
      </w:r>
    </w:p>
    <w:p w14:paraId="753D37BF" w14:textId="03DC427A" w:rsidR="00906B3E" w:rsidRDefault="00906B3E" w:rsidP="004B6DFC">
      <w:pPr>
        <w:pStyle w:val="Listenabsatz"/>
        <w:numPr>
          <w:ilvl w:val="0"/>
          <w:numId w:val="3"/>
        </w:numPr>
        <w:rPr>
          <w:lang w:val="en-GB"/>
        </w:rPr>
      </w:pPr>
      <w:r w:rsidRPr="006F4EF1">
        <w:t xml:space="preserve">Schalter </w:t>
      </w:r>
      <w:r>
        <w:rPr>
          <w:lang w:val="en-GB"/>
        </w:rPr>
        <w:t>GPIO 2 Pin 3</w:t>
      </w:r>
    </w:p>
    <w:p w14:paraId="33EEF3ED" w14:textId="16B0253B" w:rsidR="00906B3E" w:rsidRDefault="00906B3E" w:rsidP="004B6DFC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LED GPIO </w:t>
      </w:r>
      <w:r w:rsidR="00BC5377">
        <w:rPr>
          <w:lang w:val="en-GB"/>
        </w:rPr>
        <w:t>25</w:t>
      </w:r>
      <w:r>
        <w:rPr>
          <w:lang w:val="en-GB"/>
        </w:rPr>
        <w:t xml:space="preserve"> Pin </w:t>
      </w:r>
      <w:r w:rsidR="00BC5377">
        <w:rPr>
          <w:lang w:val="en-GB"/>
        </w:rPr>
        <w:t>22</w:t>
      </w:r>
    </w:p>
    <w:p w14:paraId="7D1661F2" w14:textId="42F5AD08" w:rsidR="00372ACD" w:rsidRDefault="00372ACD" w:rsidP="004B6DFC">
      <w:pPr>
        <w:pStyle w:val="Listenabsatz"/>
        <w:numPr>
          <w:ilvl w:val="0"/>
          <w:numId w:val="3"/>
        </w:numPr>
      </w:pPr>
      <w:r w:rsidRPr="00372ACD">
        <w:t>GPIO 22 Pin 15 für z.B</w:t>
      </w:r>
      <w:r>
        <w:t>. Reset des Sara Modul</w:t>
      </w:r>
    </w:p>
    <w:p w14:paraId="65FBDC3A" w14:textId="1C45DB42" w:rsidR="00403841" w:rsidRPr="00BC5377" w:rsidRDefault="00BC5377" w:rsidP="004B6DFC">
      <w:pPr>
        <w:pStyle w:val="Listenabsatz"/>
        <w:numPr>
          <w:ilvl w:val="0"/>
          <w:numId w:val="3"/>
        </w:numPr>
        <w:rPr>
          <w:lang w:val="en-GB"/>
        </w:rPr>
      </w:pPr>
      <w:r w:rsidRPr="00BC5377">
        <w:rPr>
          <w:lang w:val="en-GB"/>
        </w:rPr>
        <w:t>SPI Chip Select GPIO4 P</w:t>
      </w:r>
      <w:r>
        <w:rPr>
          <w:lang w:val="en-GB"/>
        </w:rPr>
        <w:t>in 7</w:t>
      </w:r>
      <w:r w:rsidR="00AC159B">
        <w:rPr>
          <w:lang w:val="en-GB"/>
        </w:rPr>
        <w:t xml:space="preserve"> (Pin CS bei Temperatursensor)</w:t>
      </w:r>
    </w:p>
    <w:p w14:paraId="75C10849" w14:textId="0739FF82" w:rsidR="00BC5377" w:rsidRPr="00AC159B" w:rsidRDefault="00BC5377" w:rsidP="004B6DFC">
      <w:pPr>
        <w:pStyle w:val="Listenabsatz"/>
        <w:numPr>
          <w:ilvl w:val="0"/>
          <w:numId w:val="3"/>
        </w:numPr>
      </w:pPr>
      <w:r w:rsidRPr="00AC159B">
        <w:t>SPI MISO GPIO 5 Pin 29</w:t>
      </w:r>
      <w:r w:rsidR="00AC159B" w:rsidRPr="00AC159B">
        <w:t xml:space="preserve"> (P</w:t>
      </w:r>
      <w:r w:rsidR="00AC159B">
        <w:t>in</w:t>
      </w:r>
      <w:r w:rsidR="00AC159B" w:rsidRPr="00AC159B">
        <w:t xml:space="preserve"> SI/O </w:t>
      </w:r>
      <w:r w:rsidR="00AC159B">
        <w:t>b</w:t>
      </w:r>
      <w:r w:rsidR="00AC159B" w:rsidRPr="00AC159B">
        <w:t>ei</w:t>
      </w:r>
      <w:r w:rsidR="00AC159B">
        <w:t xml:space="preserve"> Temperatursensor)</w:t>
      </w:r>
    </w:p>
    <w:p w14:paraId="5A5C4000" w14:textId="2B002336" w:rsidR="00BC5377" w:rsidRDefault="00BC5377" w:rsidP="004B6DFC">
      <w:pPr>
        <w:pStyle w:val="Listenabsatz"/>
        <w:numPr>
          <w:ilvl w:val="0"/>
          <w:numId w:val="3"/>
        </w:numPr>
      </w:pPr>
      <w:r>
        <w:t>SPI MOSI GPIO 6 Pin 31</w:t>
      </w:r>
    </w:p>
    <w:p w14:paraId="59E454F2" w14:textId="76CD4C3E" w:rsidR="00BC5377" w:rsidRDefault="00BC5377" w:rsidP="004B6DFC">
      <w:pPr>
        <w:pStyle w:val="Listenabsatz"/>
        <w:numPr>
          <w:ilvl w:val="0"/>
          <w:numId w:val="3"/>
        </w:numPr>
      </w:pPr>
      <w:r w:rsidRPr="00AC159B">
        <w:t>SPI SCLK GPIO 7 26</w:t>
      </w:r>
      <w:r w:rsidR="00AC159B" w:rsidRPr="00AC159B">
        <w:t xml:space="preserve"> (Pin SCK bei </w:t>
      </w:r>
      <w:r w:rsidR="00AC159B">
        <w:t>Temperatursensor)</w:t>
      </w:r>
    </w:p>
    <w:p w14:paraId="577B1FCB" w14:textId="2D9435A2" w:rsidR="0099742A" w:rsidRPr="00AC159B" w:rsidRDefault="0099742A" w:rsidP="004B6DFC">
      <w:pPr>
        <w:pStyle w:val="Listenabsatz"/>
        <w:numPr>
          <w:ilvl w:val="0"/>
          <w:numId w:val="3"/>
        </w:numPr>
      </w:pPr>
      <w:r>
        <w:t>GPIO</w:t>
      </w:r>
      <w:r w:rsidR="00B21A1B">
        <w:t xml:space="preserve"> </w:t>
      </w:r>
      <w:r w:rsidR="00B60E97">
        <w:t>10</w:t>
      </w:r>
      <w:r w:rsidR="00B21A1B">
        <w:t xml:space="preserve"> Pin 1</w:t>
      </w:r>
      <w:r w:rsidR="00B60E97">
        <w:t>9</w:t>
      </w:r>
      <w:r w:rsidR="00B21A1B">
        <w:t xml:space="preserve"> für Einschalten des Sara Modul</w:t>
      </w:r>
    </w:p>
    <w:p w14:paraId="45988896" w14:textId="451498B6" w:rsidR="004B6DFC" w:rsidRPr="00AC159B" w:rsidRDefault="004B6DFC" w:rsidP="004B6DFC"/>
    <w:p w14:paraId="423356FB" w14:textId="2128DEFE" w:rsidR="004B6DFC" w:rsidRPr="006F4EF1" w:rsidRDefault="004B6DFC" w:rsidP="004B6DFC">
      <w:r w:rsidRPr="006F4EF1">
        <w:rPr>
          <w:u w:val="single"/>
        </w:rPr>
        <w:t>Leitungstreiber</w:t>
      </w:r>
      <w:r w:rsidR="00906B3E" w:rsidRPr="006F4EF1">
        <w:rPr>
          <w:u w:val="single"/>
        </w:rPr>
        <w:t xml:space="preserve"> TXB0108</w:t>
      </w:r>
      <w:r w:rsidR="00A4137F" w:rsidRPr="006F4EF1">
        <w:rPr>
          <w:u w:val="single"/>
        </w:rPr>
        <w:t xml:space="preserve"> PW Package</w:t>
      </w:r>
    </w:p>
    <w:p w14:paraId="217451E7" w14:textId="10EC685B" w:rsidR="004B6DFC" w:rsidRDefault="00906B3E" w:rsidP="004B6DFC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GND </w:t>
      </w:r>
      <w:r w:rsidR="00A4137F">
        <w:rPr>
          <w:lang w:val="en-GB"/>
        </w:rPr>
        <w:t>Pin 11</w:t>
      </w:r>
    </w:p>
    <w:p w14:paraId="586C2401" w14:textId="7BFC8E81" w:rsidR="00A4137F" w:rsidRPr="00A4137F" w:rsidRDefault="00A4137F" w:rsidP="004B6DFC">
      <w:pPr>
        <w:pStyle w:val="Listenabsatz"/>
        <w:numPr>
          <w:ilvl w:val="0"/>
          <w:numId w:val="4"/>
        </w:numPr>
      </w:pPr>
      <w:r w:rsidRPr="00A4137F">
        <w:t>VCCA 1,8V Pin 2 von V_IN</w:t>
      </w:r>
      <w:r>
        <w:t xml:space="preserve">T (Pin </w:t>
      </w:r>
      <w:r w:rsidR="00372ACD">
        <w:t>1</w:t>
      </w:r>
      <w:r>
        <w:t>4) von Sara Modul 0,1</w:t>
      </w:r>
      <w:r>
        <w:rPr>
          <w:rFonts w:cstheme="minorHAnsi"/>
        </w:rPr>
        <w:t>µ</w:t>
      </w:r>
      <w:r>
        <w:t>F Stü</w:t>
      </w:r>
      <w:r w:rsidR="006F4EF1">
        <w:t>t</w:t>
      </w:r>
      <w:r>
        <w:t>zkondensator</w:t>
      </w:r>
    </w:p>
    <w:p w14:paraId="633D12ED" w14:textId="7A51327E" w:rsidR="00A4137F" w:rsidRPr="006F4EF1" w:rsidRDefault="00A4137F" w:rsidP="004B6DFC">
      <w:pPr>
        <w:pStyle w:val="Listenabsatz"/>
        <w:numPr>
          <w:ilvl w:val="0"/>
          <w:numId w:val="4"/>
        </w:numPr>
      </w:pPr>
      <w:r w:rsidRPr="006F4EF1">
        <w:t>VCCB 3,3V Pin 19</w:t>
      </w:r>
      <w:r w:rsidR="006F4EF1" w:rsidRPr="006F4EF1">
        <w:t xml:space="preserve"> </w:t>
      </w:r>
      <w:r w:rsidR="006F4EF1">
        <w:t>0,1</w:t>
      </w:r>
      <w:r w:rsidR="006F4EF1">
        <w:rPr>
          <w:rFonts w:cstheme="minorHAnsi"/>
        </w:rPr>
        <w:t>µ</w:t>
      </w:r>
      <w:r w:rsidR="006F4EF1">
        <w:t>F Stützkondensator</w:t>
      </w:r>
    </w:p>
    <w:p w14:paraId="2D5EE8F6" w14:textId="260654D2" w:rsidR="00A4137F" w:rsidRDefault="00A4137F" w:rsidP="004B6DFC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>Raspberry Data Output Pin B1 (Sara Data Input)</w:t>
      </w:r>
    </w:p>
    <w:p w14:paraId="4E02B55F" w14:textId="2591BE70" w:rsidR="00A4137F" w:rsidRDefault="00A4137F" w:rsidP="004B6DFC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>Raspberry Data Input Pin B2 (Sara Output)</w:t>
      </w:r>
    </w:p>
    <w:p w14:paraId="1B82551F" w14:textId="0CFFC178" w:rsidR="00A4137F" w:rsidRDefault="00A4137F" w:rsidP="004B6DFC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>Sara Data Output A2 (Raspberry Input)</w:t>
      </w:r>
    </w:p>
    <w:p w14:paraId="370D377B" w14:textId="7F03021A" w:rsidR="00A4137F" w:rsidRDefault="00A4137F" w:rsidP="004B6DFC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>Sara Data Input A1 (Raspberry Output)</w:t>
      </w:r>
    </w:p>
    <w:p w14:paraId="199C2760" w14:textId="0E2FA07E" w:rsidR="002611E2" w:rsidRPr="002B2416" w:rsidRDefault="002611E2" w:rsidP="004B6DFC">
      <w:pPr>
        <w:pStyle w:val="Listenabsatz"/>
        <w:numPr>
          <w:ilvl w:val="0"/>
          <w:numId w:val="4"/>
        </w:numPr>
      </w:pPr>
      <w:r w:rsidRPr="002B2416">
        <w:t xml:space="preserve">OE Pin 10 mit </w:t>
      </w:r>
      <w:r w:rsidR="002B2416" w:rsidRPr="002B2416">
        <w:t>VCCA v</w:t>
      </w:r>
      <w:r w:rsidR="002B2416">
        <w:t>erbinden</w:t>
      </w:r>
    </w:p>
    <w:p w14:paraId="5A911C78" w14:textId="1A0172E3" w:rsidR="006F4EF1" w:rsidRPr="002B2416" w:rsidRDefault="006F4EF1" w:rsidP="006F4EF1"/>
    <w:p w14:paraId="3DF5A825" w14:textId="44A11EF2" w:rsidR="006F4EF1" w:rsidRDefault="00314D61" w:rsidP="006F4EF1">
      <w:pPr>
        <w:rPr>
          <w:u w:val="single"/>
        </w:rPr>
      </w:pPr>
      <w:r w:rsidRPr="00314D61">
        <w:rPr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45D8803F" wp14:editId="5C15CD91">
            <wp:simplePos x="0" y="0"/>
            <wp:positionH relativeFrom="column">
              <wp:posOffset>2818765</wp:posOffset>
            </wp:positionH>
            <wp:positionV relativeFrom="paragraph">
              <wp:posOffset>177165</wp:posOffset>
            </wp:positionV>
            <wp:extent cx="1424940" cy="1127760"/>
            <wp:effectExtent l="0" t="0" r="381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4EF1" w:rsidRPr="006F4EF1">
        <w:rPr>
          <w:u w:val="single"/>
        </w:rPr>
        <w:t>Temperatursensor TC 77</w:t>
      </w:r>
      <w:r w:rsidRPr="00314D61">
        <w:rPr>
          <w:noProof/>
        </w:rPr>
        <w:t xml:space="preserve"> </w:t>
      </w:r>
    </w:p>
    <w:p w14:paraId="1A5B4EDF" w14:textId="30D39B3A" w:rsidR="006F4EF1" w:rsidRPr="006F4EF1" w:rsidRDefault="006F4EF1" w:rsidP="006F4EF1">
      <w:pPr>
        <w:pStyle w:val="Listenabsatz"/>
        <w:numPr>
          <w:ilvl w:val="0"/>
          <w:numId w:val="5"/>
        </w:numPr>
        <w:rPr>
          <w:u w:val="single"/>
          <w:lang w:val="en-GB"/>
        </w:rPr>
      </w:pPr>
      <w:r w:rsidRPr="006F4EF1">
        <w:rPr>
          <w:lang w:val="en-GB"/>
        </w:rPr>
        <w:t>SI/O Serial Data P</w:t>
      </w:r>
      <w:r>
        <w:rPr>
          <w:lang w:val="en-GB"/>
        </w:rPr>
        <w:t>in</w:t>
      </w:r>
    </w:p>
    <w:p w14:paraId="1F4B6DC6" w14:textId="3970A831" w:rsidR="006F4EF1" w:rsidRPr="006F4EF1" w:rsidRDefault="006F4EF1" w:rsidP="006F4EF1">
      <w:pPr>
        <w:pStyle w:val="Listenabsatz"/>
        <w:numPr>
          <w:ilvl w:val="0"/>
          <w:numId w:val="5"/>
        </w:numPr>
        <w:rPr>
          <w:u w:val="single"/>
          <w:lang w:val="en-GB"/>
        </w:rPr>
      </w:pPr>
      <w:r>
        <w:rPr>
          <w:lang w:val="en-GB"/>
        </w:rPr>
        <w:t>SCK Serial Data Clock</w:t>
      </w:r>
    </w:p>
    <w:p w14:paraId="4C94B5AB" w14:textId="75576086" w:rsidR="006F4EF1" w:rsidRPr="006F4EF1" w:rsidRDefault="006F4EF1" w:rsidP="006F4EF1">
      <w:pPr>
        <w:pStyle w:val="Listenabsatz"/>
        <w:numPr>
          <w:ilvl w:val="0"/>
          <w:numId w:val="5"/>
        </w:numPr>
        <w:rPr>
          <w:u w:val="single"/>
          <w:lang w:val="en-GB"/>
        </w:rPr>
      </w:pPr>
      <w:r>
        <w:rPr>
          <w:lang w:val="en-GB"/>
        </w:rPr>
        <w:t>CS Chip Select (ist auf Active Low)</w:t>
      </w:r>
    </w:p>
    <w:p w14:paraId="341EEC31" w14:textId="59C3C3C0" w:rsidR="006F4EF1" w:rsidRPr="006F4EF1" w:rsidRDefault="006F4EF1" w:rsidP="006F4EF1">
      <w:pPr>
        <w:pStyle w:val="Listenabsatz"/>
        <w:numPr>
          <w:ilvl w:val="0"/>
          <w:numId w:val="5"/>
        </w:numPr>
        <w:rPr>
          <w:u w:val="single"/>
          <w:lang w:val="en-GB"/>
        </w:rPr>
      </w:pPr>
      <w:r>
        <w:rPr>
          <w:lang w:val="en-GB"/>
        </w:rPr>
        <w:t>VDD 3,3V Versorgung</w:t>
      </w:r>
    </w:p>
    <w:p w14:paraId="4639855A" w14:textId="0A287E85" w:rsidR="006F4EF1" w:rsidRPr="006F4EF1" w:rsidRDefault="006F4EF1" w:rsidP="006F4EF1">
      <w:pPr>
        <w:pStyle w:val="Listenabsatz"/>
        <w:numPr>
          <w:ilvl w:val="0"/>
          <w:numId w:val="5"/>
        </w:numPr>
        <w:rPr>
          <w:u w:val="single"/>
          <w:lang w:val="en-GB"/>
        </w:rPr>
      </w:pPr>
      <w:r>
        <w:rPr>
          <w:lang w:val="en-GB"/>
        </w:rPr>
        <w:lastRenderedPageBreak/>
        <w:t>VSS Ground</w:t>
      </w:r>
      <w:r w:rsidR="00AC159B">
        <w:rPr>
          <w:lang w:val="en-GB"/>
        </w:rPr>
        <w:t xml:space="preserve"> </w:t>
      </w:r>
    </w:p>
    <w:p w14:paraId="109D5F41" w14:textId="77777777" w:rsidR="004B6DFC" w:rsidRPr="00BC5377" w:rsidRDefault="004B6DFC" w:rsidP="007D5A5E">
      <w:pPr>
        <w:rPr>
          <w:lang w:val="en-GB"/>
        </w:rPr>
      </w:pPr>
    </w:p>
    <w:p w14:paraId="1E65AF51" w14:textId="2F9AD5EF" w:rsidR="00795CB1" w:rsidRDefault="006B32C6" w:rsidP="007D5A5E">
      <w:pPr>
        <w:rPr>
          <w:u w:val="single"/>
          <w:lang w:val="en-GB"/>
        </w:rPr>
      </w:pPr>
      <w:r w:rsidRPr="006B32C6">
        <w:rPr>
          <w:u w:val="single"/>
          <w:lang w:val="en-GB"/>
        </w:rPr>
        <w:t>FET Kondensatoren</w:t>
      </w:r>
    </w:p>
    <w:p w14:paraId="501A06F7" w14:textId="77777777" w:rsidR="00740E63" w:rsidRPr="00740E63" w:rsidRDefault="00B94811" w:rsidP="007F5052">
      <w:pPr>
        <w:pStyle w:val="Listenabsatz"/>
        <w:numPr>
          <w:ilvl w:val="0"/>
          <w:numId w:val="6"/>
        </w:numPr>
        <w:rPr>
          <w:u w:val="single"/>
        </w:rPr>
      </w:pPr>
      <w:r>
        <w:t>Gate</w:t>
      </w:r>
      <w:r w:rsidR="00370788" w:rsidRPr="00370788">
        <w:t xml:space="preserve"> auf Raspberryausgang ohne V</w:t>
      </w:r>
      <w:r w:rsidR="00370788">
        <w:t xml:space="preserve">orwiderstand, </w:t>
      </w:r>
      <w:r>
        <w:t>Gate</w:t>
      </w:r>
      <w:r w:rsidR="00370788">
        <w:t xml:space="preserve"> mit</w:t>
      </w:r>
      <w:r>
        <w:t xml:space="preserve"> 100k Widerstand auf GND verbinden</w:t>
      </w:r>
    </w:p>
    <w:p w14:paraId="190D22F5" w14:textId="233DB6E1" w:rsidR="00351311" w:rsidRPr="009A0449" w:rsidRDefault="00740E63" w:rsidP="00740E63">
      <w:r w:rsidRPr="00351311">
        <w:rPr>
          <w:u w:val="single"/>
        </w:rPr>
        <w:t>SMD LED</w:t>
      </w:r>
      <w:r w:rsidR="009A0449">
        <w:rPr>
          <w:u w:val="single"/>
        </w:rPr>
        <w:t>:</w:t>
      </w:r>
      <w:r w:rsidR="009A0449">
        <w:t xml:space="preserve"> Von </w:t>
      </w:r>
      <w:r w:rsidR="004062B6">
        <w:t>B3 von Leitungstreiber mit Vorwiderstand auf GND -&gt; A3 bei Leitungstreiber</w:t>
      </w:r>
      <w:r w:rsidR="00DC67A8">
        <w:t xml:space="preserve"> = NWK (Network) Ausgang von SARA Modul</w:t>
      </w:r>
      <w:r w:rsidR="00A52D2A">
        <w:t xml:space="preserve"> (1,8V 2mA)</w:t>
      </w:r>
    </w:p>
    <w:p w14:paraId="2FD0B4A6" w14:textId="77777777" w:rsidR="009A0449" w:rsidRPr="009A0449" w:rsidRDefault="009A0449" w:rsidP="00740E63"/>
    <w:p w14:paraId="5504D95F" w14:textId="7796478B" w:rsidR="00795CB1" w:rsidRPr="00370788" w:rsidRDefault="00795CB1" w:rsidP="00795CB1">
      <w:pPr>
        <w:rPr>
          <w:u w:val="single"/>
        </w:rPr>
      </w:pPr>
    </w:p>
    <w:p w14:paraId="5B4398CE" w14:textId="4B49F3AC" w:rsidR="00795CB1" w:rsidRPr="00370788" w:rsidRDefault="00795CB1" w:rsidP="00795CB1">
      <w:pPr>
        <w:rPr>
          <w:u w:val="single"/>
        </w:rPr>
      </w:pPr>
    </w:p>
    <w:p w14:paraId="6F15E958" w14:textId="36A5C955" w:rsidR="00795CB1" w:rsidRPr="00370788" w:rsidRDefault="00795CB1" w:rsidP="00795CB1">
      <w:pPr>
        <w:rPr>
          <w:u w:val="single"/>
        </w:rPr>
      </w:pPr>
    </w:p>
    <w:p w14:paraId="11299F2B" w14:textId="77777777" w:rsidR="00795CB1" w:rsidRPr="00370788" w:rsidRDefault="00795CB1" w:rsidP="00795CB1">
      <w:pPr>
        <w:rPr>
          <w:u w:val="single"/>
        </w:rPr>
      </w:pPr>
    </w:p>
    <w:p w14:paraId="638D33D2" w14:textId="218B85F0" w:rsidR="006719A9" w:rsidRPr="00370788" w:rsidRDefault="006719A9" w:rsidP="006719A9"/>
    <w:p w14:paraId="009E10CC" w14:textId="4AF715F6" w:rsidR="006719A9" w:rsidRPr="00370788" w:rsidRDefault="006719A9" w:rsidP="006719A9"/>
    <w:p w14:paraId="04124C86" w14:textId="4D0E5A90" w:rsidR="006719A9" w:rsidRPr="00370788" w:rsidRDefault="006719A9" w:rsidP="006719A9"/>
    <w:p w14:paraId="3AB534C2" w14:textId="54B5C646" w:rsidR="006719A9" w:rsidRPr="00370788" w:rsidRDefault="006719A9" w:rsidP="006719A9"/>
    <w:p w14:paraId="5C84566D" w14:textId="5BF47C1F" w:rsidR="006719A9" w:rsidRPr="00370788" w:rsidRDefault="006719A9" w:rsidP="006719A9"/>
    <w:p w14:paraId="4D4A9A03" w14:textId="42033C62" w:rsidR="006719A9" w:rsidRPr="00370788" w:rsidRDefault="006719A9" w:rsidP="006719A9"/>
    <w:p w14:paraId="11304688" w14:textId="040E9B76" w:rsidR="006719A9" w:rsidRPr="00370788" w:rsidRDefault="006719A9" w:rsidP="006719A9"/>
    <w:p w14:paraId="3F6EBF5B" w14:textId="77777777" w:rsidR="006719A9" w:rsidRPr="00370788" w:rsidRDefault="006719A9" w:rsidP="006719A9"/>
    <w:p w14:paraId="4F868DD9" w14:textId="26343BEA" w:rsidR="006719A9" w:rsidRPr="00370788" w:rsidRDefault="006719A9" w:rsidP="006719A9"/>
    <w:p w14:paraId="6930B504" w14:textId="77777777" w:rsidR="006719A9" w:rsidRPr="00370788" w:rsidRDefault="006719A9"/>
    <w:sectPr w:rsidR="006719A9" w:rsidRPr="0037078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34D10"/>
    <w:multiLevelType w:val="hybridMultilevel"/>
    <w:tmpl w:val="64324D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C77ED"/>
    <w:multiLevelType w:val="hybridMultilevel"/>
    <w:tmpl w:val="1BAAC3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07144"/>
    <w:multiLevelType w:val="hybridMultilevel"/>
    <w:tmpl w:val="1C4032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085C85"/>
    <w:multiLevelType w:val="hybridMultilevel"/>
    <w:tmpl w:val="6A222F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516C2E"/>
    <w:multiLevelType w:val="hybridMultilevel"/>
    <w:tmpl w:val="CB9E07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5E6FD6"/>
    <w:multiLevelType w:val="hybridMultilevel"/>
    <w:tmpl w:val="53F657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488560">
    <w:abstractNumId w:val="1"/>
  </w:num>
  <w:num w:numId="2" w16cid:durableId="1412242668">
    <w:abstractNumId w:val="3"/>
  </w:num>
  <w:num w:numId="3" w16cid:durableId="2118208479">
    <w:abstractNumId w:val="5"/>
  </w:num>
  <w:num w:numId="4" w16cid:durableId="878516123">
    <w:abstractNumId w:val="4"/>
  </w:num>
  <w:num w:numId="5" w16cid:durableId="315377272">
    <w:abstractNumId w:val="2"/>
  </w:num>
  <w:num w:numId="6" w16cid:durableId="1022900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A9"/>
    <w:rsid w:val="00091C91"/>
    <w:rsid w:val="00231517"/>
    <w:rsid w:val="002611E2"/>
    <w:rsid w:val="002800EF"/>
    <w:rsid w:val="002B2416"/>
    <w:rsid w:val="00314D61"/>
    <w:rsid w:val="00351311"/>
    <w:rsid w:val="0035257C"/>
    <w:rsid w:val="00370788"/>
    <w:rsid w:val="00372ACD"/>
    <w:rsid w:val="003C3981"/>
    <w:rsid w:val="00403841"/>
    <w:rsid w:val="004062B6"/>
    <w:rsid w:val="004B6DFC"/>
    <w:rsid w:val="006719A9"/>
    <w:rsid w:val="006B32C6"/>
    <w:rsid w:val="006F4EF1"/>
    <w:rsid w:val="00740E63"/>
    <w:rsid w:val="00795CB1"/>
    <w:rsid w:val="007D5A5E"/>
    <w:rsid w:val="007F5052"/>
    <w:rsid w:val="008B15AF"/>
    <w:rsid w:val="00906B3E"/>
    <w:rsid w:val="0099742A"/>
    <w:rsid w:val="009A0449"/>
    <w:rsid w:val="00A4137F"/>
    <w:rsid w:val="00A52D2A"/>
    <w:rsid w:val="00AC159B"/>
    <w:rsid w:val="00B21A1B"/>
    <w:rsid w:val="00B60E97"/>
    <w:rsid w:val="00B94811"/>
    <w:rsid w:val="00BC5377"/>
    <w:rsid w:val="00D77502"/>
    <w:rsid w:val="00DC67A8"/>
    <w:rsid w:val="00E07D4E"/>
    <w:rsid w:val="00ED2970"/>
    <w:rsid w:val="00EF5123"/>
    <w:rsid w:val="00FC6568"/>
    <w:rsid w:val="00FD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99067"/>
  <w15:chartTrackingRefBased/>
  <w15:docId w15:val="{957C34E7-BE23-4B17-8ECE-80024B2A8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719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AD4F9-EF71-4E78-9E59-7F04F2D10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Lanschützer</dc:creator>
  <cp:keywords/>
  <dc:description/>
  <cp:lastModifiedBy>Emanuel Lanschützer</cp:lastModifiedBy>
  <cp:revision>40</cp:revision>
  <dcterms:created xsi:type="dcterms:W3CDTF">2022-10-07T13:02:00Z</dcterms:created>
  <dcterms:modified xsi:type="dcterms:W3CDTF">2022-10-13T15:29:00Z</dcterms:modified>
</cp:coreProperties>
</file>