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94D70" w14:textId="1215B9C5" w:rsidR="00C558E7" w:rsidRDefault="00A679DE" w:rsidP="00A679DE">
      <w:pPr>
        <w:pStyle w:val="berschrift1"/>
      </w:pPr>
      <w:r>
        <w:t xml:space="preserve">Prüfungsrelevant – Schaltungstechnik (Teil: </w:t>
      </w:r>
      <w:proofErr w:type="spellStart"/>
      <w:r w:rsidRPr="00A679DE">
        <w:t>Horatiu</w:t>
      </w:r>
      <w:proofErr w:type="spellEnd"/>
      <w:r w:rsidRPr="00A679DE">
        <w:t xml:space="preserve"> O. </w:t>
      </w:r>
      <w:proofErr w:type="spellStart"/>
      <w:r w:rsidRPr="00A679DE">
        <w:t>Pilsan</w:t>
      </w:r>
      <w:proofErr w:type="spellEnd"/>
      <w:r>
        <w:t xml:space="preserve">) </w:t>
      </w:r>
    </w:p>
    <w:p w14:paraId="66847575" w14:textId="029B00DE" w:rsidR="00A679DE" w:rsidRDefault="00A679DE" w:rsidP="00A679DE"/>
    <w:p w14:paraId="0F7D05B1" w14:textId="061C19C3" w:rsidR="00A679DE" w:rsidRPr="00A679DE" w:rsidRDefault="00A679DE" w:rsidP="00A679DE">
      <w:pPr>
        <w:pStyle w:val="berschrift2"/>
        <w:rPr>
          <w:lang w:val="en-GB"/>
        </w:rPr>
      </w:pPr>
      <w:r w:rsidRPr="00A679DE">
        <w:rPr>
          <w:lang w:val="en-GB"/>
        </w:rPr>
        <w:t>Digital Logic (</w:t>
      </w:r>
      <w:hyperlink r:id="rId5" w:history="1">
        <w:r w:rsidRPr="003C398E">
          <w:rPr>
            <w:rStyle w:val="Hyperlink"/>
            <w:lang w:val="en-GB"/>
          </w:rPr>
          <w:t>Lecture-Digital-Logic-Solved.pdf</w:t>
        </w:r>
      </w:hyperlink>
      <w:r w:rsidRPr="00A679DE">
        <w:rPr>
          <w:lang w:val="en-GB"/>
        </w:rPr>
        <w:t xml:space="preserve">) </w:t>
      </w:r>
      <w:r w:rsidR="005D143F">
        <w:rPr>
          <w:lang w:val="en-GB"/>
        </w:rPr>
        <w:t xml:space="preserve">- </w:t>
      </w:r>
      <w:r w:rsidRPr="00A679DE">
        <w:rPr>
          <w:lang w:val="en-GB"/>
        </w:rPr>
        <w:t>19.10.20</w:t>
      </w:r>
      <w:r w:rsidR="005B454B">
        <w:rPr>
          <w:lang w:val="en-GB"/>
        </w:rPr>
        <w:t>21</w:t>
      </w:r>
    </w:p>
    <w:p w14:paraId="085C3FBE" w14:textId="37A2C39E" w:rsidR="00A679DE" w:rsidRDefault="00A679DE" w:rsidP="00A679DE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Basic functions (and, or, not </w:t>
      </w:r>
      <w:proofErr w:type="spellStart"/>
      <w:r>
        <w:rPr>
          <w:lang w:val="en-GB"/>
        </w:rPr>
        <w:t>nand</w:t>
      </w:r>
      <w:proofErr w:type="spellEnd"/>
      <w:r>
        <w:rPr>
          <w:lang w:val="en-GB"/>
        </w:rPr>
        <w:t>, nor)</w:t>
      </w:r>
    </w:p>
    <w:p w14:paraId="7A375252" w14:textId="2C9CD8F9" w:rsidR="00A679DE" w:rsidRDefault="00A679DE" w:rsidP="00A679DE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Sum of products (</w:t>
      </w:r>
      <w:proofErr w:type="spellStart"/>
      <w:r>
        <w:rPr>
          <w:lang w:val="en-GB"/>
        </w:rPr>
        <w:t>disjunktive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Normalform</w:t>
      </w:r>
      <w:proofErr w:type="spellEnd"/>
      <w:r>
        <w:rPr>
          <w:lang w:val="en-GB"/>
        </w:rPr>
        <w:t>)</w:t>
      </w:r>
    </w:p>
    <w:p w14:paraId="183C97E2" w14:textId="22DF9D6E" w:rsidR="00A679DE" w:rsidRDefault="005B454B" w:rsidP="00A679DE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Multiplexer / demultiplexer </w:t>
      </w:r>
    </w:p>
    <w:p w14:paraId="6FEDD6C2" w14:textId="6F826297" w:rsidR="005B454B" w:rsidRDefault="005B454B" w:rsidP="005B454B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How the RS works (every charge of input!)</w:t>
      </w:r>
      <w:r>
        <w:rPr>
          <w:lang w:val="en-GB"/>
        </w:rPr>
        <w:br/>
      </w:r>
      <w:r w:rsidRPr="005B454B">
        <w:rPr>
          <w:lang w:val="en-GB"/>
        </w:rPr>
        <w:sym w:font="Wingdings" w:char="F0E0"/>
      </w:r>
      <w:r>
        <w:rPr>
          <w:lang w:val="en-GB"/>
        </w:rPr>
        <w:t xml:space="preserve"> improvement with clock / Master-slave / JK (and how the improvements work)</w:t>
      </w:r>
    </w:p>
    <w:p w14:paraId="780D2494" w14:textId="05AEF330" w:rsidR="005B454B" w:rsidRDefault="005B454B" w:rsidP="005B454B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Diagram of signals (latch vs. flipflop)</w:t>
      </w:r>
    </w:p>
    <w:p w14:paraId="23B43309" w14:textId="06CB5530" w:rsidR="005B454B" w:rsidRDefault="005B454B" w:rsidP="005B454B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Difference between </w:t>
      </w:r>
      <w:proofErr w:type="spellStart"/>
      <w:r>
        <w:rPr>
          <w:lang w:val="en-GB"/>
        </w:rPr>
        <w:t>asynchron</w:t>
      </w:r>
      <w:proofErr w:type="spellEnd"/>
      <w:r>
        <w:rPr>
          <w:lang w:val="en-GB"/>
        </w:rPr>
        <w:t xml:space="preserve"> / </w:t>
      </w:r>
      <w:proofErr w:type="spellStart"/>
      <w:r>
        <w:rPr>
          <w:lang w:val="en-GB"/>
        </w:rPr>
        <w:t>synchron</w:t>
      </w:r>
      <w:proofErr w:type="spellEnd"/>
      <w:r>
        <w:rPr>
          <w:lang w:val="en-GB"/>
        </w:rPr>
        <w:t xml:space="preserve"> counter (+applications)</w:t>
      </w:r>
    </w:p>
    <w:p w14:paraId="1D674860" w14:textId="01CB17B6" w:rsidR="005B454B" w:rsidRDefault="005B454B" w:rsidP="005B454B">
      <w:pPr>
        <w:rPr>
          <w:lang w:val="en-GB"/>
        </w:rPr>
      </w:pPr>
    </w:p>
    <w:p w14:paraId="6759435B" w14:textId="64D4A71A" w:rsidR="005B454B" w:rsidRDefault="005B454B" w:rsidP="005B454B">
      <w:pPr>
        <w:pStyle w:val="berschrift2"/>
        <w:rPr>
          <w:lang w:val="en-GB"/>
        </w:rPr>
      </w:pPr>
      <w:r>
        <w:rPr>
          <w:lang w:val="en-GB"/>
        </w:rPr>
        <w:t>Digital Technologies (</w:t>
      </w:r>
      <w:hyperlink r:id="rId6" w:history="1">
        <w:r w:rsidRPr="003C398E">
          <w:rPr>
            <w:rStyle w:val="Hyperlink"/>
            <w:lang w:val="en-GB"/>
          </w:rPr>
          <w:t>Lecture-Digital-Technologies.pdf</w:t>
        </w:r>
      </w:hyperlink>
      <w:r>
        <w:rPr>
          <w:lang w:val="en-GB"/>
        </w:rPr>
        <w:t xml:space="preserve">) </w:t>
      </w:r>
      <w:r w:rsidR="005D143F">
        <w:rPr>
          <w:lang w:val="en-GB"/>
        </w:rPr>
        <w:t xml:space="preserve">- </w:t>
      </w:r>
      <w:r>
        <w:rPr>
          <w:lang w:val="en-GB"/>
        </w:rPr>
        <w:t>02.11.2021</w:t>
      </w:r>
    </w:p>
    <w:p w14:paraId="5E9EE75F" w14:textId="377A2274" w:rsidR="005B454B" w:rsidRDefault="005B454B" w:rsidP="005B454B">
      <w:pPr>
        <w:pStyle w:val="Listenabsatz"/>
        <w:numPr>
          <w:ilvl w:val="0"/>
          <w:numId w:val="1"/>
        </w:numPr>
      </w:pPr>
      <w:r w:rsidRPr="005B454B">
        <w:rPr>
          <w:u w:val="single"/>
        </w:rPr>
        <w:t>Erwartung:</w:t>
      </w:r>
      <w:r w:rsidRPr="005B454B">
        <w:t xml:space="preserve"> Wissen wie ein bipolarer T</w:t>
      </w:r>
      <w:r>
        <w:t>ransistor funktioniert</w:t>
      </w:r>
    </w:p>
    <w:p w14:paraId="63889C32" w14:textId="373E8103" w:rsidR="005B454B" w:rsidRDefault="005B454B" w:rsidP="005B454B">
      <w:pPr>
        <w:pStyle w:val="Listenabsatz"/>
        <w:numPr>
          <w:ilvl w:val="0"/>
          <w:numId w:val="1"/>
        </w:numPr>
      </w:pPr>
      <w:r>
        <w:t>Wired-OR/-AND (Folie 6)</w:t>
      </w:r>
    </w:p>
    <w:p w14:paraId="73E8208F" w14:textId="22DE3030" w:rsidR="005B454B" w:rsidRDefault="005B454B" w:rsidP="005B454B">
      <w:pPr>
        <w:pStyle w:val="Listenabsatz"/>
        <w:numPr>
          <w:ilvl w:val="0"/>
          <w:numId w:val="1"/>
        </w:numPr>
      </w:pPr>
      <w:r>
        <w:t xml:space="preserve">Was heißt Open </w:t>
      </w:r>
      <w:proofErr w:type="spellStart"/>
      <w:r>
        <w:t>Collector</w:t>
      </w:r>
      <w:proofErr w:type="spellEnd"/>
      <w:r>
        <w:t>?</w:t>
      </w:r>
    </w:p>
    <w:p w14:paraId="40EB6A58" w14:textId="48F1FF62" w:rsidR="005B454B" w:rsidRDefault="003C398E" w:rsidP="005B454B">
      <w:pPr>
        <w:pStyle w:val="Listenabsatz"/>
        <w:numPr>
          <w:ilvl w:val="0"/>
          <w:numId w:val="1"/>
        </w:numPr>
      </w:pPr>
      <w:r>
        <w:t xml:space="preserve">CMOS Inverter (Wie sieht er aus, Eigenschaften, </w:t>
      </w:r>
      <w:r w:rsidRPr="003C398E">
        <w:rPr>
          <w:u w:val="single"/>
        </w:rPr>
        <w:t>NUR</w:t>
      </w:r>
      <w:r>
        <w:t xml:space="preserve"> Stromfluss beim Umschalten </w:t>
      </w:r>
      <w:r>
        <w:sym w:font="Wingdings" w:char="F0E0"/>
      </w:r>
      <w:r>
        <w:t xml:space="preserve"> daraus sollten wir Formel für Pv herleiten können)</w:t>
      </w:r>
      <w:r>
        <w:br/>
      </w:r>
      <w:r>
        <w:sym w:font="Wingdings" w:char="F0E0"/>
      </w:r>
      <w:r>
        <w:t xml:space="preserve"> in der Formel steckt f </w:t>
      </w:r>
      <w:r>
        <w:sym w:font="Wingdings" w:char="F0E0"/>
      </w:r>
      <w:r>
        <w:t xml:space="preserve"> also nur bei f auch Pv! </w:t>
      </w:r>
    </w:p>
    <w:p w14:paraId="06DF2DB8" w14:textId="1651B31F" w:rsidR="003C398E" w:rsidRDefault="003C398E" w:rsidP="005B454B">
      <w:pPr>
        <w:pStyle w:val="Listenabsatz"/>
        <w:numPr>
          <w:ilvl w:val="0"/>
          <w:numId w:val="1"/>
        </w:numPr>
      </w:pPr>
      <w:r>
        <w:t xml:space="preserve">TTL &amp; CMOS </w:t>
      </w:r>
      <w:r w:rsidRPr="003C398E">
        <w:rPr>
          <w:u w:val="single"/>
        </w:rPr>
        <w:t>nicht</w:t>
      </w:r>
      <w:r>
        <w:t xml:space="preserve"> voll kompatibel miteinander (Pegel kennen, Zeiten grob auch)</w:t>
      </w:r>
    </w:p>
    <w:p w14:paraId="57517637" w14:textId="695D7051" w:rsidR="00D164F6" w:rsidRDefault="00D164F6" w:rsidP="00D164F6"/>
    <w:p w14:paraId="703E6A6E" w14:textId="1A8E261B" w:rsidR="00D164F6" w:rsidRDefault="00C53747" w:rsidP="00D164F6">
      <w:pPr>
        <w:pStyle w:val="berschrift2"/>
      </w:pPr>
      <w:r>
        <w:t>Wichtige Ergänzung</w:t>
      </w:r>
      <w:r w:rsidR="00D164F6">
        <w:t>: Isolatoren (</w:t>
      </w:r>
      <w:hyperlink r:id="rId7" w:history="1">
        <w:r w:rsidRPr="00C53747">
          <w:rPr>
            <w:rStyle w:val="Hyperlink"/>
          </w:rPr>
          <w:t>Lecture-Digital-Technologies.pdf</w:t>
        </w:r>
      </w:hyperlink>
      <w:r w:rsidR="00D164F6">
        <w:t>, S. 22f)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164F6" w14:paraId="272889B4" w14:textId="77777777" w:rsidTr="00A334FD">
        <w:tc>
          <w:tcPr>
            <w:tcW w:w="3020" w:type="dxa"/>
          </w:tcPr>
          <w:p w14:paraId="2585FAF1" w14:textId="77777777" w:rsidR="00D164F6" w:rsidRPr="006451A8" w:rsidRDefault="00D164F6" w:rsidP="00A334FD">
            <w:pPr>
              <w:rPr>
                <w:b/>
                <w:bCs/>
              </w:rPr>
            </w:pPr>
            <w:r w:rsidRPr="006451A8">
              <w:rPr>
                <w:b/>
                <w:bCs/>
              </w:rPr>
              <w:t>Optisch</w:t>
            </w:r>
          </w:p>
        </w:tc>
        <w:tc>
          <w:tcPr>
            <w:tcW w:w="3021" w:type="dxa"/>
          </w:tcPr>
          <w:p w14:paraId="1FF8C87E" w14:textId="77777777" w:rsidR="00D164F6" w:rsidRDefault="00D164F6" w:rsidP="00A334FD">
            <w:r>
              <w:t>billig, hohe Isolation</w:t>
            </w:r>
          </w:p>
        </w:tc>
        <w:tc>
          <w:tcPr>
            <w:tcW w:w="3021" w:type="dxa"/>
          </w:tcPr>
          <w:p w14:paraId="2630548E" w14:textId="77777777" w:rsidR="00D164F6" w:rsidRDefault="00D164F6" w:rsidP="00A334FD">
            <w:r>
              <w:t>Hohe Spannungen, langsam</w:t>
            </w:r>
          </w:p>
        </w:tc>
      </w:tr>
      <w:tr w:rsidR="00D164F6" w14:paraId="7ABAF128" w14:textId="77777777" w:rsidTr="00A334FD">
        <w:tc>
          <w:tcPr>
            <w:tcW w:w="3020" w:type="dxa"/>
          </w:tcPr>
          <w:p w14:paraId="5937881E" w14:textId="77777777" w:rsidR="00D164F6" w:rsidRPr="006451A8" w:rsidRDefault="00D164F6" w:rsidP="00A334FD">
            <w:pPr>
              <w:rPr>
                <w:b/>
                <w:bCs/>
              </w:rPr>
            </w:pPr>
            <w:r w:rsidRPr="006451A8">
              <w:rPr>
                <w:b/>
                <w:bCs/>
              </w:rPr>
              <w:t>Kapazitiv</w:t>
            </w:r>
            <w:r>
              <w:rPr>
                <w:b/>
                <w:bCs/>
              </w:rPr>
              <w:t xml:space="preserve"> </w:t>
            </w:r>
            <w:r w:rsidRPr="006451A8">
              <w:rPr>
                <w:b/>
                <w:bCs/>
                <w:color w:val="FF0000"/>
              </w:rPr>
              <w:t>(heute keine Bewandtnis mehr)</w:t>
            </w:r>
          </w:p>
        </w:tc>
        <w:tc>
          <w:tcPr>
            <w:tcW w:w="3021" w:type="dxa"/>
          </w:tcPr>
          <w:p w14:paraId="426DDCE9" w14:textId="77777777" w:rsidR="00D164F6" w:rsidRDefault="00D164F6" w:rsidP="00A334FD">
            <w:r>
              <w:t xml:space="preserve">High </w:t>
            </w:r>
            <w:proofErr w:type="spellStart"/>
            <w:r>
              <w:t>speed</w:t>
            </w:r>
            <w:proofErr w:type="spellEnd"/>
            <w:r>
              <w:t xml:space="preserve">, </w:t>
            </w:r>
            <w:proofErr w:type="spellStart"/>
            <w:r>
              <w:t>low</w:t>
            </w:r>
            <w:proofErr w:type="spellEnd"/>
            <w:r>
              <w:t xml:space="preserve"> power </w:t>
            </w:r>
          </w:p>
        </w:tc>
        <w:tc>
          <w:tcPr>
            <w:tcW w:w="3021" w:type="dxa"/>
          </w:tcPr>
          <w:p w14:paraId="0BC0B3B5" w14:textId="77777777" w:rsidR="00D164F6" w:rsidRDefault="00D164F6" w:rsidP="00A334FD">
            <w:r>
              <w:t xml:space="preserve">E </w:t>
            </w:r>
            <w:proofErr w:type="spellStart"/>
            <w:r>
              <w:t>noise</w:t>
            </w:r>
            <w:proofErr w:type="spellEnd"/>
          </w:p>
        </w:tc>
      </w:tr>
      <w:tr w:rsidR="00D164F6" w14:paraId="59D284B9" w14:textId="77777777" w:rsidTr="00A334FD">
        <w:tc>
          <w:tcPr>
            <w:tcW w:w="3020" w:type="dxa"/>
          </w:tcPr>
          <w:p w14:paraId="70C27387" w14:textId="77777777" w:rsidR="00D164F6" w:rsidRPr="006451A8" w:rsidRDefault="00D164F6" w:rsidP="00A334FD">
            <w:pPr>
              <w:rPr>
                <w:b/>
                <w:bCs/>
              </w:rPr>
            </w:pPr>
            <w:r w:rsidRPr="006451A8">
              <w:rPr>
                <w:b/>
                <w:bCs/>
              </w:rPr>
              <w:t>Induktiv</w:t>
            </w:r>
            <w:r>
              <w:rPr>
                <w:b/>
                <w:bCs/>
              </w:rPr>
              <w:t xml:space="preserve"> (bspw. Ethernet)</w:t>
            </w:r>
          </w:p>
        </w:tc>
        <w:tc>
          <w:tcPr>
            <w:tcW w:w="3021" w:type="dxa"/>
          </w:tcPr>
          <w:p w14:paraId="6ED706BD" w14:textId="77777777" w:rsidR="00D164F6" w:rsidRDefault="00D164F6" w:rsidP="00A334FD">
            <w:r>
              <w:t xml:space="preserve">High </w:t>
            </w:r>
            <w:proofErr w:type="spellStart"/>
            <w:r>
              <w:t>speed</w:t>
            </w:r>
            <w:proofErr w:type="spellEnd"/>
            <w:r>
              <w:t xml:space="preserve">, </w:t>
            </w:r>
            <w:proofErr w:type="spellStart"/>
            <w:r>
              <w:t>lowest</w:t>
            </w:r>
            <w:proofErr w:type="spellEnd"/>
            <w:r>
              <w:t xml:space="preserve"> power</w:t>
            </w:r>
          </w:p>
        </w:tc>
        <w:tc>
          <w:tcPr>
            <w:tcW w:w="3021" w:type="dxa"/>
          </w:tcPr>
          <w:p w14:paraId="4A2A74E0" w14:textId="77777777" w:rsidR="00D164F6" w:rsidRDefault="00D164F6" w:rsidP="00A334FD">
            <w:r>
              <w:t xml:space="preserve">M </w:t>
            </w:r>
            <w:proofErr w:type="spellStart"/>
            <w:r>
              <w:t>noise</w:t>
            </w:r>
            <w:proofErr w:type="spellEnd"/>
            <w:r>
              <w:t xml:space="preserve"> </w:t>
            </w:r>
          </w:p>
        </w:tc>
      </w:tr>
    </w:tbl>
    <w:p w14:paraId="40AAB715" w14:textId="77777777" w:rsidR="00D164F6" w:rsidRDefault="00D164F6" w:rsidP="00D164F6"/>
    <w:p w14:paraId="46FCC47D" w14:textId="4B81D13B" w:rsidR="003C398E" w:rsidRDefault="003C398E" w:rsidP="003C398E"/>
    <w:p w14:paraId="4E449BBA" w14:textId="6F41FAA5" w:rsidR="003C398E" w:rsidRDefault="003C398E" w:rsidP="005D143F">
      <w:pPr>
        <w:pStyle w:val="berschrift2"/>
        <w:rPr>
          <w:lang w:val="en-GB"/>
        </w:rPr>
      </w:pPr>
      <w:r w:rsidRPr="003C398E">
        <w:rPr>
          <w:lang w:val="en-GB"/>
        </w:rPr>
        <w:t>A/D, D/A Converter &amp;</w:t>
      </w:r>
      <w:r>
        <w:rPr>
          <w:lang w:val="en-GB"/>
        </w:rPr>
        <w:t xml:space="preserve"> FSM</w:t>
      </w:r>
      <w:r w:rsidR="005D143F">
        <w:rPr>
          <w:lang w:val="en-GB"/>
        </w:rPr>
        <w:t xml:space="preserve"> (</w:t>
      </w:r>
      <w:hyperlink r:id="rId8" w:history="1">
        <w:r w:rsidR="005D143F" w:rsidRPr="005D143F">
          <w:rPr>
            <w:rStyle w:val="Hyperlink"/>
            <w:lang w:val="en-GB"/>
          </w:rPr>
          <w:t>Lecture-AD-DA-FSM-Solved.pdf</w:t>
        </w:r>
      </w:hyperlink>
      <w:r w:rsidR="005D143F">
        <w:rPr>
          <w:lang w:val="en-GB"/>
        </w:rPr>
        <w:t>) - 09.11.2021</w:t>
      </w:r>
    </w:p>
    <w:p w14:paraId="7414303E" w14:textId="0D9086CD" w:rsidR="005D143F" w:rsidRDefault="005D143F" w:rsidP="005D143F">
      <w:pPr>
        <w:pStyle w:val="Listenabsatz"/>
        <w:numPr>
          <w:ilvl w:val="0"/>
          <w:numId w:val="1"/>
        </w:numPr>
      </w:pPr>
      <w:r w:rsidRPr="005D143F">
        <w:t>Welche Signale haben die Wandler</w:t>
      </w:r>
      <w:r>
        <w:t>?</w:t>
      </w:r>
    </w:p>
    <w:p w14:paraId="7C900CD5" w14:textId="30302731" w:rsidR="005D143F" w:rsidRDefault="005D143F" w:rsidP="005D143F">
      <w:pPr>
        <w:pStyle w:val="Listenabsatz"/>
        <w:numPr>
          <w:ilvl w:val="0"/>
          <w:numId w:val="1"/>
        </w:numPr>
      </w:pPr>
      <w:r w:rsidRPr="005D143F">
        <w:t>D/A Converter mit R-2R (alle</w:t>
      </w:r>
      <w:r>
        <w:t>s andere nicht)</w:t>
      </w:r>
    </w:p>
    <w:p w14:paraId="425C4D81" w14:textId="05819A82" w:rsidR="005D143F" w:rsidRDefault="005D143F" w:rsidP="005D143F">
      <w:pPr>
        <w:pStyle w:val="Listenabsatz"/>
        <w:numPr>
          <w:ilvl w:val="0"/>
          <w:numId w:val="1"/>
        </w:numPr>
      </w:pPr>
      <w:r>
        <w:t>PWM (sollte klar sein)</w:t>
      </w:r>
    </w:p>
    <w:p w14:paraId="1BB31D7A" w14:textId="58112CB1" w:rsidR="005D143F" w:rsidRDefault="005D143F" w:rsidP="005D143F">
      <w:pPr>
        <w:pStyle w:val="Listenabsatz"/>
        <w:numPr>
          <w:ilvl w:val="0"/>
          <w:numId w:val="1"/>
        </w:numPr>
      </w:pPr>
      <w:r>
        <w:t xml:space="preserve">Quantisierung </w:t>
      </w:r>
      <w:r>
        <w:sym w:font="Wingdings" w:char="F0E0"/>
      </w:r>
      <w:r>
        <w:t xml:space="preserve"> Fehler gibt es immer </w:t>
      </w:r>
    </w:p>
    <w:p w14:paraId="2B6C4D26" w14:textId="6A219E69" w:rsidR="005D143F" w:rsidRDefault="005D143F" w:rsidP="005D143F">
      <w:pPr>
        <w:pStyle w:val="Listenabsatz"/>
        <w:numPr>
          <w:ilvl w:val="0"/>
          <w:numId w:val="1"/>
        </w:numPr>
      </w:pPr>
      <w:r>
        <w:t>Wie funktionieren die Wandler (Flash, Pipeline, SAR, Dual-</w:t>
      </w:r>
      <w:proofErr w:type="spellStart"/>
      <w:r>
        <w:t>Slope</w:t>
      </w:r>
      <w:proofErr w:type="spellEnd"/>
      <w:r>
        <w:t>)</w:t>
      </w:r>
      <w:r>
        <w:br/>
      </w:r>
      <w:r>
        <w:sym w:font="Wingdings" w:char="F0E0"/>
      </w:r>
      <w:r>
        <w:t xml:space="preserve"> Unterschiede und Vor-/Nachteile der Einzelnen </w:t>
      </w:r>
    </w:p>
    <w:p w14:paraId="26C71D54" w14:textId="7E94222D" w:rsidR="005D143F" w:rsidRDefault="005D143F" w:rsidP="005D143F">
      <w:pPr>
        <w:pStyle w:val="Listenabsatz"/>
        <w:numPr>
          <w:ilvl w:val="0"/>
          <w:numId w:val="1"/>
        </w:numPr>
      </w:pPr>
      <w:r>
        <w:t xml:space="preserve">Arten von Fehlern sind wichtig! </w:t>
      </w:r>
    </w:p>
    <w:p w14:paraId="13F01601" w14:textId="2B9B3583" w:rsidR="005D143F" w:rsidRDefault="005D143F" w:rsidP="005D143F">
      <w:pPr>
        <w:pStyle w:val="Listenabsatz"/>
        <w:numPr>
          <w:ilvl w:val="0"/>
          <w:numId w:val="1"/>
        </w:numPr>
      </w:pPr>
      <w:r>
        <w:t>Finit State Maschine</w:t>
      </w:r>
    </w:p>
    <w:p w14:paraId="7C60B8E7" w14:textId="0CC50849" w:rsidR="005D143F" w:rsidRDefault="005D143F" w:rsidP="005D143F">
      <w:pPr>
        <w:pStyle w:val="Listenabsatz"/>
        <w:numPr>
          <w:ilvl w:val="1"/>
          <w:numId w:val="1"/>
        </w:numPr>
      </w:pPr>
      <w:r>
        <w:t>Generelles (S. 19)</w:t>
      </w:r>
    </w:p>
    <w:p w14:paraId="7DDB8A45" w14:textId="54587CF7" w:rsidR="005D143F" w:rsidRDefault="005D143F" w:rsidP="005D143F">
      <w:pPr>
        <w:pStyle w:val="Listenabsatz"/>
        <w:numPr>
          <w:ilvl w:val="1"/>
          <w:numId w:val="1"/>
        </w:numPr>
      </w:pPr>
      <w:r>
        <w:t xml:space="preserve">Unterschied </w:t>
      </w:r>
      <w:proofErr w:type="spellStart"/>
      <w:r>
        <w:t>Mealy</w:t>
      </w:r>
      <w:proofErr w:type="spellEnd"/>
      <w:r>
        <w:t xml:space="preserve">/Moore </w:t>
      </w:r>
    </w:p>
    <w:p w14:paraId="61BEF40F" w14:textId="5A58A7F5" w:rsidR="005D143F" w:rsidRDefault="005D143F" w:rsidP="005D143F">
      <w:pPr>
        <w:pStyle w:val="Listenabsatz"/>
        <w:numPr>
          <w:ilvl w:val="1"/>
          <w:numId w:val="1"/>
        </w:numPr>
      </w:pPr>
      <w:r>
        <w:t>Beispiel Entwurf von kl. Automat kommt garantiert (so ähnlich wie im Labor)</w:t>
      </w:r>
    </w:p>
    <w:p w14:paraId="16304D27" w14:textId="4E19C405" w:rsidR="00C53747" w:rsidRDefault="00C53747" w:rsidP="00C53747"/>
    <w:p w14:paraId="4D81C75C" w14:textId="6ADEA726" w:rsidR="00C53747" w:rsidRDefault="00C53747" w:rsidP="00C53747">
      <w:pPr>
        <w:pStyle w:val="berschrift2"/>
        <w:rPr>
          <w:lang w:val="en-GB"/>
        </w:rPr>
      </w:pPr>
      <w:r w:rsidRPr="00C53747">
        <w:rPr>
          <w:lang w:val="en-GB"/>
        </w:rPr>
        <w:lastRenderedPageBreak/>
        <w:t>Memories &amp; Programmable Devices (</w:t>
      </w:r>
      <w:hyperlink r:id="rId9" w:history="1">
        <w:r w:rsidRPr="00C53747">
          <w:rPr>
            <w:rStyle w:val="Hyperlink"/>
            <w:lang w:val="en-GB"/>
          </w:rPr>
          <w:t>Lecture-Memories-Programmable-Devices.pdf</w:t>
        </w:r>
      </w:hyperlink>
      <w:r>
        <w:rPr>
          <w:lang w:val="en-GB"/>
        </w:rPr>
        <w:t>) – 15.11.2021</w:t>
      </w:r>
    </w:p>
    <w:p w14:paraId="08ABDFE9" w14:textId="7F427DF0" w:rsidR="00C53747" w:rsidRDefault="00C53747" w:rsidP="00C53747">
      <w:pPr>
        <w:pStyle w:val="Listenabsatz"/>
        <w:numPr>
          <w:ilvl w:val="0"/>
          <w:numId w:val="1"/>
        </w:numPr>
      </w:pPr>
      <w:r w:rsidRPr="00E838AA">
        <w:t xml:space="preserve">SRAM / DRAM </w:t>
      </w:r>
      <w:r w:rsidRPr="00E838AA">
        <w:br/>
      </w:r>
      <w:r w:rsidRPr="00C53747">
        <w:rPr>
          <w:lang w:val="en-GB"/>
        </w:rPr>
        <w:sym w:font="Wingdings" w:char="F0E0"/>
      </w:r>
      <w:r w:rsidRPr="00E838AA">
        <w:t xml:space="preserve"> Eigenschaften, Unterschiede</w:t>
      </w:r>
      <w:r w:rsidR="00E838AA" w:rsidRPr="00E838AA">
        <w:t xml:space="preserve"> k</w:t>
      </w:r>
      <w:r w:rsidR="00E838AA">
        <w:t>ennen (nicht zeichnen)</w:t>
      </w:r>
    </w:p>
    <w:p w14:paraId="34E64AF6" w14:textId="4F1FA2F2" w:rsidR="00E838AA" w:rsidRDefault="00E838AA" w:rsidP="00C53747">
      <w:pPr>
        <w:pStyle w:val="Listenabsatz"/>
        <w:numPr>
          <w:ilvl w:val="0"/>
          <w:numId w:val="1"/>
        </w:numPr>
      </w:pPr>
      <w:r>
        <w:t xml:space="preserve">Nachteil von Flash </w:t>
      </w:r>
      <w:r>
        <w:sym w:font="Wingdings" w:char="F0E0"/>
      </w:r>
      <w:r>
        <w:t xml:space="preserve"> </w:t>
      </w:r>
      <w:proofErr w:type="spellStart"/>
      <w:r>
        <w:t>Löschzyklenthema</w:t>
      </w:r>
      <w:proofErr w:type="spellEnd"/>
      <w:r>
        <w:t xml:space="preserve">! </w:t>
      </w:r>
    </w:p>
    <w:p w14:paraId="0BBB0EFC" w14:textId="7FD29812" w:rsidR="00E838AA" w:rsidRDefault="00E838AA" w:rsidP="00C53747">
      <w:pPr>
        <w:pStyle w:val="Listenabsatz"/>
        <w:numPr>
          <w:ilvl w:val="0"/>
          <w:numId w:val="1"/>
        </w:numPr>
      </w:pPr>
      <w:r>
        <w:t>p. 7 ist wichtig: Matrix, Decoder f. Adressen, …</w:t>
      </w:r>
    </w:p>
    <w:p w14:paraId="4D20DD1B" w14:textId="6ECCEB89" w:rsidR="00E838AA" w:rsidRDefault="00E838AA" w:rsidP="00C53747">
      <w:pPr>
        <w:pStyle w:val="Listenabsatz"/>
        <w:numPr>
          <w:ilvl w:val="0"/>
          <w:numId w:val="1"/>
        </w:numPr>
      </w:pPr>
      <w:r>
        <w:t>p. 8 wie funktioniert ein Zugriff?</w:t>
      </w:r>
    </w:p>
    <w:p w14:paraId="4674E3AD" w14:textId="4CE105D1" w:rsidR="00E838AA" w:rsidRDefault="00E838AA" w:rsidP="00C53747">
      <w:pPr>
        <w:pStyle w:val="Listenabsatz"/>
        <w:numPr>
          <w:ilvl w:val="0"/>
          <w:numId w:val="1"/>
        </w:numPr>
      </w:pPr>
      <w:r>
        <w:t>p. 11 ASICS: Was kann ich mit machen, Vor/Nachteile?</w:t>
      </w:r>
    </w:p>
    <w:p w14:paraId="5207D53C" w14:textId="51AD8820" w:rsidR="00E838AA" w:rsidRDefault="00E838AA" w:rsidP="00C53747">
      <w:pPr>
        <w:pStyle w:val="Listenabsatz"/>
        <w:numPr>
          <w:ilvl w:val="0"/>
          <w:numId w:val="1"/>
        </w:numPr>
      </w:pPr>
      <w:r>
        <w:t>p. 14 Unterschied Produktionstechniken</w:t>
      </w:r>
    </w:p>
    <w:p w14:paraId="094C2572" w14:textId="0F3676C1" w:rsidR="00E838AA" w:rsidRDefault="00E838AA" w:rsidP="00C53747">
      <w:pPr>
        <w:pStyle w:val="Listenabsatz"/>
        <w:numPr>
          <w:ilvl w:val="0"/>
          <w:numId w:val="1"/>
        </w:numPr>
      </w:pPr>
      <w:r>
        <w:t>p. 15 nicht zeichnen aber Grund kennen wieso so aufgebaut</w:t>
      </w:r>
      <w:r>
        <w:br/>
      </w:r>
      <w:r>
        <w:sym w:font="Wingdings" w:char="F0E0"/>
      </w:r>
      <w:r>
        <w:t xml:space="preserve"> hier Ausgänge fix zugeordnet, auf nächster Folie nicht mehr fix </w:t>
      </w:r>
    </w:p>
    <w:p w14:paraId="37767A4B" w14:textId="37EFD6B8" w:rsidR="00E838AA" w:rsidRDefault="00E838AA" w:rsidP="00C53747">
      <w:pPr>
        <w:pStyle w:val="Listenabsatz"/>
        <w:numPr>
          <w:ilvl w:val="0"/>
          <w:numId w:val="1"/>
        </w:numPr>
      </w:pPr>
      <w:r>
        <w:t>p. 17 PIA, genereller Aufbau</w:t>
      </w:r>
    </w:p>
    <w:p w14:paraId="070D26CA" w14:textId="629C024B" w:rsidR="00E838AA" w:rsidRPr="00E838AA" w:rsidRDefault="00E838AA" w:rsidP="00C53747">
      <w:pPr>
        <w:pStyle w:val="Listenabsatz"/>
        <w:numPr>
          <w:ilvl w:val="0"/>
          <w:numId w:val="1"/>
        </w:numPr>
      </w:pPr>
      <w:r>
        <w:t xml:space="preserve">p. 20 FPGA: Unterschiede, wissen das Look </w:t>
      </w:r>
      <w:proofErr w:type="spellStart"/>
      <w:r>
        <w:t>up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(LUP)</w:t>
      </w:r>
      <w:r>
        <w:br/>
      </w:r>
      <w:r>
        <w:sym w:font="Wingdings" w:char="F0E0"/>
      </w:r>
      <w:r>
        <w:t xml:space="preserve"> wieso SRAM &amp; Serial Flash (siehe Vorteile)</w:t>
      </w:r>
    </w:p>
    <w:p w14:paraId="22FF7006" w14:textId="6E867032" w:rsidR="005D143F" w:rsidRPr="00E838AA" w:rsidRDefault="005D143F" w:rsidP="005D143F"/>
    <w:p w14:paraId="3FFF6787" w14:textId="54D929ED" w:rsidR="006451A8" w:rsidRDefault="006451A8" w:rsidP="006451A8">
      <w:pPr>
        <w:pStyle w:val="berschrift1"/>
      </w:pPr>
      <w:r>
        <w:t xml:space="preserve">Prüfungsrelevant – Schaltungstechnik (Teil: </w:t>
      </w:r>
      <w:proofErr w:type="spellStart"/>
      <w:r>
        <w:t>Mündlein</w:t>
      </w:r>
      <w:proofErr w:type="spellEnd"/>
      <w:r>
        <w:t xml:space="preserve">) </w:t>
      </w:r>
    </w:p>
    <w:p w14:paraId="2AD81DE3" w14:textId="0F286C9B" w:rsidR="006451A8" w:rsidRDefault="006451A8" w:rsidP="006451A8"/>
    <w:p w14:paraId="1CDB3301" w14:textId="2988A6DA" w:rsidR="00D164F6" w:rsidRDefault="00D164F6" w:rsidP="00D164F6">
      <w:pPr>
        <w:pStyle w:val="berschrift2"/>
      </w:pPr>
      <w:r>
        <w:t>Aufbau- und Verbindungstechnik</w:t>
      </w:r>
      <w:r w:rsidR="00AF1E52">
        <w:t xml:space="preserve"> (</w:t>
      </w:r>
      <w:hyperlink r:id="rId10" w:history="1">
        <w:r w:rsidR="00AF1E52" w:rsidRPr="00AF1E52">
          <w:rPr>
            <w:rStyle w:val="Hyperlink"/>
          </w:rPr>
          <w:t>LV 074742034002 Circuit Technology-AVT V1.2.pdf</w:t>
        </w:r>
      </w:hyperlink>
      <w:r w:rsidR="00AF1E52">
        <w:t>)</w:t>
      </w:r>
      <w:r>
        <w:t xml:space="preserve"> </w:t>
      </w:r>
      <w:r w:rsidR="00AF1E52">
        <w:t xml:space="preserve">- </w:t>
      </w:r>
      <w:r>
        <w:t>wichtige Prüfungsfragen</w:t>
      </w:r>
    </w:p>
    <w:p w14:paraId="728874B7" w14:textId="4CFE2369" w:rsidR="00D164F6" w:rsidRDefault="00D164F6" w:rsidP="00D164F6">
      <w:pPr>
        <w:pStyle w:val="Listenabsatz"/>
        <w:numPr>
          <w:ilvl w:val="0"/>
          <w:numId w:val="1"/>
        </w:numPr>
      </w:pPr>
      <w:r>
        <w:t>Was ist eine Leiterplatte?</w:t>
      </w:r>
    </w:p>
    <w:p w14:paraId="113E25E6" w14:textId="24DB01FD" w:rsidR="00D164F6" w:rsidRDefault="00D164F6" w:rsidP="00D164F6">
      <w:pPr>
        <w:pStyle w:val="Listenabsatz"/>
        <w:numPr>
          <w:ilvl w:val="0"/>
          <w:numId w:val="1"/>
        </w:numPr>
      </w:pPr>
      <w:r>
        <w:t>Unterschiede, Vor-/Nachteile THT/SMT</w:t>
      </w:r>
    </w:p>
    <w:p w14:paraId="00E80F12" w14:textId="23457019" w:rsidR="00D164F6" w:rsidRDefault="00D164F6" w:rsidP="00D164F6">
      <w:pPr>
        <w:pStyle w:val="Listenabsatz"/>
        <w:numPr>
          <w:ilvl w:val="0"/>
          <w:numId w:val="1"/>
        </w:numPr>
      </w:pPr>
      <w:proofErr w:type="spellStart"/>
      <w:r>
        <w:t>Moorsches</w:t>
      </w:r>
      <w:proofErr w:type="spellEnd"/>
      <w:r>
        <w:t xml:space="preserve"> Gesetz</w:t>
      </w:r>
    </w:p>
    <w:p w14:paraId="2572B52C" w14:textId="56D60C32" w:rsidR="00D164F6" w:rsidRDefault="00D164F6" w:rsidP="00D164F6">
      <w:pPr>
        <w:pStyle w:val="Listenabsatz"/>
        <w:numPr>
          <w:ilvl w:val="0"/>
          <w:numId w:val="1"/>
        </w:numPr>
      </w:pPr>
      <w:r>
        <w:t>Strukturgröße (Breite des Gates, somit Breite des Kanals)</w:t>
      </w:r>
      <w:r>
        <w:br/>
      </w:r>
      <w:r>
        <w:sym w:font="Wingdings" w:char="F0E0"/>
      </w:r>
      <w:r>
        <w:t xml:space="preserve"> bspw. Apple A14 5nm (vgl. Atom 0,5nm), sprich 10 Atome breit </w:t>
      </w:r>
    </w:p>
    <w:p w14:paraId="297C1DAD" w14:textId="176321C4" w:rsidR="00D164F6" w:rsidRDefault="00D164F6" w:rsidP="00D164F6">
      <w:pPr>
        <w:pStyle w:val="Listenabsatz"/>
        <w:numPr>
          <w:ilvl w:val="0"/>
          <w:numId w:val="1"/>
        </w:numPr>
      </w:pPr>
      <w:r>
        <w:t>Aktive Bauelemente: Transistor, Diode</w:t>
      </w:r>
    </w:p>
    <w:p w14:paraId="629A4B54" w14:textId="7590D659" w:rsidR="00D164F6" w:rsidRDefault="00D164F6" w:rsidP="00D164F6">
      <w:pPr>
        <w:pStyle w:val="Listenabsatz"/>
        <w:numPr>
          <w:ilvl w:val="0"/>
          <w:numId w:val="1"/>
        </w:numPr>
      </w:pPr>
      <w:r>
        <w:t>Halbleiter-Herstellung</w:t>
      </w:r>
    </w:p>
    <w:p w14:paraId="507C0E64" w14:textId="7FF610E0" w:rsidR="00D164F6" w:rsidRDefault="00D164F6" w:rsidP="00D164F6">
      <w:pPr>
        <w:pStyle w:val="Listenabsatz"/>
        <w:numPr>
          <w:ilvl w:val="1"/>
          <w:numId w:val="1"/>
        </w:numPr>
      </w:pPr>
      <w:r>
        <w:t>Frontend: Herstellung dünne Schichten, Ätzen, …</w:t>
      </w:r>
    </w:p>
    <w:p w14:paraId="1DF2664D" w14:textId="0B18F818" w:rsidR="00D164F6" w:rsidRPr="00D164F6" w:rsidRDefault="00D164F6" w:rsidP="00D164F6">
      <w:pPr>
        <w:pStyle w:val="Listenabsatz"/>
        <w:numPr>
          <w:ilvl w:val="1"/>
          <w:numId w:val="1"/>
        </w:numPr>
      </w:pPr>
      <w:r>
        <w:t>Backend: Wafer, Zerteilen des Wafers in Chips, Einbau in Gehäuse</w:t>
      </w:r>
    </w:p>
    <w:sectPr w:rsidR="00D164F6" w:rsidRPr="00D164F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94270"/>
    <w:multiLevelType w:val="hybridMultilevel"/>
    <w:tmpl w:val="46FECF60"/>
    <w:lvl w:ilvl="0" w:tplc="BD3E859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A00528E"/>
    <w:multiLevelType w:val="hybridMultilevel"/>
    <w:tmpl w:val="E5F0E1D2"/>
    <w:lvl w:ilvl="0" w:tplc="58A080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DE"/>
    <w:rsid w:val="003C398E"/>
    <w:rsid w:val="005B454B"/>
    <w:rsid w:val="005D143F"/>
    <w:rsid w:val="006451A8"/>
    <w:rsid w:val="00A679DE"/>
    <w:rsid w:val="00AF1E52"/>
    <w:rsid w:val="00C53747"/>
    <w:rsid w:val="00C558E7"/>
    <w:rsid w:val="00D164F6"/>
    <w:rsid w:val="00E8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EFC6A"/>
  <w15:chartTrackingRefBased/>
  <w15:docId w15:val="{7C9544F2-51A3-485C-A3EA-83ED2CCD1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679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679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67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679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A679DE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3C398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C398E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645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Florian%20Denz\Desktop\Studium\FH%20Vorarlberg\30_FTB-ELT-DU_WS21-Sem3\Schaltungstechnik\Digitaltechnik\Lectures\Lecture-AD-DA-FSM-Solved.pdf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Florian%20Denz\Desktop\Studium\FH%20Vorarlberg\30_FTB-ELT-DU_WS21-Sem3\Schaltungstechnik\Digitaltechnik\Lectures\Lecture-Digital-Technologies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Florian%20Denz\Desktop\Studium\FH%20Vorarlberg\30_FTB-ELT-DU_WS21-Sem3\Schaltungstechnik\Digitaltechnik\Lectures\Lecture-Digital-Technologies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file:///C:\Users\Florian%20Denz\Desktop\Studium\FH%20Vorarlberg\30_FTB-ELT-DU_WS21-Sem3\Schaltungstechnik\Digitaltechnik\Lectures\Lecture-Digital-Logic-Solved.pdf" TargetMode="External"/><Relationship Id="rId10" Type="http://schemas.openxmlformats.org/officeDocument/2006/relationships/hyperlink" Target="../AVT%20&amp;%20W&#228;rmemanagement/LV%20074742034002%20Circuit%20Technology-AVT%20V1.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Florian%20Denz\Desktop\Studium\FH%20Vorarlberg\30_FTB-ELT-DU_WS21-Sem3\Schaltungstechnik\Digitaltechnik\Lectures\Lecture-Memories-Programmable-Devices.pdf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525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DENZ Florian</dc:creator>
  <cp:keywords/>
  <dc:description/>
  <cp:lastModifiedBy>DENZ Florian</cp:lastModifiedBy>
  <cp:revision>2</cp:revision>
  <dcterms:created xsi:type="dcterms:W3CDTF">2021-12-21T10:28:00Z</dcterms:created>
  <dcterms:modified xsi:type="dcterms:W3CDTF">2021-12-21T12:17:00Z</dcterms:modified>
</cp:coreProperties>
</file>