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7C4F" w14:textId="7F9A0D35" w:rsidR="0033340B" w:rsidRDefault="00B72A4E" w:rsidP="00B72A4E">
      <w:pPr>
        <w:pStyle w:val="Titel"/>
      </w:pPr>
      <w:r>
        <w:t>Dokumentation Störschrieb in passende CSV</w:t>
      </w:r>
      <w:r w:rsidR="006E518F">
        <w:t>-</w:t>
      </w:r>
      <w:r>
        <w:t>Datei</w:t>
      </w:r>
    </w:p>
    <w:sdt>
      <w:sdtPr>
        <w:id w:val="-951327302"/>
        <w:docPartObj>
          <w:docPartGallery w:val="Table of Contents"/>
          <w:docPartUnique/>
        </w:docPartObj>
      </w:sdtPr>
      <w:sdtEndPr>
        <w:rPr>
          <w:rFonts w:asciiTheme="minorHAnsi" w:eastAsiaTheme="minorEastAsia" w:hAnsiTheme="minorHAnsi" w:cstheme="minorBidi"/>
          <w:smallCaps w:val="0"/>
          <w:color w:val="auto"/>
          <w:sz w:val="22"/>
          <w:szCs w:val="22"/>
        </w:rPr>
      </w:sdtEndPr>
      <w:sdtContent>
        <w:p w14:paraId="1290C830" w14:textId="3EFF4FD2" w:rsidR="0033340B" w:rsidRDefault="0033340B">
          <w:pPr>
            <w:pStyle w:val="Inhaltsverzeichnisberschrift"/>
          </w:pPr>
          <w:r>
            <w:t>Inhaltsverzeichnis</w:t>
          </w:r>
        </w:p>
        <w:p w14:paraId="39E9249B" w14:textId="05698663" w:rsidR="009D2824" w:rsidRDefault="0033340B">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"1-4" \h \z \u </w:instrText>
          </w:r>
          <w:r>
            <w:fldChar w:fldCharType="separate"/>
          </w:r>
          <w:hyperlink w:anchor="_Toc223959065" w:history="1">
            <w:r w:rsidR="009D2824" w:rsidRPr="00296CD9">
              <w:rPr>
                <w:rStyle w:val="Hyperlink"/>
                <w:noProof/>
              </w:rPr>
              <w:t>2</w:t>
            </w:r>
            <w:r w:rsidR="009D2824">
              <w:rPr>
                <w:noProof/>
                <w:kern w:val="2"/>
                <w:sz w:val="24"/>
                <w:szCs w:val="24"/>
                <w:lang w:eastAsia="de-DE"/>
                <w14:ligatures w14:val="standardContextual"/>
              </w:rPr>
              <w:tab/>
            </w:r>
            <w:r w:rsidR="009D2824" w:rsidRPr="00296CD9">
              <w:rPr>
                <w:rStyle w:val="Hyperlink"/>
                <w:noProof/>
              </w:rPr>
              <w:t>Version Bearbeitung Rein in VBA</w:t>
            </w:r>
            <w:r w:rsidR="009D2824">
              <w:rPr>
                <w:noProof/>
                <w:webHidden/>
              </w:rPr>
              <w:tab/>
            </w:r>
            <w:r w:rsidR="009D2824">
              <w:rPr>
                <w:noProof/>
                <w:webHidden/>
              </w:rPr>
              <w:fldChar w:fldCharType="begin"/>
            </w:r>
            <w:r w:rsidR="009D2824">
              <w:rPr>
                <w:noProof/>
                <w:webHidden/>
              </w:rPr>
              <w:instrText xml:space="preserve"> PAGEREF _Toc223959065 \h </w:instrText>
            </w:r>
            <w:r w:rsidR="009D2824">
              <w:rPr>
                <w:noProof/>
                <w:webHidden/>
              </w:rPr>
            </w:r>
            <w:r w:rsidR="009D2824">
              <w:rPr>
                <w:noProof/>
                <w:webHidden/>
              </w:rPr>
              <w:fldChar w:fldCharType="separate"/>
            </w:r>
            <w:r w:rsidR="009D2824">
              <w:rPr>
                <w:noProof/>
                <w:webHidden/>
              </w:rPr>
              <w:t>4</w:t>
            </w:r>
            <w:r w:rsidR="009D2824">
              <w:rPr>
                <w:noProof/>
                <w:webHidden/>
              </w:rPr>
              <w:fldChar w:fldCharType="end"/>
            </w:r>
          </w:hyperlink>
        </w:p>
        <w:p w14:paraId="402E2D2B" w14:textId="2AF50A78"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66" w:history="1">
            <w:r w:rsidRPr="00296CD9">
              <w:rPr>
                <w:rStyle w:val="Hyperlink"/>
                <w:noProof/>
              </w:rPr>
              <w:t>2.1</w:t>
            </w:r>
            <w:r>
              <w:rPr>
                <w:noProof/>
                <w:kern w:val="2"/>
                <w:sz w:val="24"/>
                <w:szCs w:val="24"/>
                <w:lang w:eastAsia="de-DE"/>
                <w14:ligatures w14:val="standardContextual"/>
              </w:rPr>
              <w:tab/>
            </w:r>
            <w:r w:rsidRPr="00296CD9">
              <w:rPr>
                <w:rStyle w:val="Hyperlink"/>
                <w:noProof/>
              </w:rPr>
              <w:t>Zusammenfassung</w:t>
            </w:r>
            <w:r>
              <w:rPr>
                <w:noProof/>
                <w:webHidden/>
              </w:rPr>
              <w:tab/>
            </w:r>
            <w:r>
              <w:rPr>
                <w:noProof/>
                <w:webHidden/>
              </w:rPr>
              <w:fldChar w:fldCharType="begin"/>
            </w:r>
            <w:r>
              <w:rPr>
                <w:noProof/>
                <w:webHidden/>
              </w:rPr>
              <w:instrText xml:space="preserve"> PAGEREF _Toc223959066 \h </w:instrText>
            </w:r>
            <w:r>
              <w:rPr>
                <w:noProof/>
                <w:webHidden/>
              </w:rPr>
            </w:r>
            <w:r>
              <w:rPr>
                <w:noProof/>
                <w:webHidden/>
              </w:rPr>
              <w:fldChar w:fldCharType="separate"/>
            </w:r>
            <w:r>
              <w:rPr>
                <w:noProof/>
                <w:webHidden/>
              </w:rPr>
              <w:t>4</w:t>
            </w:r>
            <w:r>
              <w:rPr>
                <w:noProof/>
                <w:webHidden/>
              </w:rPr>
              <w:fldChar w:fldCharType="end"/>
            </w:r>
          </w:hyperlink>
        </w:p>
        <w:p w14:paraId="4687A2D0" w14:textId="1D4EE1B2"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67" w:history="1">
            <w:r w:rsidRPr="00296CD9">
              <w:rPr>
                <w:rStyle w:val="Hyperlink"/>
                <w:noProof/>
              </w:rPr>
              <w:t>2.2</w:t>
            </w:r>
            <w:r>
              <w:rPr>
                <w:noProof/>
                <w:kern w:val="2"/>
                <w:sz w:val="24"/>
                <w:szCs w:val="24"/>
                <w:lang w:eastAsia="de-DE"/>
                <w14:ligatures w14:val="standardContextual"/>
              </w:rPr>
              <w:tab/>
            </w:r>
            <w:r w:rsidRPr="00296CD9">
              <w:rPr>
                <w:rStyle w:val="Hyperlink"/>
                <w:noProof/>
              </w:rPr>
              <w:t>Module</w:t>
            </w:r>
            <w:r>
              <w:rPr>
                <w:noProof/>
                <w:webHidden/>
              </w:rPr>
              <w:tab/>
            </w:r>
            <w:r>
              <w:rPr>
                <w:noProof/>
                <w:webHidden/>
              </w:rPr>
              <w:fldChar w:fldCharType="begin"/>
            </w:r>
            <w:r>
              <w:rPr>
                <w:noProof/>
                <w:webHidden/>
              </w:rPr>
              <w:instrText xml:space="preserve"> PAGEREF _Toc223959067 \h </w:instrText>
            </w:r>
            <w:r>
              <w:rPr>
                <w:noProof/>
                <w:webHidden/>
              </w:rPr>
            </w:r>
            <w:r>
              <w:rPr>
                <w:noProof/>
                <w:webHidden/>
              </w:rPr>
              <w:fldChar w:fldCharType="separate"/>
            </w:r>
            <w:r>
              <w:rPr>
                <w:noProof/>
                <w:webHidden/>
              </w:rPr>
              <w:t>5</w:t>
            </w:r>
            <w:r>
              <w:rPr>
                <w:noProof/>
                <w:webHidden/>
              </w:rPr>
              <w:fldChar w:fldCharType="end"/>
            </w:r>
          </w:hyperlink>
        </w:p>
        <w:p w14:paraId="5C7DD762" w14:textId="6F3B7948"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68" w:history="1">
            <w:r w:rsidRPr="00296CD9">
              <w:rPr>
                <w:rStyle w:val="Hyperlink"/>
                <w:noProof/>
              </w:rPr>
              <w:t>2.2.1</w:t>
            </w:r>
            <w:r>
              <w:rPr>
                <w:noProof/>
                <w:kern w:val="2"/>
                <w:sz w:val="24"/>
                <w:szCs w:val="24"/>
                <w:lang w:eastAsia="de-DE"/>
                <w14:ligatures w14:val="standardContextual"/>
              </w:rPr>
              <w:tab/>
            </w:r>
            <w:r w:rsidRPr="00296CD9">
              <w:rPr>
                <w:rStyle w:val="Hyperlink"/>
                <w:noProof/>
              </w:rPr>
              <w:t>MainModul</w:t>
            </w:r>
            <w:r>
              <w:rPr>
                <w:noProof/>
                <w:webHidden/>
              </w:rPr>
              <w:tab/>
            </w:r>
            <w:r>
              <w:rPr>
                <w:noProof/>
                <w:webHidden/>
              </w:rPr>
              <w:fldChar w:fldCharType="begin"/>
            </w:r>
            <w:r>
              <w:rPr>
                <w:noProof/>
                <w:webHidden/>
              </w:rPr>
              <w:instrText xml:space="preserve"> PAGEREF _Toc223959068 \h </w:instrText>
            </w:r>
            <w:r>
              <w:rPr>
                <w:noProof/>
                <w:webHidden/>
              </w:rPr>
            </w:r>
            <w:r>
              <w:rPr>
                <w:noProof/>
                <w:webHidden/>
              </w:rPr>
              <w:fldChar w:fldCharType="separate"/>
            </w:r>
            <w:r>
              <w:rPr>
                <w:noProof/>
                <w:webHidden/>
              </w:rPr>
              <w:t>5</w:t>
            </w:r>
            <w:r>
              <w:rPr>
                <w:noProof/>
                <w:webHidden/>
              </w:rPr>
              <w:fldChar w:fldCharType="end"/>
            </w:r>
          </w:hyperlink>
        </w:p>
        <w:p w14:paraId="62BCB1ED" w14:textId="7D8E978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69" w:history="1">
            <w:r w:rsidRPr="00296CD9">
              <w:rPr>
                <w:rStyle w:val="Hyperlink"/>
                <w:noProof/>
              </w:rPr>
              <w:t>2.2.1.1</w:t>
            </w:r>
            <w:r>
              <w:rPr>
                <w:noProof/>
                <w:kern w:val="2"/>
                <w:sz w:val="24"/>
                <w:szCs w:val="24"/>
                <w:lang w:eastAsia="de-DE"/>
                <w14:ligatures w14:val="standardContextual"/>
              </w:rPr>
              <w:tab/>
            </w:r>
            <w:r w:rsidRPr="00296CD9">
              <w:rPr>
                <w:rStyle w:val="Hyperlink"/>
                <w:noProof/>
              </w:rPr>
              <w:t>Sub Main</w:t>
            </w:r>
            <w:r>
              <w:rPr>
                <w:noProof/>
                <w:webHidden/>
              </w:rPr>
              <w:tab/>
            </w:r>
            <w:r>
              <w:rPr>
                <w:noProof/>
                <w:webHidden/>
              </w:rPr>
              <w:fldChar w:fldCharType="begin"/>
            </w:r>
            <w:r>
              <w:rPr>
                <w:noProof/>
                <w:webHidden/>
              </w:rPr>
              <w:instrText xml:space="preserve"> PAGEREF _Toc223959069 \h </w:instrText>
            </w:r>
            <w:r>
              <w:rPr>
                <w:noProof/>
                <w:webHidden/>
              </w:rPr>
            </w:r>
            <w:r>
              <w:rPr>
                <w:noProof/>
                <w:webHidden/>
              </w:rPr>
              <w:fldChar w:fldCharType="separate"/>
            </w:r>
            <w:r>
              <w:rPr>
                <w:noProof/>
                <w:webHidden/>
              </w:rPr>
              <w:t>5</w:t>
            </w:r>
            <w:r>
              <w:rPr>
                <w:noProof/>
                <w:webHidden/>
              </w:rPr>
              <w:fldChar w:fldCharType="end"/>
            </w:r>
          </w:hyperlink>
        </w:p>
        <w:p w14:paraId="7C02BD71" w14:textId="52A5DAB2"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0" w:history="1">
            <w:r w:rsidRPr="00296CD9">
              <w:rPr>
                <w:rStyle w:val="Hyperlink"/>
                <w:noProof/>
              </w:rPr>
              <w:t>2.2.2</w:t>
            </w:r>
            <w:r>
              <w:rPr>
                <w:noProof/>
                <w:kern w:val="2"/>
                <w:sz w:val="24"/>
                <w:szCs w:val="24"/>
                <w:lang w:eastAsia="de-DE"/>
                <w14:ligatures w14:val="standardContextual"/>
              </w:rPr>
              <w:tab/>
            </w:r>
            <w:r w:rsidRPr="00296CD9">
              <w:rPr>
                <w:rStyle w:val="Hyperlink"/>
                <w:noProof/>
              </w:rPr>
              <w:t>ExcelStroerschInDictArray</w:t>
            </w:r>
            <w:r>
              <w:rPr>
                <w:noProof/>
                <w:webHidden/>
              </w:rPr>
              <w:tab/>
            </w:r>
            <w:r>
              <w:rPr>
                <w:noProof/>
                <w:webHidden/>
              </w:rPr>
              <w:fldChar w:fldCharType="begin"/>
            </w:r>
            <w:r>
              <w:rPr>
                <w:noProof/>
                <w:webHidden/>
              </w:rPr>
              <w:instrText xml:space="preserve"> PAGEREF _Toc223959070 \h </w:instrText>
            </w:r>
            <w:r>
              <w:rPr>
                <w:noProof/>
                <w:webHidden/>
              </w:rPr>
            </w:r>
            <w:r>
              <w:rPr>
                <w:noProof/>
                <w:webHidden/>
              </w:rPr>
              <w:fldChar w:fldCharType="separate"/>
            </w:r>
            <w:r>
              <w:rPr>
                <w:noProof/>
                <w:webHidden/>
              </w:rPr>
              <w:t>6</w:t>
            </w:r>
            <w:r>
              <w:rPr>
                <w:noProof/>
                <w:webHidden/>
              </w:rPr>
              <w:fldChar w:fldCharType="end"/>
            </w:r>
          </w:hyperlink>
        </w:p>
        <w:p w14:paraId="102A8AEB" w14:textId="52871EA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1" w:history="1">
            <w:r w:rsidRPr="00296CD9">
              <w:rPr>
                <w:rStyle w:val="Hyperlink"/>
                <w:noProof/>
              </w:rPr>
              <w:t>2.2.2.1</w:t>
            </w:r>
            <w:r>
              <w:rPr>
                <w:noProof/>
                <w:kern w:val="2"/>
                <w:sz w:val="24"/>
                <w:szCs w:val="24"/>
                <w:lang w:eastAsia="de-DE"/>
                <w14:ligatures w14:val="standardContextual"/>
              </w:rPr>
              <w:tab/>
            </w:r>
            <w:r w:rsidRPr="00296CD9">
              <w:rPr>
                <w:rStyle w:val="Hyperlink"/>
                <w:noProof/>
              </w:rPr>
              <w:t>Function DataInArray</w:t>
            </w:r>
            <w:r>
              <w:rPr>
                <w:noProof/>
                <w:webHidden/>
              </w:rPr>
              <w:tab/>
            </w:r>
            <w:r>
              <w:rPr>
                <w:noProof/>
                <w:webHidden/>
              </w:rPr>
              <w:fldChar w:fldCharType="begin"/>
            </w:r>
            <w:r>
              <w:rPr>
                <w:noProof/>
                <w:webHidden/>
              </w:rPr>
              <w:instrText xml:space="preserve"> PAGEREF _Toc223959071 \h </w:instrText>
            </w:r>
            <w:r>
              <w:rPr>
                <w:noProof/>
                <w:webHidden/>
              </w:rPr>
            </w:r>
            <w:r>
              <w:rPr>
                <w:noProof/>
                <w:webHidden/>
              </w:rPr>
              <w:fldChar w:fldCharType="separate"/>
            </w:r>
            <w:r>
              <w:rPr>
                <w:noProof/>
                <w:webHidden/>
              </w:rPr>
              <w:t>6</w:t>
            </w:r>
            <w:r>
              <w:rPr>
                <w:noProof/>
                <w:webHidden/>
              </w:rPr>
              <w:fldChar w:fldCharType="end"/>
            </w:r>
          </w:hyperlink>
        </w:p>
        <w:p w14:paraId="4B201E61" w14:textId="182B4DE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2" w:history="1">
            <w:r w:rsidRPr="00296CD9">
              <w:rPr>
                <w:rStyle w:val="Hyperlink"/>
                <w:noProof/>
              </w:rPr>
              <w:t>2.2.2.2</w:t>
            </w:r>
            <w:r>
              <w:rPr>
                <w:noProof/>
                <w:kern w:val="2"/>
                <w:sz w:val="24"/>
                <w:szCs w:val="24"/>
                <w:lang w:eastAsia="de-DE"/>
                <w14:ligatures w14:val="standardContextual"/>
              </w:rPr>
              <w:tab/>
            </w:r>
            <w:r w:rsidRPr="00296CD9">
              <w:rPr>
                <w:rStyle w:val="Hyperlink"/>
                <w:noProof/>
              </w:rPr>
              <w:t>Sub ParseLineFast</w:t>
            </w:r>
            <w:r>
              <w:rPr>
                <w:noProof/>
                <w:webHidden/>
              </w:rPr>
              <w:tab/>
            </w:r>
            <w:r>
              <w:rPr>
                <w:noProof/>
                <w:webHidden/>
              </w:rPr>
              <w:fldChar w:fldCharType="begin"/>
            </w:r>
            <w:r>
              <w:rPr>
                <w:noProof/>
                <w:webHidden/>
              </w:rPr>
              <w:instrText xml:space="preserve"> PAGEREF _Toc223959072 \h </w:instrText>
            </w:r>
            <w:r>
              <w:rPr>
                <w:noProof/>
                <w:webHidden/>
              </w:rPr>
            </w:r>
            <w:r>
              <w:rPr>
                <w:noProof/>
                <w:webHidden/>
              </w:rPr>
              <w:fldChar w:fldCharType="separate"/>
            </w:r>
            <w:r>
              <w:rPr>
                <w:noProof/>
                <w:webHidden/>
              </w:rPr>
              <w:t>6</w:t>
            </w:r>
            <w:r>
              <w:rPr>
                <w:noProof/>
                <w:webHidden/>
              </w:rPr>
              <w:fldChar w:fldCharType="end"/>
            </w:r>
          </w:hyperlink>
        </w:p>
        <w:p w14:paraId="2A3A543E" w14:textId="01543D87"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3" w:history="1">
            <w:r w:rsidRPr="00296CD9">
              <w:rPr>
                <w:rStyle w:val="Hyperlink"/>
                <w:noProof/>
              </w:rPr>
              <w:t>2.2.3</w:t>
            </w:r>
            <w:r>
              <w:rPr>
                <w:noProof/>
                <w:kern w:val="2"/>
                <w:sz w:val="24"/>
                <w:szCs w:val="24"/>
                <w:lang w:eastAsia="de-DE"/>
                <w14:ligatures w14:val="standardContextual"/>
              </w:rPr>
              <w:tab/>
            </w:r>
            <w:r w:rsidRPr="00296CD9">
              <w:rPr>
                <w:rStyle w:val="Hyperlink"/>
                <w:noProof/>
              </w:rPr>
              <w:t>TrennungDictArray</w:t>
            </w:r>
            <w:r>
              <w:rPr>
                <w:noProof/>
                <w:webHidden/>
              </w:rPr>
              <w:tab/>
            </w:r>
            <w:r>
              <w:rPr>
                <w:noProof/>
                <w:webHidden/>
              </w:rPr>
              <w:fldChar w:fldCharType="begin"/>
            </w:r>
            <w:r>
              <w:rPr>
                <w:noProof/>
                <w:webHidden/>
              </w:rPr>
              <w:instrText xml:space="preserve"> PAGEREF _Toc223959073 \h </w:instrText>
            </w:r>
            <w:r>
              <w:rPr>
                <w:noProof/>
                <w:webHidden/>
              </w:rPr>
            </w:r>
            <w:r>
              <w:rPr>
                <w:noProof/>
                <w:webHidden/>
              </w:rPr>
              <w:fldChar w:fldCharType="separate"/>
            </w:r>
            <w:r>
              <w:rPr>
                <w:noProof/>
                <w:webHidden/>
              </w:rPr>
              <w:t>7</w:t>
            </w:r>
            <w:r>
              <w:rPr>
                <w:noProof/>
                <w:webHidden/>
              </w:rPr>
              <w:fldChar w:fldCharType="end"/>
            </w:r>
          </w:hyperlink>
        </w:p>
        <w:p w14:paraId="1ABEA2AC" w14:textId="195E721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4" w:history="1">
            <w:r w:rsidRPr="00296CD9">
              <w:rPr>
                <w:rStyle w:val="Hyperlink"/>
                <w:noProof/>
              </w:rPr>
              <w:t>2.2.3.1</w:t>
            </w:r>
            <w:r>
              <w:rPr>
                <w:noProof/>
                <w:kern w:val="2"/>
                <w:sz w:val="24"/>
                <w:szCs w:val="24"/>
                <w:lang w:eastAsia="de-DE"/>
                <w14:ligatures w14:val="standardContextual"/>
              </w:rPr>
              <w:tab/>
            </w:r>
            <w:r w:rsidRPr="00296CD9">
              <w:rPr>
                <w:rStyle w:val="Hyperlink"/>
                <w:noProof/>
              </w:rPr>
              <w:t>Enum AnaDigiState</w:t>
            </w:r>
            <w:r>
              <w:rPr>
                <w:noProof/>
                <w:webHidden/>
              </w:rPr>
              <w:tab/>
            </w:r>
            <w:r>
              <w:rPr>
                <w:noProof/>
                <w:webHidden/>
              </w:rPr>
              <w:fldChar w:fldCharType="begin"/>
            </w:r>
            <w:r>
              <w:rPr>
                <w:noProof/>
                <w:webHidden/>
              </w:rPr>
              <w:instrText xml:space="preserve"> PAGEREF _Toc223959074 \h </w:instrText>
            </w:r>
            <w:r>
              <w:rPr>
                <w:noProof/>
                <w:webHidden/>
              </w:rPr>
            </w:r>
            <w:r>
              <w:rPr>
                <w:noProof/>
                <w:webHidden/>
              </w:rPr>
              <w:fldChar w:fldCharType="separate"/>
            </w:r>
            <w:r>
              <w:rPr>
                <w:noProof/>
                <w:webHidden/>
              </w:rPr>
              <w:t>7</w:t>
            </w:r>
            <w:r>
              <w:rPr>
                <w:noProof/>
                <w:webHidden/>
              </w:rPr>
              <w:fldChar w:fldCharType="end"/>
            </w:r>
          </w:hyperlink>
        </w:p>
        <w:p w14:paraId="1E73534A" w14:textId="6B64735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5" w:history="1">
            <w:r w:rsidRPr="00296CD9">
              <w:rPr>
                <w:rStyle w:val="Hyperlink"/>
                <w:noProof/>
              </w:rPr>
              <w:t>2.2.3.2</w:t>
            </w:r>
            <w:r>
              <w:rPr>
                <w:noProof/>
                <w:kern w:val="2"/>
                <w:sz w:val="24"/>
                <w:szCs w:val="24"/>
                <w:lang w:eastAsia="de-DE"/>
                <w14:ligatures w14:val="standardContextual"/>
              </w:rPr>
              <w:tab/>
            </w:r>
            <w:r w:rsidRPr="00296CD9">
              <w:rPr>
                <w:rStyle w:val="Hyperlink"/>
                <w:noProof/>
              </w:rPr>
              <w:t>Function AnaDigiDict</w:t>
            </w:r>
            <w:r>
              <w:rPr>
                <w:noProof/>
                <w:webHidden/>
              </w:rPr>
              <w:tab/>
            </w:r>
            <w:r>
              <w:rPr>
                <w:noProof/>
                <w:webHidden/>
              </w:rPr>
              <w:fldChar w:fldCharType="begin"/>
            </w:r>
            <w:r>
              <w:rPr>
                <w:noProof/>
                <w:webHidden/>
              </w:rPr>
              <w:instrText xml:space="preserve"> PAGEREF _Toc223959075 \h </w:instrText>
            </w:r>
            <w:r>
              <w:rPr>
                <w:noProof/>
                <w:webHidden/>
              </w:rPr>
            </w:r>
            <w:r>
              <w:rPr>
                <w:noProof/>
                <w:webHidden/>
              </w:rPr>
              <w:fldChar w:fldCharType="separate"/>
            </w:r>
            <w:r>
              <w:rPr>
                <w:noProof/>
                <w:webHidden/>
              </w:rPr>
              <w:t>7</w:t>
            </w:r>
            <w:r>
              <w:rPr>
                <w:noProof/>
                <w:webHidden/>
              </w:rPr>
              <w:fldChar w:fldCharType="end"/>
            </w:r>
          </w:hyperlink>
        </w:p>
        <w:p w14:paraId="494EF734" w14:textId="0F05F6E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6" w:history="1">
            <w:r w:rsidRPr="00296CD9">
              <w:rPr>
                <w:rStyle w:val="Hyperlink"/>
                <w:noProof/>
              </w:rPr>
              <w:t>2.2.3.3</w:t>
            </w:r>
            <w:r>
              <w:rPr>
                <w:noProof/>
                <w:kern w:val="2"/>
                <w:sz w:val="24"/>
                <w:szCs w:val="24"/>
                <w:lang w:eastAsia="de-DE"/>
                <w14:ligatures w14:val="standardContextual"/>
              </w:rPr>
              <w:tab/>
            </w:r>
            <w:r w:rsidRPr="00296CD9">
              <w:rPr>
                <w:rStyle w:val="Hyperlink"/>
                <w:noProof/>
              </w:rPr>
              <w:t>Function SheetExists</w:t>
            </w:r>
            <w:r>
              <w:rPr>
                <w:noProof/>
                <w:webHidden/>
              </w:rPr>
              <w:tab/>
            </w:r>
            <w:r>
              <w:rPr>
                <w:noProof/>
                <w:webHidden/>
              </w:rPr>
              <w:fldChar w:fldCharType="begin"/>
            </w:r>
            <w:r>
              <w:rPr>
                <w:noProof/>
                <w:webHidden/>
              </w:rPr>
              <w:instrText xml:space="preserve"> PAGEREF _Toc223959076 \h </w:instrText>
            </w:r>
            <w:r>
              <w:rPr>
                <w:noProof/>
                <w:webHidden/>
              </w:rPr>
            </w:r>
            <w:r>
              <w:rPr>
                <w:noProof/>
                <w:webHidden/>
              </w:rPr>
              <w:fldChar w:fldCharType="separate"/>
            </w:r>
            <w:r>
              <w:rPr>
                <w:noProof/>
                <w:webHidden/>
              </w:rPr>
              <w:t>8</w:t>
            </w:r>
            <w:r>
              <w:rPr>
                <w:noProof/>
                <w:webHidden/>
              </w:rPr>
              <w:fldChar w:fldCharType="end"/>
            </w:r>
          </w:hyperlink>
        </w:p>
        <w:p w14:paraId="756E5E01" w14:textId="2DEEDC08"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7" w:history="1">
            <w:r w:rsidRPr="00296CD9">
              <w:rPr>
                <w:rStyle w:val="Hyperlink"/>
                <w:noProof/>
              </w:rPr>
              <w:t>2.2.4</w:t>
            </w:r>
            <w:r>
              <w:rPr>
                <w:noProof/>
                <w:kern w:val="2"/>
                <w:sz w:val="24"/>
                <w:szCs w:val="24"/>
                <w:lang w:eastAsia="de-DE"/>
                <w14:ligatures w14:val="standardContextual"/>
              </w:rPr>
              <w:tab/>
            </w:r>
            <w:r w:rsidRPr="00296CD9">
              <w:rPr>
                <w:rStyle w:val="Hyperlink"/>
                <w:noProof/>
              </w:rPr>
              <w:t>AnaDigiDictArray</w:t>
            </w:r>
            <w:r>
              <w:rPr>
                <w:noProof/>
                <w:webHidden/>
              </w:rPr>
              <w:tab/>
            </w:r>
            <w:r>
              <w:rPr>
                <w:noProof/>
                <w:webHidden/>
              </w:rPr>
              <w:fldChar w:fldCharType="begin"/>
            </w:r>
            <w:r>
              <w:rPr>
                <w:noProof/>
                <w:webHidden/>
              </w:rPr>
              <w:instrText xml:space="preserve"> PAGEREF _Toc223959077 \h </w:instrText>
            </w:r>
            <w:r>
              <w:rPr>
                <w:noProof/>
                <w:webHidden/>
              </w:rPr>
            </w:r>
            <w:r>
              <w:rPr>
                <w:noProof/>
                <w:webHidden/>
              </w:rPr>
              <w:fldChar w:fldCharType="separate"/>
            </w:r>
            <w:r>
              <w:rPr>
                <w:noProof/>
                <w:webHidden/>
              </w:rPr>
              <w:t>8</w:t>
            </w:r>
            <w:r>
              <w:rPr>
                <w:noProof/>
                <w:webHidden/>
              </w:rPr>
              <w:fldChar w:fldCharType="end"/>
            </w:r>
          </w:hyperlink>
        </w:p>
        <w:p w14:paraId="26193D95" w14:textId="1258C52F"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8" w:history="1">
            <w:r w:rsidRPr="00296CD9">
              <w:rPr>
                <w:rStyle w:val="Hyperlink"/>
                <w:noProof/>
              </w:rPr>
              <w:t>2.2.4.1</w:t>
            </w:r>
            <w:r>
              <w:rPr>
                <w:noProof/>
                <w:kern w:val="2"/>
                <w:sz w:val="24"/>
                <w:szCs w:val="24"/>
                <w:lang w:eastAsia="de-DE"/>
                <w14:ligatures w14:val="standardContextual"/>
              </w:rPr>
              <w:tab/>
            </w:r>
            <w:r w:rsidRPr="00296CD9">
              <w:rPr>
                <w:rStyle w:val="Hyperlink"/>
                <w:noProof/>
              </w:rPr>
              <w:t>Function Zusammenfassung</w:t>
            </w:r>
            <w:r>
              <w:rPr>
                <w:noProof/>
                <w:webHidden/>
              </w:rPr>
              <w:tab/>
            </w:r>
            <w:r>
              <w:rPr>
                <w:noProof/>
                <w:webHidden/>
              </w:rPr>
              <w:fldChar w:fldCharType="begin"/>
            </w:r>
            <w:r>
              <w:rPr>
                <w:noProof/>
                <w:webHidden/>
              </w:rPr>
              <w:instrText xml:space="preserve"> PAGEREF _Toc223959078 \h </w:instrText>
            </w:r>
            <w:r>
              <w:rPr>
                <w:noProof/>
                <w:webHidden/>
              </w:rPr>
            </w:r>
            <w:r>
              <w:rPr>
                <w:noProof/>
                <w:webHidden/>
              </w:rPr>
              <w:fldChar w:fldCharType="separate"/>
            </w:r>
            <w:r>
              <w:rPr>
                <w:noProof/>
                <w:webHidden/>
              </w:rPr>
              <w:t>8</w:t>
            </w:r>
            <w:r>
              <w:rPr>
                <w:noProof/>
                <w:webHidden/>
              </w:rPr>
              <w:fldChar w:fldCharType="end"/>
            </w:r>
          </w:hyperlink>
        </w:p>
        <w:p w14:paraId="315C424A" w14:textId="4A4CB56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9" w:history="1">
            <w:r w:rsidRPr="00296CD9">
              <w:rPr>
                <w:rStyle w:val="Hyperlink"/>
                <w:noProof/>
              </w:rPr>
              <w:t>2.2.4.2</w:t>
            </w:r>
            <w:r>
              <w:rPr>
                <w:noProof/>
                <w:kern w:val="2"/>
                <w:sz w:val="24"/>
                <w:szCs w:val="24"/>
                <w:lang w:eastAsia="de-DE"/>
                <w14:ligatures w14:val="standardContextual"/>
              </w:rPr>
              <w:tab/>
            </w:r>
            <w:r w:rsidRPr="00296CD9">
              <w:rPr>
                <w:rStyle w:val="Hyperlink"/>
                <w:noProof/>
              </w:rPr>
              <w:t>Function EffectiveLen</w:t>
            </w:r>
            <w:r>
              <w:rPr>
                <w:noProof/>
                <w:webHidden/>
              </w:rPr>
              <w:tab/>
            </w:r>
            <w:r>
              <w:rPr>
                <w:noProof/>
                <w:webHidden/>
              </w:rPr>
              <w:fldChar w:fldCharType="begin"/>
            </w:r>
            <w:r>
              <w:rPr>
                <w:noProof/>
                <w:webHidden/>
              </w:rPr>
              <w:instrText xml:space="preserve"> PAGEREF _Toc223959079 \h </w:instrText>
            </w:r>
            <w:r>
              <w:rPr>
                <w:noProof/>
                <w:webHidden/>
              </w:rPr>
            </w:r>
            <w:r>
              <w:rPr>
                <w:noProof/>
                <w:webHidden/>
              </w:rPr>
              <w:fldChar w:fldCharType="separate"/>
            </w:r>
            <w:r>
              <w:rPr>
                <w:noProof/>
                <w:webHidden/>
              </w:rPr>
              <w:t>9</w:t>
            </w:r>
            <w:r>
              <w:rPr>
                <w:noProof/>
                <w:webHidden/>
              </w:rPr>
              <w:fldChar w:fldCharType="end"/>
            </w:r>
          </w:hyperlink>
        </w:p>
        <w:p w14:paraId="3B67DD76" w14:textId="3AA118C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0" w:history="1">
            <w:r w:rsidRPr="00296CD9">
              <w:rPr>
                <w:rStyle w:val="Hyperlink"/>
                <w:noProof/>
              </w:rPr>
              <w:t>2.2.4.3</w:t>
            </w:r>
            <w:r>
              <w:rPr>
                <w:noProof/>
                <w:kern w:val="2"/>
                <w:sz w:val="24"/>
                <w:szCs w:val="24"/>
                <w:lang w:eastAsia="de-DE"/>
                <w14:ligatures w14:val="standardContextual"/>
              </w:rPr>
              <w:tab/>
            </w:r>
            <w:r w:rsidRPr="00296CD9">
              <w:rPr>
                <w:rStyle w:val="Hyperlink"/>
                <w:noProof/>
              </w:rPr>
              <w:t>CopyArraySafeN</w:t>
            </w:r>
            <w:r>
              <w:rPr>
                <w:noProof/>
                <w:webHidden/>
              </w:rPr>
              <w:tab/>
            </w:r>
            <w:r>
              <w:rPr>
                <w:noProof/>
                <w:webHidden/>
              </w:rPr>
              <w:fldChar w:fldCharType="begin"/>
            </w:r>
            <w:r>
              <w:rPr>
                <w:noProof/>
                <w:webHidden/>
              </w:rPr>
              <w:instrText xml:space="preserve"> PAGEREF _Toc223959080 \h </w:instrText>
            </w:r>
            <w:r>
              <w:rPr>
                <w:noProof/>
                <w:webHidden/>
              </w:rPr>
            </w:r>
            <w:r>
              <w:rPr>
                <w:noProof/>
                <w:webHidden/>
              </w:rPr>
              <w:fldChar w:fldCharType="separate"/>
            </w:r>
            <w:r>
              <w:rPr>
                <w:noProof/>
                <w:webHidden/>
              </w:rPr>
              <w:t>9</w:t>
            </w:r>
            <w:r>
              <w:rPr>
                <w:noProof/>
                <w:webHidden/>
              </w:rPr>
              <w:fldChar w:fldCharType="end"/>
            </w:r>
          </w:hyperlink>
        </w:p>
        <w:p w14:paraId="1AA7C3C6" w14:textId="19D329E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1" w:history="1">
            <w:r w:rsidRPr="00296CD9">
              <w:rPr>
                <w:rStyle w:val="Hyperlink"/>
                <w:noProof/>
              </w:rPr>
              <w:t>2.2.4.4</w:t>
            </w:r>
            <w:r>
              <w:rPr>
                <w:noProof/>
                <w:kern w:val="2"/>
                <w:sz w:val="24"/>
                <w:szCs w:val="24"/>
                <w:lang w:eastAsia="de-DE"/>
                <w14:ligatures w14:val="standardContextual"/>
              </w:rPr>
              <w:tab/>
            </w:r>
            <w:r w:rsidRPr="00296CD9">
              <w:rPr>
                <w:rStyle w:val="Hyperlink"/>
                <w:noProof/>
              </w:rPr>
              <w:t>CreateEmptyArray</w:t>
            </w:r>
            <w:r>
              <w:rPr>
                <w:noProof/>
                <w:webHidden/>
              </w:rPr>
              <w:tab/>
            </w:r>
            <w:r>
              <w:rPr>
                <w:noProof/>
                <w:webHidden/>
              </w:rPr>
              <w:fldChar w:fldCharType="begin"/>
            </w:r>
            <w:r>
              <w:rPr>
                <w:noProof/>
                <w:webHidden/>
              </w:rPr>
              <w:instrText xml:space="preserve"> PAGEREF _Toc223959081 \h </w:instrText>
            </w:r>
            <w:r>
              <w:rPr>
                <w:noProof/>
                <w:webHidden/>
              </w:rPr>
            </w:r>
            <w:r>
              <w:rPr>
                <w:noProof/>
                <w:webHidden/>
              </w:rPr>
              <w:fldChar w:fldCharType="separate"/>
            </w:r>
            <w:r>
              <w:rPr>
                <w:noProof/>
                <w:webHidden/>
              </w:rPr>
              <w:t>9</w:t>
            </w:r>
            <w:r>
              <w:rPr>
                <w:noProof/>
                <w:webHidden/>
              </w:rPr>
              <w:fldChar w:fldCharType="end"/>
            </w:r>
          </w:hyperlink>
        </w:p>
        <w:p w14:paraId="310E367B" w14:textId="5AF44E6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2" w:history="1">
            <w:r w:rsidRPr="00296CD9">
              <w:rPr>
                <w:rStyle w:val="Hyperlink"/>
                <w:noProof/>
              </w:rPr>
              <w:t>2.2.5</w:t>
            </w:r>
            <w:r>
              <w:rPr>
                <w:noProof/>
                <w:kern w:val="2"/>
                <w:sz w:val="24"/>
                <w:szCs w:val="24"/>
                <w:lang w:eastAsia="de-DE"/>
                <w14:ligatures w14:val="standardContextual"/>
              </w:rPr>
              <w:tab/>
            </w:r>
            <w:r w:rsidRPr="00296CD9">
              <w:rPr>
                <w:rStyle w:val="Hyperlink"/>
                <w:noProof/>
              </w:rPr>
              <w:t>CSV</w:t>
            </w:r>
            <w:r>
              <w:rPr>
                <w:noProof/>
                <w:webHidden/>
              </w:rPr>
              <w:tab/>
            </w:r>
            <w:r>
              <w:rPr>
                <w:noProof/>
                <w:webHidden/>
              </w:rPr>
              <w:fldChar w:fldCharType="begin"/>
            </w:r>
            <w:r>
              <w:rPr>
                <w:noProof/>
                <w:webHidden/>
              </w:rPr>
              <w:instrText xml:space="preserve"> PAGEREF _Toc223959082 \h </w:instrText>
            </w:r>
            <w:r>
              <w:rPr>
                <w:noProof/>
                <w:webHidden/>
              </w:rPr>
            </w:r>
            <w:r>
              <w:rPr>
                <w:noProof/>
                <w:webHidden/>
              </w:rPr>
              <w:fldChar w:fldCharType="separate"/>
            </w:r>
            <w:r>
              <w:rPr>
                <w:noProof/>
                <w:webHidden/>
              </w:rPr>
              <w:t>10</w:t>
            </w:r>
            <w:r>
              <w:rPr>
                <w:noProof/>
                <w:webHidden/>
              </w:rPr>
              <w:fldChar w:fldCharType="end"/>
            </w:r>
          </w:hyperlink>
        </w:p>
        <w:p w14:paraId="094CE554" w14:textId="3800EB2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3" w:history="1">
            <w:r w:rsidRPr="00296CD9">
              <w:rPr>
                <w:rStyle w:val="Hyperlink"/>
                <w:noProof/>
              </w:rPr>
              <w:t>2.2.5.1</w:t>
            </w:r>
            <w:r>
              <w:rPr>
                <w:noProof/>
                <w:kern w:val="2"/>
                <w:sz w:val="24"/>
                <w:szCs w:val="24"/>
                <w:lang w:eastAsia="de-DE"/>
                <w14:ligatures w14:val="standardContextual"/>
              </w:rPr>
              <w:tab/>
            </w:r>
            <w:r w:rsidRPr="00296CD9">
              <w:rPr>
                <w:rStyle w:val="Hyperlink"/>
                <w:noProof/>
              </w:rPr>
              <w:t>Sub Erstellung</w:t>
            </w:r>
            <w:r>
              <w:rPr>
                <w:noProof/>
                <w:webHidden/>
              </w:rPr>
              <w:tab/>
            </w:r>
            <w:r>
              <w:rPr>
                <w:noProof/>
                <w:webHidden/>
              </w:rPr>
              <w:fldChar w:fldCharType="begin"/>
            </w:r>
            <w:r>
              <w:rPr>
                <w:noProof/>
                <w:webHidden/>
              </w:rPr>
              <w:instrText xml:space="preserve"> PAGEREF _Toc223959083 \h </w:instrText>
            </w:r>
            <w:r>
              <w:rPr>
                <w:noProof/>
                <w:webHidden/>
              </w:rPr>
            </w:r>
            <w:r>
              <w:rPr>
                <w:noProof/>
                <w:webHidden/>
              </w:rPr>
              <w:fldChar w:fldCharType="separate"/>
            </w:r>
            <w:r>
              <w:rPr>
                <w:noProof/>
                <w:webHidden/>
              </w:rPr>
              <w:t>10</w:t>
            </w:r>
            <w:r>
              <w:rPr>
                <w:noProof/>
                <w:webHidden/>
              </w:rPr>
              <w:fldChar w:fldCharType="end"/>
            </w:r>
          </w:hyperlink>
        </w:p>
        <w:p w14:paraId="6606766B" w14:textId="166ECE7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4" w:history="1">
            <w:r w:rsidRPr="00296CD9">
              <w:rPr>
                <w:rStyle w:val="Hyperlink"/>
                <w:noProof/>
              </w:rPr>
              <w:t>2.2.5.2</w:t>
            </w:r>
            <w:r>
              <w:rPr>
                <w:noProof/>
                <w:kern w:val="2"/>
                <w:sz w:val="24"/>
                <w:szCs w:val="24"/>
                <w:lang w:eastAsia="de-DE"/>
                <w14:ligatures w14:val="standardContextual"/>
              </w:rPr>
              <w:tab/>
            </w:r>
            <w:r w:rsidRPr="00296CD9">
              <w:rPr>
                <w:rStyle w:val="Hyperlink"/>
                <w:noProof/>
              </w:rPr>
              <w:t>Sub WriteDictToCSV</w:t>
            </w:r>
            <w:r>
              <w:rPr>
                <w:noProof/>
                <w:webHidden/>
              </w:rPr>
              <w:tab/>
            </w:r>
            <w:r>
              <w:rPr>
                <w:noProof/>
                <w:webHidden/>
              </w:rPr>
              <w:fldChar w:fldCharType="begin"/>
            </w:r>
            <w:r>
              <w:rPr>
                <w:noProof/>
                <w:webHidden/>
              </w:rPr>
              <w:instrText xml:space="preserve"> PAGEREF _Toc223959084 \h </w:instrText>
            </w:r>
            <w:r>
              <w:rPr>
                <w:noProof/>
                <w:webHidden/>
              </w:rPr>
            </w:r>
            <w:r>
              <w:rPr>
                <w:noProof/>
                <w:webHidden/>
              </w:rPr>
              <w:fldChar w:fldCharType="separate"/>
            </w:r>
            <w:r>
              <w:rPr>
                <w:noProof/>
                <w:webHidden/>
              </w:rPr>
              <w:t>10</w:t>
            </w:r>
            <w:r>
              <w:rPr>
                <w:noProof/>
                <w:webHidden/>
              </w:rPr>
              <w:fldChar w:fldCharType="end"/>
            </w:r>
          </w:hyperlink>
        </w:p>
        <w:p w14:paraId="20F9DBD6" w14:textId="10E88622"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5" w:history="1">
            <w:r w:rsidRPr="00296CD9">
              <w:rPr>
                <w:rStyle w:val="Hyperlink"/>
                <w:noProof/>
              </w:rPr>
              <w:t>2.2.6</w:t>
            </w:r>
            <w:r>
              <w:rPr>
                <w:noProof/>
                <w:kern w:val="2"/>
                <w:sz w:val="24"/>
                <w:szCs w:val="24"/>
                <w:lang w:eastAsia="de-DE"/>
                <w14:ligatures w14:val="standardContextual"/>
              </w:rPr>
              <w:tab/>
            </w:r>
            <w:r w:rsidRPr="00296CD9">
              <w:rPr>
                <w:rStyle w:val="Hyperlink"/>
                <w:noProof/>
              </w:rPr>
              <w:t>DateiAuswahl</w:t>
            </w:r>
            <w:r>
              <w:rPr>
                <w:noProof/>
                <w:webHidden/>
              </w:rPr>
              <w:tab/>
            </w:r>
            <w:r>
              <w:rPr>
                <w:noProof/>
                <w:webHidden/>
              </w:rPr>
              <w:fldChar w:fldCharType="begin"/>
            </w:r>
            <w:r>
              <w:rPr>
                <w:noProof/>
                <w:webHidden/>
              </w:rPr>
              <w:instrText xml:space="preserve"> PAGEREF _Toc223959085 \h </w:instrText>
            </w:r>
            <w:r>
              <w:rPr>
                <w:noProof/>
                <w:webHidden/>
              </w:rPr>
            </w:r>
            <w:r>
              <w:rPr>
                <w:noProof/>
                <w:webHidden/>
              </w:rPr>
              <w:fldChar w:fldCharType="separate"/>
            </w:r>
            <w:r>
              <w:rPr>
                <w:noProof/>
                <w:webHidden/>
              </w:rPr>
              <w:t>11</w:t>
            </w:r>
            <w:r>
              <w:rPr>
                <w:noProof/>
                <w:webHidden/>
              </w:rPr>
              <w:fldChar w:fldCharType="end"/>
            </w:r>
          </w:hyperlink>
        </w:p>
        <w:p w14:paraId="2C7368F9" w14:textId="7FEE4F9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6" w:history="1">
            <w:r w:rsidRPr="00296CD9">
              <w:rPr>
                <w:rStyle w:val="Hyperlink"/>
                <w:noProof/>
              </w:rPr>
              <w:t>2.2.6.1</w:t>
            </w:r>
            <w:r>
              <w:rPr>
                <w:noProof/>
                <w:kern w:val="2"/>
                <w:sz w:val="24"/>
                <w:szCs w:val="24"/>
                <w:lang w:eastAsia="de-DE"/>
                <w14:ligatures w14:val="standardContextual"/>
              </w:rPr>
              <w:tab/>
            </w:r>
            <w:r w:rsidRPr="00296CD9">
              <w:rPr>
                <w:rStyle w:val="Hyperlink"/>
                <w:noProof/>
              </w:rPr>
              <w:t>Function PickOneFileEnhanced</w:t>
            </w:r>
            <w:r>
              <w:rPr>
                <w:noProof/>
                <w:webHidden/>
              </w:rPr>
              <w:tab/>
            </w:r>
            <w:r>
              <w:rPr>
                <w:noProof/>
                <w:webHidden/>
              </w:rPr>
              <w:fldChar w:fldCharType="begin"/>
            </w:r>
            <w:r>
              <w:rPr>
                <w:noProof/>
                <w:webHidden/>
              </w:rPr>
              <w:instrText xml:space="preserve"> PAGEREF _Toc223959086 \h </w:instrText>
            </w:r>
            <w:r>
              <w:rPr>
                <w:noProof/>
                <w:webHidden/>
              </w:rPr>
            </w:r>
            <w:r>
              <w:rPr>
                <w:noProof/>
                <w:webHidden/>
              </w:rPr>
              <w:fldChar w:fldCharType="separate"/>
            </w:r>
            <w:r>
              <w:rPr>
                <w:noProof/>
                <w:webHidden/>
              </w:rPr>
              <w:t>11</w:t>
            </w:r>
            <w:r>
              <w:rPr>
                <w:noProof/>
                <w:webHidden/>
              </w:rPr>
              <w:fldChar w:fldCharType="end"/>
            </w:r>
          </w:hyperlink>
        </w:p>
        <w:p w14:paraId="628EF631" w14:textId="6D4DD6B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7" w:history="1">
            <w:r w:rsidRPr="00296CD9">
              <w:rPr>
                <w:rStyle w:val="Hyperlink"/>
                <w:noProof/>
              </w:rPr>
              <w:t>2.2.7</w:t>
            </w:r>
            <w:r>
              <w:rPr>
                <w:noProof/>
                <w:kern w:val="2"/>
                <w:sz w:val="24"/>
                <w:szCs w:val="24"/>
                <w:lang w:eastAsia="de-DE"/>
                <w14:ligatures w14:val="standardContextual"/>
              </w:rPr>
              <w:tab/>
            </w:r>
            <w:r w:rsidRPr="00296CD9">
              <w:rPr>
                <w:rStyle w:val="Hyperlink"/>
                <w:noProof/>
              </w:rPr>
              <w:t>OrdnerAuswahl</w:t>
            </w:r>
            <w:r>
              <w:rPr>
                <w:noProof/>
                <w:webHidden/>
              </w:rPr>
              <w:tab/>
            </w:r>
            <w:r>
              <w:rPr>
                <w:noProof/>
                <w:webHidden/>
              </w:rPr>
              <w:fldChar w:fldCharType="begin"/>
            </w:r>
            <w:r>
              <w:rPr>
                <w:noProof/>
                <w:webHidden/>
              </w:rPr>
              <w:instrText xml:space="preserve"> PAGEREF _Toc223959087 \h </w:instrText>
            </w:r>
            <w:r>
              <w:rPr>
                <w:noProof/>
                <w:webHidden/>
              </w:rPr>
            </w:r>
            <w:r>
              <w:rPr>
                <w:noProof/>
                <w:webHidden/>
              </w:rPr>
              <w:fldChar w:fldCharType="separate"/>
            </w:r>
            <w:r>
              <w:rPr>
                <w:noProof/>
                <w:webHidden/>
              </w:rPr>
              <w:t>11</w:t>
            </w:r>
            <w:r>
              <w:rPr>
                <w:noProof/>
                <w:webHidden/>
              </w:rPr>
              <w:fldChar w:fldCharType="end"/>
            </w:r>
          </w:hyperlink>
        </w:p>
        <w:p w14:paraId="2187988F" w14:textId="007FE0E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8" w:history="1">
            <w:r w:rsidRPr="00296CD9">
              <w:rPr>
                <w:rStyle w:val="Hyperlink"/>
                <w:noProof/>
              </w:rPr>
              <w:t>2.2.7.1</w:t>
            </w:r>
            <w:r>
              <w:rPr>
                <w:noProof/>
                <w:kern w:val="2"/>
                <w:sz w:val="24"/>
                <w:szCs w:val="24"/>
                <w:lang w:eastAsia="de-DE"/>
                <w14:ligatures w14:val="standardContextual"/>
              </w:rPr>
              <w:tab/>
            </w:r>
            <w:r w:rsidRPr="00296CD9">
              <w:rPr>
                <w:rStyle w:val="Hyperlink"/>
                <w:noProof/>
              </w:rPr>
              <w:t>Function PickOneFolderEnhanced</w:t>
            </w:r>
            <w:r>
              <w:rPr>
                <w:noProof/>
                <w:webHidden/>
              </w:rPr>
              <w:tab/>
            </w:r>
            <w:r>
              <w:rPr>
                <w:noProof/>
                <w:webHidden/>
              </w:rPr>
              <w:fldChar w:fldCharType="begin"/>
            </w:r>
            <w:r>
              <w:rPr>
                <w:noProof/>
                <w:webHidden/>
              </w:rPr>
              <w:instrText xml:space="preserve"> PAGEREF _Toc223959088 \h </w:instrText>
            </w:r>
            <w:r>
              <w:rPr>
                <w:noProof/>
                <w:webHidden/>
              </w:rPr>
            </w:r>
            <w:r>
              <w:rPr>
                <w:noProof/>
                <w:webHidden/>
              </w:rPr>
              <w:fldChar w:fldCharType="separate"/>
            </w:r>
            <w:r>
              <w:rPr>
                <w:noProof/>
                <w:webHidden/>
              </w:rPr>
              <w:t>11</w:t>
            </w:r>
            <w:r>
              <w:rPr>
                <w:noProof/>
                <w:webHidden/>
              </w:rPr>
              <w:fldChar w:fldCharType="end"/>
            </w:r>
          </w:hyperlink>
        </w:p>
        <w:p w14:paraId="69F468DC" w14:textId="03F5E592"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9" w:history="1">
            <w:r w:rsidRPr="00296CD9">
              <w:rPr>
                <w:rStyle w:val="Hyperlink"/>
                <w:noProof/>
              </w:rPr>
              <w:t>2.2.8</w:t>
            </w:r>
            <w:r>
              <w:rPr>
                <w:noProof/>
                <w:kern w:val="2"/>
                <w:sz w:val="24"/>
                <w:szCs w:val="24"/>
                <w:lang w:eastAsia="de-DE"/>
                <w14:ligatures w14:val="standardContextual"/>
              </w:rPr>
              <w:tab/>
            </w:r>
            <w:r w:rsidRPr="00296CD9">
              <w:rPr>
                <w:rStyle w:val="Hyperlink"/>
                <w:noProof/>
              </w:rPr>
              <w:t>ProjektDebug</w:t>
            </w:r>
            <w:r>
              <w:rPr>
                <w:noProof/>
                <w:webHidden/>
              </w:rPr>
              <w:tab/>
            </w:r>
            <w:r>
              <w:rPr>
                <w:noProof/>
                <w:webHidden/>
              </w:rPr>
              <w:fldChar w:fldCharType="begin"/>
            </w:r>
            <w:r>
              <w:rPr>
                <w:noProof/>
                <w:webHidden/>
              </w:rPr>
              <w:instrText xml:space="preserve"> PAGEREF _Toc223959089 \h </w:instrText>
            </w:r>
            <w:r>
              <w:rPr>
                <w:noProof/>
                <w:webHidden/>
              </w:rPr>
            </w:r>
            <w:r>
              <w:rPr>
                <w:noProof/>
                <w:webHidden/>
              </w:rPr>
              <w:fldChar w:fldCharType="separate"/>
            </w:r>
            <w:r>
              <w:rPr>
                <w:noProof/>
                <w:webHidden/>
              </w:rPr>
              <w:t>11</w:t>
            </w:r>
            <w:r>
              <w:rPr>
                <w:noProof/>
                <w:webHidden/>
              </w:rPr>
              <w:fldChar w:fldCharType="end"/>
            </w:r>
          </w:hyperlink>
        </w:p>
        <w:p w14:paraId="6067A1A0" w14:textId="1A93619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0" w:history="1">
            <w:r w:rsidRPr="00296CD9">
              <w:rPr>
                <w:rStyle w:val="Hyperlink"/>
                <w:noProof/>
              </w:rPr>
              <w:t>2.2.8.1</w:t>
            </w:r>
            <w:r>
              <w:rPr>
                <w:noProof/>
                <w:kern w:val="2"/>
                <w:sz w:val="24"/>
                <w:szCs w:val="24"/>
                <w:lang w:eastAsia="de-DE"/>
                <w14:ligatures w14:val="standardContextual"/>
              </w:rPr>
              <w:tab/>
            </w:r>
            <w:r w:rsidRPr="00296CD9">
              <w:rPr>
                <w:rStyle w:val="Hyperlink"/>
                <w:noProof/>
              </w:rPr>
              <w:t>Sub PrintDict</w:t>
            </w:r>
            <w:r>
              <w:rPr>
                <w:noProof/>
                <w:webHidden/>
              </w:rPr>
              <w:tab/>
            </w:r>
            <w:r>
              <w:rPr>
                <w:noProof/>
                <w:webHidden/>
              </w:rPr>
              <w:fldChar w:fldCharType="begin"/>
            </w:r>
            <w:r>
              <w:rPr>
                <w:noProof/>
                <w:webHidden/>
              </w:rPr>
              <w:instrText xml:space="preserve"> PAGEREF _Toc223959090 \h </w:instrText>
            </w:r>
            <w:r>
              <w:rPr>
                <w:noProof/>
                <w:webHidden/>
              </w:rPr>
            </w:r>
            <w:r>
              <w:rPr>
                <w:noProof/>
                <w:webHidden/>
              </w:rPr>
              <w:fldChar w:fldCharType="separate"/>
            </w:r>
            <w:r>
              <w:rPr>
                <w:noProof/>
                <w:webHidden/>
              </w:rPr>
              <w:t>12</w:t>
            </w:r>
            <w:r>
              <w:rPr>
                <w:noProof/>
                <w:webHidden/>
              </w:rPr>
              <w:fldChar w:fldCharType="end"/>
            </w:r>
          </w:hyperlink>
        </w:p>
        <w:p w14:paraId="02B071F0" w14:textId="2C6E256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1" w:history="1">
            <w:r w:rsidRPr="00296CD9">
              <w:rPr>
                <w:rStyle w:val="Hyperlink"/>
                <w:noProof/>
              </w:rPr>
              <w:t>2.2.8.2</w:t>
            </w:r>
            <w:r>
              <w:rPr>
                <w:noProof/>
                <w:kern w:val="2"/>
                <w:sz w:val="24"/>
                <w:szCs w:val="24"/>
                <w:lang w:eastAsia="de-DE"/>
                <w14:ligatures w14:val="standardContextual"/>
              </w:rPr>
              <w:tab/>
            </w:r>
            <w:r w:rsidRPr="00296CD9">
              <w:rPr>
                <w:rStyle w:val="Hyperlink"/>
                <w:noProof/>
              </w:rPr>
              <w:t>Sub PrintDictToSheet</w:t>
            </w:r>
            <w:r>
              <w:rPr>
                <w:noProof/>
                <w:webHidden/>
              </w:rPr>
              <w:tab/>
            </w:r>
            <w:r>
              <w:rPr>
                <w:noProof/>
                <w:webHidden/>
              </w:rPr>
              <w:fldChar w:fldCharType="begin"/>
            </w:r>
            <w:r>
              <w:rPr>
                <w:noProof/>
                <w:webHidden/>
              </w:rPr>
              <w:instrText xml:space="preserve"> PAGEREF _Toc223959091 \h </w:instrText>
            </w:r>
            <w:r>
              <w:rPr>
                <w:noProof/>
                <w:webHidden/>
              </w:rPr>
            </w:r>
            <w:r>
              <w:rPr>
                <w:noProof/>
                <w:webHidden/>
              </w:rPr>
              <w:fldChar w:fldCharType="separate"/>
            </w:r>
            <w:r>
              <w:rPr>
                <w:noProof/>
                <w:webHidden/>
              </w:rPr>
              <w:t>12</w:t>
            </w:r>
            <w:r>
              <w:rPr>
                <w:noProof/>
                <w:webHidden/>
              </w:rPr>
              <w:fldChar w:fldCharType="end"/>
            </w:r>
          </w:hyperlink>
        </w:p>
        <w:p w14:paraId="460FAC80" w14:textId="49320BA9"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92" w:history="1">
            <w:r w:rsidRPr="00296CD9">
              <w:rPr>
                <w:rStyle w:val="Hyperlink"/>
                <w:noProof/>
              </w:rPr>
              <w:t>2.3</w:t>
            </w:r>
            <w:r>
              <w:rPr>
                <w:noProof/>
                <w:kern w:val="2"/>
                <w:sz w:val="24"/>
                <w:szCs w:val="24"/>
                <w:lang w:eastAsia="de-DE"/>
                <w14:ligatures w14:val="standardContextual"/>
              </w:rPr>
              <w:tab/>
            </w:r>
            <w:r w:rsidRPr="00296CD9">
              <w:rPr>
                <w:rStyle w:val="Hyperlink"/>
                <w:noProof/>
              </w:rPr>
              <w:t>Formulare</w:t>
            </w:r>
            <w:r>
              <w:rPr>
                <w:noProof/>
                <w:webHidden/>
              </w:rPr>
              <w:tab/>
            </w:r>
            <w:r>
              <w:rPr>
                <w:noProof/>
                <w:webHidden/>
              </w:rPr>
              <w:fldChar w:fldCharType="begin"/>
            </w:r>
            <w:r>
              <w:rPr>
                <w:noProof/>
                <w:webHidden/>
              </w:rPr>
              <w:instrText xml:space="preserve"> PAGEREF _Toc223959092 \h </w:instrText>
            </w:r>
            <w:r>
              <w:rPr>
                <w:noProof/>
                <w:webHidden/>
              </w:rPr>
            </w:r>
            <w:r>
              <w:rPr>
                <w:noProof/>
                <w:webHidden/>
              </w:rPr>
              <w:fldChar w:fldCharType="separate"/>
            </w:r>
            <w:r>
              <w:rPr>
                <w:noProof/>
                <w:webHidden/>
              </w:rPr>
              <w:t>12</w:t>
            </w:r>
            <w:r>
              <w:rPr>
                <w:noProof/>
                <w:webHidden/>
              </w:rPr>
              <w:fldChar w:fldCharType="end"/>
            </w:r>
          </w:hyperlink>
        </w:p>
        <w:p w14:paraId="625979B3" w14:textId="3FC165DA"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93" w:history="1">
            <w:r w:rsidRPr="00296CD9">
              <w:rPr>
                <w:rStyle w:val="Hyperlink"/>
                <w:noProof/>
              </w:rPr>
              <w:t>2.3.1</w:t>
            </w:r>
            <w:r>
              <w:rPr>
                <w:noProof/>
                <w:kern w:val="2"/>
                <w:sz w:val="24"/>
                <w:szCs w:val="24"/>
                <w:lang w:eastAsia="de-DE"/>
                <w14:ligatures w14:val="standardContextual"/>
              </w:rPr>
              <w:tab/>
            </w:r>
            <w:r w:rsidRPr="00296CD9">
              <w:rPr>
                <w:rStyle w:val="Hyperlink"/>
                <w:noProof/>
              </w:rPr>
              <w:t>MainForm</w:t>
            </w:r>
            <w:r>
              <w:rPr>
                <w:noProof/>
                <w:webHidden/>
              </w:rPr>
              <w:tab/>
            </w:r>
            <w:r>
              <w:rPr>
                <w:noProof/>
                <w:webHidden/>
              </w:rPr>
              <w:fldChar w:fldCharType="begin"/>
            </w:r>
            <w:r>
              <w:rPr>
                <w:noProof/>
                <w:webHidden/>
              </w:rPr>
              <w:instrText xml:space="preserve"> PAGEREF _Toc223959093 \h </w:instrText>
            </w:r>
            <w:r>
              <w:rPr>
                <w:noProof/>
                <w:webHidden/>
              </w:rPr>
            </w:r>
            <w:r>
              <w:rPr>
                <w:noProof/>
                <w:webHidden/>
              </w:rPr>
              <w:fldChar w:fldCharType="separate"/>
            </w:r>
            <w:r>
              <w:rPr>
                <w:noProof/>
                <w:webHidden/>
              </w:rPr>
              <w:t>12</w:t>
            </w:r>
            <w:r>
              <w:rPr>
                <w:noProof/>
                <w:webHidden/>
              </w:rPr>
              <w:fldChar w:fldCharType="end"/>
            </w:r>
          </w:hyperlink>
        </w:p>
        <w:p w14:paraId="1D9EB8A6" w14:textId="6D2F0F68"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4" w:history="1">
            <w:r w:rsidRPr="00296CD9">
              <w:rPr>
                <w:rStyle w:val="Hyperlink"/>
                <w:noProof/>
              </w:rPr>
              <w:t>2.3.1.1</w:t>
            </w:r>
            <w:r>
              <w:rPr>
                <w:noProof/>
                <w:kern w:val="2"/>
                <w:sz w:val="24"/>
                <w:szCs w:val="24"/>
                <w:lang w:eastAsia="de-DE"/>
                <w14:ligatures w14:val="standardContextual"/>
              </w:rPr>
              <w:tab/>
            </w:r>
            <w:r w:rsidRPr="00296CD9">
              <w:rPr>
                <w:rStyle w:val="Hyperlink"/>
                <w:noProof/>
              </w:rPr>
              <w:t>Sub MultipleDatei_Click</w:t>
            </w:r>
            <w:r>
              <w:rPr>
                <w:noProof/>
                <w:webHidden/>
              </w:rPr>
              <w:tab/>
            </w:r>
            <w:r>
              <w:rPr>
                <w:noProof/>
                <w:webHidden/>
              </w:rPr>
              <w:fldChar w:fldCharType="begin"/>
            </w:r>
            <w:r>
              <w:rPr>
                <w:noProof/>
                <w:webHidden/>
              </w:rPr>
              <w:instrText xml:space="preserve"> PAGEREF _Toc223959094 \h </w:instrText>
            </w:r>
            <w:r>
              <w:rPr>
                <w:noProof/>
                <w:webHidden/>
              </w:rPr>
            </w:r>
            <w:r>
              <w:rPr>
                <w:noProof/>
                <w:webHidden/>
              </w:rPr>
              <w:fldChar w:fldCharType="separate"/>
            </w:r>
            <w:r>
              <w:rPr>
                <w:noProof/>
                <w:webHidden/>
              </w:rPr>
              <w:t>12</w:t>
            </w:r>
            <w:r>
              <w:rPr>
                <w:noProof/>
                <w:webHidden/>
              </w:rPr>
              <w:fldChar w:fldCharType="end"/>
            </w:r>
          </w:hyperlink>
        </w:p>
        <w:p w14:paraId="6D1E6C01" w14:textId="5809A7B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5" w:history="1">
            <w:r w:rsidRPr="00296CD9">
              <w:rPr>
                <w:rStyle w:val="Hyperlink"/>
                <w:noProof/>
              </w:rPr>
              <w:t>2.3.1.2</w:t>
            </w:r>
            <w:r>
              <w:rPr>
                <w:noProof/>
                <w:kern w:val="2"/>
                <w:sz w:val="24"/>
                <w:szCs w:val="24"/>
                <w:lang w:eastAsia="de-DE"/>
                <w14:ligatures w14:val="standardContextual"/>
              </w:rPr>
              <w:tab/>
            </w:r>
            <w:r w:rsidRPr="00296CD9">
              <w:rPr>
                <w:rStyle w:val="Hyperlink"/>
                <w:noProof/>
              </w:rPr>
              <w:t>Sub PerfTest_Click</w:t>
            </w:r>
            <w:r>
              <w:rPr>
                <w:noProof/>
                <w:webHidden/>
              </w:rPr>
              <w:tab/>
            </w:r>
            <w:r>
              <w:rPr>
                <w:noProof/>
                <w:webHidden/>
              </w:rPr>
              <w:fldChar w:fldCharType="begin"/>
            </w:r>
            <w:r>
              <w:rPr>
                <w:noProof/>
                <w:webHidden/>
              </w:rPr>
              <w:instrText xml:space="preserve"> PAGEREF _Toc223959095 \h </w:instrText>
            </w:r>
            <w:r>
              <w:rPr>
                <w:noProof/>
                <w:webHidden/>
              </w:rPr>
            </w:r>
            <w:r>
              <w:rPr>
                <w:noProof/>
                <w:webHidden/>
              </w:rPr>
              <w:fldChar w:fldCharType="separate"/>
            </w:r>
            <w:r>
              <w:rPr>
                <w:noProof/>
                <w:webHidden/>
              </w:rPr>
              <w:t>12</w:t>
            </w:r>
            <w:r>
              <w:rPr>
                <w:noProof/>
                <w:webHidden/>
              </w:rPr>
              <w:fldChar w:fldCharType="end"/>
            </w:r>
          </w:hyperlink>
        </w:p>
        <w:p w14:paraId="432248F1" w14:textId="4890EFE8"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6" w:history="1">
            <w:r w:rsidRPr="00296CD9">
              <w:rPr>
                <w:rStyle w:val="Hyperlink"/>
                <w:noProof/>
              </w:rPr>
              <w:t>2.3.1.3</w:t>
            </w:r>
            <w:r>
              <w:rPr>
                <w:noProof/>
                <w:kern w:val="2"/>
                <w:sz w:val="24"/>
                <w:szCs w:val="24"/>
                <w:lang w:eastAsia="de-DE"/>
                <w14:ligatures w14:val="standardContextual"/>
              </w:rPr>
              <w:tab/>
            </w:r>
            <w:r w:rsidRPr="00296CD9">
              <w:rPr>
                <w:rStyle w:val="Hyperlink"/>
                <w:noProof/>
              </w:rPr>
              <w:t>Sub SingleDatei_Click</w:t>
            </w:r>
            <w:r>
              <w:rPr>
                <w:noProof/>
                <w:webHidden/>
              </w:rPr>
              <w:tab/>
            </w:r>
            <w:r>
              <w:rPr>
                <w:noProof/>
                <w:webHidden/>
              </w:rPr>
              <w:fldChar w:fldCharType="begin"/>
            </w:r>
            <w:r>
              <w:rPr>
                <w:noProof/>
                <w:webHidden/>
              </w:rPr>
              <w:instrText xml:space="preserve"> PAGEREF _Toc223959096 \h </w:instrText>
            </w:r>
            <w:r>
              <w:rPr>
                <w:noProof/>
                <w:webHidden/>
              </w:rPr>
            </w:r>
            <w:r>
              <w:rPr>
                <w:noProof/>
                <w:webHidden/>
              </w:rPr>
              <w:fldChar w:fldCharType="separate"/>
            </w:r>
            <w:r>
              <w:rPr>
                <w:noProof/>
                <w:webHidden/>
              </w:rPr>
              <w:t>12</w:t>
            </w:r>
            <w:r>
              <w:rPr>
                <w:noProof/>
                <w:webHidden/>
              </w:rPr>
              <w:fldChar w:fldCharType="end"/>
            </w:r>
          </w:hyperlink>
        </w:p>
        <w:p w14:paraId="155512A8" w14:textId="56A3745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97" w:history="1">
            <w:r w:rsidRPr="00296CD9">
              <w:rPr>
                <w:rStyle w:val="Hyperlink"/>
                <w:noProof/>
              </w:rPr>
              <w:t>2.3.2</w:t>
            </w:r>
            <w:r>
              <w:rPr>
                <w:noProof/>
                <w:kern w:val="2"/>
                <w:sz w:val="24"/>
                <w:szCs w:val="24"/>
                <w:lang w:eastAsia="de-DE"/>
                <w14:ligatures w14:val="standardContextual"/>
              </w:rPr>
              <w:tab/>
            </w:r>
            <w:r w:rsidRPr="00296CD9">
              <w:rPr>
                <w:rStyle w:val="Hyperlink"/>
                <w:noProof/>
              </w:rPr>
              <w:t>SingleDateiForm</w:t>
            </w:r>
            <w:r>
              <w:rPr>
                <w:noProof/>
                <w:webHidden/>
              </w:rPr>
              <w:tab/>
            </w:r>
            <w:r>
              <w:rPr>
                <w:noProof/>
                <w:webHidden/>
              </w:rPr>
              <w:fldChar w:fldCharType="begin"/>
            </w:r>
            <w:r>
              <w:rPr>
                <w:noProof/>
                <w:webHidden/>
              </w:rPr>
              <w:instrText xml:space="preserve"> PAGEREF _Toc223959097 \h </w:instrText>
            </w:r>
            <w:r>
              <w:rPr>
                <w:noProof/>
                <w:webHidden/>
              </w:rPr>
            </w:r>
            <w:r>
              <w:rPr>
                <w:noProof/>
                <w:webHidden/>
              </w:rPr>
              <w:fldChar w:fldCharType="separate"/>
            </w:r>
            <w:r>
              <w:rPr>
                <w:noProof/>
                <w:webHidden/>
              </w:rPr>
              <w:t>12</w:t>
            </w:r>
            <w:r>
              <w:rPr>
                <w:noProof/>
                <w:webHidden/>
              </w:rPr>
              <w:fldChar w:fldCharType="end"/>
            </w:r>
          </w:hyperlink>
        </w:p>
        <w:p w14:paraId="7BB966FB" w14:textId="24D3BF5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8" w:history="1">
            <w:r w:rsidRPr="00296CD9">
              <w:rPr>
                <w:rStyle w:val="Hyperlink"/>
                <w:noProof/>
              </w:rPr>
              <w:t>2.3.2.1</w:t>
            </w:r>
            <w:r>
              <w:rPr>
                <w:noProof/>
                <w:kern w:val="2"/>
                <w:sz w:val="24"/>
                <w:szCs w:val="24"/>
                <w:lang w:eastAsia="de-DE"/>
                <w14:ligatures w14:val="standardContextual"/>
              </w:rPr>
              <w:tab/>
            </w:r>
            <w:r w:rsidRPr="00296CD9">
              <w:rPr>
                <w:rStyle w:val="Hyperlink"/>
                <w:noProof/>
              </w:rPr>
              <w:t>Sub Multiple Datei_Click</w:t>
            </w:r>
            <w:r>
              <w:rPr>
                <w:noProof/>
                <w:webHidden/>
              </w:rPr>
              <w:tab/>
            </w:r>
            <w:r>
              <w:rPr>
                <w:noProof/>
                <w:webHidden/>
              </w:rPr>
              <w:fldChar w:fldCharType="begin"/>
            </w:r>
            <w:r>
              <w:rPr>
                <w:noProof/>
                <w:webHidden/>
              </w:rPr>
              <w:instrText xml:space="preserve"> PAGEREF _Toc223959098 \h </w:instrText>
            </w:r>
            <w:r>
              <w:rPr>
                <w:noProof/>
                <w:webHidden/>
              </w:rPr>
            </w:r>
            <w:r>
              <w:rPr>
                <w:noProof/>
                <w:webHidden/>
              </w:rPr>
              <w:fldChar w:fldCharType="separate"/>
            </w:r>
            <w:r>
              <w:rPr>
                <w:noProof/>
                <w:webHidden/>
              </w:rPr>
              <w:t>13</w:t>
            </w:r>
            <w:r>
              <w:rPr>
                <w:noProof/>
                <w:webHidden/>
              </w:rPr>
              <w:fldChar w:fldCharType="end"/>
            </w:r>
          </w:hyperlink>
        </w:p>
        <w:p w14:paraId="12B0B4FB" w14:textId="748A91C9"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9" w:history="1">
            <w:r w:rsidRPr="00296CD9">
              <w:rPr>
                <w:rStyle w:val="Hyperlink"/>
                <w:noProof/>
              </w:rPr>
              <w:t>2.3.2.2</w:t>
            </w:r>
            <w:r>
              <w:rPr>
                <w:noProof/>
                <w:kern w:val="2"/>
                <w:sz w:val="24"/>
                <w:szCs w:val="24"/>
                <w:lang w:eastAsia="de-DE"/>
                <w14:ligatures w14:val="standardContextual"/>
              </w:rPr>
              <w:tab/>
            </w:r>
            <w:r w:rsidRPr="00296CD9">
              <w:rPr>
                <w:rStyle w:val="Hyperlink"/>
                <w:noProof/>
              </w:rPr>
              <w:t>Sub PerfTest_Click</w:t>
            </w:r>
            <w:r>
              <w:rPr>
                <w:noProof/>
                <w:webHidden/>
              </w:rPr>
              <w:tab/>
            </w:r>
            <w:r>
              <w:rPr>
                <w:noProof/>
                <w:webHidden/>
              </w:rPr>
              <w:fldChar w:fldCharType="begin"/>
            </w:r>
            <w:r>
              <w:rPr>
                <w:noProof/>
                <w:webHidden/>
              </w:rPr>
              <w:instrText xml:space="preserve"> PAGEREF _Toc223959099 \h </w:instrText>
            </w:r>
            <w:r>
              <w:rPr>
                <w:noProof/>
                <w:webHidden/>
              </w:rPr>
            </w:r>
            <w:r>
              <w:rPr>
                <w:noProof/>
                <w:webHidden/>
              </w:rPr>
              <w:fldChar w:fldCharType="separate"/>
            </w:r>
            <w:r>
              <w:rPr>
                <w:noProof/>
                <w:webHidden/>
              </w:rPr>
              <w:t>13</w:t>
            </w:r>
            <w:r>
              <w:rPr>
                <w:noProof/>
                <w:webHidden/>
              </w:rPr>
              <w:fldChar w:fldCharType="end"/>
            </w:r>
          </w:hyperlink>
        </w:p>
        <w:p w14:paraId="201BB629" w14:textId="5C917FB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0" w:history="1">
            <w:r w:rsidRPr="00296CD9">
              <w:rPr>
                <w:rStyle w:val="Hyperlink"/>
                <w:noProof/>
              </w:rPr>
              <w:t>2.3.2.3</w:t>
            </w:r>
            <w:r>
              <w:rPr>
                <w:noProof/>
                <w:kern w:val="2"/>
                <w:sz w:val="24"/>
                <w:szCs w:val="24"/>
                <w:lang w:eastAsia="de-DE"/>
                <w14:ligatures w14:val="standardContextual"/>
              </w:rPr>
              <w:tab/>
            </w:r>
            <w:r w:rsidRPr="00296CD9">
              <w:rPr>
                <w:rStyle w:val="Hyperlink"/>
                <w:noProof/>
              </w:rPr>
              <w:t>Sub StartButton_Click</w:t>
            </w:r>
            <w:r>
              <w:rPr>
                <w:noProof/>
                <w:webHidden/>
              </w:rPr>
              <w:tab/>
            </w:r>
            <w:r>
              <w:rPr>
                <w:noProof/>
                <w:webHidden/>
              </w:rPr>
              <w:fldChar w:fldCharType="begin"/>
            </w:r>
            <w:r>
              <w:rPr>
                <w:noProof/>
                <w:webHidden/>
              </w:rPr>
              <w:instrText xml:space="preserve"> PAGEREF _Toc223959100 \h </w:instrText>
            </w:r>
            <w:r>
              <w:rPr>
                <w:noProof/>
                <w:webHidden/>
              </w:rPr>
            </w:r>
            <w:r>
              <w:rPr>
                <w:noProof/>
                <w:webHidden/>
              </w:rPr>
              <w:fldChar w:fldCharType="separate"/>
            </w:r>
            <w:r>
              <w:rPr>
                <w:noProof/>
                <w:webHidden/>
              </w:rPr>
              <w:t>13</w:t>
            </w:r>
            <w:r>
              <w:rPr>
                <w:noProof/>
                <w:webHidden/>
              </w:rPr>
              <w:fldChar w:fldCharType="end"/>
            </w:r>
          </w:hyperlink>
        </w:p>
        <w:p w14:paraId="6228067A" w14:textId="3170B641"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1" w:history="1">
            <w:r w:rsidRPr="00296CD9">
              <w:rPr>
                <w:rStyle w:val="Hyperlink"/>
                <w:noProof/>
              </w:rPr>
              <w:t>2.3.2.4</w:t>
            </w:r>
            <w:r>
              <w:rPr>
                <w:noProof/>
                <w:kern w:val="2"/>
                <w:sz w:val="24"/>
                <w:szCs w:val="24"/>
                <w:lang w:eastAsia="de-DE"/>
                <w14:ligatures w14:val="standardContextual"/>
              </w:rPr>
              <w:tab/>
            </w:r>
            <w:r w:rsidRPr="00296CD9">
              <w:rPr>
                <w:rStyle w:val="Hyperlink"/>
                <w:noProof/>
              </w:rPr>
              <w:t>Sub RunNormalProcessing</w:t>
            </w:r>
            <w:r>
              <w:rPr>
                <w:noProof/>
                <w:webHidden/>
              </w:rPr>
              <w:tab/>
            </w:r>
            <w:r>
              <w:rPr>
                <w:noProof/>
                <w:webHidden/>
              </w:rPr>
              <w:fldChar w:fldCharType="begin"/>
            </w:r>
            <w:r>
              <w:rPr>
                <w:noProof/>
                <w:webHidden/>
              </w:rPr>
              <w:instrText xml:space="preserve"> PAGEREF _Toc223959101 \h </w:instrText>
            </w:r>
            <w:r>
              <w:rPr>
                <w:noProof/>
                <w:webHidden/>
              </w:rPr>
            </w:r>
            <w:r>
              <w:rPr>
                <w:noProof/>
                <w:webHidden/>
              </w:rPr>
              <w:fldChar w:fldCharType="separate"/>
            </w:r>
            <w:r>
              <w:rPr>
                <w:noProof/>
                <w:webHidden/>
              </w:rPr>
              <w:t>13</w:t>
            </w:r>
            <w:r>
              <w:rPr>
                <w:noProof/>
                <w:webHidden/>
              </w:rPr>
              <w:fldChar w:fldCharType="end"/>
            </w:r>
          </w:hyperlink>
        </w:p>
        <w:p w14:paraId="348D7061" w14:textId="1BFF12D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2" w:history="1">
            <w:r w:rsidRPr="00296CD9">
              <w:rPr>
                <w:rStyle w:val="Hyperlink"/>
                <w:noProof/>
              </w:rPr>
              <w:t>2.3.2.5</w:t>
            </w:r>
            <w:r>
              <w:rPr>
                <w:noProof/>
                <w:kern w:val="2"/>
                <w:sz w:val="24"/>
                <w:szCs w:val="24"/>
                <w:lang w:eastAsia="de-DE"/>
                <w14:ligatures w14:val="standardContextual"/>
              </w:rPr>
              <w:tab/>
            </w:r>
            <w:r w:rsidRPr="00296CD9">
              <w:rPr>
                <w:rStyle w:val="Hyperlink"/>
                <w:noProof/>
              </w:rPr>
              <w:t>Sub QuickSortLong</w:t>
            </w:r>
            <w:r>
              <w:rPr>
                <w:noProof/>
                <w:webHidden/>
              </w:rPr>
              <w:tab/>
            </w:r>
            <w:r>
              <w:rPr>
                <w:noProof/>
                <w:webHidden/>
              </w:rPr>
              <w:fldChar w:fldCharType="begin"/>
            </w:r>
            <w:r>
              <w:rPr>
                <w:noProof/>
                <w:webHidden/>
              </w:rPr>
              <w:instrText xml:space="preserve"> PAGEREF _Toc223959102 \h </w:instrText>
            </w:r>
            <w:r>
              <w:rPr>
                <w:noProof/>
                <w:webHidden/>
              </w:rPr>
            </w:r>
            <w:r>
              <w:rPr>
                <w:noProof/>
                <w:webHidden/>
              </w:rPr>
              <w:fldChar w:fldCharType="separate"/>
            </w:r>
            <w:r>
              <w:rPr>
                <w:noProof/>
                <w:webHidden/>
              </w:rPr>
              <w:t>13</w:t>
            </w:r>
            <w:r>
              <w:rPr>
                <w:noProof/>
                <w:webHidden/>
              </w:rPr>
              <w:fldChar w:fldCharType="end"/>
            </w:r>
          </w:hyperlink>
        </w:p>
        <w:p w14:paraId="311D0EF5" w14:textId="41A2B7D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3" w:history="1">
            <w:r w:rsidRPr="00296CD9">
              <w:rPr>
                <w:rStyle w:val="Hyperlink"/>
                <w:noProof/>
              </w:rPr>
              <w:t>2.3.2.6</w:t>
            </w:r>
            <w:r>
              <w:rPr>
                <w:noProof/>
                <w:kern w:val="2"/>
                <w:sz w:val="24"/>
                <w:szCs w:val="24"/>
                <w:lang w:eastAsia="de-DE"/>
                <w14:ligatures w14:val="standardContextual"/>
              </w:rPr>
              <w:tab/>
            </w:r>
            <w:r w:rsidRPr="00296CD9">
              <w:rPr>
                <w:rStyle w:val="Hyperlink"/>
                <w:noProof/>
              </w:rPr>
              <w:t>Sub DummyDatenImport_Click</w:t>
            </w:r>
            <w:r>
              <w:rPr>
                <w:noProof/>
                <w:webHidden/>
              </w:rPr>
              <w:tab/>
            </w:r>
            <w:r>
              <w:rPr>
                <w:noProof/>
                <w:webHidden/>
              </w:rPr>
              <w:fldChar w:fldCharType="begin"/>
            </w:r>
            <w:r>
              <w:rPr>
                <w:noProof/>
                <w:webHidden/>
              </w:rPr>
              <w:instrText xml:space="preserve"> PAGEREF _Toc223959103 \h </w:instrText>
            </w:r>
            <w:r>
              <w:rPr>
                <w:noProof/>
                <w:webHidden/>
              </w:rPr>
            </w:r>
            <w:r>
              <w:rPr>
                <w:noProof/>
                <w:webHidden/>
              </w:rPr>
              <w:fldChar w:fldCharType="separate"/>
            </w:r>
            <w:r>
              <w:rPr>
                <w:noProof/>
                <w:webHidden/>
              </w:rPr>
              <w:t>14</w:t>
            </w:r>
            <w:r>
              <w:rPr>
                <w:noProof/>
                <w:webHidden/>
              </w:rPr>
              <w:fldChar w:fldCharType="end"/>
            </w:r>
          </w:hyperlink>
        </w:p>
        <w:p w14:paraId="42D39F0D" w14:textId="468C7F1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4" w:history="1">
            <w:r w:rsidRPr="00296CD9">
              <w:rPr>
                <w:rStyle w:val="Hyperlink"/>
                <w:noProof/>
              </w:rPr>
              <w:t>2.3.2.7</w:t>
            </w:r>
            <w:r>
              <w:rPr>
                <w:noProof/>
                <w:kern w:val="2"/>
                <w:sz w:val="24"/>
                <w:szCs w:val="24"/>
                <w:lang w:eastAsia="de-DE"/>
                <w14:ligatures w14:val="standardContextual"/>
              </w:rPr>
              <w:tab/>
            </w:r>
            <w:r w:rsidRPr="00296CD9">
              <w:rPr>
                <w:rStyle w:val="Hyperlink"/>
                <w:noProof/>
              </w:rPr>
              <w:t>Sub OrgDatenImport_Click</w:t>
            </w:r>
            <w:r>
              <w:rPr>
                <w:noProof/>
                <w:webHidden/>
              </w:rPr>
              <w:tab/>
            </w:r>
            <w:r>
              <w:rPr>
                <w:noProof/>
                <w:webHidden/>
              </w:rPr>
              <w:fldChar w:fldCharType="begin"/>
            </w:r>
            <w:r>
              <w:rPr>
                <w:noProof/>
                <w:webHidden/>
              </w:rPr>
              <w:instrText xml:space="preserve"> PAGEREF _Toc223959104 \h </w:instrText>
            </w:r>
            <w:r>
              <w:rPr>
                <w:noProof/>
                <w:webHidden/>
              </w:rPr>
            </w:r>
            <w:r>
              <w:rPr>
                <w:noProof/>
                <w:webHidden/>
              </w:rPr>
              <w:fldChar w:fldCharType="separate"/>
            </w:r>
            <w:r>
              <w:rPr>
                <w:noProof/>
                <w:webHidden/>
              </w:rPr>
              <w:t>14</w:t>
            </w:r>
            <w:r>
              <w:rPr>
                <w:noProof/>
                <w:webHidden/>
              </w:rPr>
              <w:fldChar w:fldCharType="end"/>
            </w:r>
          </w:hyperlink>
        </w:p>
        <w:p w14:paraId="4B898B97" w14:textId="4AC525C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5" w:history="1">
            <w:r w:rsidRPr="00296CD9">
              <w:rPr>
                <w:rStyle w:val="Hyperlink"/>
                <w:noProof/>
              </w:rPr>
              <w:t>2.3.2.8</w:t>
            </w:r>
            <w:r>
              <w:rPr>
                <w:noProof/>
                <w:kern w:val="2"/>
                <w:sz w:val="24"/>
                <w:szCs w:val="24"/>
                <w:lang w:eastAsia="de-DE"/>
                <w14:ligatures w14:val="standardContextual"/>
              </w:rPr>
              <w:tab/>
            </w:r>
            <w:r w:rsidRPr="00296CD9">
              <w:rPr>
                <w:rStyle w:val="Hyperlink"/>
                <w:noProof/>
              </w:rPr>
              <w:t>Sub OutputPath_Click</w:t>
            </w:r>
            <w:r>
              <w:rPr>
                <w:noProof/>
                <w:webHidden/>
              </w:rPr>
              <w:tab/>
            </w:r>
            <w:r>
              <w:rPr>
                <w:noProof/>
                <w:webHidden/>
              </w:rPr>
              <w:fldChar w:fldCharType="begin"/>
            </w:r>
            <w:r>
              <w:rPr>
                <w:noProof/>
                <w:webHidden/>
              </w:rPr>
              <w:instrText xml:space="preserve"> PAGEREF _Toc223959105 \h </w:instrText>
            </w:r>
            <w:r>
              <w:rPr>
                <w:noProof/>
                <w:webHidden/>
              </w:rPr>
            </w:r>
            <w:r>
              <w:rPr>
                <w:noProof/>
                <w:webHidden/>
              </w:rPr>
              <w:fldChar w:fldCharType="separate"/>
            </w:r>
            <w:r>
              <w:rPr>
                <w:noProof/>
                <w:webHidden/>
              </w:rPr>
              <w:t>14</w:t>
            </w:r>
            <w:r>
              <w:rPr>
                <w:noProof/>
                <w:webHidden/>
              </w:rPr>
              <w:fldChar w:fldCharType="end"/>
            </w:r>
          </w:hyperlink>
        </w:p>
        <w:p w14:paraId="76BCFFD6" w14:textId="13DA8006"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06" w:history="1">
            <w:r w:rsidRPr="00296CD9">
              <w:rPr>
                <w:rStyle w:val="Hyperlink"/>
                <w:noProof/>
              </w:rPr>
              <w:t>2.3.3</w:t>
            </w:r>
            <w:r>
              <w:rPr>
                <w:noProof/>
                <w:kern w:val="2"/>
                <w:sz w:val="24"/>
                <w:szCs w:val="24"/>
                <w:lang w:eastAsia="de-DE"/>
                <w14:ligatures w14:val="standardContextual"/>
              </w:rPr>
              <w:tab/>
            </w:r>
            <w:r w:rsidRPr="00296CD9">
              <w:rPr>
                <w:rStyle w:val="Hyperlink"/>
                <w:noProof/>
              </w:rPr>
              <w:t>MultipleDateiForm</w:t>
            </w:r>
            <w:r>
              <w:rPr>
                <w:noProof/>
                <w:webHidden/>
              </w:rPr>
              <w:tab/>
            </w:r>
            <w:r>
              <w:rPr>
                <w:noProof/>
                <w:webHidden/>
              </w:rPr>
              <w:fldChar w:fldCharType="begin"/>
            </w:r>
            <w:r>
              <w:rPr>
                <w:noProof/>
                <w:webHidden/>
              </w:rPr>
              <w:instrText xml:space="preserve"> PAGEREF _Toc223959106 \h </w:instrText>
            </w:r>
            <w:r>
              <w:rPr>
                <w:noProof/>
                <w:webHidden/>
              </w:rPr>
            </w:r>
            <w:r>
              <w:rPr>
                <w:noProof/>
                <w:webHidden/>
              </w:rPr>
              <w:fldChar w:fldCharType="separate"/>
            </w:r>
            <w:r>
              <w:rPr>
                <w:noProof/>
                <w:webHidden/>
              </w:rPr>
              <w:t>14</w:t>
            </w:r>
            <w:r>
              <w:rPr>
                <w:noProof/>
                <w:webHidden/>
              </w:rPr>
              <w:fldChar w:fldCharType="end"/>
            </w:r>
          </w:hyperlink>
        </w:p>
        <w:p w14:paraId="4BAFA8BB" w14:textId="5D4DB782"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07" w:history="1">
            <w:r w:rsidRPr="00296CD9">
              <w:rPr>
                <w:rStyle w:val="Hyperlink"/>
                <w:noProof/>
              </w:rPr>
              <w:t>2.3.4</w:t>
            </w:r>
            <w:r>
              <w:rPr>
                <w:noProof/>
                <w:kern w:val="2"/>
                <w:sz w:val="24"/>
                <w:szCs w:val="24"/>
                <w:lang w:eastAsia="de-DE"/>
                <w14:ligatures w14:val="standardContextual"/>
              </w:rPr>
              <w:tab/>
            </w:r>
            <w:r w:rsidRPr="00296CD9">
              <w:rPr>
                <w:rStyle w:val="Hyperlink"/>
                <w:noProof/>
              </w:rPr>
              <w:t>PerfTestForm</w:t>
            </w:r>
            <w:r>
              <w:rPr>
                <w:noProof/>
                <w:webHidden/>
              </w:rPr>
              <w:tab/>
            </w:r>
            <w:r>
              <w:rPr>
                <w:noProof/>
                <w:webHidden/>
              </w:rPr>
              <w:fldChar w:fldCharType="begin"/>
            </w:r>
            <w:r>
              <w:rPr>
                <w:noProof/>
                <w:webHidden/>
              </w:rPr>
              <w:instrText xml:space="preserve"> PAGEREF _Toc223959107 \h </w:instrText>
            </w:r>
            <w:r>
              <w:rPr>
                <w:noProof/>
                <w:webHidden/>
              </w:rPr>
            </w:r>
            <w:r>
              <w:rPr>
                <w:noProof/>
                <w:webHidden/>
              </w:rPr>
              <w:fldChar w:fldCharType="separate"/>
            </w:r>
            <w:r>
              <w:rPr>
                <w:noProof/>
                <w:webHidden/>
              </w:rPr>
              <w:t>16</w:t>
            </w:r>
            <w:r>
              <w:rPr>
                <w:noProof/>
                <w:webHidden/>
              </w:rPr>
              <w:fldChar w:fldCharType="end"/>
            </w:r>
          </w:hyperlink>
        </w:p>
        <w:p w14:paraId="2CE8EEAB" w14:textId="70D3481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8" w:history="1">
            <w:r w:rsidRPr="00296CD9">
              <w:rPr>
                <w:rStyle w:val="Hyperlink"/>
                <w:noProof/>
              </w:rPr>
              <w:t>2.3.4.1</w:t>
            </w:r>
            <w:r>
              <w:rPr>
                <w:noProof/>
                <w:kern w:val="2"/>
                <w:sz w:val="24"/>
                <w:szCs w:val="24"/>
                <w:lang w:eastAsia="de-DE"/>
                <w14:ligatures w14:val="standardContextual"/>
              </w:rPr>
              <w:tab/>
            </w:r>
            <w:r w:rsidRPr="00296CD9">
              <w:rPr>
                <w:rStyle w:val="Hyperlink"/>
                <w:noProof/>
              </w:rPr>
              <w:t>Sub CloseButton_Click</w:t>
            </w:r>
            <w:r>
              <w:rPr>
                <w:noProof/>
                <w:webHidden/>
              </w:rPr>
              <w:tab/>
            </w:r>
            <w:r>
              <w:rPr>
                <w:noProof/>
                <w:webHidden/>
              </w:rPr>
              <w:fldChar w:fldCharType="begin"/>
            </w:r>
            <w:r>
              <w:rPr>
                <w:noProof/>
                <w:webHidden/>
              </w:rPr>
              <w:instrText xml:space="preserve"> PAGEREF _Toc223959108 \h </w:instrText>
            </w:r>
            <w:r>
              <w:rPr>
                <w:noProof/>
                <w:webHidden/>
              </w:rPr>
            </w:r>
            <w:r>
              <w:rPr>
                <w:noProof/>
                <w:webHidden/>
              </w:rPr>
              <w:fldChar w:fldCharType="separate"/>
            </w:r>
            <w:r>
              <w:rPr>
                <w:noProof/>
                <w:webHidden/>
              </w:rPr>
              <w:t>16</w:t>
            </w:r>
            <w:r>
              <w:rPr>
                <w:noProof/>
                <w:webHidden/>
              </w:rPr>
              <w:fldChar w:fldCharType="end"/>
            </w:r>
          </w:hyperlink>
        </w:p>
        <w:p w14:paraId="7F18DCB3" w14:textId="1D660F38"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9" w:history="1">
            <w:r w:rsidRPr="00296CD9">
              <w:rPr>
                <w:rStyle w:val="Hyperlink"/>
                <w:noProof/>
              </w:rPr>
              <w:t>2.3.4.2</w:t>
            </w:r>
            <w:r>
              <w:rPr>
                <w:noProof/>
                <w:kern w:val="2"/>
                <w:sz w:val="24"/>
                <w:szCs w:val="24"/>
                <w:lang w:eastAsia="de-DE"/>
                <w14:ligatures w14:val="standardContextual"/>
              </w:rPr>
              <w:tab/>
            </w:r>
            <w:r w:rsidRPr="00296CD9">
              <w:rPr>
                <w:rStyle w:val="Hyperlink"/>
                <w:noProof/>
              </w:rPr>
              <w:t>Sub MultipleDatei_Click</w:t>
            </w:r>
            <w:r>
              <w:rPr>
                <w:noProof/>
                <w:webHidden/>
              </w:rPr>
              <w:tab/>
            </w:r>
            <w:r>
              <w:rPr>
                <w:noProof/>
                <w:webHidden/>
              </w:rPr>
              <w:fldChar w:fldCharType="begin"/>
            </w:r>
            <w:r>
              <w:rPr>
                <w:noProof/>
                <w:webHidden/>
              </w:rPr>
              <w:instrText xml:space="preserve"> PAGEREF _Toc223959109 \h </w:instrText>
            </w:r>
            <w:r>
              <w:rPr>
                <w:noProof/>
                <w:webHidden/>
              </w:rPr>
            </w:r>
            <w:r>
              <w:rPr>
                <w:noProof/>
                <w:webHidden/>
              </w:rPr>
              <w:fldChar w:fldCharType="separate"/>
            </w:r>
            <w:r>
              <w:rPr>
                <w:noProof/>
                <w:webHidden/>
              </w:rPr>
              <w:t>16</w:t>
            </w:r>
            <w:r>
              <w:rPr>
                <w:noProof/>
                <w:webHidden/>
              </w:rPr>
              <w:fldChar w:fldCharType="end"/>
            </w:r>
          </w:hyperlink>
        </w:p>
        <w:p w14:paraId="77D7C346" w14:textId="3285AB3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0" w:history="1">
            <w:r w:rsidRPr="00296CD9">
              <w:rPr>
                <w:rStyle w:val="Hyperlink"/>
                <w:noProof/>
              </w:rPr>
              <w:t>2.3.4.3</w:t>
            </w:r>
            <w:r>
              <w:rPr>
                <w:noProof/>
                <w:kern w:val="2"/>
                <w:sz w:val="24"/>
                <w:szCs w:val="24"/>
                <w:lang w:eastAsia="de-DE"/>
                <w14:ligatures w14:val="standardContextual"/>
              </w:rPr>
              <w:tab/>
            </w:r>
            <w:r w:rsidRPr="00296CD9">
              <w:rPr>
                <w:rStyle w:val="Hyperlink"/>
                <w:noProof/>
              </w:rPr>
              <w:t>Sub SingleDatei_Click</w:t>
            </w:r>
            <w:r>
              <w:rPr>
                <w:noProof/>
                <w:webHidden/>
              </w:rPr>
              <w:tab/>
            </w:r>
            <w:r>
              <w:rPr>
                <w:noProof/>
                <w:webHidden/>
              </w:rPr>
              <w:fldChar w:fldCharType="begin"/>
            </w:r>
            <w:r>
              <w:rPr>
                <w:noProof/>
                <w:webHidden/>
              </w:rPr>
              <w:instrText xml:space="preserve"> PAGEREF _Toc223959110 \h </w:instrText>
            </w:r>
            <w:r>
              <w:rPr>
                <w:noProof/>
                <w:webHidden/>
              </w:rPr>
            </w:r>
            <w:r>
              <w:rPr>
                <w:noProof/>
                <w:webHidden/>
              </w:rPr>
              <w:fldChar w:fldCharType="separate"/>
            </w:r>
            <w:r>
              <w:rPr>
                <w:noProof/>
                <w:webHidden/>
              </w:rPr>
              <w:t>16</w:t>
            </w:r>
            <w:r>
              <w:rPr>
                <w:noProof/>
                <w:webHidden/>
              </w:rPr>
              <w:fldChar w:fldCharType="end"/>
            </w:r>
          </w:hyperlink>
        </w:p>
        <w:p w14:paraId="2B6B4533" w14:textId="566DE2E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1" w:history="1">
            <w:r w:rsidRPr="00296CD9">
              <w:rPr>
                <w:rStyle w:val="Hyperlink"/>
                <w:noProof/>
              </w:rPr>
              <w:t>2.3.4.4</w:t>
            </w:r>
            <w:r>
              <w:rPr>
                <w:noProof/>
                <w:kern w:val="2"/>
                <w:sz w:val="24"/>
                <w:szCs w:val="24"/>
                <w:lang w:eastAsia="de-DE"/>
                <w14:ligatures w14:val="standardContextual"/>
              </w:rPr>
              <w:tab/>
            </w:r>
            <w:r w:rsidRPr="00296CD9">
              <w:rPr>
                <w:rStyle w:val="Hyperlink"/>
                <w:noProof/>
              </w:rPr>
              <w:t>Sub StartButton_Click</w:t>
            </w:r>
            <w:r>
              <w:rPr>
                <w:noProof/>
                <w:webHidden/>
              </w:rPr>
              <w:tab/>
            </w:r>
            <w:r>
              <w:rPr>
                <w:noProof/>
                <w:webHidden/>
              </w:rPr>
              <w:fldChar w:fldCharType="begin"/>
            </w:r>
            <w:r>
              <w:rPr>
                <w:noProof/>
                <w:webHidden/>
              </w:rPr>
              <w:instrText xml:space="preserve"> PAGEREF _Toc223959111 \h </w:instrText>
            </w:r>
            <w:r>
              <w:rPr>
                <w:noProof/>
                <w:webHidden/>
              </w:rPr>
            </w:r>
            <w:r>
              <w:rPr>
                <w:noProof/>
                <w:webHidden/>
              </w:rPr>
              <w:fldChar w:fldCharType="separate"/>
            </w:r>
            <w:r>
              <w:rPr>
                <w:noProof/>
                <w:webHidden/>
              </w:rPr>
              <w:t>16</w:t>
            </w:r>
            <w:r>
              <w:rPr>
                <w:noProof/>
                <w:webHidden/>
              </w:rPr>
              <w:fldChar w:fldCharType="end"/>
            </w:r>
          </w:hyperlink>
        </w:p>
        <w:p w14:paraId="4D4A773D" w14:textId="38AA42D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2" w:history="1">
            <w:r w:rsidRPr="00296CD9">
              <w:rPr>
                <w:rStyle w:val="Hyperlink"/>
                <w:noProof/>
              </w:rPr>
              <w:t>2.3.4.5</w:t>
            </w:r>
            <w:r>
              <w:rPr>
                <w:noProof/>
                <w:kern w:val="2"/>
                <w:sz w:val="24"/>
                <w:szCs w:val="24"/>
                <w:lang w:eastAsia="de-DE"/>
                <w14:ligatures w14:val="standardContextual"/>
              </w:rPr>
              <w:tab/>
            </w:r>
            <w:r w:rsidRPr="00296CD9">
              <w:rPr>
                <w:rStyle w:val="Hyperlink"/>
                <w:noProof/>
              </w:rPr>
              <w:t>Sub RunPerformanceTests</w:t>
            </w:r>
            <w:r>
              <w:rPr>
                <w:noProof/>
                <w:webHidden/>
              </w:rPr>
              <w:tab/>
            </w:r>
            <w:r>
              <w:rPr>
                <w:noProof/>
                <w:webHidden/>
              </w:rPr>
              <w:fldChar w:fldCharType="begin"/>
            </w:r>
            <w:r>
              <w:rPr>
                <w:noProof/>
                <w:webHidden/>
              </w:rPr>
              <w:instrText xml:space="preserve"> PAGEREF _Toc223959112 \h </w:instrText>
            </w:r>
            <w:r>
              <w:rPr>
                <w:noProof/>
                <w:webHidden/>
              </w:rPr>
            </w:r>
            <w:r>
              <w:rPr>
                <w:noProof/>
                <w:webHidden/>
              </w:rPr>
              <w:fldChar w:fldCharType="separate"/>
            </w:r>
            <w:r>
              <w:rPr>
                <w:noProof/>
                <w:webHidden/>
              </w:rPr>
              <w:t>16</w:t>
            </w:r>
            <w:r>
              <w:rPr>
                <w:noProof/>
                <w:webHidden/>
              </w:rPr>
              <w:fldChar w:fldCharType="end"/>
            </w:r>
          </w:hyperlink>
        </w:p>
        <w:p w14:paraId="3CCD4477" w14:textId="333A6C2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3" w:history="1">
            <w:r w:rsidRPr="00296CD9">
              <w:rPr>
                <w:rStyle w:val="Hyperlink"/>
                <w:noProof/>
              </w:rPr>
              <w:t>2.3.4.6</w:t>
            </w:r>
            <w:r>
              <w:rPr>
                <w:noProof/>
                <w:kern w:val="2"/>
                <w:sz w:val="24"/>
                <w:szCs w:val="24"/>
                <w:lang w:eastAsia="de-DE"/>
                <w14:ligatures w14:val="standardContextual"/>
              </w:rPr>
              <w:tab/>
            </w:r>
            <w:r w:rsidRPr="00296CD9">
              <w:rPr>
                <w:rStyle w:val="Hyperlink"/>
                <w:noProof/>
              </w:rPr>
              <w:t>Sub QuickSortLong</w:t>
            </w:r>
            <w:r>
              <w:rPr>
                <w:noProof/>
                <w:webHidden/>
              </w:rPr>
              <w:tab/>
            </w:r>
            <w:r>
              <w:rPr>
                <w:noProof/>
                <w:webHidden/>
              </w:rPr>
              <w:fldChar w:fldCharType="begin"/>
            </w:r>
            <w:r>
              <w:rPr>
                <w:noProof/>
                <w:webHidden/>
              </w:rPr>
              <w:instrText xml:space="preserve"> PAGEREF _Toc223959113 \h </w:instrText>
            </w:r>
            <w:r>
              <w:rPr>
                <w:noProof/>
                <w:webHidden/>
              </w:rPr>
            </w:r>
            <w:r>
              <w:rPr>
                <w:noProof/>
                <w:webHidden/>
              </w:rPr>
              <w:fldChar w:fldCharType="separate"/>
            </w:r>
            <w:r>
              <w:rPr>
                <w:noProof/>
                <w:webHidden/>
              </w:rPr>
              <w:t>17</w:t>
            </w:r>
            <w:r>
              <w:rPr>
                <w:noProof/>
                <w:webHidden/>
              </w:rPr>
              <w:fldChar w:fldCharType="end"/>
            </w:r>
          </w:hyperlink>
        </w:p>
        <w:p w14:paraId="29C852E3" w14:textId="415B57CF"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4" w:history="1">
            <w:r w:rsidRPr="00296CD9">
              <w:rPr>
                <w:rStyle w:val="Hyperlink"/>
                <w:noProof/>
              </w:rPr>
              <w:t>2.3.4.7</w:t>
            </w:r>
            <w:r>
              <w:rPr>
                <w:noProof/>
                <w:kern w:val="2"/>
                <w:sz w:val="24"/>
                <w:szCs w:val="24"/>
                <w:lang w:eastAsia="de-DE"/>
                <w14:ligatures w14:val="standardContextual"/>
              </w:rPr>
              <w:tab/>
            </w:r>
            <w:r w:rsidRPr="00296CD9">
              <w:rPr>
                <w:rStyle w:val="Hyperlink"/>
                <w:noProof/>
              </w:rPr>
              <w:t>Sub InitProgressBar</w:t>
            </w:r>
            <w:r>
              <w:rPr>
                <w:noProof/>
                <w:webHidden/>
              </w:rPr>
              <w:tab/>
            </w:r>
            <w:r>
              <w:rPr>
                <w:noProof/>
                <w:webHidden/>
              </w:rPr>
              <w:fldChar w:fldCharType="begin"/>
            </w:r>
            <w:r>
              <w:rPr>
                <w:noProof/>
                <w:webHidden/>
              </w:rPr>
              <w:instrText xml:space="preserve"> PAGEREF _Toc223959114 \h </w:instrText>
            </w:r>
            <w:r>
              <w:rPr>
                <w:noProof/>
                <w:webHidden/>
              </w:rPr>
            </w:r>
            <w:r>
              <w:rPr>
                <w:noProof/>
                <w:webHidden/>
              </w:rPr>
              <w:fldChar w:fldCharType="separate"/>
            </w:r>
            <w:r>
              <w:rPr>
                <w:noProof/>
                <w:webHidden/>
              </w:rPr>
              <w:t>17</w:t>
            </w:r>
            <w:r>
              <w:rPr>
                <w:noProof/>
                <w:webHidden/>
              </w:rPr>
              <w:fldChar w:fldCharType="end"/>
            </w:r>
          </w:hyperlink>
        </w:p>
        <w:p w14:paraId="05209726" w14:textId="2627620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5" w:history="1">
            <w:r w:rsidRPr="00296CD9">
              <w:rPr>
                <w:rStyle w:val="Hyperlink"/>
                <w:noProof/>
              </w:rPr>
              <w:t>2.3.4.8</w:t>
            </w:r>
            <w:r>
              <w:rPr>
                <w:noProof/>
                <w:kern w:val="2"/>
                <w:sz w:val="24"/>
                <w:szCs w:val="24"/>
                <w:lang w:eastAsia="de-DE"/>
                <w14:ligatures w14:val="standardContextual"/>
              </w:rPr>
              <w:tab/>
            </w:r>
            <w:r w:rsidRPr="00296CD9">
              <w:rPr>
                <w:rStyle w:val="Hyperlink"/>
                <w:noProof/>
              </w:rPr>
              <w:t>Sub UpdateProgessbar</w:t>
            </w:r>
            <w:r>
              <w:rPr>
                <w:noProof/>
                <w:webHidden/>
              </w:rPr>
              <w:tab/>
            </w:r>
            <w:r>
              <w:rPr>
                <w:noProof/>
                <w:webHidden/>
              </w:rPr>
              <w:fldChar w:fldCharType="begin"/>
            </w:r>
            <w:r>
              <w:rPr>
                <w:noProof/>
                <w:webHidden/>
              </w:rPr>
              <w:instrText xml:space="preserve"> PAGEREF _Toc223959115 \h </w:instrText>
            </w:r>
            <w:r>
              <w:rPr>
                <w:noProof/>
                <w:webHidden/>
              </w:rPr>
            </w:r>
            <w:r>
              <w:rPr>
                <w:noProof/>
                <w:webHidden/>
              </w:rPr>
              <w:fldChar w:fldCharType="separate"/>
            </w:r>
            <w:r>
              <w:rPr>
                <w:noProof/>
                <w:webHidden/>
              </w:rPr>
              <w:t>17</w:t>
            </w:r>
            <w:r>
              <w:rPr>
                <w:noProof/>
                <w:webHidden/>
              </w:rPr>
              <w:fldChar w:fldCharType="end"/>
            </w:r>
          </w:hyperlink>
        </w:p>
        <w:p w14:paraId="4E53479F" w14:textId="0E148FD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6" w:history="1">
            <w:r w:rsidRPr="00296CD9">
              <w:rPr>
                <w:rStyle w:val="Hyperlink"/>
                <w:noProof/>
              </w:rPr>
              <w:t>2.3.4.9</w:t>
            </w:r>
            <w:r>
              <w:rPr>
                <w:noProof/>
                <w:kern w:val="2"/>
                <w:sz w:val="24"/>
                <w:szCs w:val="24"/>
                <w:lang w:eastAsia="de-DE"/>
                <w14:ligatures w14:val="standardContextual"/>
              </w:rPr>
              <w:tab/>
            </w:r>
            <w:r w:rsidRPr="00296CD9">
              <w:rPr>
                <w:rStyle w:val="Hyperlink"/>
                <w:noProof/>
              </w:rPr>
              <w:t>Sub Close ProgressBar</w:t>
            </w:r>
            <w:r>
              <w:rPr>
                <w:noProof/>
                <w:webHidden/>
              </w:rPr>
              <w:tab/>
            </w:r>
            <w:r>
              <w:rPr>
                <w:noProof/>
                <w:webHidden/>
              </w:rPr>
              <w:fldChar w:fldCharType="begin"/>
            </w:r>
            <w:r>
              <w:rPr>
                <w:noProof/>
                <w:webHidden/>
              </w:rPr>
              <w:instrText xml:space="preserve"> PAGEREF _Toc223959116 \h </w:instrText>
            </w:r>
            <w:r>
              <w:rPr>
                <w:noProof/>
                <w:webHidden/>
              </w:rPr>
            </w:r>
            <w:r>
              <w:rPr>
                <w:noProof/>
                <w:webHidden/>
              </w:rPr>
              <w:fldChar w:fldCharType="separate"/>
            </w:r>
            <w:r>
              <w:rPr>
                <w:noProof/>
                <w:webHidden/>
              </w:rPr>
              <w:t>17</w:t>
            </w:r>
            <w:r>
              <w:rPr>
                <w:noProof/>
                <w:webHidden/>
              </w:rPr>
              <w:fldChar w:fldCharType="end"/>
            </w:r>
          </w:hyperlink>
        </w:p>
        <w:p w14:paraId="6BEF8F27" w14:textId="7F2AE553" w:rsidR="009D2824" w:rsidRDefault="009D2824">
          <w:pPr>
            <w:pStyle w:val="Verzeichnis1"/>
            <w:tabs>
              <w:tab w:val="left" w:pos="440"/>
              <w:tab w:val="right" w:leader="dot" w:pos="9062"/>
            </w:tabs>
            <w:rPr>
              <w:noProof/>
              <w:kern w:val="2"/>
              <w:sz w:val="24"/>
              <w:szCs w:val="24"/>
              <w:lang w:eastAsia="de-DE"/>
              <w14:ligatures w14:val="standardContextual"/>
            </w:rPr>
          </w:pPr>
          <w:hyperlink w:anchor="_Toc223959117" w:history="1">
            <w:r w:rsidRPr="00296CD9">
              <w:rPr>
                <w:rStyle w:val="Hyperlink"/>
                <w:noProof/>
              </w:rPr>
              <w:t>3</w:t>
            </w:r>
            <w:r>
              <w:rPr>
                <w:noProof/>
                <w:kern w:val="2"/>
                <w:sz w:val="24"/>
                <w:szCs w:val="24"/>
                <w:lang w:eastAsia="de-DE"/>
                <w14:ligatures w14:val="standardContextual"/>
              </w:rPr>
              <w:tab/>
            </w:r>
            <w:r w:rsidRPr="00296CD9">
              <w:rPr>
                <w:rStyle w:val="Hyperlink"/>
                <w:noProof/>
              </w:rPr>
              <w:t>Verarbeitung mit Powershell</w:t>
            </w:r>
            <w:r>
              <w:rPr>
                <w:noProof/>
                <w:webHidden/>
              </w:rPr>
              <w:tab/>
            </w:r>
            <w:r>
              <w:rPr>
                <w:noProof/>
                <w:webHidden/>
              </w:rPr>
              <w:fldChar w:fldCharType="begin"/>
            </w:r>
            <w:r>
              <w:rPr>
                <w:noProof/>
                <w:webHidden/>
              </w:rPr>
              <w:instrText xml:space="preserve"> PAGEREF _Toc223959117 \h </w:instrText>
            </w:r>
            <w:r>
              <w:rPr>
                <w:noProof/>
                <w:webHidden/>
              </w:rPr>
            </w:r>
            <w:r>
              <w:rPr>
                <w:noProof/>
                <w:webHidden/>
              </w:rPr>
              <w:fldChar w:fldCharType="separate"/>
            </w:r>
            <w:r>
              <w:rPr>
                <w:noProof/>
                <w:webHidden/>
              </w:rPr>
              <w:t>17</w:t>
            </w:r>
            <w:r>
              <w:rPr>
                <w:noProof/>
                <w:webHidden/>
              </w:rPr>
              <w:fldChar w:fldCharType="end"/>
            </w:r>
          </w:hyperlink>
        </w:p>
        <w:p w14:paraId="6053B6B0" w14:textId="16D40789"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18" w:history="1">
            <w:r w:rsidRPr="00296CD9">
              <w:rPr>
                <w:rStyle w:val="Hyperlink"/>
                <w:noProof/>
              </w:rPr>
              <w:t>3.1</w:t>
            </w:r>
            <w:r>
              <w:rPr>
                <w:noProof/>
                <w:kern w:val="2"/>
                <w:sz w:val="24"/>
                <w:szCs w:val="24"/>
                <w:lang w:eastAsia="de-DE"/>
                <w14:ligatures w14:val="standardContextual"/>
              </w:rPr>
              <w:tab/>
            </w:r>
            <w:r w:rsidRPr="00296CD9">
              <w:rPr>
                <w:rStyle w:val="Hyperlink"/>
                <w:noProof/>
              </w:rPr>
              <w:t>Zusammenfassung</w:t>
            </w:r>
            <w:r>
              <w:rPr>
                <w:noProof/>
                <w:webHidden/>
              </w:rPr>
              <w:tab/>
            </w:r>
            <w:r>
              <w:rPr>
                <w:noProof/>
                <w:webHidden/>
              </w:rPr>
              <w:fldChar w:fldCharType="begin"/>
            </w:r>
            <w:r>
              <w:rPr>
                <w:noProof/>
                <w:webHidden/>
              </w:rPr>
              <w:instrText xml:space="preserve"> PAGEREF _Toc223959118 \h </w:instrText>
            </w:r>
            <w:r>
              <w:rPr>
                <w:noProof/>
                <w:webHidden/>
              </w:rPr>
            </w:r>
            <w:r>
              <w:rPr>
                <w:noProof/>
                <w:webHidden/>
              </w:rPr>
              <w:fldChar w:fldCharType="separate"/>
            </w:r>
            <w:r>
              <w:rPr>
                <w:noProof/>
                <w:webHidden/>
              </w:rPr>
              <w:t>17</w:t>
            </w:r>
            <w:r>
              <w:rPr>
                <w:noProof/>
                <w:webHidden/>
              </w:rPr>
              <w:fldChar w:fldCharType="end"/>
            </w:r>
          </w:hyperlink>
        </w:p>
        <w:p w14:paraId="069470F5" w14:textId="14CE4235"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19" w:history="1">
            <w:r w:rsidRPr="00296CD9">
              <w:rPr>
                <w:rStyle w:val="Hyperlink"/>
                <w:noProof/>
              </w:rPr>
              <w:t>3.2</w:t>
            </w:r>
            <w:r>
              <w:rPr>
                <w:noProof/>
                <w:kern w:val="2"/>
                <w:sz w:val="24"/>
                <w:szCs w:val="24"/>
                <w:lang w:eastAsia="de-DE"/>
                <w14:ligatures w14:val="standardContextual"/>
              </w:rPr>
              <w:tab/>
            </w:r>
            <w:r w:rsidRPr="00296CD9">
              <w:rPr>
                <w:rStyle w:val="Hyperlink"/>
                <w:noProof/>
              </w:rPr>
              <w:t>Module</w:t>
            </w:r>
            <w:r>
              <w:rPr>
                <w:noProof/>
                <w:webHidden/>
              </w:rPr>
              <w:tab/>
            </w:r>
            <w:r>
              <w:rPr>
                <w:noProof/>
                <w:webHidden/>
              </w:rPr>
              <w:fldChar w:fldCharType="begin"/>
            </w:r>
            <w:r>
              <w:rPr>
                <w:noProof/>
                <w:webHidden/>
              </w:rPr>
              <w:instrText xml:space="preserve"> PAGEREF _Toc223959119 \h </w:instrText>
            </w:r>
            <w:r>
              <w:rPr>
                <w:noProof/>
                <w:webHidden/>
              </w:rPr>
            </w:r>
            <w:r>
              <w:rPr>
                <w:noProof/>
                <w:webHidden/>
              </w:rPr>
              <w:fldChar w:fldCharType="separate"/>
            </w:r>
            <w:r>
              <w:rPr>
                <w:noProof/>
                <w:webHidden/>
              </w:rPr>
              <w:t>18</w:t>
            </w:r>
            <w:r>
              <w:rPr>
                <w:noProof/>
                <w:webHidden/>
              </w:rPr>
              <w:fldChar w:fldCharType="end"/>
            </w:r>
          </w:hyperlink>
        </w:p>
        <w:p w14:paraId="07BE1384" w14:textId="5D0B1956"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20" w:history="1">
            <w:r w:rsidRPr="00296CD9">
              <w:rPr>
                <w:rStyle w:val="Hyperlink"/>
                <w:noProof/>
              </w:rPr>
              <w:t>3.2.1</w:t>
            </w:r>
            <w:r>
              <w:rPr>
                <w:noProof/>
                <w:kern w:val="2"/>
                <w:sz w:val="24"/>
                <w:szCs w:val="24"/>
                <w:lang w:eastAsia="de-DE"/>
                <w14:ligatures w14:val="standardContextual"/>
              </w:rPr>
              <w:tab/>
            </w:r>
            <w:r w:rsidRPr="00296CD9">
              <w:rPr>
                <w:rStyle w:val="Hyperlink"/>
                <w:noProof/>
              </w:rPr>
              <w:t>MainModul</w:t>
            </w:r>
            <w:r>
              <w:rPr>
                <w:noProof/>
                <w:webHidden/>
              </w:rPr>
              <w:tab/>
            </w:r>
            <w:r>
              <w:rPr>
                <w:noProof/>
                <w:webHidden/>
              </w:rPr>
              <w:fldChar w:fldCharType="begin"/>
            </w:r>
            <w:r>
              <w:rPr>
                <w:noProof/>
                <w:webHidden/>
              </w:rPr>
              <w:instrText xml:space="preserve"> PAGEREF _Toc223959120 \h </w:instrText>
            </w:r>
            <w:r>
              <w:rPr>
                <w:noProof/>
                <w:webHidden/>
              </w:rPr>
            </w:r>
            <w:r>
              <w:rPr>
                <w:noProof/>
                <w:webHidden/>
              </w:rPr>
              <w:fldChar w:fldCharType="separate"/>
            </w:r>
            <w:r>
              <w:rPr>
                <w:noProof/>
                <w:webHidden/>
              </w:rPr>
              <w:t>18</w:t>
            </w:r>
            <w:r>
              <w:rPr>
                <w:noProof/>
                <w:webHidden/>
              </w:rPr>
              <w:fldChar w:fldCharType="end"/>
            </w:r>
          </w:hyperlink>
        </w:p>
        <w:p w14:paraId="21FF5E63" w14:textId="2E2FC3F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1" w:history="1">
            <w:r w:rsidRPr="00296CD9">
              <w:rPr>
                <w:rStyle w:val="Hyperlink"/>
                <w:noProof/>
              </w:rPr>
              <w:t>3.2.1.1</w:t>
            </w:r>
            <w:r>
              <w:rPr>
                <w:noProof/>
                <w:kern w:val="2"/>
                <w:sz w:val="24"/>
                <w:szCs w:val="24"/>
                <w:lang w:eastAsia="de-DE"/>
                <w14:ligatures w14:val="standardContextual"/>
              </w:rPr>
              <w:tab/>
            </w:r>
            <w:r w:rsidRPr="00296CD9">
              <w:rPr>
                <w:rStyle w:val="Hyperlink"/>
                <w:noProof/>
              </w:rPr>
              <w:t>Sub Main</w:t>
            </w:r>
            <w:r>
              <w:rPr>
                <w:noProof/>
                <w:webHidden/>
              </w:rPr>
              <w:tab/>
            </w:r>
            <w:r>
              <w:rPr>
                <w:noProof/>
                <w:webHidden/>
              </w:rPr>
              <w:fldChar w:fldCharType="begin"/>
            </w:r>
            <w:r>
              <w:rPr>
                <w:noProof/>
                <w:webHidden/>
              </w:rPr>
              <w:instrText xml:space="preserve"> PAGEREF _Toc223959121 \h </w:instrText>
            </w:r>
            <w:r>
              <w:rPr>
                <w:noProof/>
                <w:webHidden/>
              </w:rPr>
            </w:r>
            <w:r>
              <w:rPr>
                <w:noProof/>
                <w:webHidden/>
              </w:rPr>
              <w:fldChar w:fldCharType="separate"/>
            </w:r>
            <w:r>
              <w:rPr>
                <w:noProof/>
                <w:webHidden/>
              </w:rPr>
              <w:t>18</w:t>
            </w:r>
            <w:r>
              <w:rPr>
                <w:noProof/>
                <w:webHidden/>
              </w:rPr>
              <w:fldChar w:fldCharType="end"/>
            </w:r>
          </w:hyperlink>
        </w:p>
        <w:p w14:paraId="5CD4AE9D" w14:textId="477EDC0A"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22" w:history="1">
            <w:r w:rsidRPr="00296CD9">
              <w:rPr>
                <w:rStyle w:val="Hyperlink"/>
                <w:noProof/>
              </w:rPr>
              <w:t>3.2.2</w:t>
            </w:r>
            <w:r>
              <w:rPr>
                <w:noProof/>
                <w:kern w:val="2"/>
                <w:sz w:val="24"/>
                <w:szCs w:val="24"/>
                <w:lang w:eastAsia="de-DE"/>
                <w14:ligatures w14:val="standardContextual"/>
              </w:rPr>
              <w:tab/>
            </w:r>
            <w:r w:rsidRPr="00296CD9">
              <w:rPr>
                <w:rStyle w:val="Hyperlink"/>
                <w:noProof/>
              </w:rPr>
              <w:t>PowerShellRunner</w:t>
            </w:r>
            <w:r>
              <w:rPr>
                <w:noProof/>
                <w:webHidden/>
              </w:rPr>
              <w:tab/>
            </w:r>
            <w:r>
              <w:rPr>
                <w:noProof/>
                <w:webHidden/>
              </w:rPr>
              <w:fldChar w:fldCharType="begin"/>
            </w:r>
            <w:r>
              <w:rPr>
                <w:noProof/>
                <w:webHidden/>
              </w:rPr>
              <w:instrText xml:space="preserve"> PAGEREF _Toc223959122 \h </w:instrText>
            </w:r>
            <w:r>
              <w:rPr>
                <w:noProof/>
                <w:webHidden/>
              </w:rPr>
            </w:r>
            <w:r>
              <w:rPr>
                <w:noProof/>
                <w:webHidden/>
              </w:rPr>
              <w:fldChar w:fldCharType="separate"/>
            </w:r>
            <w:r>
              <w:rPr>
                <w:noProof/>
                <w:webHidden/>
              </w:rPr>
              <w:t>18</w:t>
            </w:r>
            <w:r>
              <w:rPr>
                <w:noProof/>
                <w:webHidden/>
              </w:rPr>
              <w:fldChar w:fldCharType="end"/>
            </w:r>
          </w:hyperlink>
        </w:p>
        <w:p w14:paraId="663BB525" w14:textId="7E67121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3" w:history="1">
            <w:r w:rsidRPr="00296CD9">
              <w:rPr>
                <w:rStyle w:val="Hyperlink"/>
                <w:noProof/>
              </w:rPr>
              <w:t>3.2.2.1</w:t>
            </w:r>
            <w:r>
              <w:rPr>
                <w:noProof/>
                <w:kern w:val="2"/>
                <w:sz w:val="24"/>
                <w:szCs w:val="24"/>
                <w:lang w:eastAsia="de-DE"/>
                <w14:ligatures w14:val="standardContextual"/>
              </w:rPr>
              <w:tab/>
            </w:r>
            <w:r w:rsidRPr="00296CD9">
              <w:rPr>
                <w:rStyle w:val="Hyperlink"/>
                <w:noProof/>
              </w:rPr>
              <w:t>CreatePowerShellScript</w:t>
            </w:r>
            <w:r>
              <w:rPr>
                <w:noProof/>
                <w:webHidden/>
              </w:rPr>
              <w:tab/>
            </w:r>
            <w:r>
              <w:rPr>
                <w:noProof/>
                <w:webHidden/>
              </w:rPr>
              <w:fldChar w:fldCharType="begin"/>
            </w:r>
            <w:r>
              <w:rPr>
                <w:noProof/>
                <w:webHidden/>
              </w:rPr>
              <w:instrText xml:space="preserve"> PAGEREF _Toc223959123 \h </w:instrText>
            </w:r>
            <w:r>
              <w:rPr>
                <w:noProof/>
                <w:webHidden/>
              </w:rPr>
            </w:r>
            <w:r>
              <w:rPr>
                <w:noProof/>
                <w:webHidden/>
              </w:rPr>
              <w:fldChar w:fldCharType="separate"/>
            </w:r>
            <w:r>
              <w:rPr>
                <w:noProof/>
                <w:webHidden/>
              </w:rPr>
              <w:t>19</w:t>
            </w:r>
            <w:r>
              <w:rPr>
                <w:noProof/>
                <w:webHidden/>
              </w:rPr>
              <w:fldChar w:fldCharType="end"/>
            </w:r>
          </w:hyperlink>
        </w:p>
        <w:p w14:paraId="1BA12CCD" w14:textId="102B89F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4" w:history="1">
            <w:r w:rsidRPr="00296CD9">
              <w:rPr>
                <w:rStyle w:val="Hyperlink"/>
                <w:noProof/>
              </w:rPr>
              <w:t>3.2.2.2</w:t>
            </w:r>
            <w:r>
              <w:rPr>
                <w:noProof/>
                <w:kern w:val="2"/>
                <w:sz w:val="24"/>
                <w:szCs w:val="24"/>
                <w:lang w:eastAsia="de-DE"/>
                <w14:ligatures w14:val="standardContextual"/>
              </w:rPr>
              <w:tab/>
            </w:r>
            <w:r w:rsidRPr="00296CD9">
              <w:rPr>
                <w:rStyle w:val="Hyperlink"/>
                <w:noProof/>
              </w:rPr>
              <w:t>StartPSProcess</w:t>
            </w:r>
            <w:r>
              <w:rPr>
                <w:noProof/>
                <w:webHidden/>
              </w:rPr>
              <w:tab/>
            </w:r>
            <w:r>
              <w:rPr>
                <w:noProof/>
                <w:webHidden/>
              </w:rPr>
              <w:fldChar w:fldCharType="begin"/>
            </w:r>
            <w:r>
              <w:rPr>
                <w:noProof/>
                <w:webHidden/>
              </w:rPr>
              <w:instrText xml:space="preserve"> PAGEREF _Toc223959124 \h </w:instrText>
            </w:r>
            <w:r>
              <w:rPr>
                <w:noProof/>
                <w:webHidden/>
              </w:rPr>
            </w:r>
            <w:r>
              <w:rPr>
                <w:noProof/>
                <w:webHidden/>
              </w:rPr>
              <w:fldChar w:fldCharType="separate"/>
            </w:r>
            <w:r>
              <w:rPr>
                <w:noProof/>
                <w:webHidden/>
              </w:rPr>
              <w:t>19</w:t>
            </w:r>
            <w:r>
              <w:rPr>
                <w:noProof/>
                <w:webHidden/>
              </w:rPr>
              <w:fldChar w:fldCharType="end"/>
            </w:r>
          </w:hyperlink>
        </w:p>
        <w:p w14:paraId="11407E94" w14:textId="5B765DA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5" w:history="1">
            <w:r w:rsidRPr="00296CD9">
              <w:rPr>
                <w:rStyle w:val="Hyperlink"/>
                <w:noProof/>
              </w:rPr>
              <w:t>3.2.2.3</w:t>
            </w:r>
            <w:r>
              <w:rPr>
                <w:noProof/>
                <w:kern w:val="2"/>
                <w:sz w:val="24"/>
                <w:szCs w:val="24"/>
                <w:lang w:eastAsia="de-DE"/>
                <w14:ligatures w14:val="standardContextual"/>
              </w:rPr>
              <w:tab/>
            </w:r>
            <w:r w:rsidRPr="00296CD9">
              <w:rPr>
                <w:rStyle w:val="Hyperlink"/>
                <w:noProof/>
              </w:rPr>
              <w:t>CountRunning</w:t>
            </w:r>
            <w:r>
              <w:rPr>
                <w:noProof/>
                <w:webHidden/>
              </w:rPr>
              <w:tab/>
            </w:r>
            <w:r>
              <w:rPr>
                <w:noProof/>
                <w:webHidden/>
              </w:rPr>
              <w:fldChar w:fldCharType="begin"/>
            </w:r>
            <w:r>
              <w:rPr>
                <w:noProof/>
                <w:webHidden/>
              </w:rPr>
              <w:instrText xml:space="preserve"> PAGEREF _Toc223959125 \h </w:instrText>
            </w:r>
            <w:r>
              <w:rPr>
                <w:noProof/>
                <w:webHidden/>
              </w:rPr>
            </w:r>
            <w:r>
              <w:rPr>
                <w:noProof/>
                <w:webHidden/>
              </w:rPr>
              <w:fldChar w:fldCharType="separate"/>
            </w:r>
            <w:r>
              <w:rPr>
                <w:noProof/>
                <w:webHidden/>
              </w:rPr>
              <w:t>19</w:t>
            </w:r>
            <w:r>
              <w:rPr>
                <w:noProof/>
                <w:webHidden/>
              </w:rPr>
              <w:fldChar w:fldCharType="end"/>
            </w:r>
          </w:hyperlink>
        </w:p>
        <w:p w14:paraId="7244BFE4" w14:textId="21E7AE9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6" w:history="1">
            <w:r w:rsidRPr="00296CD9">
              <w:rPr>
                <w:rStyle w:val="Hyperlink"/>
                <w:noProof/>
              </w:rPr>
              <w:t>3.2.2.4</w:t>
            </w:r>
            <w:r>
              <w:rPr>
                <w:noProof/>
                <w:kern w:val="2"/>
                <w:sz w:val="24"/>
                <w:szCs w:val="24"/>
                <w:lang w:eastAsia="de-DE"/>
                <w14:ligatures w14:val="standardContextual"/>
              </w:rPr>
              <w:tab/>
            </w:r>
            <w:r w:rsidRPr="00296CD9">
              <w:rPr>
                <w:rStyle w:val="Hyperlink"/>
                <w:noProof/>
              </w:rPr>
              <w:t>RunPowerShellProcess</w:t>
            </w:r>
            <w:r>
              <w:rPr>
                <w:noProof/>
                <w:webHidden/>
              </w:rPr>
              <w:tab/>
            </w:r>
            <w:r>
              <w:rPr>
                <w:noProof/>
                <w:webHidden/>
              </w:rPr>
              <w:fldChar w:fldCharType="begin"/>
            </w:r>
            <w:r>
              <w:rPr>
                <w:noProof/>
                <w:webHidden/>
              </w:rPr>
              <w:instrText xml:space="preserve"> PAGEREF _Toc223959126 \h </w:instrText>
            </w:r>
            <w:r>
              <w:rPr>
                <w:noProof/>
                <w:webHidden/>
              </w:rPr>
            </w:r>
            <w:r>
              <w:rPr>
                <w:noProof/>
                <w:webHidden/>
              </w:rPr>
              <w:fldChar w:fldCharType="separate"/>
            </w:r>
            <w:r>
              <w:rPr>
                <w:noProof/>
                <w:webHidden/>
              </w:rPr>
              <w:t>19</w:t>
            </w:r>
            <w:r>
              <w:rPr>
                <w:noProof/>
                <w:webHidden/>
              </w:rPr>
              <w:fldChar w:fldCharType="end"/>
            </w:r>
          </w:hyperlink>
        </w:p>
        <w:p w14:paraId="52827CA5" w14:textId="182517AD"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7" w:history="1">
            <w:r w:rsidRPr="00296CD9">
              <w:rPr>
                <w:rStyle w:val="Hyperlink"/>
                <w:noProof/>
              </w:rPr>
              <w:t>3.2.2.5</w:t>
            </w:r>
            <w:r>
              <w:rPr>
                <w:noProof/>
                <w:kern w:val="2"/>
                <w:sz w:val="24"/>
                <w:szCs w:val="24"/>
                <w:lang w:eastAsia="de-DE"/>
                <w14:ligatures w14:val="standardContextual"/>
              </w:rPr>
              <w:tab/>
            </w:r>
            <w:r w:rsidRPr="00296CD9">
              <w:rPr>
                <w:rStyle w:val="Hyperlink"/>
                <w:noProof/>
              </w:rPr>
              <w:t>WaitUntilFinished</w:t>
            </w:r>
            <w:r>
              <w:rPr>
                <w:noProof/>
                <w:webHidden/>
              </w:rPr>
              <w:tab/>
            </w:r>
            <w:r>
              <w:rPr>
                <w:noProof/>
                <w:webHidden/>
              </w:rPr>
              <w:fldChar w:fldCharType="begin"/>
            </w:r>
            <w:r>
              <w:rPr>
                <w:noProof/>
                <w:webHidden/>
              </w:rPr>
              <w:instrText xml:space="preserve"> PAGEREF _Toc223959127 \h </w:instrText>
            </w:r>
            <w:r>
              <w:rPr>
                <w:noProof/>
                <w:webHidden/>
              </w:rPr>
            </w:r>
            <w:r>
              <w:rPr>
                <w:noProof/>
                <w:webHidden/>
              </w:rPr>
              <w:fldChar w:fldCharType="separate"/>
            </w:r>
            <w:r>
              <w:rPr>
                <w:noProof/>
                <w:webHidden/>
              </w:rPr>
              <w:t>20</w:t>
            </w:r>
            <w:r>
              <w:rPr>
                <w:noProof/>
                <w:webHidden/>
              </w:rPr>
              <w:fldChar w:fldCharType="end"/>
            </w:r>
          </w:hyperlink>
        </w:p>
        <w:p w14:paraId="72F4B8A7" w14:textId="34B3688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8" w:history="1">
            <w:r w:rsidRPr="00296CD9">
              <w:rPr>
                <w:rStyle w:val="Hyperlink"/>
                <w:noProof/>
              </w:rPr>
              <w:t>3.2.2.6</w:t>
            </w:r>
            <w:r>
              <w:rPr>
                <w:noProof/>
                <w:kern w:val="2"/>
                <w:sz w:val="24"/>
                <w:szCs w:val="24"/>
                <w:lang w:eastAsia="de-DE"/>
                <w14:ligatures w14:val="standardContextual"/>
              </w:rPr>
              <w:tab/>
            </w:r>
            <w:r w:rsidRPr="00296CD9">
              <w:rPr>
                <w:rStyle w:val="Hyperlink"/>
                <w:noProof/>
              </w:rPr>
              <w:t>DeletePowerShellScript</w:t>
            </w:r>
            <w:r>
              <w:rPr>
                <w:noProof/>
                <w:webHidden/>
              </w:rPr>
              <w:tab/>
            </w:r>
            <w:r>
              <w:rPr>
                <w:noProof/>
                <w:webHidden/>
              </w:rPr>
              <w:fldChar w:fldCharType="begin"/>
            </w:r>
            <w:r>
              <w:rPr>
                <w:noProof/>
                <w:webHidden/>
              </w:rPr>
              <w:instrText xml:space="preserve"> PAGEREF _Toc223959128 \h </w:instrText>
            </w:r>
            <w:r>
              <w:rPr>
                <w:noProof/>
                <w:webHidden/>
              </w:rPr>
            </w:r>
            <w:r>
              <w:rPr>
                <w:noProof/>
                <w:webHidden/>
              </w:rPr>
              <w:fldChar w:fldCharType="separate"/>
            </w:r>
            <w:r>
              <w:rPr>
                <w:noProof/>
                <w:webHidden/>
              </w:rPr>
              <w:t>20</w:t>
            </w:r>
            <w:r>
              <w:rPr>
                <w:noProof/>
                <w:webHidden/>
              </w:rPr>
              <w:fldChar w:fldCharType="end"/>
            </w:r>
          </w:hyperlink>
        </w:p>
        <w:p w14:paraId="315CE265" w14:textId="6935093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9" w:history="1">
            <w:r w:rsidRPr="00296CD9">
              <w:rPr>
                <w:rStyle w:val="Hyperlink"/>
                <w:noProof/>
              </w:rPr>
              <w:t>3.2.2.7</w:t>
            </w:r>
            <w:r>
              <w:rPr>
                <w:noProof/>
                <w:kern w:val="2"/>
                <w:sz w:val="24"/>
                <w:szCs w:val="24"/>
                <w:lang w:eastAsia="de-DE"/>
                <w14:ligatures w14:val="standardContextual"/>
              </w:rPr>
              <w:tab/>
            </w:r>
            <w:r w:rsidRPr="00296CD9">
              <w:rPr>
                <w:rStyle w:val="Hyperlink"/>
                <w:noProof/>
              </w:rPr>
              <w:t>Powerhsell-Skript Code</w:t>
            </w:r>
            <w:r>
              <w:rPr>
                <w:noProof/>
                <w:webHidden/>
              </w:rPr>
              <w:tab/>
            </w:r>
            <w:r>
              <w:rPr>
                <w:noProof/>
                <w:webHidden/>
              </w:rPr>
              <w:fldChar w:fldCharType="begin"/>
            </w:r>
            <w:r>
              <w:rPr>
                <w:noProof/>
                <w:webHidden/>
              </w:rPr>
              <w:instrText xml:space="preserve"> PAGEREF _Toc223959129 \h </w:instrText>
            </w:r>
            <w:r>
              <w:rPr>
                <w:noProof/>
                <w:webHidden/>
              </w:rPr>
            </w:r>
            <w:r>
              <w:rPr>
                <w:noProof/>
                <w:webHidden/>
              </w:rPr>
              <w:fldChar w:fldCharType="separate"/>
            </w:r>
            <w:r>
              <w:rPr>
                <w:noProof/>
                <w:webHidden/>
              </w:rPr>
              <w:t>20</w:t>
            </w:r>
            <w:r>
              <w:rPr>
                <w:noProof/>
                <w:webHidden/>
              </w:rPr>
              <w:fldChar w:fldCharType="end"/>
            </w:r>
          </w:hyperlink>
        </w:p>
        <w:p w14:paraId="5365FCC1" w14:textId="74254ED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0" w:history="1">
            <w:r w:rsidRPr="00296CD9">
              <w:rPr>
                <w:rStyle w:val="Hyperlink"/>
                <w:noProof/>
              </w:rPr>
              <w:t>3.2.3</w:t>
            </w:r>
            <w:r>
              <w:rPr>
                <w:noProof/>
                <w:kern w:val="2"/>
                <w:sz w:val="24"/>
                <w:szCs w:val="24"/>
                <w:lang w:eastAsia="de-DE"/>
                <w14:ligatures w14:val="standardContextual"/>
              </w:rPr>
              <w:tab/>
            </w:r>
            <w:r w:rsidRPr="00296CD9">
              <w:rPr>
                <w:rStyle w:val="Hyperlink"/>
                <w:noProof/>
              </w:rPr>
              <w:t>DateiAuswahl</w:t>
            </w:r>
            <w:r>
              <w:rPr>
                <w:noProof/>
                <w:webHidden/>
              </w:rPr>
              <w:tab/>
            </w:r>
            <w:r>
              <w:rPr>
                <w:noProof/>
                <w:webHidden/>
              </w:rPr>
              <w:fldChar w:fldCharType="begin"/>
            </w:r>
            <w:r>
              <w:rPr>
                <w:noProof/>
                <w:webHidden/>
              </w:rPr>
              <w:instrText xml:space="preserve"> PAGEREF _Toc223959130 \h </w:instrText>
            </w:r>
            <w:r>
              <w:rPr>
                <w:noProof/>
                <w:webHidden/>
              </w:rPr>
            </w:r>
            <w:r>
              <w:rPr>
                <w:noProof/>
                <w:webHidden/>
              </w:rPr>
              <w:fldChar w:fldCharType="separate"/>
            </w:r>
            <w:r>
              <w:rPr>
                <w:noProof/>
                <w:webHidden/>
              </w:rPr>
              <w:t>21</w:t>
            </w:r>
            <w:r>
              <w:rPr>
                <w:noProof/>
                <w:webHidden/>
              </w:rPr>
              <w:fldChar w:fldCharType="end"/>
            </w:r>
          </w:hyperlink>
        </w:p>
        <w:p w14:paraId="0A9E5D92" w14:textId="31BBA35F"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31" w:history="1">
            <w:r w:rsidRPr="00296CD9">
              <w:rPr>
                <w:rStyle w:val="Hyperlink"/>
                <w:noProof/>
              </w:rPr>
              <w:t>3.2.3.1</w:t>
            </w:r>
            <w:r>
              <w:rPr>
                <w:noProof/>
                <w:kern w:val="2"/>
                <w:sz w:val="24"/>
                <w:szCs w:val="24"/>
                <w:lang w:eastAsia="de-DE"/>
                <w14:ligatures w14:val="standardContextual"/>
              </w:rPr>
              <w:tab/>
            </w:r>
            <w:r w:rsidRPr="00296CD9">
              <w:rPr>
                <w:rStyle w:val="Hyperlink"/>
                <w:noProof/>
              </w:rPr>
              <w:t>Function PickOneFileEnhanced</w:t>
            </w:r>
            <w:r>
              <w:rPr>
                <w:noProof/>
                <w:webHidden/>
              </w:rPr>
              <w:tab/>
            </w:r>
            <w:r>
              <w:rPr>
                <w:noProof/>
                <w:webHidden/>
              </w:rPr>
              <w:fldChar w:fldCharType="begin"/>
            </w:r>
            <w:r>
              <w:rPr>
                <w:noProof/>
                <w:webHidden/>
              </w:rPr>
              <w:instrText xml:space="preserve"> PAGEREF _Toc223959131 \h </w:instrText>
            </w:r>
            <w:r>
              <w:rPr>
                <w:noProof/>
                <w:webHidden/>
              </w:rPr>
            </w:r>
            <w:r>
              <w:rPr>
                <w:noProof/>
                <w:webHidden/>
              </w:rPr>
              <w:fldChar w:fldCharType="separate"/>
            </w:r>
            <w:r>
              <w:rPr>
                <w:noProof/>
                <w:webHidden/>
              </w:rPr>
              <w:t>22</w:t>
            </w:r>
            <w:r>
              <w:rPr>
                <w:noProof/>
                <w:webHidden/>
              </w:rPr>
              <w:fldChar w:fldCharType="end"/>
            </w:r>
          </w:hyperlink>
        </w:p>
        <w:p w14:paraId="78785B44" w14:textId="2541DC86"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2" w:history="1">
            <w:r w:rsidRPr="00296CD9">
              <w:rPr>
                <w:rStyle w:val="Hyperlink"/>
                <w:noProof/>
              </w:rPr>
              <w:t>3.2.4</w:t>
            </w:r>
            <w:r>
              <w:rPr>
                <w:noProof/>
                <w:kern w:val="2"/>
                <w:sz w:val="24"/>
                <w:szCs w:val="24"/>
                <w:lang w:eastAsia="de-DE"/>
                <w14:ligatures w14:val="standardContextual"/>
              </w:rPr>
              <w:tab/>
            </w:r>
            <w:r w:rsidRPr="00296CD9">
              <w:rPr>
                <w:rStyle w:val="Hyperlink"/>
                <w:noProof/>
              </w:rPr>
              <w:t>OrdnerAuswahl</w:t>
            </w:r>
            <w:r>
              <w:rPr>
                <w:noProof/>
                <w:webHidden/>
              </w:rPr>
              <w:tab/>
            </w:r>
            <w:r>
              <w:rPr>
                <w:noProof/>
                <w:webHidden/>
              </w:rPr>
              <w:fldChar w:fldCharType="begin"/>
            </w:r>
            <w:r>
              <w:rPr>
                <w:noProof/>
                <w:webHidden/>
              </w:rPr>
              <w:instrText xml:space="preserve"> PAGEREF _Toc223959132 \h </w:instrText>
            </w:r>
            <w:r>
              <w:rPr>
                <w:noProof/>
                <w:webHidden/>
              </w:rPr>
            </w:r>
            <w:r>
              <w:rPr>
                <w:noProof/>
                <w:webHidden/>
              </w:rPr>
              <w:fldChar w:fldCharType="separate"/>
            </w:r>
            <w:r>
              <w:rPr>
                <w:noProof/>
                <w:webHidden/>
              </w:rPr>
              <w:t>22</w:t>
            </w:r>
            <w:r>
              <w:rPr>
                <w:noProof/>
                <w:webHidden/>
              </w:rPr>
              <w:fldChar w:fldCharType="end"/>
            </w:r>
          </w:hyperlink>
        </w:p>
        <w:p w14:paraId="3C522681" w14:textId="58994B0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33" w:history="1">
            <w:r w:rsidRPr="00296CD9">
              <w:rPr>
                <w:rStyle w:val="Hyperlink"/>
                <w:noProof/>
              </w:rPr>
              <w:t>3.2.4.1</w:t>
            </w:r>
            <w:r>
              <w:rPr>
                <w:noProof/>
                <w:kern w:val="2"/>
                <w:sz w:val="24"/>
                <w:szCs w:val="24"/>
                <w:lang w:eastAsia="de-DE"/>
                <w14:ligatures w14:val="standardContextual"/>
              </w:rPr>
              <w:tab/>
            </w:r>
            <w:r w:rsidRPr="00296CD9">
              <w:rPr>
                <w:rStyle w:val="Hyperlink"/>
                <w:noProof/>
              </w:rPr>
              <w:t>Function PickOneFolderEnhanced</w:t>
            </w:r>
            <w:r>
              <w:rPr>
                <w:noProof/>
                <w:webHidden/>
              </w:rPr>
              <w:tab/>
            </w:r>
            <w:r>
              <w:rPr>
                <w:noProof/>
                <w:webHidden/>
              </w:rPr>
              <w:fldChar w:fldCharType="begin"/>
            </w:r>
            <w:r>
              <w:rPr>
                <w:noProof/>
                <w:webHidden/>
              </w:rPr>
              <w:instrText xml:space="preserve"> PAGEREF _Toc223959133 \h </w:instrText>
            </w:r>
            <w:r>
              <w:rPr>
                <w:noProof/>
                <w:webHidden/>
              </w:rPr>
            </w:r>
            <w:r>
              <w:rPr>
                <w:noProof/>
                <w:webHidden/>
              </w:rPr>
              <w:fldChar w:fldCharType="separate"/>
            </w:r>
            <w:r>
              <w:rPr>
                <w:noProof/>
                <w:webHidden/>
              </w:rPr>
              <w:t>22</w:t>
            </w:r>
            <w:r>
              <w:rPr>
                <w:noProof/>
                <w:webHidden/>
              </w:rPr>
              <w:fldChar w:fldCharType="end"/>
            </w:r>
          </w:hyperlink>
        </w:p>
        <w:p w14:paraId="369C04CC" w14:textId="279B3EC8"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34" w:history="1">
            <w:r w:rsidRPr="00296CD9">
              <w:rPr>
                <w:rStyle w:val="Hyperlink"/>
                <w:noProof/>
              </w:rPr>
              <w:t>3.3</w:t>
            </w:r>
            <w:r>
              <w:rPr>
                <w:noProof/>
                <w:kern w:val="2"/>
                <w:sz w:val="24"/>
                <w:szCs w:val="24"/>
                <w:lang w:eastAsia="de-DE"/>
                <w14:ligatures w14:val="standardContextual"/>
              </w:rPr>
              <w:tab/>
            </w:r>
            <w:r w:rsidRPr="00296CD9">
              <w:rPr>
                <w:rStyle w:val="Hyperlink"/>
                <w:noProof/>
              </w:rPr>
              <w:t>Form</w:t>
            </w:r>
            <w:r w:rsidRPr="00296CD9">
              <w:rPr>
                <w:rStyle w:val="Hyperlink"/>
                <w:noProof/>
              </w:rPr>
              <w:t>u</w:t>
            </w:r>
            <w:r w:rsidRPr="00296CD9">
              <w:rPr>
                <w:rStyle w:val="Hyperlink"/>
                <w:noProof/>
              </w:rPr>
              <w:t>lare</w:t>
            </w:r>
            <w:r>
              <w:rPr>
                <w:noProof/>
                <w:webHidden/>
              </w:rPr>
              <w:tab/>
            </w:r>
            <w:r>
              <w:rPr>
                <w:noProof/>
                <w:webHidden/>
              </w:rPr>
              <w:fldChar w:fldCharType="begin"/>
            </w:r>
            <w:r>
              <w:rPr>
                <w:noProof/>
                <w:webHidden/>
              </w:rPr>
              <w:instrText xml:space="preserve"> PAGEREF _Toc223959134 \h </w:instrText>
            </w:r>
            <w:r>
              <w:rPr>
                <w:noProof/>
                <w:webHidden/>
              </w:rPr>
            </w:r>
            <w:r>
              <w:rPr>
                <w:noProof/>
                <w:webHidden/>
              </w:rPr>
              <w:fldChar w:fldCharType="separate"/>
            </w:r>
            <w:r>
              <w:rPr>
                <w:noProof/>
                <w:webHidden/>
              </w:rPr>
              <w:t>22</w:t>
            </w:r>
            <w:r>
              <w:rPr>
                <w:noProof/>
                <w:webHidden/>
              </w:rPr>
              <w:fldChar w:fldCharType="end"/>
            </w:r>
          </w:hyperlink>
        </w:p>
        <w:p w14:paraId="1A70C919" w14:textId="476DAC65"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5" w:history="1">
            <w:r w:rsidRPr="00296CD9">
              <w:rPr>
                <w:rStyle w:val="Hyperlink"/>
                <w:noProof/>
              </w:rPr>
              <w:t>3.3.1</w:t>
            </w:r>
            <w:r>
              <w:rPr>
                <w:noProof/>
                <w:kern w:val="2"/>
                <w:sz w:val="24"/>
                <w:szCs w:val="24"/>
                <w:lang w:eastAsia="de-DE"/>
                <w14:ligatures w14:val="standardContextual"/>
              </w:rPr>
              <w:tab/>
            </w:r>
            <w:r w:rsidRPr="00296CD9">
              <w:rPr>
                <w:rStyle w:val="Hyperlink"/>
                <w:noProof/>
              </w:rPr>
              <w:t>SingleDateiForm</w:t>
            </w:r>
            <w:r>
              <w:rPr>
                <w:noProof/>
                <w:webHidden/>
              </w:rPr>
              <w:tab/>
            </w:r>
            <w:r>
              <w:rPr>
                <w:noProof/>
                <w:webHidden/>
              </w:rPr>
              <w:fldChar w:fldCharType="begin"/>
            </w:r>
            <w:r>
              <w:rPr>
                <w:noProof/>
                <w:webHidden/>
              </w:rPr>
              <w:instrText xml:space="preserve"> PAGEREF _Toc223959135 \h </w:instrText>
            </w:r>
            <w:r>
              <w:rPr>
                <w:noProof/>
                <w:webHidden/>
              </w:rPr>
            </w:r>
            <w:r>
              <w:rPr>
                <w:noProof/>
                <w:webHidden/>
              </w:rPr>
              <w:fldChar w:fldCharType="separate"/>
            </w:r>
            <w:r>
              <w:rPr>
                <w:noProof/>
                <w:webHidden/>
              </w:rPr>
              <w:t>22</w:t>
            </w:r>
            <w:r>
              <w:rPr>
                <w:noProof/>
                <w:webHidden/>
              </w:rPr>
              <w:fldChar w:fldCharType="end"/>
            </w:r>
          </w:hyperlink>
        </w:p>
        <w:p w14:paraId="73DF8664" w14:textId="7AC94239"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6" w:history="1">
            <w:r w:rsidRPr="00296CD9">
              <w:rPr>
                <w:rStyle w:val="Hyperlink"/>
                <w:noProof/>
              </w:rPr>
              <w:t>3.3.2</w:t>
            </w:r>
            <w:r>
              <w:rPr>
                <w:noProof/>
                <w:kern w:val="2"/>
                <w:sz w:val="24"/>
                <w:szCs w:val="24"/>
                <w:lang w:eastAsia="de-DE"/>
                <w14:ligatures w14:val="standardContextual"/>
              </w:rPr>
              <w:tab/>
            </w:r>
            <w:r w:rsidRPr="00296CD9">
              <w:rPr>
                <w:rStyle w:val="Hyperlink"/>
                <w:noProof/>
              </w:rPr>
              <w:t>MultipleDateiForm</w:t>
            </w:r>
            <w:r>
              <w:rPr>
                <w:noProof/>
                <w:webHidden/>
              </w:rPr>
              <w:tab/>
            </w:r>
            <w:r>
              <w:rPr>
                <w:noProof/>
                <w:webHidden/>
              </w:rPr>
              <w:fldChar w:fldCharType="begin"/>
            </w:r>
            <w:r>
              <w:rPr>
                <w:noProof/>
                <w:webHidden/>
              </w:rPr>
              <w:instrText xml:space="preserve"> PAGEREF _Toc223959136 \h </w:instrText>
            </w:r>
            <w:r>
              <w:rPr>
                <w:noProof/>
                <w:webHidden/>
              </w:rPr>
            </w:r>
            <w:r>
              <w:rPr>
                <w:noProof/>
                <w:webHidden/>
              </w:rPr>
              <w:fldChar w:fldCharType="separate"/>
            </w:r>
            <w:r>
              <w:rPr>
                <w:noProof/>
                <w:webHidden/>
              </w:rPr>
              <w:t>23</w:t>
            </w:r>
            <w:r>
              <w:rPr>
                <w:noProof/>
                <w:webHidden/>
              </w:rPr>
              <w:fldChar w:fldCharType="end"/>
            </w:r>
          </w:hyperlink>
        </w:p>
        <w:p w14:paraId="6133A103" w14:textId="617CC21C"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7" w:history="1">
            <w:r w:rsidRPr="00296CD9">
              <w:rPr>
                <w:rStyle w:val="Hyperlink"/>
                <w:noProof/>
              </w:rPr>
              <w:t>3.3.3</w:t>
            </w:r>
            <w:r>
              <w:rPr>
                <w:noProof/>
                <w:kern w:val="2"/>
                <w:sz w:val="24"/>
                <w:szCs w:val="24"/>
                <w:lang w:eastAsia="de-DE"/>
                <w14:ligatures w14:val="standardContextual"/>
              </w:rPr>
              <w:tab/>
            </w:r>
            <w:r w:rsidRPr="00296CD9">
              <w:rPr>
                <w:rStyle w:val="Hyperlink"/>
                <w:noProof/>
              </w:rPr>
              <w:t>PerfTestForm</w:t>
            </w:r>
            <w:r>
              <w:rPr>
                <w:noProof/>
                <w:webHidden/>
              </w:rPr>
              <w:tab/>
            </w:r>
            <w:r>
              <w:rPr>
                <w:noProof/>
                <w:webHidden/>
              </w:rPr>
              <w:fldChar w:fldCharType="begin"/>
            </w:r>
            <w:r>
              <w:rPr>
                <w:noProof/>
                <w:webHidden/>
              </w:rPr>
              <w:instrText xml:space="preserve"> PAGEREF _Toc223959137 \h </w:instrText>
            </w:r>
            <w:r>
              <w:rPr>
                <w:noProof/>
                <w:webHidden/>
              </w:rPr>
            </w:r>
            <w:r>
              <w:rPr>
                <w:noProof/>
                <w:webHidden/>
              </w:rPr>
              <w:fldChar w:fldCharType="separate"/>
            </w:r>
            <w:r>
              <w:rPr>
                <w:noProof/>
                <w:webHidden/>
              </w:rPr>
              <w:t>25</w:t>
            </w:r>
            <w:r>
              <w:rPr>
                <w:noProof/>
                <w:webHidden/>
              </w:rPr>
              <w:fldChar w:fldCharType="end"/>
            </w:r>
          </w:hyperlink>
        </w:p>
        <w:p w14:paraId="7B212BE4" w14:textId="14B4E581" w:rsidR="0033340B" w:rsidRDefault="0033340B">
          <w:pPr>
            <w:rPr>
              <w:b/>
              <w:bCs/>
            </w:rPr>
          </w:pPr>
          <w:r>
            <w:fldChar w:fldCharType="end"/>
          </w:r>
        </w:p>
      </w:sdtContent>
    </w:sdt>
    <w:p w14:paraId="53F9BA14" w14:textId="76C4E8BA" w:rsidR="0033340B" w:rsidRPr="0033340B" w:rsidRDefault="0033340B">
      <w:r>
        <w:br w:type="page"/>
      </w:r>
    </w:p>
    <w:p w14:paraId="19A1CC11" w14:textId="46E28B21" w:rsidR="0033340B" w:rsidRPr="0033340B" w:rsidRDefault="0033340B" w:rsidP="0033340B">
      <w:pPr>
        <w:pStyle w:val="berschrift1"/>
      </w:pPr>
      <w:bookmarkStart w:id="0" w:name="_Toc223959065"/>
      <w:r>
        <w:lastRenderedPageBreak/>
        <w:t>Version Bearbeitung Rein in VBA</w:t>
      </w:r>
      <w:bookmarkEnd w:id="0"/>
    </w:p>
    <w:p w14:paraId="5E9CCBE5" w14:textId="5FB8D209" w:rsidR="0028741B" w:rsidRDefault="0028741B" w:rsidP="0033340B">
      <w:pPr>
        <w:pStyle w:val="berschrift2"/>
      </w:pPr>
      <w:bookmarkStart w:id="1" w:name="_Toc223959066"/>
      <w:r>
        <w:t>Zusammenfassung</w:t>
      </w:r>
      <w:bookmarkEnd w:id="1"/>
    </w:p>
    <w:p w14:paraId="68368143" w14:textId="514F1178" w:rsidR="0028741B" w:rsidRPr="0028741B" w:rsidRDefault="0028741B" w:rsidP="0028741B">
      <w:r w:rsidRPr="0028741B">
        <w:t xml:space="preserve">Die vorliegende Dokumentation beschreibt umfassend eine VBA-basierte Softwarelösung zur Verarbeitung von Störschrieb-Daten aus </w:t>
      </w:r>
      <w:r>
        <w:t>CFG-D</w:t>
      </w:r>
      <w:r w:rsidRPr="0028741B">
        <w:t>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Dateiauswahl über die Datenaufbereitung und Trennung von Analog- und Digitaldaten bis hin zur finalen CSV-Erzeugung und optionalen Debug-Ausgaben.</w:t>
      </w:r>
    </w:p>
    <w:p w14:paraId="0E09C7ED" w14:textId="77777777" w:rsidR="0028741B" w:rsidRPr="0028741B" w:rsidRDefault="0028741B" w:rsidP="0028741B">
      <w:r w:rsidRPr="0028741B">
        <w:t>Die Software ist modular aufgebaut, wobei jedes Modul eine klar definierte Aufgabe hat und sowohl eigenständig als auch in Kombination mit anderen Modulen verwendet werden kann. Die Module lassen sich in folgende Kernbereiche gliedern:</w:t>
      </w:r>
    </w:p>
    <w:p w14:paraId="284787BF" w14:textId="77777777" w:rsidR="0028741B" w:rsidRPr="0028741B" w:rsidRDefault="0028741B" w:rsidP="0028741B">
      <w:pPr>
        <w:numPr>
          <w:ilvl w:val="0"/>
          <w:numId w:val="35"/>
        </w:numPr>
      </w:pPr>
      <w:r w:rsidRPr="0028741B">
        <w:rPr>
          <w:b/>
          <w:bCs/>
        </w:rPr>
        <w:t>Datei- und Ordnerauswahl:</w:t>
      </w:r>
      <w:r w:rsidRPr="0028741B">
        <w:br/>
        <w:t>Über die Module DATEIAUSWAHL und ORDNERAUSWAHL kann der Benutzer interaktiv Dateien oder Ordner auswählen. Dabei werden Standard-Dialoge von Excel genutzt, um den Pfad der gewählten Datei oder des gewählten Ordners als String zurückzugeben. Diese Funktionalität erleichtert die Eingabe der erforderlichen Pfade für Dummy-, Original- und Output-Dateien und sorgt für eine benutzerfreundliche Handhabung.</w:t>
      </w:r>
    </w:p>
    <w:p w14:paraId="5B2F6A26" w14:textId="77777777" w:rsidR="0028741B" w:rsidRPr="0028741B" w:rsidRDefault="0028741B" w:rsidP="0028741B">
      <w:pPr>
        <w:numPr>
          <w:ilvl w:val="0"/>
          <w:numId w:val="35"/>
        </w:numPr>
      </w:pPr>
      <w:r w:rsidRPr="0028741B">
        <w:rPr>
          <w:b/>
          <w:bCs/>
        </w:rPr>
        <w:t>Einlesen und Aufbereiten von Textdateien:</w:t>
      </w:r>
      <w:r w:rsidRPr="0028741B">
        <w:br/>
        <w:t xml:space="preserve">Das Modul EXCELSTROERSCHINDICTARRAY übernimmt das zeilenweise Einlesen von Textdateien und speichert die Daten in einem spaltenorientierten Dictionary. Diese Vorgehensweise optimiert die Speicherverwaltung und erlaubt einen schnellen Zugriff auf Spaltenwerte für weitere Verarbeitungsschritte. Interne Parser wie ParseLineFast sorgen für eine </w:t>
      </w:r>
      <w:proofErr w:type="spellStart"/>
      <w:r w:rsidRPr="0028741B">
        <w:t>hochperformante</w:t>
      </w:r>
      <w:proofErr w:type="spellEnd"/>
      <w:r w:rsidRPr="0028741B">
        <w:t xml:space="preserve"> Zerlegung der Zeilen, vermeiden unnötige temporäre Arrays und garantieren eine konsistente Spaltentrennung mittels Semikolons.</w:t>
      </w:r>
    </w:p>
    <w:p w14:paraId="450823BF" w14:textId="77777777" w:rsidR="0028741B" w:rsidRPr="0028741B" w:rsidRDefault="0028741B" w:rsidP="0028741B">
      <w:pPr>
        <w:numPr>
          <w:ilvl w:val="0"/>
          <w:numId w:val="35"/>
        </w:numPr>
      </w:pPr>
      <w:r w:rsidRPr="0028741B">
        <w:rPr>
          <w:b/>
          <w:bCs/>
        </w:rPr>
        <w:t>Trennung von Analog- und Digitaldaten:</w:t>
      </w:r>
      <w:r w:rsidRPr="0028741B">
        <w:br/>
        <w:t>Das Modul TRENNUNGDICTARRAY verarbeitet das spaltenorientierte Dictionary und trennt es anhand der ID-Spalte „ID-A“ in Analog- und Digitaldaten. Dabei wird ein Reset in den ID-Werten als Übergangspunkt identifiziert. Die Trennung erfolgt spaltenweise, um Speicher und Laufzeit zu optimieren. Optional können die Zwischenergebnisse im Debugmodus in Excel-Blätter geschrieben werden, um die Zuordnung der Zeilen transparent zu machen.</w:t>
      </w:r>
    </w:p>
    <w:p w14:paraId="64503E76" w14:textId="77777777" w:rsidR="0028741B" w:rsidRPr="0028741B" w:rsidRDefault="0028741B" w:rsidP="0028741B">
      <w:pPr>
        <w:numPr>
          <w:ilvl w:val="0"/>
          <w:numId w:val="35"/>
        </w:numPr>
      </w:pPr>
      <w:r w:rsidRPr="0028741B">
        <w:rPr>
          <w:b/>
          <w:bCs/>
        </w:rPr>
        <w:t>Erstellung strukturierter Dictionaries für CSV-Ausgabe:</w:t>
      </w:r>
      <w:r w:rsidRPr="0028741B">
        <w:br/>
        <w:t>Das Modul ANADIGIDICTARRAY übernimmt die Konsolidierung der Dummy- und Original-Daten und bereitet zwei neue, strukturierte Dictionaries für die finale CSV-Erstellung vor. Es wählt gezielt nur die relevanten Spalten aus, berechnet die effektive Länge der Datenarrays und sorgt für eine saubere Befüllung der Output-Dictionaries, einschließlich Standardwerten oder Platzhaltern für fehlende Daten.</w:t>
      </w:r>
    </w:p>
    <w:p w14:paraId="75791A2B" w14:textId="77777777" w:rsidR="0028741B" w:rsidRPr="0028741B" w:rsidRDefault="0028741B" w:rsidP="0028741B">
      <w:pPr>
        <w:numPr>
          <w:ilvl w:val="0"/>
          <w:numId w:val="35"/>
        </w:numPr>
      </w:pPr>
      <w:r w:rsidRPr="0028741B">
        <w:rPr>
          <w:b/>
          <w:bCs/>
        </w:rPr>
        <w:t>CSV-Erstellung:</w:t>
      </w:r>
      <w:r w:rsidRPr="0028741B">
        <w:br/>
        <w:t xml:space="preserve">Das Modul CSV erzeugt aus den vorbereiteten Analog- und Digital-Dictionaries die endgültigen CSV-Dateien. Die erste Zeile enthält die Spaltenüberschriften, die Werte werden zeilenweise unter den jeweiligen Keys geschrieben. Dabei wird auf korrekte </w:t>
      </w:r>
      <w:r w:rsidRPr="0028741B">
        <w:lastRenderedPageBreak/>
        <w:t>Trennzeichen, Formatierung und Ordnerstruktur geachtet. Ein optionaler Zusatztext für Dateinamen wird auf gültige Zeichen geprüft.</w:t>
      </w:r>
    </w:p>
    <w:p w14:paraId="41EDD3A4" w14:textId="77777777" w:rsidR="0028741B" w:rsidRPr="0028741B" w:rsidRDefault="0028741B" w:rsidP="0028741B">
      <w:pPr>
        <w:numPr>
          <w:ilvl w:val="0"/>
          <w:numId w:val="35"/>
        </w:numPr>
      </w:pPr>
      <w:r w:rsidRPr="0028741B">
        <w:rPr>
          <w:b/>
          <w:bCs/>
        </w:rPr>
        <w:t>Debugging und Datenvisualisierung:</w:t>
      </w:r>
      <w:r w:rsidRPr="0028741B">
        <w:br/>
        <w:t>Über das Modul PROJEKTDEBUG können Dictionaries sowohl in der VBA-Debug-Konsole als auch in neu erstellten Excel-Arbeitsblättern angezeigt werden. Dies unterstützt Entwickler und Anwender bei der Kontrolle der Datenstrukturen und erleichtert die Fehlerdiagnose, ohne die Hauptverarbeitung zu beeinflussen.</w:t>
      </w:r>
    </w:p>
    <w:p w14:paraId="5BDD0355" w14:textId="77777777" w:rsidR="0028741B" w:rsidRPr="0028741B" w:rsidRDefault="0028741B" w:rsidP="0028741B">
      <w:r w:rsidRPr="0028741B">
        <w:t xml:space="preserve">Neben den Modulen sind mehrere </w:t>
      </w:r>
      <w:r w:rsidRPr="0028741B">
        <w:rPr>
          <w:b/>
          <w:bCs/>
        </w:rPr>
        <w:t>Formulare</w:t>
      </w:r>
      <w:r w:rsidRPr="0028741B">
        <w:t xml:space="preserve"> implementiert, die die Benutzerinteraktion steuern:</w:t>
      </w:r>
    </w:p>
    <w:p w14:paraId="48D5BC07" w14:textId="77777777" w:rsidR="0028741B" w:rsidRPr="0028741B" w:rsidRDefault="0028741B" w:rsidP="0028741B">
      <w:pPr>
        <w:numPr>
          <w:ilvl w:val="0"/>
          <w:numId w:val="36"/>
        </w:numPr>
      </w:pPr>
      <w:r w:rsidRPr="0028741B">
        <w:rPr>
          <w:b/>
          <w:bCs/>
        </w:rPr>
        <w:t>MainForm:</w:t>
      </w:r>
      <w:r w:rsidRPr="0028741B">
        <w:t xml:space="preserve"> Einstiegspunkt der Software, ermöglicht die Navigation zu Einzel- oder Mehrfachdateiverarbeitung sowie zu Performance-Tests.</w:t>
      </w:r>
    </w:p>
    <w:p w14:paraId="4A9B44D0" w14:textId="77777777" w:rsidR="0028741B" w:rsidRPr="0028741B" w:rsidRDefault="0028741B" w:rsidP="0028741B">
      <w:pPr>
        <w:numPr>
          <w:ilvl w:val="0"/>
          <w:numId w:val="36"/>
        </w:numPr>
      </w:pPr>
      <w:r w:rsidRPr="0028741B">
        <w:rPr>
          <w:b/>
          <w:bCs/>
        </w:rPr>
        <w:t>SingleDateiForm:</w:t>
      </w:r>
      <w:r w:rsidRPr="0028741B">
        <w:t xml:space="preserve"> Verarbeitung einzelner Dateien, Auswahl von Dummy- und Originaldateien, Ausgabeordner, Start der Datenverarbeitung, optionaler Debug.</w:t>
      </w:r>
    </w:p>
    <w:p w14:paraId="41ABCB76" w14:textId="77777777" w:rsidR="0028741B" w:rsidRPr="0028741B" w:rsidRDefault="0028741B" w:rsidP="0028741B">
      <w:pPr>
        <w:numPr>
          <w:ilvl w:val="0"/>
          <w:numId w:val="36"/>
        </w:numPr>
      </w:pPr>
      <w:r w:rsidRPr="0028741B">
        <w:rPr>
          <w:b/>
          <w:bCs/>
        </w:rPr>
        <w:t>MultipleDateiForm:</w:t>
      </w:r>
      <w:r w:rsidRPr="0028741B">
        <w:t xml:space="preserve"> Verarbeitung mehrerer Dateien gleichzeitig, Auswahl von Input- und Output-Ordnern, Start der Verarbeitung.</w:t>
      </w:r>
    </w:p>
    <w:p w14:paraId="76A936EB" w14:textId="77777777" w:rsidR="0028741B" w:rsidRPr="0028741B" w:rsidRDefault="0028741B" w:rsidP="0028741B">
      <w:pPr>
        <w:numPr>
          <w:ilvl w:val="0"/>
          <w:numId w:val="36"/>
        </w:numPr>
      </w:pPr>
      <w:r w:rsidRPr="0028741B">
        <w:rPr>
          <w:b/>
          <w:bCs/>
        </w:rPr>
        <w:t>PerfTestForm:</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54ACD965" w14:textId="77777777" w:rsidR="0028741B" w:rsidRPr="0028741B" w:rsidRDefault="0028741B" w:rsidP="0028741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061CD3A2" w14:textId="77777777" w:rsidR="0028741B" w:rsidRPr="0028741B" w:rsidRDefault="0028741B" w:rsidP="0028741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58A9B687" w14:textId="0F3C4B9A" w:rsidR="0028741B" w:rsidRPr="0028741B" w:rsidRDefault="0028741B" w:rsidP="0028741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62329BB0" w14:textId="132E5831" w:rsidR="00B72A4E" w:rsidRDefault="00B72A4E" w:rsidP="0033340B">
      <w:pPr>
        <w:pStyle w:val="berschrift2"/>
      </w:pPr>
      <w:bookmarkStart w:id="2" w:name="_Toc223959067"/>
      <w:r>
        <w:t>Module</w:t>
      </w:r>
      <w:bookmarkEnd w:id="2"/>
    </w:p>
    <w:p w14:paraId="5854185D" w14:textId="5782D5B5" w:rsidR="00B72A4E" w:rsidRDefault="00B72A4E" w:rsidP="0033340B">
      <w:pPr>
        <w:pStyle w:val="berschrift3"/>
      </w:pPr>
      <w:bookmarkStart w:id="3" w:name="_Toc223959068"/>
      <w:r>
        <w:t>MainModul</w:t>
      </w:r>
      <w:bookmarkEnd w:id="3"/>
    </w:p>
    <w:p w14:paraId="26A4C47E" w14:textId="06BE56ED" w:rsidR="006B34F9" w:rsidRDefault="006B34F9" w:rsidP="0033340B">
      <w:pPr>
        <w:pStyle w:val="berschrift4"/>
      </w:pPr>
      <w:bookmarkStart w:id="4" w:name="_Toc223959069"/>
      <w:r>
        <w:t>Sub Main</w:t>
      </w:r>
      <w:bookmarkEnd w:id="4"/>
    </w:p>
    <w:p w14:paraId="1D9287A8" w14:textId="39FD46BD" w:rsidR="006B34F9" w:rsidRPr="006B34F9" w:rsidRDefault="006B34F9" w:rsidP="006B34F9">
      <w:pPr>
        <w:pStyle w:val="Listenabsatz"/>
        <w:numPr>
          <w:ilvl w:val="0"/>
          <w:numId w:val="2"/>
        </w:numPr>
      </w:pPr>
      <w:r>
        <w:t xml:space="preserve">Startet das gesamte Programm und öffnet das Form </w:t>
      </w:r>
      <w:r w:rsidRPr="006B34F9">
        <w:rPr>
          <w:b/>
          <w:bCs/>
        </w:rPr>
        <w:t>MainForm</w:t>
      </w:r>
    </w:p>
    <w:p w14:paraId="22C9A62A" w14:textId="3750A14C" w:rsidR="00B72A4E" w:rsidRDefault="00B72A4E" w:rsidP="0033340B">
      <w:pPr>
        <w:pStyle w:val="berschrift3"/>
      </w:pPr>
      <w:bookmarkStart w:id="5" w:name="_Toc223959070"/>
      <w:r>
        <w:lastRenderedPageBreak/>
        <w:t>ExcelStroerschInDictArray</w:t>
      </w:r>
      <w:bookmarkEnd w:id="5"/>
    </w:p>
    <w:p w14:paraId="508AEFCF" w14:textId="618275F2" w:rsidR="001C232E" w:rsidRDefault="001C232E" w:rsidP="001C232E">
      <w:r>
        <w:t>Dieses Modul liest eine Textdatei zeilenweise ein (ab definierter Startzeile), verarbeitet sie in einem intern optimierten 2D-Array und stellt die Daten anschließend spaltenweise in einem Dictionary zur Verfügung.</w:t>
      </w:r>
    </w:p>
    <w:p w14:paraId="19B075C5" w14:textId="75A15FAD" w:rsidR="001C232E" w:rsidRPr="001C232E" w:rsidRDefault="001C232E" w:rsidP="001C232E">
      <w:r>
        <w:t xml:space="preserve">Die Trennung erfolgt über Semikolon; Beistriche werden vorab </w:t>
      </w:r>
      <w:r w:rsidR="006E518F">
        <w:t>in Semikolons getauscht</w:t>
      </w:r>
      <w:r>
        <w:t>.</w:t>
      </w:r>
    </w:p>
    <w:p w14:paraId="2E542D4F" w14:textId="6AD521EF" w:rsidR="006B34F9" w:rsidRDefault="006B34F9" w:rsidP="0033340B">
      <w:pPr>
        <w:pStyle w:val="berschrift4"/>
      </w:pPr>
      <w:bookmarkStart w:id="6" w:name="_Toc223959071"/>
      <w:r>
        <w:t>Function DataInArray</w:t>
      </w:r>
      <w:bookmarkEnd w:id="6"/>
    </w:p>
    <w:p w14:paraId="57CA4144" w14:textId="76772F5E" w:rsidR="001C232E" w:rsidRDefault="001C232E" w:rsidP="001C232E">
      <w:r>
        <w:t>Die Funktion DataInArray stellt die öffentliche Schnittstelle des Moduls dar und dient dem strukturierten Einlesen einer Textdatei in eine speicheroptimierte Datenstruktur. Sie erwartet als Parameter den vollständigen Dateipfad (filePath As String) der zu verarbeitenden Datei.</w:t>
      </w:r>
    </w:p>
    <w:p w14:paraId="1E8C7CBD" w14:textId="4DACBA62" w:rsidR="001C232E" w:rsidRDefault="001C232E" w:rsidP="001C232E">
      <w:r>
        <w:t>Intern kapselt sie die eigentliche Zwei-Pass-Implementierung (DataInArrayTwoPassOptimized) und gibt deren Ergebnis unverändert zurück. Dadurch wird die Implementierung nach außen abstrahiert und kann bei Bedarf ausgetauscht oder erweitert werden, ohne dass aufrufender Code angepasst werden muss.</w:t>
      </w:r>
    </w:p>
    <w:p w14:paraId="47CD995A" w14:textId="6574D217" w:rsidR="001C232E" w:rsidRDefault="001C232E" w:rsidP="001C232E">
      <w:r>
        <w:t>Als Rückgabewert liefert die Funktion ein Scripting.Dictionary (als Object). Dieses Dictionary enthält exakt 13 Schlüssel (entsprechend der definierten Konstanten COLS = 13). Jeder Schlüssel repräsentiert eine Spalte der eingelesenen Datei und enthält ein eindimensionales Array mit sämtlichen Werten dieser Spalte. Die Struktur ist somit spaltenorientiert aufgebaut, was insbesondere für spätere Auswertungen oder Filteroperationen vorteilhaft ist.</w:t>
      </w:r>
    </w:p>
    <w:p w14:paraId="71A93E5E" w14:textId="3580F07B" w:rsidR="00470CCF" w:rsidRPr="00470CCF" w:rsidRDefault="001C232E" w:rsidP="001C232E">
      <w:r>
        <w:t>Falls die Datei weniger Zeilen enthält als durch START_LINE definiert, wird ein leeres Dictionary zurückgegeben. Eine Fehlerbehandlung bezüglich Dateizugriff oder Dateiexistenz ist in dieser Implementierung nicht enthalten und muss gegebenenfalls extern erfolgen.</w:t>
      </w:r>
    </w:p>
    <w:p w14:paraId="12504DA4" w14:textId="28299702" w:rsidR="006B34F9" w:rsidRDefault="006B34F9" w:rsidP="0033340B">
      <w:pPr>
        <w:pStyle w:val="berschrift4"/>
      </w:pPr>
      <w:bookmarkStart w:id="7" w:name="_Toc223959072"/>
      <w:r>
        <w:t>Sub ParseLineFast</w:t>
      </w:r>
      <w:bookmarkEnd w:id="7"/>
    </w:p>
    <w:p w14:paraId="3CB80134" w14:textId="37C14C63" w:rsidR="001C232E" w:rsidRDefault="001C232E" w:rsidP="001C232E">
      <w:r>
        <w:t>Die Prozedur ParseLineFast ist ein interner Hochleistungsparser zur Zerlegung einer einzelnen Textzeile in ihre Spaltenbestandteile. Sie wird ausschließlich innerhalb des Moduls verwendet und ist Teil der performanceoptimierten Zwei-Pass-Strategie.</w:t>
      </w:r>
    </w:p>
    <w:p w14:paraId="44C64529" w14:textId="3FE7B96C" w:rsidR="001C232E" w:rsidRDefault="001C232E" w:rsidP="001C232E">
      <w:r>
        <w:t>Die Prozedur erhält als Parameter die zu parsende Zeichenkette (s As String), eine Referenz auf das vorbereitete zweidimensionale Zielarray (dataArr() As Variant) sowie den Zeilenindex (rowIndex As Long), an dem die extrahierten Werte gespeichert werden sollen.</w:t>
      </w:r>
    </w:p>
    <w:p w14:paraId="1CE5020B" w14:textId="3E96F2A7" w:rsidR="001C232E" w:rsidRDefault="001C232E" w:rsidP="001C232E">
      <w:r>
        <w:t>Zu Beginn wird die Zeile einmalig bereinigt, indem vorhandene Beistriche durch Semikolons ersetzt werden. Dadurch wird eine einheitliche Trennlogik gewährleistet, ohne mehrere Prüfmechanismen implementieren zu müssen. Anschließend erfolgt die feldweise Zerlegung mittels InStr, wodurch die Position des nächsten Trennzeichens bestimmt wird. Im Gegensatz zu klassischen Zeichen-Loops oder der Split-Funktion vermeidet diese Methode unnötige temporäre Arrays und reduziert Speicherallokationen.</w:t>
      </w:r>
    </w:p>
    <w:p w14:paraId="51CB0F82" w14:textId="7DBC5F0A" w:rsidR="001C232E" w:rsidRDefault="001C232E" w:rsidP="001C232E">
      <w:r>
        <w:t>Die extrahierten Teilstrings werden direkt mittels Mid$ aus der Originalzeichenkette gelesen und unmittelbar in das Zielarray geschrieben. Dadurch entsteht kein zusätzlicher Zwischenspeicher. Die Verarbeitung erfolgt maximal bis zur definierten Spaltenanzahl (COLS). Überschüssige Felder werden ignoriert, fehlende Felder bleiben leer.</w:t>
      </w:r>
    </w:p>
    <w:p w14:paraId="147E1668" w14:textId="3424AAE2" w:rsidR="001C232E" w:rsidRDefault="001C232E" w:rsidP="001C232E">
      <w:r>
        <w:t>Die Implementierung unterstützt keine komplexen CSV-Formate mit Maskierungen oder Anführungszeichenbehandlung. Sie ist bewusst auf Geschwindigkeit und strukturierte, technisch konsistente Quelldateien ausgelegt.</w:t>
      </w:r>
    </w:p>
    <w:p w14:paraId="6CE84E56" w14:textId="442E3D5E" w:rsidR="00470CCF" w:rsidRPr="00470CCF" w:rsidRDefault="001C232E" w:rsidP="001C232E">
      <w:r>
        <w:lastRenderedPageBreak/>
        <w:t>Durch die Kombination aus einmaligem Replace, InStr-basierter Positionssuche und direkter Arrayzuweisung stellt ParseLineFast eine speicher- und laufzeitoptimierte Lösung für große Datenmengen dar.</w:t>
      </w:r>
    </w:p>
    <w:p w14:paraId="1C2EED1B" w14:textId="6170EF5B" w:rsidR="00B72A4E" w:rsidRDefault="00B72A4E" w:rsidP="0033340B">
      <w:pPr>
        <w:pStyle w:val="berschrift3"/>
      </w:pPr>
      <w:bookmarkStart w:id="8" w:name="_Toc223959073"/>
      <w:r>
        <w:t>TrennungDictArray</w:t>
      </w:r>
      <w:bookmarkEnd w:id="8"/>
    </w:p>
    <w:p w14:paraId="197370FD" w14:textId="77777777" w:rsidR="001C232E" w:rsidRPr="001C232E" w:rsidRDefault="001C232E" w:rsidP="001C232E">
      <w:r w:rsidRPr="001C232E">
        <w:t>Dieses Modul trennt ein bestehendes spaltenbasiertes Dictionary in einen Analog- und einen Digitalteil. Die Trennung erfolgt anhand der Werte der ersten Spalte mit dem Key „ID-A“.</w:t>
      </w:r>
    </w:p>
    <w:p w14:paraId="7CC26582" w14:textId="77777777" w:rsidR="001C232E" w:rsidRPr="001C232E" w:rsidRDefault="001C232E" w:rsidP="001C232E">
      <w:r w:rsidRPr="001C232E">
        <w:t>Dabei wird geprüft, ob die ID-Werte monoton ansteigen. Sobald ein Wert kleiner als sein Vorgänger ist, wird dies als Reset interpretiert. Dieser Reset markiert den Übergang vom Analogbereich zum Digitalbereich.</w:t>
      </w:r>
    </w:p>
    <w:p w14:paraId="48BD36FE" w14:textId="77777777" w:rsidR="001C232E" w:rsidRPr="001C232E" w:rsidRDefault="001C232E" w:rsidP="001C232E">
      <w:r w:rsidRPr="001C232E">
        <w:t>Die Daten werden nicht zeilenweise kopiert, sondern spaltenweise in neu dimensionierte Arrays überführt. Das Ergebnis ist ein Variant-Array mit zwei Dictionaries:</w:t>
      </w:r>
    </w:p>
    <w:p w14:paraId="1DF39766" w14:textId="77777777" w:rsidR="001C232E" w:rsidRPr="001C232E" w:rsidRDefault="001C232E" w:rsidP="001C232E">
      <w:pPr>
        <w:numPr>
          <w:ilvl w:val="0"/>
          <w:numId w:val="13"/>
        </w:numPr>
      </w:pPr>
      <w:r w:rsidRPr="001C232E">
        <w:t>Index 0 enthält die Analogdaten</w:t>
      </w:r>
    </w:p>
    <w:p w14:paraId="2503F7D4" w14:textId="77777777" w:rsidR="001C232E" w:rsidRPr="001C232E" w:rsidRDefault="001C232E" w:rsidP="001C232E">
      <w:pPr>
        <w:numPr>
          <w:ilvl w:val="0"/>
          <w:numId w:val="13"/>
        </w:numPr>
      </w:pPr>
      <w:r w:rsidRPr="001C232E">
        <w:t>Index 1 enthält die Digitaldaten</w:t>
      </w:r>
    </w:p>
    <w:p w14:paraId="1E05C7C2" w14:textId="18A7C454" w:rsidR="001C232E" w:rsidRPr="001C232E" w:rsidRDefault="001C232E" w:rsidP="001C232E">
      <w:r w:rsidRPr="001C232E">
        <w:t>Optional kann ein Debugmodus aktiviert werden, der die Zuordnung jeder Zeile in einem separaten Arbeitsblatt dokumentiert.</w:t>
      </w:r>
    </w:p>
    <w:p w14:paraId="04BE3213" w14:textId="6DCB680E" w:rsidR="006B34F9" w:rsidRDefault="006B34F9" w:rsidP="0033340B">
      <w:pPr>
        <w:pStyle w:val="berschrift4"/>
      </w:pPr>
      <w:bookmarkStart w:id="9" w:name="_Toc223959074"/>
      <w:r>
        <w:t>Enum AnaDigiState</w:t>
      </w:r>
      <w:bookmarkEnd w:id="9"/>
    </w:p>
    <w:p w14:paraId="40DC1E66" w14:textId="4347D256" w:rsidR="001C232E" w:rsidRDefault="001C232E" w:rsidP="001C232E">
      <w:r>
        <w:t>Die Enumeration AnaDigiState definiert Statuswerte zur konzeptionellen Beschreibung der Verarbeitungslogik. Sie enthält die Zustände StateBeforeReset, StateAfterReset und StateIgnore.</w:t>
      </w:r>
    </w:p>
    <w:p w14:paraId="2427063A" w14:textId="5786FDF4" w:rsidR="001C232E" w:rsidRPr="001C232E" w:rsidRDefault="001C232E" w:rsidP="001C232E">
      <w:r>
        <w:t>Semantisch repräsentieren diese Zustände den Bereich vor einem ID-Reset, nach einem ID-Reset sowie einen möglichen Ignorierzustand. In der aktuellen Implementierung wird die Enumeration jedoch nicht aktiv zur Steuerung verwendet, sondern dient der strukturellen Klarheit und möglichen Erweiterbarkeit des Moduls.</w:t>
      </w:r>
    </w:p>
    <w:p w14:paraId="21C193EE" w14:textId="16C3AF65" w:rsidR="006B34F9" w:rsidRDefault="006B34F9" w:rsidP="0033340B">
      <w:pPr>
        <w:pStyle w:val="berschrift4"/>
      </w:pPr>
      <w:bookmarkStart w:id="10" w:name="_Toc223959075"/>
      <w:r>
        <w:t>Function AnaDigiDict</w:t>
      </w:r>
      <w:bookmarkEnd w:id="10"/>
    </w:p>
    <w:p w14:paraId="76E2F0BC" w14:textId="2C2F1E2A" w:rsidR="001C232E" w:rsidRDefault="001C232E" w:rsidP="001C232E">
      <w:r>
        <w:t>Die Funktion AnaDigiDict übernimmt die eigentliche Trennung der Daten in Analog- und Digitalbereich. Sie erwartet ein Dictionary mit spaltenweise gespeicherten Arrays sowie optional einen Debug-Parameter.</w:t>
      </w:r>
    </w:p>
    <w:p w14:paraId="08B0AF9D" w14:textId="0A0991E8" w:rsidR="001C232E" w:rsidRDefault="001C232E" w:rsidP="001C232E">
      <w:r>
        <w:t>Zunächst werden Sicherheitsprüfungen durchgeführt. Ist das Dictionary nicht gesetzt oder enthält es keinen Key „ID-A“, wird ein leeres Ergebnis zurückgegeben. Ebenso erfolgt ein Abbruch, wenn zu wenige Datenzeilen vorhanden sind, um eine sinnvolle Trennung vorzunehmen.</w:t>
      </w:r>
    </w:p>
    <w:p w14:paraId="2C9E2E97" w14:textId="74EED90C" w:rsidR="001C232E" w:rsidRDefault="001C232E" w:rsidP="001C232E">
      <w:r>
        <w:t>Im nächsten Schritt wird die Spalte „ID-A“ in ein Long-Array konvertiert, um numerische Vergleiche effizient durchführen zu können. Nicht-numerische Werte werden als 0 behandelt.</w:t>
      </w:r>
    </w:p>
    <w:p w14:paraId="5CDBF382" w14:textId="32AEBF54" w:rsidR="001C232E" w:rsidRDefault="001C232E" w:rsidP="001C232E">
      <w:r>
        <w:t>Anschließend wird durch sequenziellen Vergleich der ID-Werte der Reset-Index bestimmt. Ein Reset liegt vor, wenn ein aktueller ID-Wert kleiner ist als der vorherige. Dieser Punkt markiert den Beginn des Digitalteils. Wird kein Reset gefunden, werden sämtliche Daten dem Analogteil zugeordnet.</w:t>
      </w:r>
    </w:p>
    <w:p w14:paraId="5C28B6F7" w14:textId="0439A655" w:rsidR="001C232E" w:rsidRDefault="001C232E" w:rsidP="001C232E">
      <w:r>
        <w:t>Nach Bestimmung der Anzahl der Analog- und Digitalzeilen werden die Zielarrays exakt dimensioniert. Für jede Spalte des Ursprungs-Dictionaries werden getrennte Arrays für Analog- und Digitaldaten erzeugt. Die ursprünglichen Spaltenarrays werden einmalig gecacht, um wiederholte Dictionary-Zugriffe zu vermeiden und die Performance zu optimieren.</w:t>
      </w:r>
    </w:p>
    <w:p w14:paraId="19234D8A" w14:textId="57416E84" w:rsidR="001C232E" w:rsidRDefault="001C232E" w:rsidP="001C232E">
      <w:r>
        <w:lastRenderedPageBreak/>
        <w:t>In einer einzigen Schleife werden die Daten zeilenweise entsprechend ihrer Zuordnung direkt in die Zielarrays geschrieben. Es erfolgt keine Zwischenspeicherung oder nachträgliche Filterung, wodurch die Laufzeit gering gehalten wird.</w:t>
      </w:r>
    </w:p>
    <w:p w14:paraId="2B8E1516" w14:textId="645CCD6B" w:rsidR="001C232E" w:rsidRDefault="001C232E" w:rsidP="001C232E">
      <w:r>
        <w:t>Ist der DebugMode aktiviert, wird zusätzlich ein neues Arbeitsblatt erzeugt, in dem für jede verarbeitete Zeile die ID sowie der zugewiesene Status („Ana“ oder „Digi“) ausgegeben wird. Der Blattname wird dynamisch generiert, sodass bestehende Blätter nicht überschrieben werden.</w:t>
      </w:r>
    </w:p>
    <w:p w14:paraId="4AF634DA" w14:textId="04CBAC76" w:rsidR="001C232E" w:rsidRPr="001C232E" w:rsidRDefault="001C232E" w:rsidP="001C232E">
      <w:r>
        <w:t>Abschließend werden die getrennten Spaltenarrays in zwei neue Dictionaries geschrieben. Die Funktion gibt ein Variant-Array zurück, bei dem Index 0 das Analog-Dictionary und Index 1 das Digital-Dictionary enthält.</w:t>
      </w:r>
    </w:p>
    <w:p w14:paraId="6C35BAFD" w14:textId="4488F9CD" w:rsidR="007C5D44" w:rsidRDefault="007C5D44" w:rsidP="0033340B">
      <w:pPr>
        <w:pStyle w:val="berschrift4"/>
      </w:pPr>
      <w:bookmarkStart w:id="11" w:name="_Toc223959076"/>
      <w:r>
        <w:t>Function SheetExists</w:t>
      </w:r>
      <w:bookmarkEnd w:id="11"/>
    </w:p>
    <w:p w14:paraId="496A14B9" w14:textId="61F2D906" w:rsidR="001C232E" w:rsidRDefault="001C232E" w:rsidP="001C232E">
      <w:r>
        <w:t>Die Funktion SheetExists prüft, ob ein Arbeitsblatt mit einem bestimmten Namen im aktuellen Workbook vorhanden ist. Sie erhält den gewünschten Blattnamen als Parameter und gibt einen Boolean-Wert zurück.</w:t>
      </w:r>
    </w:p>
    <w:p w14:paraId="5F9D59AD" w14:textId="51C732C0" w:rsidR="001C232E" w:rsidRDefault="001C232E" w:rsidP="001C232E">
      <w:r>
        <w:t>Die Prüfung erfolgt über einen kontrollierten Fehlerzugriff. Kann das Blatt referenziert werden, wird True zurückgegeben, andernfalls False. Nach der Prüfung wird die Standard-Fehlerbehandlung wiederhergestellt.</w:t>
      </w:r>
    </w:p>
    <w:p w14:paraId="25AF8AF9" w14:textId="32862FD8" w:rsidR="001C232E" w:rsidRPr="001C232E" w:rsidRDefault="001C232E" w:rsidP="001C232E">
      <w:r>
        <w:t>Diese Funktion wird ausschließlich im Debugmodus verwendet, um sicherzustellen, dass neu erzeugte Debug-Arbeitsblätter keine Namenskonflikte verursachen.</w:t>
      </w:r>
    </w:p>
    <w:p w14:paraId="183D7ABC" w14:textId="704D7220" w:rsidR="00B72A4E" w:rsidRDefault="00B72A4E" w:rsidP="0033340B">
      <w:pPr>
        <w:pStyle w:val="berschrift3"/>
      </w:pPr>
      <w:bookmarkStart w:id="12" w:name="_Toc223959077"/>
      <w:r>
        <w:t>AnaDigiDictArray</w:t>
      </w:r>
      <w:bookmarkEnd w:id="12"/>
    </w:p>
    <w:p w14:paraId="6FA9DFB7" w14:textId="77777777" w:rsidR="001C232E" w:rsidRPr="001C232E" w:rsidRDefault="001C232E" w:rsidP="001C232E">
      <w:r w:rsidRPr="001C232E">
        <w:t>Dieses Modul erstellt aus vier Eingabe-Dictionaries (Dummy Analog, Dummy Digital, Original Analog, Original Digital) zwei neue, strukturierte Dictionaries für die finale CSV-Ausgabe.</w:t>
      </w:r>
    </w:p>
    <w:p w14:paraId="62F87527" w14:textId="77777777" w:rsidR="001C232E" w:rsidRPr="001C232E" w:rsidRDefault="001C232E" w:rsidP="001C232E">
      <w:r w:rsidRPr="001C232E">
        <w:t>Dabei werden aus den jeweiligen Analog- und Digitaldaten gezielt nur jene Keys bzw. Spalten übernommen, die für die spätere CSV-Datei benötigt werden. Zusätzlich werden neue Ziel-Keys definiert, die von der ursprünglichen Einlesestruktur abweichen.</w:t>
      </w:r>
    </w:p>
    <w:p w14:paraId="70B334CD" w14:textId="77777777" w:rsidR="001C232E" w:rsidRPr="001C232E" w:rsidRDefault="001C232E" w:rsidP="001C232E">
      <w:r w:rsidRPr="001C232E">
        <w:t>Die Länge der erzeugten Arrays wird dynamisch anhand der effektiven Datenlänge bestimmt. Leere oder nur mit Platzhaltern gefüllte Werte werden nicht berücksichtigt. Fehlende Daten werden durch Default-Werte ersetzt.</w:t>
      </w:r>
    </w:p>
    <w:p w14:paraId="25FDA24C" w14:textId="77777777" w:rsidR="001C232E" w:rsidRPr="001C232E" w:rsidRDefault="001C232E" w:rsidP="001C232E">
      <w:r w:rsidRPr="001C232E">
        <w:t>Als Ergebnis liefert das Modul ein Variant-Array mit zwei Dictionaries:</w:t>
      </w:r>
    </w:p>
    <w:p w14:paraId="0E4800F9" w14:textId="77777777" w:rsidR="001C232E" w:rsidRPr="001C232E" w:rsidRDefault="001C232E" w:rsidP="001C232E">
      <w:pPr>
        <w:numPr>
          <w:ilvl w:val="0"/>
          <w:numId w:val="14"/>
        </w:numPr>
      </w:pPr>
      <w:r w:rsidRPr="001C232E">
        <w:t>Index 0 enthält das Analog-Text-Dictionary</w:t>
      </w:r>
    </w:p>
    <w:p w14:paraId="7B5A0F3E" w14:textId="77777777" w:rsidR="001C232E" w:rsidRPr="001C232E" w:rsidRDefault="001C232E" w:rsidP="001C232E">
      <w:pPr>
        <w:numPr>
          <w:ilvl w:val="0"/>
          <w:numId w:val="14"/>
        </w:numPr>
      </w:pPr>
      <w:r w:rsidRPr="001C232E">
        <w:t>Index 1 enthält das Digital-Text-Dictionary</w:t>
      </w:r>
    </w:p>
    <w:p w14:paraId="4907C5F8" w14:textId="77777777" w:rsidR="001C232E" w:rsidRPr="001C232E" w:rsidRDefault="001C232E" w:rsidP="001C232E">
      <w:r w:rsidRPr="001C232E">
        <w:t>Die Zielstruktur ist somit vollständig von der ursprünglichen Importstruktur entkoppelt und speziell für die CSV-Generierung vorbereitet.</w:t>
      </w:r>
    </w:p>
    <w:p w14:paraId="33635AE8" w14:textId="739D4F83" w:rsidR="006B34F9" w:rsidRDefault="007C5D44" w:rsidP="0033340B">
      <w:pPr>
        <w:pStyle w:val="berschrift4"/>
      </w:pPr>
      <w:bookmarkStart w:id="13" w:name="_Toc223959078"/>
      <w:r>
        <w:t>Function Zusammenfassung</w:t>
      </w:r>
      <w:bookmarkEnd w:id="13"/>
    </w:p>
    <w:p w14:paraId="76536033" w14:textId="75D58557" w:rsidR="001C232E" w:rsidRDefault="001C232E" w:rsidP="001C232E">
      <w:r>
        <w:t>Die Funktion Zusammenfassung bildet die zentrale Logik des Moduls. Sie erhält vier Dictionary-Objekte als Eingabeparameter: Analog- und Digitaldaten sowohl aus Dummy- als auch aus Originaldaten.</w:t>
      </w:r>
    </w:p>
    <w:p w14:paraId="18735EF4" w14:textId="7AADBA6B" w:rsidR="001C232E" w:rsidRDefault="001C232E" w:rsidP="001C232E">
      <w:r>
        <w:t>Zunächst werden zwei neue Output-Dictionaries erzeugt: eines für Analogtexte (DictAnaText) und eines für Digitaltexte (DictDigiText).</w:t>
      </w:r>
    </w:p>
    <w:p w14:paraId="512BA2FA" w14:textId="3C2536A2" w:rsidR="001C232E" w:rsidRDefault="001C232E" w:rsidP="001C232E">
      <w:r>
        <w:t xml:space="preserve">Im nächsten Schritt wird die effektive Länge der Analog- und Digitaldaten bestimmt. Hierbei werden bevorzugt bestimmte Referenzspalten verwendet (z. B. „B“ oder „C“). Falls diese leer </w:t>
      </w:r>
      <w:r>
        <w:lastRenderedPageBreak/>
        <w:t>oder nicht vorhanden sind, werden Fallback-Spalten herangezogen. Dadurch wird sichergestellt, dass die spätere Arraydimensionierung auf real vorhandenen Daten basiert.</w:t>
      </w:r>
    </w:p>
    <w:p w14:paraId="46CA08CE" w14:textId="2B08BF49" w:rsidR="001C232E" w:rsidRDefault="001C232E" w:rsidP="001C232E">
      <w:r>
        <w:t>Anschließend werden die Ziel-Keys der beiden Output-Dictionaries initialisiert. Für den Analogbereich sind dies beispielsweise „ChannelNumber“, „ChannelName“, „Phase“, „Circuit“, „Units“ und „Prio“. Für den Digitalbereich werden unter anderem „FuncType“, „InfNum“, „Name“ und „Prio“ definiert.</w:t>
      </w:r>
    </w:p>
    <w:p w14:paraId="2B06685A" w14:textId="099F1D2D" w:rsidR="001C232E" w:rsidRDefault="001C232E" w:rsidP="001C232E">
      <w:r>
        <w:t>Die tatsächliche Befüllung erfolgt nur, wenn eine effektive Länge größer als null ermittelt wurde. Dabei werden relevante Quellspalten mithilfe einer sicheren Kopierfunktion auf die Zielstruktur übertragen.</w:t>
      </w:r>
    </w:p>
    <w:p w14:paraId="7266B791" w14:textId="382F1007" w:rsidR="001C232E" w:rsidRDefault="001C232E" w:rsidP="001C232E">
      <w:r>
        <w:t>Bestimmte Felder wie „Circuit“ oder „Prio“ werden nicht aus den Quelldaten übernommen, sondern neu erzeugt. „Circuit“ wird als leeres String-Array gleicher Länge erzeugt, während „Prio“ standardmäßig mit dem Wert „1“ befüllt wird.</w:t>
      </w:r>
    </w:p>
    <w:p w14:paraId="7D50EFF8" w14:textId="699D26E4" w:rsidR="001C232E" w:rsidRPr="001C232E" w:rsidRDefault="001C232E" w:rsidP="001C232E">
      <w:r>
        <w:t>Zum Abschluss werden beide Dictionaries in ein Variant-Array geschrieben und zurückgegeben. Die Funktion trennt damit vollständig die Importstruktur von der späteren Exportstruktur.</w:t>
      </w:r>
    </w:p>
    <w:p w14:paraId="2699DA53" w14:textId="0D9E0311" w:rsidR="007C5D44" w:rsidRDefault="007C5D44" w:rsidP="0033340B">
      <w:pPr>
        <w:pStyle w:val="berschrift4"/>
      </w:pPr>
      <w:bookmarkStart w:id="14" w:name="_Toc223959079"/>
      <w:r>
        <w:t>Function EffectiveLen</w:t>
      </w:r>
      <w:bookmarkEnd w:id="14"/>
    </w:p>
    <w:p w14:paraId="5CE9B425" w14:textId="028E91F2" w:rsidR="001C232E" w:rsidRDefault="001C232E" w:rsidP="001C232E">
      <w:r>
        <w:t>Die Funktion EffectiveLen ermittelt die tatsächliche inhaltliche Länge eines Arrays. Dabei wird rückwärts vom oberen Index bis zum unteren Index geprüft, ab welcher Position ein relevanter Wert vorhanden ist.</w:t>
      </w:r>
    </w:p>
    <w:p w14:paraId="75D8D8CF" w14:textId="32819B53" w:rsidR="001C232E" w:rsidRDefault="001C232E" w:rsidP="001C232E">
      <w:r>
        <w:t>Ein Wert gilt als relevant, wenn er weder leer (Empty), noch ein leerer String, noch der Platzhalter „#“ ist.</w:t>
      </w:r>
    </w:p>
    <w:p w14:paraId="45B4D6A7" w14:textId="313091A7" w:rsidR="001C232E" w:rsidRDefault="001C232E" w:rsidP="001C232E">
      <w:r>
        <w:t>Sobald ein gültiger Wert gefunden wird, wird die effektive Länge als Differenz zwischen diesem Index und dem unteren Arrayindex berechnet.</w:t>
      </w:r>
    </w:p>
    <w:p w14:paraId="7ED1CABF" w14:textId="2F507DA0" w:rsidR="001C232E" w:rsidRDefault="001C232E" w:rsidP="001C232E">
      <w:r>
        <w:t>Ist das übergebene Argument kein Array oder enthält es keine relevanten Werte, wird 0 zurückgegeben.</w:t>
      </w:r>
    </w:p>
    <w:p w14:paraId="65161826" w14:textId="515C0A0E" w:rsidR="001C232E" w:rsidRPr="001C232E" w:rsidRDefault="001C232E" w:rsidP="001C232E">
      <w:r>
        <w:t>Diese Funktion stellt sicher, dass nachfolgende Verarbeitungsschritte nur mit tatsächlich befüllten Daten arbeiten und keine unnötigen leeren Elemente berücksichtigen.</w:t>
      </w:r>
    </w:p>
    <w:p w14:paraId="48B01D95" w14:textId="53C842F7" w:rsidR="007C5D44" w:rsidRDefault="007C5D44" w:rsidP="0033340B">
      <w:pPr>
        <w:pStyle w:val="berschrift4"/>
      </w:pPr>
      <w:bookmarkStart w:id="15" w:name="_Toc223959080"/>
      <w:r>
        <w:t>CopyArraySafeN</w:t>
      </w:r>
      <w:bookmarkEnd w:id="15"/>
    </w:p>
    <w:p w14:paraId="5B1224CA" w14:textId="4A8C2F7B" w:rsidR="001C232E" w:rsidRDefault="001C232E" w:rsidP="001C232E">
      <w:r>
        <w:t>Die Funktion CopyArraySafeN kopiert eine definierte Anzahl von Elementen (n) aus einem bestehenden Array, beginnend ab dessen unterem Index.</w:t>
      </w:r>
    </w:p>
    <w:p w14:paraId="240ECDA7" w14:textId="478145A7" w:rsidR="001C232E" w:rsidRDefault="001C232E" w:rsidP="001C232E">
      <w:r>
        <w:t>Ist n kleiner oder gleich null oder handelt es sich beim übergebenen Parameter nicht um ein Array, wird ein definiertes leeres Platzhalterarray zurückgegeben.</w:t>
      </w:r>
    </w:p>
    <w:p w14:paraId="46C465C7" w14:textId="4559F0AF" w:rsidR="001C232E" w:rsidRDefault="001C232E" w:rsidP="001C232E">
      <w:r>
        <w:t>Falls n größer ist als die tatsächlich vorhandene Elementanzahl, wird die Kopierlänge automatisch angepasst, sodass kein Laufzeitfehler entsteht.</w:t>
      </w:r>
    </w:p>
    <w:p w14:paraId="3A15250F" w14:textId="26733B53" w:rsidR="001C232E" w:rsidRDefault="001C232E" w:rsidP="001C232E">
      <w:r>
        <w:t>Die Funktion dimensioniert ein neues Array exakt auf die gewünschte Länge und kopiert die Werte sequenziell hinein.</w:t>
      </w:r>
    </w:p>
    <w:p w14:paraId="47A901B5" w14:textId="583B72E9" w:rsidR="001C232E" w:rsidRPr="001C232E" w:rsidRDefault="001C232E" w:rsidP="001C232E">
      <w:r>
        <w:t>Durch diese kontrollierte Kopierlogik wird verhindert, dass inkonsistente Arraygrenzen oder leere Datenstrukturen in die spätere CSV-Struktur gelangen.</w:t>
      </w:r>
    </w:p>
    <w:p w14:paraId="434E5ED7" w14:textId="5EED3CFA" w:rsidR="007C5D44" w:rsidRDefault="007C5D44" w:rsidP="0033340B">
      <w:pPr>
        <w:pStyle w:val="berschrift4"/>
      </w:pPr>
      <w:bookmarkStart w:id="16" w:name="_Toc223959081"/>
      <w:r>
        <w:t>CreateEmptyArray</w:t>
      </w:r>
      <w:bookmarkEnd w:id="16"/>
    </w:p>
    <w:p w14:paraId="57812E3A" w14:textId="6FF7F920" w:rsidR="001C232E" w:rsidRDefault="001C232E" w:rsidP="001C232E">
      <w:r>
        <w:t>Die Funktion CreateEmptyArray erzeugt ein Array mit genau einem Element, das den Platzhalterwert „#“ enthält.</w:t>
      </w:r>
    </w:p>
    <w:p w14:paraId="0B7A29F5" w14:textId="171D23E8" w:rsidR="001C232E" w:rsidRDefault="001C232E" w:rsidP="001C232E">
      <w:r>
        <w:lastRenderedPageBreak/>
        <w:t>Dieses Array dient als Standardrückgabewert, wenn keine gültigen Daten vorhanden sind oder eine sichere Initialisierung eines Dictionary-Keys erforderlich ist.</w:t>
      </w:r>
    </w:p>
    <w:p w14:paraId="3169A73E" w14:textId="68A8454A" w:rsidR="001C232E" w:rsidRPr="001C232E" w:rsidRDefault="001C232E" w:rsidP="001C232E">
      <w:r>
        <w:t>Der Platzhalter „#“ wird innerhalb des Moduls konsistent als Kennzeichnung für leere oder nicht verfügbare Daten verwendet. Dadurch bleibt die Struktur der Dictionaries stabil, selbst wenn keine echten Inhalte vorhanden sind.</w:t>
      </w:r>
    </w:p>
    <w:p w14:paraId="7C64BBB1" w14:textId="55F830D5" w:rsidR="00B72A4E" w:rsidRDefault="00B72A4E" w:rsidP="0033340B">
      <w:pPr>
        <w:pStyle w:val="berschrift3"/>
      </w:pPr>
      <w:bookmarkStart w:id="17" w:name="_Toc223959082"/>
      <w:r>
        <w:t>CSV</w:t>
      </w:r>
      <w:bookmarkEnd w:id="17"/>
    </w:p>
    <w:p w14:paraId="3AA39772" w14:textId="597666C6" w:rsidR="001C232E" w:rsidRDefault="001C232E" w:rsidP="001C232E">
      <w:r>
        <w:t>Dieses Modul erstellt aus den vorbereiteten Analog- und Digital-Dictionaries die finalen CSV-Dateien.</w:t>
      </w:r>
    </w:p>
    <w:p w14:paraId="5D63338E" w14:textId="2E519B6A" w:rsidR="001C232E" w:rsidRDefault="001C232E" w:rsidP="001C232E">
      <w:r>
        <w:t>Für jeden Datentyp (AnaText, DigiText) wird eine separate CSV-Datei erzeugt. Optional kann ein Zusatztext an den Dateinamen angehängt werden. Dabei wird der Zusatztext vorab auf gültige Dateinamen geprüft und alle ungültigen Zeichen (z.</w:t>
      </w:r>
      <w:r>
        <w:rPr>
          <w:rFonts w:ascii="Arial" w:hAnsi="Arial" w:cs="Arial"/>
        </w:rPr>
        <w:t> </w:t>
      </w:r>
      <w:r>
        <w:t>B. \ / : * ? " &lt; &gt; |) werden durch Unterstriche ersetzt.</w:t>
      </w:r>
    </w:p>
    <w:p w14:paraId="2690F123" w14:textId="0BC3F10D" w:rsidR="001C232E" w:rsidRDefault="001C232E" w:rsidP="001C232E">
      <w:r>
        <w:t>Die erste Zeile jeder CSV-Datei enthält die Keys des Dictionaries als Spaltenüberschriften. Anschließend werden die Array-Werte zeilenweise geschrieben. Als Trennzeichen wird ein Semikolon verwendet. Das Modul prüft zudem, ob der Zielordner existiert, und erstellt diesen gegebenenfalls automatisch.</w:t>
      </w:r>
    </w:p>
    <w:p w14:paraId="1E8F5E57" w14:textId="217FA3FC" w:rsidR="001C232E" w:rsidRPr="001C232E" w:rsidRDefault="001C232E" w:rsidP="001C232E">
      <w:r>
        <w:t>Am Ende des Vorgangs wird eine Meldung mit den Pfaden der erzeugten Dateien angezeigt.</w:t>
      </w:r>
    </w:p>
    <w:p w14:paraId="76A5AB19" w14:textId="2D3C7A80" w:rsidR="006B34F9" w:rsidRDefault="007C5D44" w:rsidP="0033340B">
      <w:pPr>
        <w:pStyle w:val="berschrift4"/>
      </w:pPr>
      <w:bookmarkStart w:id="18" w:name="_Toc223959083"/>
      <w:r>
        <w:t>Sub Erstellung</w:t>
      </w:r>
      <w:bookmarkEnd w:id="18"/>
    </w:p>
    <w:p w14:paraId="2BE5803B" w14:textId="77777777" w:rsidR="001C232E" w:rsidRDefault="001C232E" w:rsidP="001C232E">
      <w:r>
        <w:t>Die Subroutine Erstellung ist die zentrale Schnittstelle des Moduls. Sie erwartet vier Parameter: die beiden Dictionaries AnaText und DigiText, den Zielordner OutputFilePath und optional einen Zusatztext für den Dateinamen.</w:t>
      </w:r>
    </w:p>
    <w:p w14:paraId="11043B33" w14:textId="77777777" w:rsidR="001C232E" w:rsidRDefault="001C232E" w:rsidP="001C232E">
      <w:r>
        <w:t>Zunächst wird geprüft, ob der Zielordner existiert, und falls nicht, wird dieser erstellt. Anschließend wird der Zusatztext auf gültige Zeichen überprüft. Alle verbotenen Zeichen für Dateinamen werden durch Unterstriche ersetzt.</w:t>
      </w:r>
    </w:p>
    <w:p w14:paraId="78BE1362" w14:textId="77777777" w:rsidR="001C232E" w:rsidRDefault="001C232E" w:rsidP="001C232E">
      <w:r>
        <w:t>Danach werden die Pfade für die beiden CSV-Dateien generiert, wobei die Standardnamen „anatext“ und „digitext“ verwendet werden und der optionale Zusatztext angehängt wird.</w:t>
      </w:r>
    </w:p>
    <w:p w14:paraId="5E69CF4D" w14:textId="77777777" w:rsidR="001C232E" w:rsidRDefault="001C232E" w:rsidP="001C232E">
      <w:r>
        <w:t>Die Subroutine ruft anschließend für jedes Dictionary die interne Subroutine WriteDictToCSV auf, die die eigentliche Dateierstellung übernimmt.</w:t>
      </w:r>
    </w:p>
    <w:p w14:paraId="50AC2D67" w14:textId="46BC6064" w:rsidR="001C232E" w:rsidRPr="001C232E" w:rsidRDefault="001C232E" w:rsidP="001C232E">
      <w:r>
        <w:t>Am Ende wird eine Meldung mit den Pfaden der erzeugten CSV-Dateien angezeigt, sodass der Anwender direkt erkennen kann, wo die Dateien gespeichert wurden.</w:t>
      </w:r>
    </w:p>
    <w:p w14:paraId="55824DBC" w14:textId="47D5C03E" w:rsidR="007C5D44" w:rsidRDefault="007C5D44" w:rsidP="0033340B">
      <w:pPr>
        <w:pStyle w:val="berschrift4"/>
      </w:pPr>
      <w:bookmarkStart w:id="19" w:name="_Toc223959084"/>
      <w:r>
        <w:t>Sub WriteDictToCSV</w:t>
      </w:r>
      <w:bookmarkEnd w:id="19"/>
    </w:p>
    <w:p w14:paraId="5B34C108" w14:textId="77777777" w:rsidR="001C232E" w:rsidRDefault="001C232E" w:rsidP="001C232E">
      <w:r>
        <w:t>Die Subroutine WriteDictToCSV übernimmt das Schreiben eines einzelnen Dictionaries in eine CSV-Datei.</w:t>
      </w:r>
    </w:p>
    <w:p w14:paraId="1697AC29" w14:textId="77777777" w:rsidR="001C232E" w:rsidRDefault="001C232E" w:rsidP="001C232E">
      <w:r>
        <w:t>Zunächst werden alle eventuell offenen Dateihandles geschlossen, um Konflikte beim Schreiben zu vermeiden. Anschließend wird die Datei im Output-Modus geöffnet.</w:t>
      </w:r>
    </w:p>
    <w:p w14:paraId="4923C607" w14:textId="77777777" w:rsidR="001C232E" w:rsidRDefault="001C232E" w:rsidP="001C232E">
      <w:r>
        <w:t>Die erste Zeile der CSV-Datei enthält die Keys des Dictionaries als Spaltenüberschriften. Danach wird die maximale Länge der Arrays in den Dictionary-Werten ermittelt, um sicherzustellen, dass alle Zeilen korrekt geschrieben werden.</w:t>
      </w:r>
    </w:p>
    <w:p w14:paraId="0EEF8C85" w14:textId="77777777" w:rsidR="001C232E" w:rsidRDefault="001C232E" w:rsidP="001C232E">
      <w:r>
        <w:t>Die Daten werden zeilenweise ausgegeben. Für jede Zeile werden die Werte der jeweiligen Keys abgefragt. Zahlen werden explizit als Long ausgegeben, leere oder Null-Werte werden als leere Strings geschrieben.</w:t>
      </w:r>
    </w:p>
    <w:p w14:paraId="2D931B8C" w14:textId="566825E6" w:rsidR="001C232E" w:rsidRPr="001C232E" w:rsidRDefault="001C232E" w:rsidP="001C232E">
      <w:r>
        <w:lastRenderedPageBreak/>
        <w:t>Am Ende wird die Datei wieder geschlossen. Durch diese Subroutine wird garantiert, dass jede Zeile und jede Spalte korrekt in der CSV-Datei abgebildet wird, unabhängig von der ursprünglichen Array-Länge oder dem unteren Arrayindex.</w:t>
      </w:r>
    </w:p>
    <w:p w14:paraId="0ADFD51C" w14:textId="556A2881" w:rsidR="00B72A4E" w:rsidRDefault="00B72A4E" w:rsidP="0033340B">
      <w:pPr>
        <w:pStyle w:val="berschrift3"/>
      </w:pPr>
      <w:bookmarkStart w:id="20" w:name="_Toc223959085"/>
      <w:r>
        <w:t>DateiAuswahl</w:t>
      </w:r>
      <w:bookmarkEnd w:id="20"/>
    </w:p>
    <w:p w14:paraId="4C566608" w14:textId="2253278D" w:rsidR="006E518F" w:rsidRPr="006E518F" w:rsidRDefault="006E518F" w:rsidP="006E518F">
      <w:r w:rsidRPr="006E518F">
        <w:t>Dieses Modul stellt eine einfache Möglichkeit bereit, über ein Dialogfenster eine Datei auszuwählen. Die Auswahl erfolgt interaktiv durch den Benutzer.</w:t>
      </w:r>
    </w:p>
    <w:p w14:paraId="5866809A" w14:textId="7C01CC29" w:rsidR="006E518F" w:rsidRPr="006E518F" w:rsidRDefault="006E518F" w:rsidP="006E518F">
      <w:r w:rsidRPr="006E518F">
        <w:t>Das Modul gibt den vollständigen Pfad der ausgewählten Datei als String zurück. Wird der Dialog abgebrochen oder keine Datei ausgewählt, liefert die Funktion einen leeren String.</w:t>
      </w:r>
    </w:p>
    <w:p w14:paraId="65F76FBE" w14:textId="77777777" w:rsidR="006E518F" w:rsidRDefault="006E518F" w:rsidP="001C232E">
      <w:r w:rsidRPr="006E518F">
        <w:t>Die Funktion kapselt die Standard-Dialogsteuerung von Excel und sorgt dafür, dass nur eine einzelne Datei ausgewählt werden kann.</w:t>
      </w:r>
    </w:p>
    <w:p w14:paraId="47728E84" w14:textId="2ED2BF08" w:rsidR="001C232E" w:rsidRDefault="007C5D44" w:rsidP="0033340B">
      <w:pPr>
        <w:pStyle w:val="berschrift4"/>
      </w:pPr>
      <w:bookmarkStart w:id="21" w:name="_Toc223959086"/>
      <w:r>
        <w:t>Function PickOneFileEnhanced</w:t>
      </w:r>
      <w:bookmarkEnd w:id="21"/>
    </w:p>
    <w:p w14:paraId="1DED6D58" w14:textId="77777777" w:rsidR="006E518F" w:rsidRPr="006E518F" w:rsidRDefault="006E518F" w:rsidP="006E518F">
      <w:r w:rsidRPr="006E518F">
        <w:t>Die Funktion PickOneFileEnhanced öffnet einen Dateiauswahldialog über Application.FileDialog mit dem Typ msoFileDialogFilePicker.</w:t>
      </w:r>
    </w:p>
    <w:p w14:paraId="38889313" w14:textId="77777777" w:rsidR="006E518F" w:rsidRPr="006E518F" w:rsidRDefault="006E518F" w:rsidP="006E518F">
      <w:r w:rsidRPr="006E518F">
        <w:t>Der Dialogtitel lautet „Datei auswählen“ und Mehrfachauswahl ist deaktiviert.</w:t>
      </w:r>
    </w:p>
    <w:p w14:paraId="6A7F0C07" w14:textId="77777777" w:rsidR="006E518F" w:rsidRPr="006E518F" w:rsidRDefault="006E518F" w:rsidP="006E518F">
      <w:pPr>
        <w:numPr>
          <w:ilvl w:val="0"/>
          <w:numId w:val="15"/>
        </w:numPr>
      </w:pPr>
      <w:r w:rsidRPr="006E518F">
        <w:t>Wenn der Benutzer eine Datei auswählt, wird deren vollständiger Pfad als String zurückgegeben.</w:t>
      </w:r>
    </w:p>
    <w:p w14:paraId="26FD575D" w14:textId="77777777" w:rsidR="006E518F" w:rsidRPr="006E518F" w:rsidRDefault="006E518F" w:rsidP="006E518F">
      <w:pPr>
        <w:numPr>
          <w:ilvl w:val="0"/>
          <w:numId w:val="15"/>
        </w:numPr>
      </w:pPr>
      <w:r w:rsidRPr="006E518F">
        <w:t>Wenn der Dialog abgebrochen wird, gibt die Funktion einen leeren String zurück.</w:t>
      </w:r>
    </w:p>
    <w:p w14:paraId="600D570F" w14:textId="77777777" w:rsidR="006E518F" w:rsidRPr="006E518F" w:rsidRDefault="006E518F" w:rsidP="006E518F">
      <w:r w:rsidRPr="006E518F">
        <w:t>Dadurch kann die Funktion direkt in weiteren Modulen verwendet werden, um den Pfad einer ausgewählten Datei als Input für Datenimport oder Verarbeitung zu liefern.</w:t>
      </w:r>
    </w:p>
    <w:p w14:paraId="061A9738" w14:textId="20572043" w:rsidR="00B72A4E" w:rsidRDefault="00B72A4E" w:rsidP="0033340B">
      <w:pPr>
        <w:pStyle w:val="berschrift3"/>
      </w:pPr>
      <w:bookmarkStart w:id="22" w:name="_Toc223959087"/>
      <w:r>
        <w:t>OrdnerAuswahl</w:t>
      </w:r>
      <w:bookmarkEnd w:id="22"/>
    </w:p>
    <w:p w14:paraId="2EDCA8F2" w14:textId="77777777" w:rsidR="006E518F" w:rsidRDefault="006E518F" w:rsidP="006E518F">
      <w:r>
        <w:t>Dieses Modul ermöglicht es dem Benutzer, über ein Dialogfenster einen Ordner auszuwählen.</w:t>
      </w:r>
    </w:p>
    <w:p w14:paraId="511B9458" w14:textId="77777777" w:rsidR="006E518F" w:rsidRDefault="006E518F" w:rsidP="006E518F">
      <w:r>
        <w:t>Das Modul gibt den vollständigen Pfad des ausgewählten Ordners zurück. Wird der Dialog abgebrochen oder kein Ordner ausgewählt, liefert die Funktion den Wert False.</w:t>
      </w:r>
    </w:p>
    <w:p w14:paraId="46FB2C22" w14:textId="4B6047A6" w:rsidR="006E518F" w:rsidRDefault="006E518F" w:rsidP="006E518F">
      <w:r>
        <w:t>Die Funktion kapselt die Standard-Dialogsteuerung von Excel und sorgt dafür, dass nur ein einzelner Ordner ausgewählt werden kann.</w:t>
      </w:r>
    </w:p>
    <w:p w14:paraId="760AC898" w14:textId="54CFE7C4" w:rsidR="006B34F9" w:rsidRDefault="007C5D44" w:rsidP="0033340B">
      <w:pPr>
        <w:pStyle w:val="berschrift4"/>
      </w:pPr>
      <w:bookmarkStart w:id="23" w:name="_Toc223959088"/>
      <w:r>
        <w:t>Function PickOneFolderEnhanced</w:t>
      </w:r>
      <w:bookmarkEnd w:id="23"/>
    </w:p>
    <w:p w14:paraId="52751CED" w14:textId="77777777" w:rsidR="006E518F" w:rsidRPr="006E518F" w:rsidRDefault="006E518F" w:rsidP="006E518F">
      <w:r w:rsidRPr="006E518F">
        <w:t>Die Funktion PickOneFolderEnhanced öffnet einen Ordnerauswahldialog über Application.FileDialog mit dem Typ msoFileDialogFolderPicker.</w:t>
      </w:r>
    </w:p>
    <w:p w14:paraId="71E393D3" w14:textId="77777777" w:rsidR="006E518F" w:rsidRPr="006E518F" w:rsidRDefault="006E518F" w:rsidP="006E518F">
      <w:r w:rsidRPr="006E518F">
        <w:t>Der Dialogtitel lautet „Ordner auswählen“ und Mehrfachauswahl ist deaktiviert.</w:t>
      </w:r>
    </w:p>
    <w:p w14:paraId="42AAFCCA" w14:textId="77777777" w:rsidR="006E518F" w:rsidRPr="006E518F" w:rsidRDefault="006E518F" w:rsidP="006E518F">
      <w:pPr>
        <w:numPr>
          <w:ilvl w:val="0"/>
          <w:numId w:val="16"/>
        </w:numPr>
      </w:pPr>
      <w:r w:rsidRPr="006E518F">
        <w:t>Wenn der Benutzer einen Ordner auswählt, wird dessen vollständiger Pfad zurückgegeben.</w:t>
      </w:r>
    </w:p>
    <w:p w14:paraId="34B0A408" w14:textId="77777777" w:rsidR="006E518F" w:rsidRPr="006E518F" w:rsidRDefault="006E518F" w:rsidP="006E518F">
      <w:pPr>
        <w:numPr>
          <w:ilvl w:val="0"/>
          <w:numId w:val="16"/>
        </w:numPr>
      </w:pPr>
      <w:r w:rsidRPr="006E518F">
        <w:t>Wenn der Dialog abgebrochen wird, gibt die Funktion False zurück.</w:t>
      </w:r>
    </w:p>
    <w:p w14:paraId="779187CB" w14:textId="77777777" w:rsidR="006E518F" w:rsidRPr="006E518F" w:rsidRDefault="006E518F" w:rsidP="006E518F">
      <w:r w:rsidRPr="006E518F">
        <w:t>Dadurch kann die Funktion direkt in weiteren Modulen verwendet werden, um den Pfad eines ausgewählten Ordners als Input für Speicherorte oder Dateiausgaben zu liefern.</w:t>
      </w:r>
    </w:p>
    <w:p w14:paraId="33A1F4F8" w14:textId="5CC1D26C" w:rsidR="006B34F9" w:rsidRDefault="006B34F9" w:rsidP="0033340B">
      <w:pPr>
        <w:pStyle w:val="berschrift3"/>
      </w:pPr>
      <w:bookmarkStart w:id="24" w:name="_Toc223959089"/>
      <w:r>
        <w:t>ProjektDebug</w:t>
      </w:r>
      <w:bookmarkEnd w:id="24"/>
    </w:p>
    <w:p w14:paraId="3A9C21EA" w14:textId="0EFF9CFA" w:rsidR="006E518F" w:rsidRDefault="006E518F" w:rsidP="006E518F">
      <w:r>
        <w:t>Dieses Modul dient Debugzwecken und ermöglicht die Ausgabe von Dictionary-Daten entweder in die Debug-Konsole oder direkt in ein neues Excel-Arbeitsblatt.</w:t>
      </w:r>
    </w:p>
    <w:p w14:paraId="04741C4E" w14:textId="12CDEA8C" w:rsidR="0051191B" w:rsidRPr="0051191B" w:rsidRDefault="006E518F" w:rsidP="006E518F">
      <w:r>
        <w:lastRenderedPageBreak/>
        <w:t>Der Benutzer kann bei der Ausgabe in ein Arbeitsblatt selbst den Namen des Blattes festlegen. Das Modul erleichtert die Kontrolle und Überprüfung von Datenstrukturen während der Entwicklung oder bei der Fehlersuche.</w:t>
      </w:r>
    </w:p>
    <w:p w14:paraId="1FD5DB59" w14:textId="1971C2CB" w:rsidR="006B34F9" w:rsidRDefault="007C5D44" w:rsidP="0033340B">
      <w:pPr>
        <w:pStyle w:val="berschrift4"/>
      </w:pPr>
      <w:bookmarkStart w:id="25" w:name="_Toc223959090"/>
      <w:r>
        <w:t>Sub PrintDict</w:t>
      </w:r>
      <w:bookmarkEnd w:id="25"/>
    </w:p>
    <w:p w14:paraId="5E1D9928" w14:textId="77777777" w:rsidR="006E518F" w:rsidRPr="006E518F" w:rsidRDefault="006E518F" w:rsidP="006E518F">
      <w:r w:rsidRPr="006E518F">
        <w:t>Die Subroutine PrintDict gibt alle Inhalte eines übergebenen Dictionaries in die VBA-Debug-Konsole aus.</w:t>
      </w:r>
    </w:p>
    <w:p w14:paraId="30898DBE" w14:textId="77777777" w:rsidR="006E518F" w:rsidRPr="006E518F" w:rsidRDefault="006E518F" w:rsidP="006E518F">
      <w:pPr>
        <w:numPr>
          <w:ilvl w:val="0"/>
          <w:numId w:val="17"/>
        </w:numPr>
      </w:pPr>
      <w:r w:rsidRPr="006E518F">
        <w:t>Jede Spalte (Key) wird als Überschrift ausgegeben.</w:t>
      </w:r>
    </w:p>
    <w:p w14:paraId="280F6F51" w14:textId="77777777" w:rsidR="006E518F" w:rsidRPr="006E518F" w:rsidRDefault="006E518F" w:rsidP="006E518F">
      <w:pPr>
        <w:numPr>
          <w:ilvl w:val="0"/>
          <w:numId w:val="17"/>
        </w:numPr>
      </w:pPr>
      <w:r w:rsidRPr="006E518F">
        <w:t>Darunter werden die einzelnen Werte des Arrays für diesen Key zeilenweise angezeigt.</w:t>
      </w:r>
    </w:p>
    <w:p w14:paraId="732E403A" w14:textId="77777777" w:rsidR="006E518F" w:rsidRPr="006E518F" w:rsidRDefault="006E518F" w:rsidP="006E518F">
      <w:r w:rsidRPr="006E518F">
        <w:t>Diese Funktion ermöglicht eine schnelle Kontrolle der Daten in der Entwicklungsumgebung, ohne dass ein neues Arbeitsblatt erzeugt werden muss.</w:t>
      </w:r>
    </w:p>
    <w:p w14:paraId="191AE0E2" w14:textId="019A7EC0" w:rsidR="007C5D44" w:rsidRDefault="007C5D44" w:rsidP="0033340B">
      <w:pPr>
        <w:pStyle w:val="berschrift4"/>
      </w:pPr>
      <w:bookmarkStart w:id="26" w:name="_Toc223959091"/>
      <w:r>
        <w:t>Sub PrintDictToSheet</w:t>
      </w:r>
      <w:bookmarkEnd w:id="26"/>
    </w:p>
    <w:p w14:paraId="756C905D" w14:textId="77777777" w:rsidR="006E518F" w:rsidRPr="006E518F" w:rsidRDefault="006E518F" w:rsidP="006E518F">
      <w:r w:rsidRPr="006E518F">
        <w:t>Die Subroutine PrintDictToSheet schreibt alle Dictionary-Daten in ein neues Excel-Arbeitsblatt.</w:t>
      </w:r>
    </w:p>
    <w:p w14:paraId="60EB32F3" w14:textId="77777777" w:rsidR="006E518F" w:rsidRPr="006E518F" w:rsidRDefault="006E518F" w:rsidP="006E518F">
      <w:pPr>
        <w:numPr>
          <w:ilvl w:val="0"/>
          <w:numId w:val="18"/>
        </w:numPr>
      </w:pPr>
      <w:r w:rsidRPr="006E518F">
        <w:t>Zunächst wird der Benutzer über eine InputBox aufgefordert, den Namen des neuen Blattes anzugeben.</w:t>
      </w:r>
    </w:p>
    <w:p w14:paraId="3A0E7529" w14:textId="77777777" w:rsidR="006E518F" w:rsidRPr="006E518F" w:rsidRDefault="006E518F" w:rsidP="006E518F">
      <w:pPr>
        <w:numPr>
          <w:ilvl w:val="0"/>
          <w:numId w:val="18"/>
        </w:numPr>
      </w:pPr>
      <w:r w:rsidRPr="006E518F">
        <w:t>Existiert bereits ein Blatt mit diesem Namen, fragt die Subroutine, ob es überschrieben werden soll; andernfalls wird der Vorgang abgebrochen.</w:t>
      </w:r>
    </w:p>
    <w:p w14:paraId="57B17A6A" w14:textId="77777777" w:rsidR="006E518F" w:rsidRPr="006E518F" w:rsidRDefault="006E518F" w:rsidP="006E518F">
      <w:pPr>
        <w:numPr>
          <w:ilvl w:val="0"/>
          <w:numId w:val="18"/>
        </w:numPr>
      </w:pPr>
      <w:r w:rsidRPr="006E518F">
        <w:t>Danach wird ein neues Blatt angelegt und die Keys des Dictionaries in die erste Zeile geschrieben (Kopfzeilen).</w:t>
      </w:r>
    </w:p>
    <w:p w14:paraId="4EB20A26" w14:textId="77777777" w:rsidR="006E518F" w:rsidRPr="006E518F" w:rsidRDefault="006E518F" w:rsidP="006E518F">
      <w:pPr>
        <w:numPr>
          <w:ilvl w:val="0"/>
          <w:numId w:val="18"/>
        </w:numPr>
      </w:pPr>
      <w:r w:rsidRPr="006E518F">
        <w:t>Anschließend werden die Werte der Arrays spaltenweise unter den jeweiligen Keys eingefügt.</w:t>
      </w:r>
    </w:p>
    <w:p w14:paraId="1F3C4540" w14:textId="77777777" w:rsidR="006E518F" w:rsidRPr="006E518F" w:rsidRDefault="006E518F" w:rsidP="006E518F">
      <w:pPr>
        <w:numPr>
          <w:ilvl w:val="0"/>
          <w:numId w:val="18"/>
        </w:numPr>
      </w:pPr>
      <w:r w:rsidRPr="006E518F">
        <w:t>Am Ende erhält der Benutzer eine Meldung, dass die Daten erfolgreich geschrieben wurden.</w:t>
      </w:r>
    </w:p>
    <w:p w14:paraId="66395BE0" w14:textId="77777777" w:rsidR="006E518F" w:rsidRPr="006E518F" w:rsidRDefault="006E518F" w:rsidP="006E518F">
      <w:r w:rsidRPr="006E518F">
        <w:t>Diese Subroutine ist besonders nützlich, um komplexe Dictionaries visuell zu überprüfen oder Testdaten für weitere Analysen aufzubereiten.</w:t>
      </w:r>
    </w:p>
    <w:p w14:paraId="44BCB113" w14:textId="229C1512" w:rsidR="00B72A4E" w:rsidRDefault="00B72A4E" w:rsidP="0033340B">
      <w:pPr>
        <w:pStyle w:val="berschrift2"/>
      </w:pPr>
      <w:bookmarkStart w:id="27" w:name="_Toc223959092"/>
      <w:r>
        <w:t>Formulare</w:t>
      </w:r>
      <w:bookmarkEnd w:id="27"/>
    </w:p>
    <w:p w14:paraId="643D9B26" w14:textId="72EA62E1" w:rsidR="006B34F9" w:rsidRDefault="006B34F9" w:rsidP="0033340B">
      <w:pPr>
        <w:pStyle w:val="berschrift3"/>
      </w:pPr>
      <w:bookmarkStart w:id="28" w:name="_Toc223959093"/>
      <w:r>
        <w:t>MainForm</w:t>
      </w:r>
      <w:bookmarkEnd w:id="28"/>
    </w:p>
    <w:p w14:paraId="616F3E66" w14:textId="179E06BC" w:rsidR="006B34F9" w:rsidRDefault="007C5D44" w:rsidP="0033340B">
      <w:pPr>
        <w:pStyle w:val="berschrift4"/>
      </w:pPr>
      <w:bookmarkStart w:id="29" w:name="_Toc223959094"/>
      <w:r>
        <w:t>Sub MultipleDatei_Click</w:t>
      </w:r>
      <w:bookmarkEnd w:id="29"/>
    </w:p>
    <w:p w14:paraId="3882C552" w14:textId="15AAA288" w:rsidR="003D6EBC" w:rsidRPr="003D6EBC" w:rsidRDefault="003D6EBC" w:rsidP="003D6EBC">
      <w:r w:rsidRPr="003D6EBC">
        <w:t>Beendet das aktuelle Formular (Unload Me) und öffnet das Formular MultipleDateiForm.</w:t>
      </w:r>
    </w:p>
    <w:p w14:paraId="3B058670" w14:textId="0AEE5F95" w:rsidR="007C5D44" w:rsidRDefault="007C5D44" w:rsidP="0033340B">
      <w:pPr>
        <w:pStyle w:val="berschrift4"/>
      </w:pPr>
      <w:bookmarkStart w:id="30" w:name="_Toc223959095"/>
      <w:r>
        <w:t>Sub PerfTest_Click</w:t>
      </w:r>
      <w:bookmarkEnd w:id="30"/>
    </w:p>
    <w:p w14:paraId="110F9343" w14:textId="28B9D4B2" w:rsidR="003D6EBC" w:rsidRPr="003D6EBC" w:rsidRDefault="003D6EBC" w:rsidP="003D6EBC">
      <w:r w:rsidRPr="003D6EBC">
        <w:t>Beendet das aktuelle Formular und öffnet das Formular PerfTestForm, um Performance-Tests zu starten.</w:t>
      </w:r>
    </w:p>
    <w:p w14:paraId="55F2C459" w14:textId="12EB30DF" w:rsidR="007C5D44" w:rsidRDefault="007C5D44" w:rsidP="0033340B">
      <w:pPr>
        <w:pStyle w:val="berschrift4"/>
      </w:pPr>
      <w:bookmarkStart w:id="31" w:name="_Toc223959096"/>
      <w:r>
        <w:t>Sub SingleDatei_Click</w:t>
      </w:r>
      <w:bookmarkEnd w:id="31"/>
    </w:p>
    <w:p w14:paraId="65270D1F" w14:textId="1CA78D27" w:rsidR="003D6EBC" w:rsidRPr="003D6EBC" w:rsidRDefault="003D6EBC" w:rsidP="003D6EBC">
      <w:r w:rsidRPr="003D6EBC">
        <w:t>Beendet das aktuelle Formular und öffnet das Formular SingleDateiForm für die Verarbeitung einzelner Dateien.</w:t>
      </w:r>
    </w:p>
    <w:p w14:paraId="0DA816ED" w14:textId="77777777" w:rsidR="006B34F9" w:rsidRDefault="006B34F9" w:rsidP="0033340B">
      <w:pPr>
        <w:pStyle w:val="berschrift3"/>
      </w:pPr>
      <w:bookmarkStart w:id="32" w:name="_Toc223959097"/>
      <w:r>
        <w:t>SingleDateiForm</w:t>
      </w:r>
      <w:bookmarkEnd w:id="32"/>
    </w:p>
    <w:p w14:paraId="26295791" w14:textId="06E8CAAC" w:rsidR="003D6EBC" w:rsidRDefault="003D6EBC" w:rsidP="003D6EBC">
      <w:r>
        <w:t>Dieses Modul bildet die Benutzeroberfläche für die Verarbeitung von Einzeldateien ab. Über Buttons können die Dummy- und Originaldateien ausgewählt, ein Ausgabeordner bestimmt und der Start der Datenverarbeitung ausgelöst werden.</w:t>
      </w:r>
    </w:p>
    <w:p w14:paraId="7A61CEC4" w14:textId="4D746F90" w:rsidR="003D6EBC" w:rsidRDefault="003D6EBC" w:rsidP="003D6EBC">
      <w:r>
        <w:lastRenderedPageBreak/>
        <w:t>Das Modul enthält sowohl Verwaltungslogik für die Pfadauswahl als auch den Ablauf für die normale Verarbeitung, die Trennung von Analog- und Digitaldaten, das Zusammenfassen in finalen Dictionaries und die Ausgabe als CSV-Dateien. Zusätzlich werden Debug-Optionen angeboten, um Dictionaries in Excel-Blätter zu schreiben.</w:t>
      </w:r>
    </w:p>
    <w:p w14:paraId="2A0E5CDE" w14:textId="15461C62" w:rsidR="003D6EBC" w:rsidRPr="003D6EBC" w:rsidRDefault="003D6EBC" w:rsidP="003D6EBC">
      <w:r>
        <w:t xml:space="preserve">Ein </w:t>
      </w:r>
      <w:proofErr w:type="spellStart"/>
      <w:r>
        <w:t>QuickSort</w:t>
      </w:r>
      <w:proofErr w:type="spellEnd"/>
      <w:r>
        <w:t>-Algorithmus ist enthalten, um Long-Arrays bei Bedarf zu sortieren, und verschiedene Klick-Events steuern die Navigation zwischen Formularen, Dateiauswahl und Performance-Tests.</w:t>
      </w:r>
    </w:p>
    <w:p w14:paraId="04912ADE" w14:textId="20AA1D48" w:rsidR="006B34F9" w:rsidRDefault="007C5D44" w:rsidP="0033340B">
      <w:pPr>
        <w:pStyle w:val="berschrift4"/>
      </w:pPr>
      <w:bookmarkStart w:id="33" w:name="_Toc223959098"/>
      <w:r>
        <w:t>Sub Multiple Datei_Click</w:t>
      </w:r>
      <w:bookmarkEnd w:id="33"/>
    </w:p>
    <w:p w14:paraId="2A6286B6" w14:textId="77777777" w:rsidR="003D6EBC" w:rsidRPr="003D6EBC" w:rsidRDefault="003D6EBC" w:rsidP="003D6EBC">
      <w:r w:rsidRPr="003D6EBC">
        <w:t>Wechselt von der aktuellen Maske auf das Formular MultipleDateiForm.</w:t>
      </w:r>
    </w:p>
    <w:p w14:paraId="7E2E9C1A" w14:textId="011B1747" w:rsidR="003D6EBC" w:rsidRPr="003D6EBC" w:rsidRDefault="003D6EBC" w:rsidP="003D6EBC">
      <w:pPr>
        <w:numPr>
          <w:ilvl w:val="0"/>
          <w:numId w:val="19"/>
        </w:numPr>
      </w:pPr>
      <w:r w:rsidRPr="003D6EBC">
        <w:t>Beendet das aktuelle Formular (Unload Me) und zeigt das andere Formular an (</w:t>
      </w:r>
      <w:proofErr w:type="spellStart"/>
      <w:r w:rsidRPr="003D6EBC">
        <w:t>MultipleDateiForm.Show</w:t>
      </w:r>
      <w:proofErr w:type="spellEnd"/>
      <w:r w:rsidRPr="003D6EBC">
        <w:t>).</w:t>
      </w:r>
    </w:p>
    <w:p w14:paraId="54488C11" w14:textId="67A1317C" w:rsidR="007C5D44" w:rsidRDefault="007C5D44" w:rsidP="0033340B">
      <w:pPr>
        <w:pStyle w:val="berschrift4"/>
      </w:pPr>
      <w:bookmarkStart w:id="34" w:name="_Toc223959099"/>
      <w:r>
        <w:t>Sub PerfTest_Click</w:t>
      </w:r>
      <w:bookmarkEnd w:id="34"/>
    </w:p>
    <w:p w14:paraId="35BF01E5" w14:textId="77777777" w:rsidR="003D6EBC" w:rsidRPr="003D6EBC" w:rsidRDefault="003D6EBC" w:rsidP="003D6EBC">
      <w:r w:rsidRPr="003D6EBC">
        <w:t>Wechselt vom aktuellen Formular auf das Formular PerfTestForm.</w:t>
      </w:r>
    </w:p>
    <w:p w14:paraId="532DB1EA" w14:textId="0E374735" w:rsidR="003D6EBC" w:rsidRPr="003D6EBC" w:rsidRDefault="003D6EBC" w:rsidP="003D6EBC">
      <w:pPr>
        <w:numPr>
          <w:ilvl w:val="0"/>
          <w:numId w:val="20"/>
        </w:numPr>
      </w:pPr>
      <w:r w:rsidRPr="003D6EBC">
        <w:t>Dient der Navigation zum Performance-Test-Modul.</w:t>
      </w:r>
    </w:p>
    <w:p w14:paraId="0F5F317C" w14:textId="6492CEAD" w:rsidR="007C5D44" w:rsidRDefault="007C5D44" w:rsidP="0033340B">
      <w:pPr>
        <w:pStyle w:val="berschrift4"/>
      </w:pPr>
      <w:bookmarkStart w:id="35" w:name="_Toc223959100"/>
      <w:r>
        <w:t>Sub StartButton_Click</w:t>
      </w:r>
      <w:bookmarkEnd w:id="35"/>
    </w:p>
    <w:p w14:paraId="2BE1F5EB" w14:textId="77777777" w:rsidR="003D6EBC" w:rsidRPr="003D6EBC" w:rsidRDefault="003D6EBC" w:rsidP="003D6EBC">
      <w:r w:rsidRPr="003D6EBC">
        <w:t>Wird beim Klick auf den Start-Button ausgelöst.</w:t>
      </w:r>
    </w:p>
    <w:p w14:paraId="16A40AA5" w14:textId="77777777" w:rsidR="003D6EBC" w:rsidRPr="003D6EBC" w:rsidRDefault="003D6EBC" w:rsidP="003D6EBC">
      <w:pPr>
        <w:numPr>
          <w:ilvl w:val="0"/>
          <w:numId w:val="21"/>
        </w:numPr>
      </w:pPr>
      <w:r w:rsidRPr="003D6EBC">
        <w:t>Prüft, ob sowohl Dummy- als auch Originaldatei ausgewählt wurden.</w:t>
      </w:r>
    </w:p>
    <w:p w14:paraId="2E39205A" w14:textId="77777777" w:rsidR="003D6EBC" w:rsidRPr="003D6EBC" w:rsidRDefault="003D6EBC" w:rsidP="003D6EBC">
      <w:pPr>
        <w:numPr>
          <w:ilvl w:val="0"/>
          <w:numId w:val="21"/>
        </w:numPr>
      </w:pPr>
      <w:r w:rsidRPr="003D6EBC">
        <w:t>Wenn beide Pfade vorhanden sind, wird die Subroutine RunNormalProcessing gestartet.</w:t>
      </w:r>
    </w:p>
    <w:p w14:paraId="32AA6853" w14:textId="230DA05A" w:rsidR="003D6EBC" w:rsidRPr="003D6EBC" w:rsidRDefault="003D6EBC" w:rsidP="003D6EBC">
      <w:pPr>
        <w:numPr>
          <w:ilvl w:val="0"/>
          <w:numId w:val="21"/>
        </w:numPr>
      </w:pPr>
      <w:r w:rsidRPr="003D6EBC">
        <w:t>Andernfalls erscheint eine Meldung, dass die Auswahl unvollständig ist.</w:t>
      </w:r>
    </w:p>
    <w:p w14:paraId="481719C9" w14:textId="6A8B243C" w:rsidR="007C5D44" w:rsidRDefault="007C5D44" w:rsidP="0033340B">
      <w:pPr>
        <w:pStyle w:val="berschrift4"/>
      </w:pPr>
      <w:bookmarkStart w:id="36" w:name="_Toc223959101"/>
      <w:r>
        <w:t>Sub RunNormalProcessing</w:t>
      </w:r>
      <w:bookmarkEnd w:id="36"/>
    </w:p>
    <w:p w14:paraId="70415819" w14:textId="77777777" w:rsidR="003D6EBC" w:rsidRPr="003D6EBC" w:rsidRDefault="003D6EBC" w:rsidP="003D6EBC">
      <w:r w:rsidRPr="003D6EBC">
        <w:t>Verarbeitet die ausgewählten Dateien im Normalmodus:</w:t>
      </w:r>
    </w:p>
    <w:p w14:paraId="15DDA109" w14:textId="77777777" w:rsidR="003D6EBC" w:rsidRPr="003D6EBC" w:rsidRDefault="003D6EBC" w:rsidP="003D6EBC">
      <w:pPr>
        <w:numPr>
          <w:ilvl w:val="0"/>
          <w:numId w:val="22"/>
        </w:numPr>
      </w:pPr>
      <w:r w:rsidRPr="003D6EBC">
        <w:t>Startet die Zeitmessung für die Verarbeitung.</w:t>
      </w:r>
    </w:p>
    <w:p w14:paraId="727783C0" w14:textId="77777777" w:rsidR="003D6EBC" w:rsidRPr="003D6EBC" w:rsidRDefault="003D6EBC" w:rsidP="003D6EBC">
      <w:pPr>
        <w:numPr>
          <w:ilvl w:val="0"/>
          <w:numId w:val="22"/>
        </w:numPr>
      </w:pPr>
      <w:r w:rsidRPr="003D6EBC">
        <w:t xml:space="preserve">Lädt die Dummy- und </w:t>
      </w:r>
      <w:proofErr w:type="spellStart"/>
      <w:r w:rsidRPr="003D6EBC">
        <w:t>Org</w:t>
      </w:r>
      <w:proofErr w:type="spellEnd"/>
      <w:r w:rsidRPr="003D6EBC">
        <w:t xml:space="preserve">-Dateien über </w:t>
      </w:r>
      <w:proofErr w:type="spellStart"/>
      <w:r w:rsidRPr="003D6EBC">
        <w:t>ExcelStroerschInDictArray.DataInArray</w:t>
      </w:r>
      <w:proofErr w:type="spellEnd"/>
      <w:r w:rsidRPr="003D6EBC">
        <w:t>.</w:t>
      </w:r>
    </w:p>
    <w:p w14:paraId="6E064067" w14:textId="77777777" w:rsidR="003D6EBC" w:rsidRPr="003D6EBC" w:rsidRDefault="003D6EBC" w:rsidP="003D6EBC">
      <w:pPr>
        <w:numPr>
          <w:ilvl w:val="0"/>
          <w:numId w:val="22"/>
        </w:numPr>
      </w:pPr>
      <w:r w:rsidRPr="003D6EBC">
        <w:t xml:space="preserve">Trennt die Analog- und Digitalteile über </w:t>
      </w:r>
      <w:proofErr w:type="spellStart"/>
      <w:r w:rsidRPr="003D6EBC">
        <w:t>TrennungDictArray.AnaDigiDict</w:t>
      </w:r>
      <w:proofErr w:type="spellEnd"/>
      <w:r w:rsidRPr="003D6EBC">
        <w:t>.</w:t>
      </w:r>
    </w:p>
    <w:p w14:paraId="00E19FBD" w14:textId="77777777" w:rsidR="003D6EBC" w:rsidRPr="003D6EBC" w:rsidRDefault="003D6EBC" w:rsidP="003D6EBC">
      <w:pPr>
        <w:numPr>
          <w:ilvl w:val="0"/>
          <w:numId w:val="22"/>
        </w:numPr>
      </w:pPr>
      <w:r w:rsidRPr="003D6EBC">
        <w:t>Zeigt die Zeit für das Einlesen an.</w:t>
      </w:r>
    </w:p>
    <w:p w14:paraId="6AB9D3EC" w14:textId="77777777" w:rsidR="003D6EBC" w:rsidRPr="003D6EBC" w:rsidRDefault="003D6EBC" w:rsidP="003D6EBC">
      <w:pPr>
        <w:numPr>
          <w:ilvl w:val="0"/>
          <w:numId w:val="22"/>
        </w:numPr>
      </w:pPr>
      <w:r w:rsidRPr="003D6EBC">
        <w:t xml:space="preserve">Fasst Dummy- und </w:t>
      </w:r>
      <w:proofErr w:type="spellStart"/>
      <w:r w:rsidRPr="003D6EBC">
        <w:t>Org</w:t>
      </w:r>
      <w:proofErr w:type="spellEnd"/>
      <w:r w:rsidRPr="003D6EBC">
        <w:t xml:space="preserve">-Daten über </w:t>
      </w:r>
      <w:proofErr w:type="spellStart"/>
      <w:r w:rsidRPr="003D6EBC">
        <w:t>AnaDigiDictArray.Zusammenfassung</w:t>
      </w:r>
      <w:proofErr w:type="spellEnd"/>
      <w:r w:rsidRPr="003D6EBC">
        <w:t xml:space="preserve"> zu finalen AnaText- und DigiText-Dictionaries zusammen.</w:t>
      </w:r>
    </w:p>
    <w:p w14:paraId="760402C3" w14:textId="77777777" w:rsidR="003D6EBC" w:rsidRPr="003D6EBC" w:rsidRDefault="003D6EBC" w:rsidP="003D6EBC">
      <w:pPr>
        <w:numPr>
          <w:ilvl w:val="0"/>
          <w:numId w:val="22"/>
        </w:numPr>
      </w:pPr>
      <w:r w:rsidRPr="003D6EBC">
        <w:t>Optional können die Dictionaries als Debug auf Excel-Blätter ausgegeben werden (</w:t>
      </w:r>
      <w:proofErr w:type="spellStart"/>
      <w:r w:rsidRPr="003D6EBC">
        <w:t>ProjektDebug.PrintDictToSheet</w:t>
      </w:r>
      <w:proofErr w:type="spellEnd"/>
      <w:r w:rsidRPr="003D6EBC">
        <w:t>).</w:t>
      </w:r>
    </w:p>
    <w:p w14:paraId="12EAEC14" w14:textId="77777777" w:rsidR="003D6EBC" w:rsidRPr="003D6EBC" w:rsidRDefault="003D6EBC" w:rsidP="003D6EBC">
      <w:pPr>
        <w:numPr>
          <w:ilvl w:val="0"/>
          <w:numId w:val="22"/>
        </w:numPr>
      </w:pPr>
      <w:r w:rsidRPr="003D6EBC">
        <w:t xml:space="preserve">Schreibt die finalen Dictionaries als CSV-Dateien über </w:t>
      </w:r>
      <w:proofErr w:type="spellStart"/>
      <w:r w:rsidRPr="003D6EBC">
        <w:t>CSV.Erstellung</w:t>
      </w:r>
      <w:proofErr w:type="spellEnd"/>
      <w:r w:rsidRPr="003D6EBC">
        <w:t>.</w:t>
      </w:r>
    </w:p>
    <w:p w14:paraId="5F20193C" w14:textId="1F19805C" w:rsidR="003D6EBC" w:rsidRPr="003D6EBC" w:rsidRDefault="003D6EBC" w:rsidP="003D6EBC">
      <w:pPr>
        <w:numPr>
          <w:ilvl w:val="0"/>
          <w:numId w:val="22"/>
        </w:numPr>
      </w:pPr>
      <w:r w:rsidRPr="003D6EBC">
        <w:t>Meldet abschließend die erfolgreiche Fertigstellung der Verarbeitung.</w:t>
      </w:r>
    </w:p>
    <w:p w14:paraId="6DF110F4" w14:textId="673CA9A9" w:rsidR="007C5D44" w:rsidRDefault="007C5D44" w:rsidP="0033340B">
      <w:pPr>
        <w:pStyle w:val="berschrift4"/>
      </w:pPr>
      <w:bookmarkStart w:id="37" w:name="_Toc223959102"/>
      <w:r>
        <w:t>Sub QuickSortLong</w:t>
      </w:r>
      <w:bookmarkEnd w:id="37"/>
    </w:p>
    <w:p w14:paraId="4A270F33" w14:textId="77777777" w:rsidR="003D6EBC" w:rsidRPr="003D6EBC" w:rsidRDefault="003D6EBC" w:rsidP="003D6EBC">
      <w:r w:rsidRPr="003D6EBC">
        <w:t xml:space="preserve">Implementiert den </w:t>
      </w:r>
      <w:proofErr w:type="spellStart"/>
      <w:r w:rsidRPr="003D6EBC">
        <w:t>QuickSort</w:t>
      </w:r>
      <w:proofErr w:type="spellEnd"/>
      <w:r w:rsidRPr="003D6EBC">
        <w:t>-Algorithmus für Long-Arrays:</w:t>
      </w:r>
    </w:p>
    <w:p w14:paraId="577EF2A4" w14:textId="77777777" w:rsidR="003D6EBC" w:rsidRPr="003D6EBC" w:rsidRDefault="003D6EBC" w:rsidP="003D6EBC">
      <w:pPr>
        <w:numPr>
          <w:ilvl w:val="0"/>
          <w:numId w:val="23"/>
        </w:numPr>
      </w:pPr>
      <w:r w:rsidRPr="003D6EBC">
        <w:t xml:space="preserve">Rekursive Sortierung eines Arrays zwischen </w:t>
      </w:r>
      <w:proofErr w:type="spellStart"/>
      <w:r w:rsidRPr="003D6EBC">
        <w:t>first</w:t>
      </w:r>
      <w:proofErr w:type="spellEnd"/>
      <w:r w:rsidRPr="003D6EBC">
        <w:t xml:space="preserve"> und last.</w:t>
      </w:r>
    </w:p>
    <w:p w14:paraId="3C2F529F" w14:textId="77777777" w:rsidR="003D6EBC" w:rsidRPr="003D6EBC" w:rsidRDefault="003D6EBC" w:rsidP="003D6EBC">
      <w:pPr>
        <w:numPr>
          <w:ilvl w:val="0"/>
          <w:numId w:val="23"/>
        </w:numPr>
      </w:pPr>
      <w:r w:rsidRPr="003D6EBC">
        <w:t>Wählt als Pivot das mittlere Element.</w:t>
      </w:r>
    </w:p>
    <w:p w14:paraId="7E817DD1" w14:textId="77777777" w:rsidR="003D6EBC" w:rsidRPr="003D6EBC" w:rsidRDefault="003D6EBC" w:rsidP="003D6EBC">
      <w:pPr>
        <w:numPr>
          <w:ilvl w:val="0"/>
          <w:numId w:val="23"/>
        </w:numPr>
      </w:pPr>
      <w:r w:rsidRPr="003D6EBC">
        <w:t>Tauscht Elemente, bis das Array sortiert ist.</w:t>
      </w:r>
    </w:p>
    <w:p w14:paraId="3A509342" w14:textId="68290A8E" w:rsidR="003D6EBC" w:rsidRPr="003D6EBC" w:rsidRDefault="003D6EBC" w:rsidP="003D6EBC">
      <w:pPr>
        <w:numPr>
          <w:ilvl w:val="0"/>
          <w:numId w:val="23"/>
        </w:numPr>
      </w:pPr>
      <w:r w:rsidRPr="003D6EBC">
        <w:lastRenderedPageBreak/>
        <w:t>Unterstützt die Sortierung von numerischen Keys in den Dictionaries.</w:t>
      </w:r>
    </w:p>
    <w:p w14:paraId="129487A0" w14:textId="6882037C" w:rsidR="007C5D44" w:rsidRDefault="007C5D44" w:rsidP="0033340B">
      <w:pPr>
        <w:pStyle w:val="berschrift4"/>
      </w:pPr>
      <w:bookmarkStart w:id="38" w:name="_Toc223959103"/>
      <w:r>
        <w:t>Sub DummyDatenImport_Click</w:t>
      </w:r>
      <w:bookmarkEnd w:id="38"/>
    </w:p>
    <w:p w14:paraId="2FC0DB58" w14:textId="77777777" w:rsidR="003D6EBC" w:rsidRPr="003D6EBC" w:rsidRDefault="003D6EBC" w:rsidP="003D6EBC">
      <w:r w:rsidRPr="003D6EBC">
        <w:t>Importiert den Pfad der Dummy-Datei über die Datei-Auswahl:</w:t>
      </w:r>
    </w:p>
    <w:p w14:paraId="14AB8A0D" w14:textId="77777777" w:rsidR="003D6EBC" w:rsidRPr="003D6EBC" w:rsidRDefault="003D6EBC" w:rsidP="003D6EBC">
      <w:pPr>
        <w:numPr>
          <w:ilvl w:val="0"/>
          <w:numId w:val="24"/>
        </w:numPr>
      </w:pPr>
      <w:r w:rsidRPr="003D6EBC">
        <w:t xml:space="preserve">Öffnet den Dateidialog über </w:t>
      </w:r>
      <w:proofErr w:type="spellStart"/>
      <w:r w:rsidRPr="003D6EBC">
        <w:t>DateiAuswahl.PickOneFileEnhanced</w:t>
      </w:r>
      <w:proofErr w:type="spellEnd"/>
      <w:r w:rsidRPr="003D6EBC">
        <w:t>.</w:t>
      </w:r>
    </w:p>
    <w:p w14:paraId="43478E9E" w14:textId="685BED6B" w:rsidR="003D6EBC" w:rsidRPr="003D6EBC" w:rsidRDefault="003D6EBC" w:rsidP="003D6EBC">
      <w:pPr>
        <w:numPr>
          <w:ilvl w:val="0"/>
          <w:numId w:val="24"/>
        </w:numPr>
      </w:pPr>
      <w:r w:rsidRPr="003D6EBC">
        <w:t xml:space="preserve">Aktualisiert die Anzeige des Labels </w:t>
      </w:r>
      <w:proofErr w:type="spellStart"/>
      <w:r w:rsidRPr="003D6EBC">
        <w:t>DummyDateiPfad</w:t>
      </w:r>
      <w:proofErr w:type="spellEnd"/>
      <w:r w:rsidRPr="003D6EBC">
        <w:t xml:space="preserve"> mit dem ausgewählten Pfad.</w:t>
      </w:r>
    </w:p>
    <w:p w14:paraId="68A076F8" w14:textId="4843C211" w:rsidR="007C5D44" w:rsidRDefault="007C5D44" w:rsidP="0033340B">
      <w:pPr>
        <w:pStyle w:val="berschrift4"/>
      </w:pPr>
      <w:bookmarkStart w:id="39" w:name="_Toc223959104"/>
      <w:r>
        <w:t>Sub OrgDatenImport_Click</w:t>
      </w:r>
      <w:bookmarkEnd w:id="39"/>
    </w:p>
    <w:p w14:paraId="57F0B8ED" w14:textId="77777777" w:rsidR="003D6EBC" w:rsidRPr="003D6EBC" w:rsidRDefault="003D6EBC" w:rsidP="003D6EBC">
      <w:r w:rsidRPr="003D6EBC">
        <w:t>Importiert den Pfad der Originaldatei analog zu Dummy-Daten:</w:t>
      </w:r>
    </w:p>
    <w:p w14:paraId="48F34812" w14:textId="77777777" w:rsidR="003D6EBC" w:rsidRPr="003D6EBC" w:rsidRDefault="003D6EBC" w:rsidP="003D6EBC">
      <w:pPr>
        <w:numPr>
          <w:ilvl w:val="0"/>
          <w:numId w:val="25"/>
        </w:numPr>
      </w:pPr>
      <w:r w:rsidRPr="003D6EBC">
        <w:t xml:space="preserve">Öffnet den Dateidialog über </w:t>
      </w:r>
      <w:proofErr w:type="spellStart"/>
      <w:r w:rsidRPr="003D6EBC">
        <w:t>DateiAuswahl.PickOneFileEnhanced</w:t>
      </w:r>
      <w:proofErr w:type="spellEnd"/>
      <w:r w:rsidRPr="003D6EBC">
        <w:t>.</w:t>
      </w:r>
    </w:p>
    <w:p w14:paraId="7D0A7796" w14:textId="111A6A6B" w:rsidR="003D6EBC" w:rsidRPr="003D6EBC" w:rsidRDefault="003D6EBC" w:rsidP="003D6EBC">
      <w:pPr>
        <w:numPr>
          <w:ilvl w:val="0"/>
          <w:numId w:val="25"/>
        </w:numPr>
      </w:pPr>
      <w:r w:rsidRPr="003D6EBC">
        <w:t xml:space="preserve">Aktualisiert die Anzeige des Labels </w:t>
      </w:r>
      <w:proofErr w:type="spellStart"/>
      <w:r w:rsidRPr="003D6EBC">
        <w:t>OrgDateiPfad</w:t>
      </w:r>
      <w:proofErr w:type="spellEnd"/>
      <w:r w:rsidRPr="003D6EBC">
        <w:t xml:space="preserve"> mit dem ausgewählten Pfad.</w:t>
      </w:r>
    </w:p>
    <w:p w14:paraId="3B7E7C62" w14:textId="1C027701" w:rsidR="007C5D44" w:rsidRDefault="007C5D44" w:rsidP="0033340B">
      <w:pPr>
        <w:pStyle w:val="berschrift4"/>
      </w:pPr>
      <w:bookmarkStart w:id="40" w:name="_Toc223959105"/>
      <w:r>
        <w:t>Sub OutputPath_Click</w:t>
      </w:r>
      <w:bookmarkEnd w:id="40"/>
    </w:p>
    <w:p w14:paraId="403180B3" w14:textId="77777777" w:rsidR="003D6EBC" w:rsidRPr="003D6EBC" w:rsidRDefault="003D6EBC" w:rsidP="003D6EBC">
      <w:r w:rsidRPr="003D6EBC">
        <w:t>Importiert den Pfad des Ausgabeordners:</w:t>
      </w:r>
    </w:p>
    <w:p w14:paraId="46232E37" w14:textId="77777777" w:rsidR="003D6EBC" w:rsidRPr="003D6EBC" w:rsidRDefault="003D6EBC" w:rsidP="003D6EBC">
      <w:pPr>
        <w:numPr>
          <w:ilvl w:val="0"/>
          <w:numId w:val="26"/>
        </w:numPr>
      </w:pPr>
      <w:r w:rsidRPr="003D6EBC">
        <w:t xml:space="preserve">Öffnet den Ordnerdialog über </w:t>
      </w:r>
      <w:proofErr w:type="spellStart"/>
      <w:r w:rsidRPr="003D6EBC">
        <w:t>OrdnerAuswahl.PickOneFolderEnhanced</w:t>
      </w:r>
      <w:proofErr w:type="spellEnd"/>
      <w:r w:rsidRPr="003D6EBC">
        <w:t>.</w:t>
      </w:r>
    </w:p>
    <w:p w14:paraId="6B110138" w14:textId="037D9359" w:rsidR="003D6EBC" w:rsidRPr="003D6EBC" w:rsidRDefault="003D6EBC" w:rsidP="003D6EBC">
      <w:pPr>
        <w:numPr>
          <w:ilvl w:val="0"/>
          <w:numId w:val="26"/>
        </w:numPr>
      </w:pPr>
      <w:r w:rsidRPr="003D6EBC">
        <w:t xml:space="preserve">Aktualisiert die Anzeige des Labels </w:t>
      </w:r>
      <w:proofErr w:type="spellStart"/>
      <w:r w:rsidRPr="003D6EBC">
        <w:t>OutputPathAnzeige</w:t>
      </w:r>
      <w:proofErr w:type="spellEnd"/>
      <w:r w:rsidRPr="003D6EBC">
        <w:t xml:space="preserve"> mit dem ausgewählten Ordnerpfad.</w:t>
      </w:r>
    </w:p>
    <w:p w14:paraId="4D1337F4" w14:textId="5708CD1F" w:rsidR="006B34F9" w:rsidRDefault="006B34F9" w:rsidP="0033340B">
      <w:pPr>
        <w:pStyle w:val="berschrift3"/>
      </w:pPr>
      <w:bookmarkStart w:id="41" w:name="_Toc223959106"/>
      <w:proofErr w:type="spellStart"/>
      <w:r>
        <w:t>MultipleDateiForm</w:t>
      </w:r>
      <w:bookmarkEnd w:id="41"/>
      <w:proofErr w:type="spellEnd"/>
    </w:p>
    <w:p w14:paraId="207A885A" w14:textId="77777777" w:rsidR="009D2824" w:rsidRDefault="009D2824" w:rsidP="009D2824">
      <w:r>
        <w:t>Dieses Modul implementiert die Verarbeitung mehrerer Dateien auf Basis einer Ordnerstruktur. Ziel des Moduls ist es, eine große Anzahl von Dummy- und Originaldateien automatisiert zu verarbeiten, ohne dass der Benutzer jede Datei einzeln auswählen muss. Dabei wird ein Eingabeordner verwendet, der zwei Unterordner mit den Namen „Dummy“ und „</w:t>
      </w:r>
      <w:proofErr w:type="spellStart"/>
      <w:r>
        <w:t>Org</w:t>
      </w:r>
      <w:proofErr w:type="spellEnd"/>
      <w:r>
        <w:t>“ enthält. Diese beiden Ordner enthalten jeweils Dateien mit identischen Basisnamen, die paarweise miteinander verarbeitet werden. Die Ergebnisse der Verarbeitung werden anschließend strukturiert in einem vom Benutzer gewählten Ausgabeordner gespeichert.</w:t>
      </w:r>
    </w:p>
    <w:p w14:paraId="17CDB09A" w14:textId="77777777" w:rsidR="009D2824" w:rsidRDefault="009D2824" w:rsidP="009D2824">
      <w:r>
        <w:t>Zu Beginn des Moduls werden zwei Variablen definiert, in denen die Pfade des Eingabeordners sowie des Ausgabeordners gespeichert werden. Diese Variablen werden über entsprechende Schaltflächen im Benutzerformular gesetzt. Wenn der Benutzer den Button zur Auswahl des Eingabeordners betätigt, wird über das Modul zur Ordnerauswahl ein Dialogfenster geöffnet, in dem ein Ordner ausgewählt werden kann. Nach erfolgreicher Auswahl wird der vollständige Pfad des Ordners in der entsprechenden Variablen gespeichert und zusätzlich im Formular angezeigt. Der gleiche Ablauf erfolgt für die Auswahl des Ausgabeordners. Dadurch erhält der Benutzer eine klare Rückmeldung darüber, welche Ordner aktuell für die Verarbeitung verwendet werden.</w:t>
      </w:r>
    </w:p>
    <w:p w14:paraId="48FCB77F" w14:textId="77777777" w:rsidR="009D2824" w:rsidRDefault="009D2824" w:rsidP="009D2824">
      <w:r>
        <w:t>Das Formular ermöglicht außerdem den Wechsel zwischen verschiedenen Programmfunktionen. Über entsprechende Schaltflächen kann der Benutzer beispielsweise zum Performance-Test oder zur Einzeldateiverarbeitung wechseln. In diesem Fall wird das aktuelle Formular geschlossen, das zugehörige Tabellenblatt aktiviert und das entsprechende Formular geöffnet.</w:t>
      </w:r>
    </w:p>
    <w:p w14:paraId="22185BC7" w14:textId="77777777" w:rsidR="009D2824" w:rsidRDefault="009D2824" w:rsidP="009D2824">
      <w:r>
        <w:t>Die eigentliche Verarbeitung wird über den Start-Button ausgelöst. Vor Beginn der Verarbeitung überprüft das Programm zunächst, ob sowohl ein Eingabeordner als auch ein Ausgabeordner ausgewählt wurden. Falls einer dieser Pfade fehlt, wird eine entsprechende Fehlermeldung angezeigt und die Verarbeitung nicht gestartet. Anschließend werden aus dem ausgewählten Eingabeordner zwei konkrete Pfade erzeugt, die auf die Unterordner „Dummy“ und „</w:t>
      </w:r>
      <w:proofErr w:type="spellStart"/>
      <w:r>
        <w:t>Org</w:t>
      </w:r>
      <w:proofErr w:type="spellEnd"/>
      <w:r>
        <w:t xml:space="preserve">“ </w:t>
      </w:r>
      <w:r>
        <w:lastRenderedPageBreak/>
        <w:t>verweisen. Diese Pfade werden mithilfe einer Hilfsfunktion zusammengesetzt, die sicherstellt, dass der Basisordner und der Unterordner korrekt miteinander verbunden werden, unabhängig davon, ob der Basisordner mit einem Backslash endet oder nicht.</w:t>
      </w:r>
    </w:p>
    <w:p w14:paraId="1B85B690" w14:textId="77777777" w:rsidR="009D2824" w:rsidRDefault="009D2824" w:rsidP="009D2824">
      <w:r>
        <w:t>Nachdem die Pfade erstellt wurden, überprüft das Programm, ob die beiden erforderlichen Unterordner tatsächlich existieren. Wenn einer der beiden Ordner fehlt, wird eine Fehlermeldung ausgegeben und die Verarbeitung abgebrochen. Sind beide Ordner vorhanden, wird die eigentliche Verarbeitung gestartet, indem eine Funktion aufgerufen wird, die alle Unterordner des Dummy-Verzeichnisses rekursiv durchsucht.</w:t>
      </w:r>
    </w:p>
    <w:p w14:paraId="73B980E9" w14:textId="77777777" w:rsidR="009D2824" w:rsidRDefault="009D2824" w:rsidP="009D2824">
      <w:r>
        <w:t xml:space="preserve">Für die Ordnerverarbeitung wird das </w:t>
      </w:r>
      <w:proofErr w:type="spellStart"/>
      <w:r>
        <w:t>FileSystemObject</w:t>
      </w:r>
      <w:proofErr w:type="spellEnd"/>
      <w:r>
        <w:t xml:space="preserve"> verwendet, das den Zugriff auf Dateien und Ordner des Dateisystems ermöglicht. Zunächst wird der Hauptordner des Dummy-Verzeichnisses geladen und anschließend an eine rekursive Funktion übergeben. Diese Funktion durchsucht den aktuellen Ordner, verarbeitet die darin enthaltenen Dateien und ruft sich anschließend selbst für jeden vorhandenen Unterordner erneut auf. Dadurch wird die gesamte Ordnerstruktur des Dummy-Verzeichnisses vollständig durchlaufen.</w:t>
      </w:r>
    </w:p>
    <w:p w14:paraId="2E93593D" w14:textId="77777777" w:rsidR="009D2824" w:rsidRDefault="009D2824" w:rsidP="009D2824">
      <w:r>
        <w:t xml:space="preserve">Während dieser rekursiven Verarbeitung wird für jeden Dummy-Ordner der relative Pfad zum Hauptverzeichnis ermittelt. Dieser relative Pfad wird anschließend verwendet, um den entsprechenden Ordner im </w:t>
      </w:r>
      <w:proofErr w:type="spellStart"/>
      <w:r>
        <w:t>Org</w:t>
      </w:r>
      <w:proofErr w:type="spellEnd"/>
      <w:r>
        <w:t xml:space="preserve">-Verzeichnis zu bestimmen. Auf diese Weise wird sichergestellt, dass Dateien immer nur mit den Dateien aus dem entsprechenden Gegenordner verglichen werden. Existiert ein solcher Ordner im </w:t>
      </w:r>
      <w:proofErr w:type="spellStart"/>
      <w:r>
        <w:t>Org</w:t>
      </w:r>
      <w:proofErr w:type="spellEnd"/>
      <w:r>
        <w:t>-Verzeichnis, werden die darin enthaltenen Dateien verarbeitet. Anschließend werden alle Unterordner des aktuellen Dummy-Ordners ebenfalls rekursiv untersucht, sodass auch tiefere Verzeichnisstrukturen vollständig berücksichtigt werden.</w:t>
      </w:r>
    </w:p>
    <w:p w14:paraId="65D356E5" w14:textId="77777777" w:rsidR="009D2824" w:rsidRDefault="009D2824" w:rsidP="009D2824">
      <w:r>
        <w:t xml:space="preserve">Innerhalb eines Ordners erfolgt anschließend der eigentliche Dateivergleich. Dazu werden zunächst alle Dateien des Dummy-Ordners durchlaufen. Für jede dieser Dateien wird der Basisname ermittelt, indem die Dateiendung entfernt wird. Anschließend werden alle Dateien im entsprechenden </w:t>
      </w:r>
      <w:proofErr w:type="spellStart"/>
      <w:r>
        <w:t>Org</w:t>
      </w:r>
      <w:proofErr w:type="spellEnd"/>
      <w:r>
        <w:t xml:space="preserve">-Ordner durchsucht, um eine Datei mit identischem Basisnamen zu finden. Der Vergleich erfolgt unabhängig von Groß- und Kleinschreibung, sodass unterschiedliche Schreibweisen keine Rolle spielen. Sobald eine passende </w:t>
      </w:r>
      <w:proofErr w:type="spellStart"/>
      <w:r>
        <w:t>Org</w:t>
      </w:r>
      <w:proofErr w:type="spellEnd"/>
      <w:r>
        <w:t>-Datei gefunden wurde, wird dieses Dateipaar zur weiteren Verarbeitung übergeben.</w:t>
      </w:r>
    </w:p>
    <w:p w14:paraId="77B971F2" w14:textId="77777777" w:rsidR="009D2824" w:rsidRDefault="009D2824" w:rsidP="009D2824">
      <w:r>
        <w:t>Bevor die Verarbeitung startet, wird zunächst der passende Ausgabeordner erstellt. Dabei wird die gleiche relative Ordnerstruktur wie im Eingabeverzeichnis beibehalten, sodass die Ergebnisse später eindeutig den ursprünglichen Dateien zugeordnet werden können. Zusätzlich wird innerhalb dieses Ordners ein weiterer Unterordner mit dem Namen der jeweiligen Datei erstellt. Die Erstellung dieser Ordner erfolgt über eine rekursive Funktion, die überprüft, ob ein Ordner bereits existiert und gegebenenfalls zunächst die übergeordneten Ordner anlegt, bevor der eigentliche Zielordner erstellt wird.</w:t>
      </w:r>
    </w:p>
    <w:p w14:paraId="20553A31" w14:textId="77777777" w:rsidR="009D2824" w:rsidRDefault="009D2824" w:rsidP="009D2824">
      <w:r>
        <w:t xml:space="preserve">Nachdem der Ausgabeordner vorbereitet wurde, beginnt die eigentliche Verarbeitung des Dateipaares. Dazu werden zunächst beide Dateien eingelesen und ihre Inhalte in Datenstrukturen überführt, die auf </w:t>
      </w:r>
      <w:proofErr w:type="spellStart"/>
      <w:r>
        <w:t>Dictionaries</w:t>
      </w:r>
      <w:proofErr w:type="spellEnd"/>
      <w:r>
        <w:t xml:space="preserve"> basieren. Diese Datenstrukturen ermöglichen einen schnellen Zugriff auf die enthaltenen Informationen und erleichtern spätere Vergleiche. Anschließend werden die eingelesenen Daten in zwei Kategorien aufgeteilt, nämlich analoge und digitale </w:t>
      </w:r>
      <w:proofErr w:type="spellStart"/>
      <w:r>
        <w:t>Störerschlüssel</w:t>
      </w:r>
      <w:proofErr w:type="spellEnd"/>
      <w:r>
        <w:t xml:space="preserve">. Diese Trennung erfolgt über eine spezielle Funktion, die die entsprechenden Einträge analysiert und in zwei separate Arrays von </w:t>
      </w:r>
      <w:proofErr w:type="spellStart"/>
      <w:r>
        <w:t>Dictionaries</w:t>
      </w:r>
      <w:proofErr w:type="spellEnd"/>
      <w:r>
        <w:t xml:space="preserve"> überführt.</w:t>
      </w:r>
    </w:p>
    <w:p w14:paraId="00A62539" w14:textId="77777777" w:rsidR="009D2824" w:rsidRDefault="009D2824" w:rsidP="009D2824">
      <w:r>
        <w:t xml:space="preserve">Nachdem sowohl die Dummy- als auch die Originaldaten in analoge und digitale Kategorien getrennt wurden, werden diese Informationen miteinander verglichen und zusammengefasst. </w:t>
      </w:r>
      <w:r>
        <w:lastRenderedPageBreak/>
        <w:t xml:space="preserve">Dabei entsteht eine neue Datenstruktur, die die Unterschiede und Übereinstimmungen zwischen den beiden Datensätzen enthält. Das Ergebnis dieser Zusammenfassung wird wiederum in zwei </w:t>
      </w:r>
      <w:proofErr w:type="spellStart"/>
      <w:r>
        <w:t>Dictionaries</w:t>
      </w:r>
      <w:proofErr w:type="spellEnd"/>
      <w:r>
        <w:t xml:space="preserve"> gespeichert, eines für analoge Einträge und eines für digitale Einträge.</w:t>
      </w:r>
    </w:p>
    <w:p w14:paraId="00EEB0C3" w14:textId="77777777" w:rsidR="009D2824" w:rsidRDefault="009D2824" w:rsidP="009D2824">
      <w:r>
        <w:t xml:space="preserve">Abschließend werden diese zusammengefassten Daten in CSV-Dateien exportiert. Dazu wird eine spezielle Funktion aufgerufen, die die Inhalte der </w:t>
      </w:r>
      <w:proofErr w:type="spellStart"/>
      <w:r>
        <w:t>Dictionaries</w:t>
      </w:r>
      <w:proofErr w:type="spellEnd"/>
      <w:r>
        <w:t xml:space="preserve"> in Textform umwandelt und als strukturierte CSV-Dateien im zuvor erstellten Ausgabeordner speichert. Der Name der erzeugten Dateien basiert dabei auf dem ursprünglichen Dateinamen ohne Dateiendung. Dadurch lassen sich die erzeugten Ergebnisse eindeutig den verarbeiteten Dateien zuordnen.</w:t>
      </w:r>
    </w:p>
    <w:p w14:paraId="47F659B9" w14:textId="5CD29E23" w:rsidR="007876AD" w:rsidRPr="007876AD" w:rsidRDefault="009D2824" w:rsidP="007876AD">
      <w:r>
        <w:t>Nachdem alle Dateien innerhalb eines Ordners verarbeitet wurden, setzt die rekursive Ordnerdurchsuchung ihre Arbeit mit den nächsten Unterordnern fort. Dieser Vorgang wiederholt sich so lange, bis die gesamte Ordnerstruktur des Dummy-Verzeichnisses vollständig abgearbeitet wurde. Sobald alle Dateipaare verarbeitet wurden, beendet das Programm die Verarbeitung und informiert den Benutzer über eine entsprechende Meldung, dass der Vorgang erfolgreich abgeschlossen wurde.</w:t>
      </w:r>
    </w:p>
    <w:p w14:paraId="6FD6415E" w14:textId="64C5A293" w:rsidR="006B34F9" w:rsidRDefault="006B34F9" w:rsidP="007876AD">
      <w:pPr>
        <w:pStyle w:val="berschrift3"/>
      </w:pPr>
      <w:bookmarkStart w:id="42" w:name="_Toc223959107"/>
      <w:proofErr w:type="spellStart"/>
      <w:r>
        <w:t>PerfTestForm</w:t>
      </w:r>
      <w:bookmarkEnd w:id="42"/>
      <w:proofErr w:type="spellEnd"/>
    </w:p>
    <w:p w14:paraId="6228B9D4" w14:textId="1165F648" w:rsidR="003D6EBC" w:rsidRDefault="003D6EBC" w:rsidP="003D6EBC">
      <w:r>
        <w:t xml:space="preserve">Dieses Modul implementiert die Benutzeroberfläche und Logik für Performance-Tests der Datenverarbeitung. Es erlaubt das Ausführen von Tests mit verschiedenen Dummy- und Originaldatensätzen, misst die benötigte Zeit, zeigt den Fortschritt über eine </w:t>
      </w:r>
      <w:proofErr w:type="spellStart"/>
      <w:r>
        <w:t>Progressbar</w:t>
      </w:r>
      <w:proofErr w:type="spellEnd"/>
      <w:r>
        <w:t xml:space="preserve"> an und protokolliert Ergebnisse in einem Excel-Arbeitsblatt. Zusätzlich können Benutzer die Tests abbrechen.</w:t>
      </w:r>
    </w:p>
    <w:p w14:paraId="2715B952" w14:textId="4F6DDE6B" w:rsidR="003D6EBC" w:rsidRPr="007876AD" w:rsidRDefault="003D6EBC" w:rsidP="003D6EBC">
      <w:r>
        <w:t xml:space="preserve">Globale Variablen halten Pfade zu Dummy-, Original- und Output-Dateien sowie ein </w:t>
      </w:r>
      <w:proofErr w:type="spellStart"/>
      <w:r>
        <w:t>Flag</w:t>
      </w:r>
      <w:proofErr w:type="spellEnd"/>
      <w:r>
        <w:t>, das den Abbruch eines Performance-Tests signalisiert (</w:t>
      </w:r>
      <w:proofErr w:type="spellStart"/>
      <w:r>
        <w:t>CancelRequested</w:t>
      </w:r>
      <w:proofErr w:type="spellEnd"/>
      <w:r>
        <w:t>).</w:t>
      </w:r>
    </w:p>
    <w:p w14:paraId="12C9B332" w14:textId="35518C1B" w:rsidR="006B34F9" w:rsidRDefault="007C5D44" w:rsidP="0033340B">
      <w:pPr>
        <w:pStyle w:val="berschrift4"/>
      </w:pPr>
      <w:bookmarkStart w:id="43" w:name="_Toc223959108"/>
      <w:r>
        <w:t>Sub CloseButton_Click</w:t>
      </w:r>
      <w:bookmarkEnd w:id="43"/>
    </w:p>
    <w:p w14:paraId="33D5BE01" w14:textId="70276E9E" w:rsidR="003D6EBC" w:rsidRDefault="003D6EBC" w:rsidP="003D6EBC">
      <w:pPr>
        <w:pStyle w:val="Listenabsatz"/>
        <w:numPr>
          <w:ilvl w:val="0"/>
          <w:numId w:val="2"/>
        </w:numPr>
      </w:pPr>
      <w:r>
        <w:t>Wird ausgelöst, wenn der Schließen-Button gedrückt wird.</w:t>
      </w:r>
    </w:p>
    <w:p w14:paraId="7AF843FA" w14:textId="29E70E4C" w:rsidR="003D6EBC" w:rsidRPr="003D6EBC" w:rsidRDefault="003D6EBC" w:rsidP="003D6EBC">
      <w:pPr>
        <w:pStyle w:val="Listenabsatz"/>
        <w:numPr>
          <w:ilvl w:val="0"/>
          <w:numId w:val="2"/>
        </w:numPr>
      </w:pPr>
      <w:r>
        <w:t xml:space="preserve">Setzt das </w:t>
      </w:r>
      <w:proofErr w:type="spellStart"/>
      <w:r>
        <w:t>Flag</w:t>
      </w:r>
      <w:proofErr w:type="spellEnd"/>
      <w:r>
        <w:t xml:space="preserve"> </w:t>
      </w:r>
      <w:proofErr w:type="spellStart"/>
      <w:r>
        <w:t>CancelRequested</w:t>
      </w:r>
      <w:proofErr w:type="spellEnd"/>
      <w:r>
        <w:t xml:space="preserve"> auf True, um die Performance-Tests abzubrechen.</w:t>
      </w:r>
    </w:p>
    <w:p w14:paraId="4F6C66AD" w14:textId="60DEEE72" w:rsidR="007C5D44" w:rsidRDefault="007C5D44" w:rsidP="0033340B">
      <w:pPr>
        <w:pStyle w:val="berschrift4"/>
      </w:pPr>
      <w:bookmarkStart w:id="44" w:name="_Toc223959109"/>
      <w:r>
        <w:t>Sub MultipleDatei_Click</w:t>
      </w:r>
      <w:bookmarkEnd w:id="44"/>
    </w:p>
    <w:p w14:paraId="3950BA91" w14:textId="7C6FCF66" w:rsidR="003D6EBC" w:rsidRDefault="003D6EBC" w:rsidP="003D6EBC">
      <w:pPr>
        <w:pStyle w:val="Listenabsatz"/>
        <w:numPr>
          <w:ilvl w:val="0"/>
          <w:numId w:val="34"/>
        </w:numPr>
      </w:pPr>
      <w:r>
        <w:t>Wechselt von der aktuellen Maske auf das Formular MultipleDateiForm.</w:t>
      </w:r>
    </w:p>
    <w:p w14:paraId="4A2373F3" w14:textId="69122264" w:rsidR="003D6EBC" w:rsidRPr="003D6EBC" w:rsidRDefault="003D6EBC" w:rsidP="003D6EBC">
      <w:pPr>
        <w:pStyle w:val="Listenabsatz"/>
        <w:numPr>
          <w:ilvl w:val="0"/>
          <w:numId w:val="34"/>
        </w:numPr>
      </w:pPr>
      <w:r>
        <w:t>Beendet das aktuelle Formular (Unload Me) und zeigt das andere Formular an.</w:t>
      </w:r>
    </w:p>
    <w:p w14:paraId="1ECA4DCB" w14:textId="3C11FD19" w:rsidR="007C5D44" w:rsidRDefault="007C5D44" w:rsidP="0033340B">
      <w:pPr>
        <w:pStyle w:val="berschrift4"/>
      </w:pPr>
      <w:bookmarkStart w:id="45" w:name="_Toc223959110"/>
      <w:r>
        <w:t>Sub SingleDatei_Click</w:t>
      </w:r>
      <w:bookmarkEnd w:id="45"/>
    </w:p>
    <w:p w14:paraId="7391544A" w14:textId="03DE4093" w:rsidR="003D6EBC" w:rsidRDefault="003D6EBC" w:rsidP="003D6EBC">
      <w:pPr>
        <w:pStyle w:val="Listenabsatz"/>
        <w:numPr>
          <w:ilvl w:val="0"/>
          <w:numId w:val="34"/>
        </w:numPr>
      </w:pPr>
      <w:r>
        <w:t>Wechselt von der aktuellen Maske auf das Formular SingleDateiForm.</w:t>
      </w:r>
    </w:p>
    <w:p w14:paraId="795E3FFE" w14:textId="295B9937" w:rsidR="003D6EBC" w:rsidRPr="003D6EBC" w:rsidRDefault="003D6EBC" w:rsidP="003D6EBC">
      <w:pPr>
        <w:pStyle w:val="Listenabsatz"/>
        <w:numPr>
          <w:ilvl w:val="0"/>
          <w:numId w:val="34"/>
        </w:numPr>
      </w:pPr>
      <w:r>
        <w:t>Beendet das aktuelle Formular und zeigt das Single-Datei-Formular an.</w:t>
      </w:r>
    </w:p>
    <w:p w14:paraId="1C3FC5F1" w14:textId="25B3231A" w:rsidR="007C5D44" w:rsidRDefault="00CF3E70" w:rsidP="0033340B">
      <w:pPr>
        <w:pStyle w:val="berschrift4"/>
      </w:pPr>
      <w:bookmarkStart w:id="46" w:name="_Toc223959111"/>
      <w:r>
        <w:t>Sub StartButton_Click</w:t>
      </w:r>
      <w:bookmarkEnd w:id="46"/>
    </w:p>
    <w:p w14:paraId="3C595589" w14:textId="77AAC1F0" w:rsidR="003D6EBC" w:rsidRDefault="003D6EBC" w:rsidP="003D6EBC">
      <w:pPr>
        <w:pStyle w:val="Listenabsatz"/>
        <w:numPr>
          <w:ilvl w:val="0"/>
          <w:numId w:val="34"/>
        </w:numPr>
      </w:pPr>
      <w:r>
        <w:t>Wird beim Klick auf den Start-Button ausgelöst.</w:t>
      </w:r>
    </w:p>
    <w:p w14:paraId="2C80A17B" w14:textId="6CDEF90A" w:rsidR="003D6EBC" w:rsidRDefault="003D6EBC" w:rsidP="003D6EBC">
      <w:pPr>
        <w:pStyle w:val="Listenabsatz"/>
        <w:numPr>
          <w:ilvl w:val="0"/>
          <w:numId w:val="34"/>
        </w:numPr>
      </w:pPr>
      <w:r>
        <w:t xml:space="preserve">Prüft, ob die Option </w:t>
      </w:r>
      <w:proofErr w:type="spellStart"/>
      <w:r>
        <w:t>TestDatensätze</w:t>
      </w:r>
      <w:proofErr w:type="spellEnd"/>
      <w:r>
        <w:t xml:space="preserve"> aktiv ist.</w:t>
      </w:r>
    </w:p>
    <w:p w14:paraId="6F6F1995" w14:textId="5DBFC42C" w:rsidR="003D6EBC" w:rsidRPr="003D6EBC" w:rsidRDefault="003D6EBC" w:rsidP="003D6EBC">
      <w:pPr>
        <w:pStyle w:val="Listenabsatz"/>
        <w:numPr>
          <w:ilvl w:val="0"/>
          <w:numId w:val="34"/>
        </w:numPr>
      </w:pPr>
      <w:r>
        <w:t>Falls ja, werden die Performance-Tests durch RunPerformanceTests gestartet.</w:t>
      </w:r>
    </w:p>
    <w:p w14:paraId="73B6643F" w14:textId="33C4A35B" w:rsidR="00CF3E70" w:rsidRDefault="00CF3E70" w:rsidP="0033340B">
      <w:pPr>
        <w:pStyle w:val="berschrift4"/>
      </w:pPr>
      <w:bookmarkStart w:id="47" w:name="_Toc223959112"/>
      <w:r>
        <w:t>Sub RunPerformanceTests</w:t>
      </w:r>
      <w:bookmarkEnd w:id="47"/>
    </w:p>
    <w:p w14:paraId="287A3BA8" w14:textId="77777777" w:rsidR="003D6EBC" w:rsidRPr="003D6EBC" w:rsidRDefault="003D6EBC" w:rsidP="003D6EBC">
      <w:pPr>
        <w:numPr>
          <w:ilvl w:val="0"/>
          <w:numId w:val="27"/>
        </w:numPr>
      </w:pPr>
      <w:r w:rsidRPr="003D6EBC">
        <w:t>Führt die Performance-Tests aus:</w:t>
      </w:r>
    </w:p>
    <w:p w14:paraId="744F6812" w14:textId="77777777" w:rsidR="003D6EBC" w:rsidRPr="003D6EBC" w:rsidRDefault="003D6EBC" w:rsidP="003D6EBC">
      <w:pPr>
        <w:numPr>
          <w:ilvl w:val="0"/>
          <w:numId w:val="28"/>
        </w:numPr>
      </w:pPr>
      <w:r w:rsidRPr="003D6EBC">
        <w:t>Initialisiert oder erstellt das Arbeitsblatt "</w:t>
      </w:r>
      <w:proofErr w:type="spellStart"/>
      <w:r w:rsidRPr="003D6EBC">
        <w:t>PerformanceTest</w:t>
      </w:r>
      <w:proofErr w:type="spellEnd"/>
      <w:r w:rsidRPr="003D6EBC">
        <w:t>" für die Ergebnistabelle.</w:t>
      </w:r>
    </w:p>
    <w:p w14:paraId="25587982" w14:textId="77777777" w:rsidR="003D6EBC" w:rsidRPr="003D6EBC" w:rsidRDefault="003D6EBC" w:rsidP="003D6EBC">
      <w:pPr>
        <w:numPr>
          <w:ilvl w:val="0"/>
          <w:numId w:val="28"/>
        </w:numPr>
      </w:pPr>
      <w:r w:rsidRPr="003D6EBC">
        <w:t xml:space="preserve">Liest alle Dummy- und </w:t>
      </w:r>
      <w:proofErr w:type="spellStart"/>
      <w:r w:rsidRPr="003D6EBC">
        <w:t>Org</w:t>
      </w:r>
      <w:proofErr w:type="spellEnd"/>
      <w:r w:rsidRPr="003D6EBC">
        <w:t>-Datensätze aus den Testordnern.</w:t>
      </w:r>
    </w:p>
    <w:p w14:paraId="4E3A2EF1" w14:textId="77777777" w:rsidR="003D6EBC" w:rsidRPr="003D6EBC" w:rsidRDefault="003D6EBC" w:rsidP="003D6EBC">
      <w:pPr>
        <w:numPr>
          <w:ilvl w:val="0"/>
          <w:numId w:val="28"/>
        </w:numPr>
      </w:pPr>
      <w:r w:rsidRPr="003D6EBC">
        <w:t>Ordnet Dummy-Dateien nach Datensatzgröße mit Hilfe von QuickSortLong.</w:t>
      </w:r>
    </w:p>
    <w:p w14:paraId="2927AEAA" w14:textId="77777777" w:rsidR="003D6EBC" w:rsidRPr="003D6EBC" w:rsidRDefault="003D6EBC" w:rsidP="003D6EBC">
      <w:pPr>
        <w:numPr>
          <w:ilvl w:val="0"/>
          <w:numId w:val="28"/>
        </w:numPr>
      </w:pPr>
      <w:r w:rsidRPr="003D6EBC">
        <w:lastRenderedPageBreak/>
        <w:t xml:space="preserve">Iteriert über alle Datensatzgrößen, lädt Dummy- und </w:t>
      </w:r>
      <w:proofErr w:type="spellStart"/>
      <w:r w:rsidRPr="003D6EBC">
        <w:t>Org</w:t>
      </w:r>
      <w:proofErr w:type="spellEnd"/>
      <w:r w:rsidRPr="003D6EBC">
        <w:t xml:space="preserve">-Daten in </w:t>
      </w:r>
      <w:proofErr w:type="spellStart"/>
      <w:r w:rsidRPr="003D6EBC">
        <w:t>Dictionaries</w:t>
      </w:r>
      <w:proofErr w:type="spellEnd"/>
      <w:r w:rsidRPr="003D6EBC">
        <w:t>.</w:t>
      </w:r>
    </w:p>
    <w:p w14:paraId="726484CC" w14:textId="77777777" w:rsidR="003D6EBC" w:rsidRPr="003D6EBC" w:rsidRDefault="003D6EBC" w:rsidP="003D6EBC">
      <w:pPr>
        <w:numPr>
          <w:ilvl w:val="0"/>
          <w:numId w:val="28"/>
        </w:numPr>
      </w:pPr>
      <w:r w:rsidRPr="003D6EBC">
        <w:t>Trennt die Analog- und Digitaldaten (AnaDigiDict) für beide Dictionaries.</w:t>
      </w:r>
    </w:p>
    <w:p w14:paraId="15478C89" w14:textId="77777777" w:rsidR="003D6EBC" w:rsidRPr="003D6EBC" w:rsidRDefault="003D6EBC" w:rsidP="003D6EBC">
      <w:pPr>
        <w:numPr>
          <w:ilvl w:val="0"/>
          <w:numId w:val="28"/>
        </w:numPr>
      </w:pPr>
      <w:r w:rsidRPr="003D6EBC">
        <w:t xml:space="preserve">Wiederholt die Verarbeitung </w:t>
      </w:r>
      <w:proofErr w:type="gramStart"/>
      <w:r w:rsidRPr="003D6EBC">
        <w:t>20 Mal</w:t>
      </w:r>
      <w:proofErr w:type="gramEnd"/>
      <w:r w:rsidRPr="003D6EBC">
        <w:t xml:space="preserve"> pro Datensatz (Durchgänge), misst Dauer, min und max.</w:t>
      </w:r>
    </w:p>
    <w:p w14:paraId="74E71226" w14:textId="77777777" w:rsidR="003D6EBC" w:rsidRPr="003D6EBC" w:rsidRDefault="003D6EBC" w:rsidP="003D6EBC">
      <w:pPr>
        <w:numPr>
          <w:ilvl w:val="0"/>
          <w:numId w:val="28"/>
        </w:numPr>
      </w:pPr>
      <w:r w:rsidRPr="003D6EBC">
        <w:t xml:space="preserve">Schreibt die Ergebnisse in das Excel-Arbeitsblatt und aktualisiert die </w:t>
      </w:r>
      <w:proofErr w:type="spellStart"/>
      <w:r w:rsidRPr="003D6EBC">
        <w:t>Progressbar</w:t>
      </w:r>
      <w:proofErr w:type="spellEnd"/>
      <w:r w:rsidRPr="003D6EBC">
        <w:t>.</w:t>
      </w:r>
    </w:p>
    <w:p w14:paraId="5FB0265A" w14:textId="77777777" w:rsidR="003D6EBC" w:rsidRPr="003D6EBC" w:rsidRDefault="003D6EBC" w:rsidP="003D6EBC">
      <w:pPr>
        <w:numPr>
          <w:ilvl w:val="0"/>
          <w:numId w:val="28"/>
        </w:numPr>
      </w:pPr>
      <w:r w:rsidRPr="003D6EBC">
        <w:t>Prüft während Wartezeiten regelmäßig das Abbruch-</w:t>
      </w:r>
      <w:proofErr w:type="spellStart"/>
      <w:r w:rsidRPr="003D6EBC">
        <w:t>Flag</w:t>
      </w:r>
      <w:proofErr w:type="spellEnd"/>
      <w:r w:rsidRPr="003D6EBC">
        <w:t xml:space="preserve"> </w:t>
      </w:r>
      <w:proofErr w:type="spellStart"/>
      <w:r w:rsidRPr="003D6EBC">
        <w:t>CancelRequested</w:t>
      </w:r>
      <w:proofErr w:type="spellEnd"/>
      <w:r w:rsidRPr="003D6EBC">
        <w:t>.</w:t>
      </w:r>
    </w:p>
    <w:p w14:paraId="5E19EA97" w14:textId="4F2301B6" w:rsidR="003D6EBC" w:rsidRPr="003D6EBC" w:rsidRDefault="003D6EBC" w:rsidP="003D6EBC">
      <w:pPr>
        <w:numPr>
          <w:ilvl w:val="0"/>
          <w:numId w:val="28"/>
        </w:numPr>
      </w:pPr>
      <w:r w:rsidRPr="003D6EBC">
        <w:t>Zeigt abschließend eine Meldung, dass der Performance-Test abgeschlossen ist oder abgebrochen wurde.</w:t>
      </w:r>
    </w:p>
    <w:p w14:paraId="4DD7F3EC" w14:textId="55A2ABF5" w:rsidR="00CF3E70" w:rsidRDefault="00CF3E70" w:rsidP="0033340B">
      <w:pPr>
        <w:pStyle w:val="berschrift4"/>
      </w:pPr>
      <w:bookmarkStart w:id="48" w:name="_Toc223959113"/>
      <w:r>
        <w:t>Sub QuickSortLong</w:t>
      </w:r>
      <w:bookmarkEnd w:id="48"/>
    </w:p>
    <w:p w14:paraId="59730BB1" w14:textId="4721D6CE" w:rsidR="003D6EBC" w:rsidRDefault="003D6EBC" w:rsidP="003D6EBC">
      <w:pPr>
        <w:pStyle w:val="Listenabsatz"/>
        <w:numPr>
          <w:ilvl w:val="0"/>
          <w:numId w:val="33"/>
        </w:numPr>
      </w:pPr>
      <w:r>
        <w:t>Rekursive Sortierung eines Long-Arrays, verwendet als Hilfsfunktion zur Sortierung von Datensatzgrößen.</w:t>
      </w:r>
    </w:p>
    <w:p w14:paraId="30D630F5" w14:textId="783A8030" w:rsidR="003D6EBC" w:rsidRDefault="003D6EBC" w:rsidP="003D6EBC">
      <w:pPr>
        <w:pStyle w:val="Listenabsatz"/>
        <w:numPr>
          <w:ilvl w:val="0"/>
          <w:numId w:val="33"/>
        </w:numPr>
      </w:pPr>
      <w:r>
        <w:t>Pivot wird als mittleres Element gewählt.</w:t>
      </w:r>
    </w:p>
    <w:p w14:paraId="575B1227" w14:textId="2420F4B5" w:rsidR="003D6EBC" w:rsidRPr="003D6EBC" w:rsidRDefault="003D6EBC" w:rsidP="003D6EBC">
      <w:pPr>
        <w:pStyle w:val="Listenabsatz"/>
        <w:numPr>
          <w:ilvl w:val="0"/>
          <w:numId w:val="33"/>
        </w:numPr>
      </w:pPr>
      <w:r>
        <w:t>Tauscht Elemente, bis das Array sortiert ist.</w:t>
      </w:r>
    </w:p>
    <w:p w14:paraId="41A561B8" w14:textId="17694D0F" w:rsidR="00CF3E70" w:rsidRDefault="00CF3E70" w:rsidP="0033340B">
      <w:pPr>
        <w:pStyle w:val="berschrift4"/>
      </w:pPr>
      <w:bookmarkStart w:id="49" w:name="_Toc223959114"/>
      <w:r>
        <w:t>Sub InitProgressBar</w:t>
      </w:r>
      <w:bookmarkEnd w:id="49"/>
    </w:p>
    <w:p w14:paraId="1C73563D" w14:textId="03CC416B" w:rsidR="003D6EBC" w:rsidRDefault="003D6EBC" w:rsidP="003D6EBC">
      <w:pPr>
        <w:pStyle w:val="Listenabsatz"/>
        <w:numPr>
          <w:ilvl w:val="0"/>
          <w:numId w:val="32"/>
        </w:numPr>
      </w:pPr>
      <w:r>
        <w:t>Initialisiert die Fortschrittsanzeige auf der Form: setzt die Breite der Statusleiste auf 0 und zeigt Starttext an.</w:t>
      </w:r>
    </w:p>
    <w:p w14:paraId="777C50FE" w14:textId="0FC01723" w:rsidR="003D6EBC" w:rsidRPr="003D6EBC" w:rsidRDefault="003D6EBC" w:rsidP="003D6EBC">
      <w:pPr>
        <w:pStyle w:val="Listenabsatz"/>
        <w:numPr>
          <w:ilvl w:val="0"/>
          <w:numId w:val="32"/>
        </w:numPr>
      </w:pPr>
      <w:r>
        <w:t>Stellt sicher, dass die Form aktualisiert wird (</w:t>
      </w:r>
      <w:proofErr w:type="spellStart"/>
      <w:r>
        <w:t>DoEvents</w:t>
      </w:r>
      <w:proofErr w:type="spellEnd"/>
      <w:r>
        <w:t>).</w:t>
      </w:r>
    </w:p>
    <w:p w14:paraId="3DB12AFF" w14:textId="73160092" w:rsidR="00CF3E70" w:rsidRDefault="00CF3E70" w:rsidP="0033340B">
      <w:pPr>
        <w:pStyle w:val="berschrift4"/>
      </w:pPr>
      <w:bookmarkStart w:id="50" w:name="_Toc223959115"/>
      <w:r>
        <w:t>Sub UpdateProgessbar</w:t>
      </w:r>
      <w:bookmarkEnd w:id="50"/>
    </w:p>
    <w:p w14:paraId="2A314489" w14:textId="77777777" w:rsidR="003D6EBC" w:rsidRPr="003D6EBC" w:rsidRDefault="003D6EBC" w:rsidP="003D6EBC">
      <w:pPr>
        <w:numPr>
          <w:ilvl w:val="0"/>
          <w:numId w:val="29"/>
        </w:numPr>
      </w:pPr>
      <w:r w:rsidRPr="003D6EBC">
        <w:t>Aktualisiert die Fortschrittsanzeige während des Performance-Tests:</w:t>
      </w:r>
    </w:p>
    <w:p w14:paraId="3F1F0640" w14:textId="77777777" w:rsidR="003D6EBC" w:rsidRPr="003D6EBC" w:rsidRDefault="003D6EBC" w:rsidP="003D6EBC">
      <w:pPr>
        <w:numPr>
          <w:ilvl w:val="0"/>
          <w:numId w:val="30"/>
        </w:numPr>
      </w:pPr>
      <w:r w:rsidRPr="003D6EBC">
        <w:t>Berechnet den Fortschritt in Prozent.</w:t>
      </w:r>
    </w:p>
    <w:p w14:paraId="243F8DDC" w14:textId="77777777" w:rsidR="003D6EBC" w:rsidRPr="003D6EBC" w:rsidRDefault="003D6EBC" w:rsidP="003D6EBC">
      <w:pPr>
        <w:numPr>
          <w:ilvl w:val="0"/>
          <w:numId w:val="30"/>
        </w:numPr>
      </w:pPr>
      <w:r w:rsidRPr="003D6EBC">
        <w:t>Schätzt die verbleibende Zeit anhand der bisherigen Dauer.</w:t>
      </w:r>
    </w:p>
    <w:p w14:paraId="3531E4C6" w14:textId="77777777" w:rsidR="003D6EBC" w:rsidRPr="003D6EBC" w:rsidRDefault="003D6EBC" w:rsidP="003D6EBC">
      <w:pPr>
        <w:numPr>
          <w:ilvl w:val="0"/>
          <w:numId w:val="30"/>
        </w:numPr>
      </w:pPr>
      <w:r w:rsidRPr="003D6EBC">
        <w:t>Passt die Breite der Fortschrittsleiste (</w:t>
      </w:r>
      <w:proofErr w:type="spellStart"/>
      <w:r w:rsidRPr="003D6EBC">
        <w:t>lblBar.Width</w:t>
      </w:r>
      <w:proofErr w:type="spellEnd"/>
      <w:r w:rsidRPr="003D6EBC">
        <w:t>) an.</w:t>
      </w:r>
    </w:p>
    <w:p w14:paraId="56224E14" w14:textId="77777777" w:rsidR="003D6EBC" w:rsidRPr="003D6EBC" w:rsidRDefault="003D6EBC" w:rsidP="003D6EBC">
      <w:pPr>
        <w:numPr>
          <w:ilvl w:val="0"/>
          <w:numId w:val="30"/>
        </w:numPr>
      </w:pPr>
      <w:r w:rsidRPr="003D6EBC">
        <w:t>Aktualisiert den Status-Text (</w:t>
      </w:r>
      <w:proofErr w:type="spellStart"/>
      <w:r w:rsidRPr="003D6EBC">
        <w:t>lblStatus.Caption</w:t>
      </w:r>
      <w:proofErr w:type="spellEnd"/>
      <w:r w:rsidRPr="003D6EBC">
        <w:t>).</w:t>
      </w:r>
    </w:p>
    <w:p w14:paraId="55A5FD72" w14:textId="69A8F7EB" w:rsidR="003D6EBC" w:rsidRPr="003D6EBC" w:rsidRDefault="003D6EBC" w:rsidP="003D6EBC">
      <w:pPr>
        <w:numPr>
          <w:ilvl w:val="0"/>
          <w:numId w:val="30"/>
        </w:numPr>
      </w:pPr>
      <w:r w:rsidRPr="003D6EBC">
        <w:t>Verarbeitet Ereignisse, damit die Form responsive bleibt (</w:t>
      </w:r>
      <w:proofErr w:type="spellStart"/>
      <w:r w:rsidRPr="003D6EBC">
        <w:t>DoEvents</w:t>
      </w:r>
      <w:proofErr w:type="spellEnd"/>
      <w:r w:rsidRPr="003D6EBC">
        <w:t>).</w:t>
      </w:r>
    </w:p>
    <w:p w14:paraId="3E9057B8" w14:textId="20DBCD47" w:rsidR="00CF3E70" w:rsidRDefault="00CF3E70" w:rsidP="0033340B">
      <w:pPr>
        <w:pStyle w:val="berschrift4"/>
      </w:pPr>
      <w:bookmarkStart w:id="51" w:name="_Toc223959116"/>
      <w:r>
        <w:t>Sub Close ProgressBar</w:t>
      </w:r>
      <w:bookmarkEnd w:id="51"/>
    </w:p>
    <w:p w14:paraId="7167BDD5" w14:textId="1085B6FA" w:rsidR="003D6EBC" w:rsidRDefault="003D6EBC" w:rsidP="003D6EBC">
      <w:pPr>
        <w:pStyle w:val="Listenabsatz"/>
        <w:numPr>
          <w:ilvl w:val="0"/>
          <w:numId w:val="31"/>
        </w:numPr>
      </w:pPr>
      <w:r>
        <w:t>Setzt die Fortschrittsanzeige zurück: Breite auf 0, Status-Text leer.</w:t>
      </w:r>
    </w:p>
    <w:p w14:paraId="78755A47" w14:textId="33EA88E5" w:rsidR="003D6EBC" w:rsidRDefault="003D6EBC" w:rsidP="003D6EBC">
      <w:pPr>
        <w:pStyle w:val="Listenabsatz"/>
        <w:numPr>
          <w:ilvl w:val="0"/>
          <w:numId w:val="31"/>
        </w:numPr>
      </w:pPr>
      <w:r>
        <w:t>Wird nach Abschluss oder Abbruch der Tests aufgerufen.</w:t>
      </w:r>
    </w:p>
    <w:p w14:paraId="5B57CA4F" w14:textId="55510B71" w:rsidR="0033340B" w:rsidRDefault="0033340B" w:rsidP="0033340B">
      <w:pPr>
        <w:pStyle w:val="berschrift1"/>
      </w:pPr>
      <w:bookmarkStart w:id="52" w:name="_Toc223959117"/>
      <w:r>
        <w:t xml:space="preserve">Verarbeitung mit </w:t>
      </w:r>
      <w:proofErr w:type="spellStart"/>
      <w:r>
        <w:t>Powershell</w:t>
      </w:r>
      <w:bookmarkEnd w:id="52"/>
      <w:proofErr w:type="spellEnd"/>
    </w:p>
    <w:p w14:paraId="4EA6F360" w14:textId="77777777" w:rsidR="0033340B" w:rsidRDefault="0033340B" w:rsidP="0033340B">
      <w:pPr>
        <w:pStyle w:val="berschrift2"/>
      </w:pPr>
      <w:bookmarkStart w:id="53" w:name="_Toc223959118"/>
      <w:r>
        <w:t>Zusammenfassung</w:t>
      </w:r>
      <w:bookmarkEnd w:id="53"/>
    </w:p>
    <w:p w14:paraId="75D3800A" w14:textId="77777777" w:rsidR="0033340B" w:rsidRPr="0028741B" w:rsidRDefault="0033340B" w:rsidP="0033340B">
      <w:r w:rsidRPr="0028741B">
        <w:t xml:space="preserve">Die vorliegende Dokumentation beschreibt umfassend eine VBA-basierte Softwarelösung zur Verarbeitung von Störschrieb-Daten aus </w:t>
      </w:r>
      <w:r>
        <w:t>CFG-D</w:t>
      </w:r>
      <w:r w:rsidRPr="0028741B">
        <w:t xml:space="preserve">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Dateiauswahl über die Datenaufbereitung und Trennung von Analog- und Digitaldaten bis hin zur finalen CSV-Erzeugung und optionalen </w:t>
      </w:r>
      <w:proofErr w:type="spellStart"/>
      <w:r w:rsidRPr="0028741B">
        <w:t>Debug</w:t>
      </w:r>
      <w:proofErr w:type="spellEnd"/>
      <w:r w:rsidRPr="0028741B">
        <w:t>-Ausgaben.</w:t>
      </w:r>
    </w:p>
    <w:p w14:paraId="4DE3FB7D" w14:textId="77777777" w:rsidR="0033340B" w:rsidRDefault="0033340B" w:rsidP="0033340B">
      <w:r w:rsidRPr="0028741B">
        <w:lastRenderedPageBreak/>
        <w:t>Die Software ist modular aufgebaut, wobei jedes Modul eine klar definierte Aufgabe hat und sowohl eigenständig als auch in Kombination mit anderen Modulen verwendet werden kann. Die Module lassen sich in folgende Kernbereiche gliedern:</w:t>
      </w:r>
    </w:p>
    <w:p w14:paraId="3E33CDFE" w14:textId="77777777" w:rsidR="0033340B" w:rsidRDefault="0033340B" w:rsidP="0033340B">
      <w:pPr>
        <w:pStyle w:val="Listenabsatz"/>
        <w:numPr>
          <w:ilvl w:val="0"/>
          <w:numId w:val="37"/>
        </w:numPr>
      </w:pPr>
      <w:proofErr w:type="spellStart"/>
      <w:r>
        <w:t>MainModul</w:t>
      </w:r>
      <w:proofErr w:type="spellEnd"/>
    </w:p>
    <w:p w14:paraId="64724C1C" w14:textId="77777777" w:rsidR="0033340B" w:rsidRDefault="0033340B" w:rsidP="0033340B">
      <w:pPr>
        <w:pStyle w:val="Listenabsatz"/>
        <w:numPr>
          <w:ilvl w:val="0"/>
          <w:numId w:val="37"/>
        </w:numPr>
      </w:pPr>
      <w:proofErr w:type="spellStart"/>
      <w:r>
        <w:t>DateiAuswahl</w:t>
      </w:r>
      <w:proofErr w:type="spellEnd"/>
    </w:p>
    <w:p w14:paraId="0FDEA8EA" w14:textId="77777777" w:rsidR="0033340B" w:rsidRDefault="0033340B" w:rsidP="0033340B">
      <w:pPr>
        <w:pStyle w:val="Listenabsatz"/>
        <w:numPr>
          <w:ilvl w:val="0"/>
          <w:numId w:val="37"/>
        </w:numPr>
      </w:pPr>
      <w:proofErr w:type="spellStart"/>
      <w:r>
        <w:t>OrdnerAuswahl</w:t>
      </w:r>
      <w:proofErr w:type="spellEnd"/>
    </w:p>
    <w:p w14:paraId="6C02CB35" w14:textId="77777777" w:rsidR="0033340B" w:rsidRPr="0028741B" w:rsidRDefault="0033340B" w:rsidP="0033340B">
      <w:pPr>
        <w:pStyle w:val="Listenabsatz"/>
        <w:numPr>
          <w:ilvl w:val="0"/>
          <w:numId w:val="37"/>
        </w:numPr>
      </w:pPr>
      <w:proofErr w:type="spellStart"/>
      <w:r>
        <w:t>PowerShellRunner</w:t>
      </w:r>
      <w:proofErr w:type="spellEnd"/>
    </w:p>
    <w:p w14:paraId="423AA4EB" w14:textId="77777777" w:rsidR="0033340B" w:rsidRPr="0028741B" w:rsidRDefault="0033340B" w:rsidP="0033340B">
      <w:r w:rsidRPr="0028741B">
        <w:t xml:space="preserve">Neben den Modulen sind mehrere </w:t>
      </w:r>
      <w:r w:rsidRPr="0028741B">
        <w:rPr>
          <w:b/>
          <w:bCs/>
        </w:rPr>
        <w:t>Formulare</w:t>
      </w:r>
      <w:r w:rsidRPr="0028741B">
        <w:t xml:space="preserve"> implementiert, die die Benutzerinteraktion steuern:</w:t>
      </w:r>
    </w:p>
    <w:p w14:paraId="5ED59E2A" w14:textId="77777777" w:rsidR="0033340B" w:rsidRPr="0028741B" w:rsidRDefault="0033340B" w:rsidP="0033340B">
      <w:pPr>
        <w:numPr>
          <w:ilvl w:val="0"/>
          <w:numId w:val="36"/>
        </w:numPr>
      </w:pPr>
      <w:proofErr w:type="spellStart"/>
      <w:r w:rsidRPr="0028741B">
        <w:rPr>
          <w:b/>
          <w:bCs/>
        </w:rPr>
        <w:t>SingleDateiForm</w:t>
      </w:r>
      <w:proofErr w:type="spellEnd"/>
      <w:r w:rsidRPr="0028741B">
        <w:rPr>
          <w:b/>
          <w:bCs/>
        </w:rPr>
        <w:t>:</w:t>
      </w:r>
      <w:r w:rsidRPr="0028741B">
        <w:t xml:space="preserve"> Verarbeitung einzelner Dateien, Auswahl von Dummy- und Originaldateien, Ausgabeordner, Start der Datenverarbeitung, optionaler </w:t>
      </w:r>
      <w:proofErr w:type="spellStart"/>
      <w:r w:rsidRPr="0028741B">
        <w:t>Debug</w:t>
      </w:r>
      <w:proofErr w:type="spellEnd"/>
      <w:r w:rsidRPr="0028741B">
        <w:t>.</w:t>
      </w:r>
    </w:p>
    <w:p w14:paraId="4421A672" w14:textId="77777777" w:rsidR="0033340B" w:rsidRPr="0028741B" w:rsidRDefault="0033340B" w:rsidP="0033340B">
      <w:pPr>
        <w:numPr>
          <w:ilvl w:val="0"/>
          <w:numId w:val="36"/>
        </w:numPr>
      </w:pPr>
      <w:proofErr w:type="spellStart"/>
      <w:r w:rsidRPr="0028741B">
        <w:rPr>
          <w:b/>
          <w:bCs/>
        </w:rPr>
        <w:t>MultipleDateiForm</w:t>
      </w:r>
      <w:proofErr w:type="spellEnd"/>
      <w:r w:rsidRPr="0028741B">
        <w:rPr>
          <w:b/>
          <w:bCs/>
        </w:rPr>
        <w:t>:</w:t>
      </w:r>
      <w:r w:rsidRPr="0028741B">
        <w:t xml:space="preserve"> Verarbeitung mehrerer Dateien gleichzeitig, Auswahl von Input- und Output-Ordnern, Start der Verarbeitung.</w:t>
      </w:r>
    </w:p>
    <w:p w14:paraId="59FB408C" w14:textId="77777777" w:rsidR="0033340B" w:rsidRPr="0028741B" w:rsidRDefault="0033340B" w:rsidP="0033340B">
      <w:pPr>
        <w:numPr>
          <w:ilvl w:val="0"/>
          <w:numId w:val="36"/>
        </w:numPr>
      </w:pPr>
      <w:proofErr w:type="spellStart"/>
      <w:r w:rsidRPr="0028741B">
        <w:rPr>
          <w:b/>
          <w:bCs/>
        </w:rPr>
        <w:t>PerfTestForm</w:t>
      </w:r>
      <w:proofErr w:type="spellEnd"/>
      <w:r w:rsidRPr="0028741B">
        <w:rPr>
          <w:b/>
          <w:bCs/>
        </w:rPr>
        <w:t>:</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16E83299" w14:textId="77777777" w:rsidR="0033340B" w:rsidRPr="0028741B" w:rsidRDefault="0033340B" w:rsidP="0033340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64E9D519" w14:textId="77777777" w:rsidR="0033340B" w:rsidRPr="0028741B" w:rsidRDefault="0033340B" w:rsidP="0033340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79A0FECA" w14:textId="77777777" w:rsidR="0033340B" w:rsidRPr="0028741B" w:rsidRDefault="0033340B" w:rsidP="0033340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305B7C00" w14:textId="77777777" w:rsidR="0033340B" w:rsidRDefault="0033340B" w:rsidP="0033340B">
      <w:pPr>
        <w:pStyle w:val="berschrift2"/>
      </w:pPr>
      <w:bookmarkStart w:id="54" w:name="_Toc223959119"/>
      <w:r>
        <w:t>Module</w:t>
      </w:r>
      <w:bookmarkEnd w:id="54"/>
    </w:p>
    <w:p w14:paraId="40B0E624" w14:textId="77777777" w:rsidR="0033340B" w:rsidRDefault="0033340B" w:rsidP="0033340B">
      <w:pPr>
        <w:pStyle w:val="berschrift3"/>
      </w:pPr>
      <w:bookmarkStart w:id="55" w:name="_Toc223959120"/>
      <w:proofErr w:type="spellStart"/>
      <w:r>
        <w:t>MainModul</w:t>
      </w:r>
      <w:bookmarkEnd w:id="55"/>
      <w:proofErr w:type="spellEnd"/>
    </w:p>
    <w:p w14:paraId="5D79BA42" w14:textId="77777777" w:rsidR="0033340B" w:rsidRDefault="0033340B" w:rsidP="0033340B">
      <w:pPr>
        <w:pStyle w:val="berschrift4"/>
      </w:pPr>
      <w:bookmarkStart w:id="56" w:name="_Toc223959121"/>
      <w:r>
        <w:t>Sub Main</w:t>
      </w:r>
      <w:bookmarkEnd w:id="56"/>
    </w:p>
    <w:p w14:paraId="21EB653F" w14:textId="77777777" w:rsidR="0033340B" w:rsidRPr="003604EB" w:rsidRDefault="0033340B" w:rsidP="0033340B">
      <w:pPr>
        <w:pStyle w:val="Listenabsatz"/>
        <w:numPr>
          <w:ilvl w:val="0"/>
          <w:numId w:val="2"/>
        </w:numPr>
      </w:pPr>
      <w:r>
        <w:t xml:space="preserve">Startet das gesamte Programm und öffnet das Form </w:t>
      </w:r>
      <w:proofErr w:type="spellStart"/>
      <w:r w:rsidRPr="006B34F9">
        <w:rPr>
          <w:b/>
          <w:bCs/>
        </w:rPr>
        <w:t>MainForm</w:t>
      </w:r>
      <w:proofErr w:type="spellEnd"/>
    </w:p>
    <w:p w14:paraId="5E97F19C" w14:textId="77777777" w:rsidR="0033340B" w:rsidRDefault="0033340B" w:rsidP="0033340B">
      <w:pPr>
        <w:pStyle w:val="berschrift3"/>
      </w:pPr>
      <w:bookmarkStart w:id="57" w:name="_Toc223959122"/>
      <w:proofErr w:type="spellStart"/>
      <w:r>
        <w:t>PowerShellRunner</w:t>
      </w:r>
      <w:bookmarkEnd w:id="57"/>
      <w:proofErr w:type="spellEnd"/>
    </w:p>
    <w:p w14:paraId="061CD1B4" w14:textId="77777777" w:rsidR="0033340B" w:rsidRPr="006A182A" w:rsidRDefault="0033340B" w:rsidP="0033340B">
      <w:r w:rsidRPr="006A182A">
        <w:t>Dieses Modul übernimmt die gesamte Verarbeitung der Eingabedateien sowie die Erstellung der resultierenden CSV-Dateien.</w:t>
      </w:r>
      <w:r>
        <w:t xml:space="preserve"> </w:t>
      </w:r>
      <w:r w:rsidRPr="006A182A">
        <w:t>Dabei wird zunächst ein PowerShell-Skript dynamisch erzeugt und anschließend von Excel aus gestartet.</w:t>
      </w:r>
    </w:p>
    <w:p w14:paraId="1AA5ACAD" w14:textId="77777777" w:rsidR="0033340B" w:rsidRPr="006A182A" w:rsidRDefault="0033340B" w:rsidP="0033340B">
      <w:r w:rsidRPr="006A182A">
        <w:lastRenderedPageBreak/>
        <w:t>Das Skript verarbeitet jeweils ein Dateipaar und erzeugt daraus die entsprechenden CSV-Ausgabedateien.</w:t>
      </w:r>
      <w:r>
        <w:t xml:space="preserve"> </w:t>
      </w:r>
      <w:r w:rsidRPr="006A182A">
        <w:t>Um die Verarbeitung großer Datenmengen zu beschleunigen, können mehrere PowerShell-Prozesse parallel gestartet werden. Jeder Prozess verarbeitet dabei eine Datei unabhängig von den anderen.</w:t>
      </w:r>
    </w:p>
    <w:p w14:paraId="60DE2ADC" w14:textId="77777777" w:rsidR="0033340B" w:rsidRPr="006A182A" w:rsidRDefault="0033340B" w:rsidP="0033340B">
      <w:r w:rsidRPr="006A182A">
        <w:t>Eine parallele Verarbeitung innerhalb einer einzelnen PowerShell-Instanz ist aktuell nicht implementiert. Da das Programm auf einer 32-bit Excel-Umgebung basiert, wird auch PowerShell ausschließlich in der 32-bit Version ausgeführt.</w:t>
      </w:r>
    </w:p>
    <w:p w14:paraId="461F14BC" w14:textId="77777777" w:rsidR="0033340B" w:rsidRDefault="0033340B" w:rsidP="0033340B">
      <w:pPr>
        <w:pStyle w:val="berschrift4"/>
      </w:pPr>
      <w:bookmarkStart w:id="58" w:name="_Toc223959123"/>
      <w:proofErr w:type="spellStart"/>
      <w:r>
        <w:t>CreatePowerShellScript</w:t>
      </w:r>
      <w:bookmarkEnd w:id="58"/>
      <w:proofErr w:type="spellEnd"/>
    </w:p>
    <w:p w14:paraId="316B4FD5" w14:textId="77777777" w:rsidR="0033340B" w:rsidRDefault="0033340B" w:rsidP="0033340B">
      <w:r>
        <w:t>Diese Funktion erstellt das für die Datenverarbeitung benötigte PowerShell-Skript.</w:t>
      </w:r>
    </w:p>
    <w:p w14:paraId="7CE2688E" w14:textId="77777777" w:rsidR="0033340B" w:rsidRDefault="0033340B" w:rsidP="0033340B">
      <w:r>
        <w:t>Das Skript wird zeilenweise generiert und als .ps1 Datei im gleichen Verzeichnis wie die Excel-Arbeitsmappe gespeichert.</w:t>
      </w:r>
    </w:p>
    <w:p w14:paraId="14D2090C" w14:textId="77777777" w:rsidR="0033340B" w:rsidRDefault="0033340B" w:rsidP="0033340B">
      <w:r>
        <w:t>Das PowerShell-Skript enthält sämtliche Funktionen zur Verarbeitung der Eingabedateien, zur Aufteilung der Daten in analoge und digitale Bereiche sowie zur Erstellung der entsprechenden CSV-Ausgabedateien.</w:t>
      </w:r>
    </w:p>
    <w:p w14:paraId="58B1D5C5" w14:textId="77777777" w:rsidR="0033340B" w:rsidRDefault="0033340B" w:rsidP="0033340B">
      <w:r>
        <w:t>Falls die Skriptdatei bereits existiert, wird keine neue Datei erstellt.</w:t>
      </w:r>
    </w:p>
    <w:p w14:paraId="3962BA30" w14:textId="77777777" w:rsidR="0033340B" w:rsidRDefault="0033340B" w:rsidP="0033340B">
      <w:pPr>
        <w:pStyle w:val="berschrift4"/>
      </w:pPr>
      <w:bookmarkStart w:id="59" w:name="_Toc223959124"/>
      <w:proofErr w:type="spellStart"/>
      <w:r>
        <w:t>StartPSProcess</w:t>
      </w:r>
      <w:bookmarkEnd w:id="59"/>
      <w:proofErr w:type="spellEnd"/>
    </w:p>
    <w:p w14:paraId="1B8D9231" w14:textId="77777777" w:rsidR="0033340B" w:rsidRDefault="0033340B" w:rsidP="0033340B">
      <w:r>
        <w:t>Diese Funktion startet einen PowerShell-Prozess über die Windows-Shell.</w:t>
      </w:r>
    </w:p>
    <w:p w14:paraId="212E119B" w14:textId="77777777" w:rsidR="0033340B" w:rsidRDefault="0033340B" w:rsidP="0033340B">
      <w:r>
        <w:t>Der Prozess wird im Hintergrund ausgeführt, sodass kein Konsolenfenster angezeigt wird und der Benutzer währenddessen weiter mit Excel arbeiten kann.</w:t>
      </w:r>
    </w:p>
    <w:p w14:paraId="7F663CCC" w14:textId="77777777" w:rsidR="0033340B" w:rsidRPr="00C43389" w:rsidRDefault="0033340B" w:rsidP="0033340B">
      <w:r>
        <w:t>Der übergebene Befehl enthält alle notwendigen Parameter, um das zuvor erzeugte PowerShell-Skript mit den entsprechenden Eingabedateien auszuführen.</w:t>
      </w:r>
    </w:p>
    <w:p w14:paraId="103767FB" w14:textId="77777777" w:rsidR="0033340B" w:rsidRDefault="0033340B" w:rsidP="0033340B">
      <w:pPr>
        <w:pStyle w:val="berschrift4"/>
      </w:pPr>
      <w:bookmarkStart w:id="60" w:name="_Toc223959125"/>
      <w:proofErr w:type="spellStart"/>
      <w:r>
        <w:t>CountRunning</w:t>
      </w:r>
      <w:bookmarkEnd w:id="60"/>
      <w:proofErr w:type="spellEnd"/>
    </w:p>
    <w:p w14:paraId="389CC40D" w14:textId="77777777" w:rsidR="0033340B" w:rsidRDefault="0033340B" w:rsidP="0033340B">
      <w:r>
        <w:t>Diese Funktion ermittelt die Anzahl aktuell laufender PowerShell-Prozesse im System.</w:t>
      </w:r>
    </w:p>
    <w:p w14:paraId="711A0594" w14:textId="77777777" w:rsidR="0033340B" w:rsidRDefault="0033340B" w:rsidP="0033340B">
      <w:r>
        <w:t>Dazu wird eine WMI-Abfrage (Windows Management Instrumentation) auf die Klasse Win32_Process durchgeführt.</w:t>
      </w:r>
    </w:p>
    <w:p w14:paraId="0E54FD53" w14:textId="77777777" w:rsidR="0033340B" w:rsidRPr="00C43389" w:rsidRDefault="0033340B" w:rsidP="0033340B">
      <w:r>
        <w:t>Das Ergebnis wird verwendet, um zu kontrollieren, wie viele PowerShell-Instanzen parallel ausgeführt werden.</w:t>
      </w:r>
    </w:p>
    <w:p w14:paraId="6D8704AF" w14:textId="77777777" w:rsidR="0033340B" w:rsidRDefault="0033340B" w:rsidP="0033340B">
      <w:pPr>
        <w:pStyle w:val="berschrift4"/>
      </w:pPr>
      <w:bookmarkStart w:id="61" w:name="_Toc223959126"/>
      <w:proofErr w:type="spellStart"/>
      <w:r>
        <w:t>RunPowerShellProcess</w:t>
      </w:r>
      <w:bookmarkEnd w:id="61"/>
      <w:proofErr w:type="spellEnd"/>
    </w:p>
    <w:p w14:paraId="6FCB9BDE" w14:textId="77777777" w:rsidR="0033340B" w:rsidRPr="006A182A" w:rsidRDefault="0033340B" w:rsidP="0033340B">
      <w:r w:rsidRPr="006A182A">
        <w:t>Diese Funktion startet die Verarbeitung eines Dateipaares über einen neuen PowerShell-Prozess.</w:t>
      </w:r>
    </w:p>
    <w:p w14:paraId="71277BDF" w14:textId="77777777" w:rsidR="0033340B" w:rsidRPr="006A182A" w:rsidRDefault="0033340B" w:rsidP="0033340B">
      <w:r w:rsidRPr="006A182A">
        <w:t>Dabei werden folgende Parameter an das PowerShell-Skript übergeben:</w:t>
      </w:r>
    </w:p>
    <w:p w14:paraId="12C80D54" w14:textId="77777777" w:rsidR="0033340B" w:rsidRPr="006A182A" w:rsidRDefault="0033340B" w:rsidP="0033340B">
      <w:pPr>
        <w:numPr>
          <w:ilvl w:val="0"/>
          <w:numId w:val="38"/>
        </w:numPr>
      </w:pPr>
      <w:r w:rsidRPr="006A182A">
        <w:t>Pfad zur Dummy-Datei</w:t>
      </w:r>
    </w:p>
    <w:p w14:paraId="1FB417F9" w14:textId="77777777" w:rsidR="0033340B" w:rsidRPr="006A182A" w:rsidRDefault="0033340B" w:rsidP="0033340B">
      <w:pPr>
        <w:numPr>
          <w:ilvl w:val="0"/>
          <w:numId w:val="38"/>
        </w:numPr>
      </w:pPr>
      <w:r w:rsidRPr="006A182A">
        <w:t>Pfad zur Original-Datei</w:t>
      </w:r>
    </w:p>
    <w:p w14:paraId="5B0877BC" w14:textId="77777777" w:rsidR="0033340B" w:rsidRPr="006A182A" w:rsidRDefault="0033340B" w:rsidP="0033340B">
      <w:pPr>
        <w:numPr>
          <w:ilvl w:val="0"/>
          <w:numId w:val="38"/>
        </w:numPr>
      </w:pPr>
      <w:r w:rsidRPr="006A182A">
        <w:t>Zielordner für die Ausgabedateien</w:t>
      </w:r>
    </w:p>
    <w:p w14:paraId="6EE63DB0" w14:textId="77777777" w:rsidR="0033340B" w:rsidRPr="006A182A" w:rsidRDefault="0033340B" w:rsidP="0033340B">
      <w:pPr>
        <w:numPr>
          <w:ilvl w:val="0"/>
          <w:numId w:val="38"/>
        </w:numPr>
      </w:pPr>
      <w:r w:rsidRPr="006A182A">
        <w:t>Basisname für die erzeugten CSV-Dateien</w:t>
      </w:r>
    </w:p>
    <w:p w14:paraId="11D97357" w14:textId="77777777" w:rsidR="0033340B" w:rsidRPr="00C43389" w:rsidRDefault="0033340B" w:rsidP="0033340B">
      <w:r w:rsidRPr="006A182A">
        <w:t>Vor dem Start eines neuen Prozesses überprüft die Funktion, ob bereits die maximale Anzahl erlaubter paralleler Prozesse erreicht wurde.</w:t>
      </w:r>
      <w:r w:rsidRPr="006A182A">
        <w:br/>
      </w:r>
      <w:r w:rsidRPr="006A182A">
        <w:lastRenderedPageBreak/>
        <w:t>Falls dies der Fall ist, wartet das Programm, bis ein laufender Prozess beendet ist, bevor ein neuer gestartet wird.</w:t>
      </w:r>
    </w:p>
    <w:p w14:paraId="5E2A8162" w14:textId="77777777" w:rsidR="0033340B" w:rsidRDefault="0033340B" w:rsidP="0033340B">
      <w:pPr>
        <w:pStyle w:val="berschrift4"/>
      </w:pPr>
      <w:bookmarkStart w:id="62" w:name="_Toc223959127"/>
      <w:proofErr w:type="spellStart"/>
      <w:r>
        <w:t>WaitUntilFinished</w:t>
      </w:r>
      <w:bookmarkEnd w:id="62"/>
      <w:proofErr w:type="spellEnd"/>
    </w:p>
    <w:p w14:paraId="1FB26FF5" w14:textId="77777777" w:rsidR="0033340B" w:rsidRDefault="0033340B" w:rsidP="0033340B">
      <w:r>
        <w:t>Diese Funktion wartet, bis alle gestarteten PowerShell-Prozesse vollständig beendet sind.</w:t>
      </w:r>
    </w:p>
    <w:p w14:paraId="1B7DDE4D" w14:textId="77777777" w:rsidR="0033340B" w:rsidRDefault="0033340B" w:rsidP="0033340B">
      <w:r>
        <w:t>Dazu wird in regelmäßigen Abständen überprüft, ob noch PowerShell-Prozesse aktiv sind.</w:t>
      </w:r>
      <w:r>
        <w:br/>
        <w:t>Erst wenn keine Prozesse mehr laufen, wird die Programmausführung fortgesetzt.</w:t>
      </w:r>
    </w:p>
    <w:p w14:paraId="46C5F0B6" w14:textId="77777777" w:rsidR="0033340B" w:rsidRPr="00C43389" w:rsidRDefault="0033340B" w:rsidP="0033340B">
      <w:r>
        <w:t>Diese Funktion wird typischerweise am Ende der Verarbeitung aufgerufen, um sicherzustellen, dass alle Dateien vollständig verarbeitet wurden.</w:t>
      </w:r>
    </w:p>
    <w:p w14:paraId="32B04D8F" w14:textId="77777777" w:rsidR="0033340B" w:rsidRDefault="0033340B" w:rsidP="0033340B">
      <w:pPr>
        <w:pStyle w:val="berschrift4"/>
      </w:pPr>
      <w:bookmarkStart w:id="63" w:name="_Toc223959128"/>
      <w:proofErr w:type="spellStart"/>
      <w:r>
        <w:t>DeletePowerShellScript</w:t>
      </w:r>
      <w:bookmarkEnd w:id="63"/>
      <w:proofErr w:type="spellEnd"/>
    </w:p>
    <w:p w14:paraId="309C3FD1" w14:textId="77777777" w:rsidR="0033340B" w:rsidRDefault="0033340B" w:rsidP="0033340B">
      <w:r>
        <w:t>Diese Funktion löscht das zuvor erzeugte temporäre PowerShell-Skript aus dem Arbeitsverzeichnis.</w:t>
      </w:r>
    </w:p>
    <w:p w14:paraId="7548F8BC" w14:textId="77777777" w:rsidR="0033340B" w:rsidRDefault="0033340B" w:rsidP="0033340B">
      <w:r>
        <w:t>Dadurch wird verhindert, dass nach Abschluss des Programms unnötige temporäre Dateien im Projektordner verbleiben.</w:t>
      </w:r>
    </w:p>
    <w:p w14:paraId="0B7B2CE6" w14:textId="77777777" w:rsidR="0033340B" w:rsidRDefault="0033340B" w:rsidP="0033340B">
      <w:pPr>
        <w:pStyle w:val="berschrift4"/>
      </w:pPr>
      <w:bookmarkStart w:id="64" w:name="_Toc223959129"/>
      <w:proofErr w:type="spellStart"/>
      <w:r>
        <w:t>Powerhsell</w:t>
      </w:r>
      <w:proofErr w:type="spellEnd"/>
      <w:r>
        <w:t>-Skript Code</w:t>
      </w:r>
      <w:bookmarkEnd w:id="64"/>
    </w:p>
    <w:p w14:paraId="0F763CEA" w14:textId="77777777" w:rsidR="0033340B" w:rsidRDefault="0033340B" w:rsidP="0033340B">
      <w:r>
        <w:t>Das PowerShell-Skript wird während der Programmausführung dynamisch durch das VBA-Modul erstellt und anschließend zur Verarbeitung der Eingabedateien gestartet. Es dient dazu, die eigentliche Datenverarbeitung unabhängig von Excel durchzuführen und ermöglicht dadurch eine parallele Verarbeitung mehrerer Dateien. Beim Start des Skripts werden mehrere Parameter übergeben, die den Ablauf der Verarbeitung steuern. Dazu gehören der Pfad zur Dummy-Datei, der Pfad zur Original-Datei, der Zielordner für die erzeugten CSV-Dateien sowie ein Basisname, der zur Benennung der Ausgabedateien verwendet wird. Zu Beginn des Skripts wird festgelegt, dass bei auftretenden Fehlern die Ausführung sofort abgebrochen werden soll, wodurch sichergestellt wird, dass fehlerhafte Daten nicht weiterverarbeitet werden. Zusätzlich wird eine spezifische Zeichenkodierung definiert, um die Eingabedateien korrekt einlesen zu können. Für die spätere Analyse bestimmter Textinhalte werden außerdem reguläre Ausdrücke vorbereitet, die dazu verwendet werden, Kanalnummern sowie Funktions- und Informationsnummern aus den Datensätzen zu extrahieren.</w:t>
      </w:r>
    </w:p>
    <w:p w14:paraId="460B89D1" w14:textId="77777777" w:rsidR="0033340B" w:rsidRDefault="0033340B" w:rsidP="0033340B">
      <w:r>
        <w:t>Der erste Verarbeitungsschritt besteht im Einlesen der Eingabedateien. Hierfür wird eine Funktion verwendet, die eine Datei zeilenweise liest und die enthaltenen Daten in eine interne Datenstruktur überführt. Während dieses Vorgangs werden die ersten beiden Zeilen der Datei übersprungen, da sie keine relevanten Nutzdaten enthalten. Jede weitere Zeile wird daraufhin analysiert, wobei zunächst die Position des ersten Kommas bestimmt wird. Der Teil vor diesem Komma wird als Identifikationswert interpretiert, während der restliche Teil der Zeile anhand der vorhandenen Trennzeichen weiter aufgeteilt wird. Aus diesen Teilinformationen wird ein Array erzeugt, das anschließend in einer Liste gespeichert wird. Auf diese Weise entsteht eine strukturierte Sammlung aller Datensätze der jeweiligen Eingabedatei, die für die nachfolgenden Verarbeitungsschritte verwendet werden kann.</w:t>
      </w:r>
    </w:p>
    <w:p w14:paraId="43B2E23B" w14:textId="77777777" w:rsidR="0033340B" w:rsidRDefault="0033340B" w:rsidP="0033340B">
      <w:r>
        <w:t xml:space="preserve">Nachdem beide Eingabedateien eingelesen wurden, erfolgt eine Aufteilung der Datensätze in analoge und digitale Bereiche. Diese Trennung basiert auf der Annahme, dass die Datensätze innerhalb der Datei zunächst aufsteigend nach ihrer Identifikationsnummer sortiert sind und später ein </w:t>
      </w:r>
      <w:proofErr w:type="spellStart"/>
      <w:r>
        <w:t>Reset</w:t>
      </w:r>
      <w:proofErr w:type="spellEnd"/>
      <w:r>
        <w:t xml:space="preserve"> dieser Nummern erfolgt. Sobald während der Verarbeitung festgestellt wird, dass eine Identifikationsnummer kleiner ist als die zuvor gelesene Nummer, wird dies als Übergang vom analogen zum digitalen Bereich interpretiert. Alle bis zu diesem Punkt gelesenen Datensätze werden als analoge Daten gespeichert, während die nachfolgenden Datensätze den </w:t>
      </w:r>
      <w:r>
        <w:lastRenderedPageBreak/>
        <w:t>digitalen Daten zugeordnet werden. Sollte später erneut ein Rückgang der Identifikationsnummer auftreten, wird die Verarbeitung beendet, da davon ausgegangen wird, dass keine weiteren relevanten Datensätze folgen. Das Ergebnis dieses Schrittes sind zwei getrennte Listen, die jeweils die analogen beziehungsweise digitalen Datensätze enthalten.</w:t>
      </w:r>
    </w:p>
    <w:p w14:paraId="409DB9F7" w14:textId="77777777" w:rsidR="0033340B" w:rsidRDefault="0033340B" w:rsidP="0033340B">
      <w:r>
        <w:t>Im nächsten Schritt werden aus den analogen Datensätzen die Inhalte für die erste CSV-Ausgabedatei generiert. Hierbei werden die entsprechenden Datensätze aus der Dummy-Datei und der Original-Datei miteinander kombiniert. Aus der Dummy-Datei wird mithilfe eines regulären Ausdrucks die Kanalnummer extrahiert, die innerhalb des Textes als „Channel“ gekennzeichnet ist. Die übrigen Informationen, wie beispielsweise der Kanalname, die Phase sowie die Einheit, werden aus der Original-Datei übernommen. Diese Informationen werden anschließend in eine neue Datenstruktur überführt, die den Aufbau der späteren CSV-Datei widerspiegelt. Zusätzlich werden weitere Felder mit vordefinierten Standardwerten ergänzt, um eine einheitliche Struktur der Ausgabedaten zu gewährleisten. Alle erzeugten Datensätze werden in einer Liste gesammelt, die im Anschluss für das Schreiben der CSV-Datei verwendet wird.</w:t>
      </w:r>
    </w:p>
    <w:p w14:paraId="7DF40BF9" w14:textId="77777777" w:rsidR="0033340B" w:rsidRDefault="0033340B" w:rsidP="0033340B">
      <w:r>
        <w:t>Für die digitalen Datensätze erfolgt eine ähnliche Verarbeitung. Auch hier werden die Datensätze der Dummy-Datei mit den entsprechenden Datensätzen der Original-Datei kombiniert. Zunächst wird überprüft, ob der Identifikationswert der Dummy-Daten korrekt als Ganzzahl interpretiert werden kann. Anschließend wird mithilfe eines regulären Ausdrucks nach bestimmten Funktionsinformationen gesucht, die innerhalb des Textes als „Func“ und „</w:t>
      </w:r>
      <w:proofErr w:type="spellStart"/>
      <w:r>
        <w:t>Inf</w:t>
      </w:r>
      <w:proofErr w:type="spellEnd"/>
      <w:r>
        <w:t>“ gekennzeichnet sind. Aus diesen Angaben werden der Funktionstyp sowie die Informationsnummer extrahiert. Der zugehörige Name wird aus der Original-Datei übernommen, sofern dieser vorhanden und nicht leer ist. Die extrahierten und übernommenen Informationen werden anschließend in einer neuen Datenstruktur zusammengeführt, die ebenfalls dem Aufbau der späteren CSV-Datei entspricht. Auch diese Datensätze werden in einer Liste gesammelt, die anschließend für die Ausgabe verwendet wird.</w:t>
      </w:r>
    </w:p>
    <w:p w14:paraId="167C4818" w14:textId="77777777" w:rsidR="0033340B" w:rsidRDefault="0033340B" w:rsidP="0033340B">
      <w:r>
        <w:t>Nachdem sowohl die analogen als auch die digitalen Datensätze vorbereitet wurden, erfolgt die Erstellung der CSV-Dateien. Vor dem Schreiben der Dateien wird zunächst überprüft, ob der angegebene Zielordner bereits existiert. Falls dies nicht der Fall ist, wird der Ordner automatisch erstellt. Anschließend wird für jede der beiden Datensatzlisten eine CSV-Datei erzeugt. Dabei wird zunächst eine Kopfzeile mit den entsprechenden Spaltenbezeichnungen geschrieben, gefolgt von den eigentlichen Datensätzen. Die einzelnen Werte werden durch Semikolons getrennt, um eine kompatible Darstellung in Tabellenkalkulationsprogrammen zu ermöglichen. Für die Speicherung der Datei wird das UTF-8-Format mit Byte Order Mark verwendet, wodurch sichergestellt wird, dass auch Sonderzeichen korrekt dargestellt werden.</w:t>
      </w:r>
    </w:p>
    <w:p w14:paraId="38E68547" w14:textId="77777777" w:rsidR="0033340B" w:rsidRPr="006A182A" w:rsidRDefault="0033340B" w:rsidP="0033340B">
      <w:r>
        <w:t xml:space="preserve">Der gesamte Verarbeitungsvorgang ist in einen Fehlerbehandlungsmechanismus eingebettet. Sollte während der Verarbeitung ein Fehler auftreten, wird dieser abgefangen und ausgegeben, sodass die Ursache leichter identifiziert werden kann. Dadurch wird verhindert, dass das Skript unkontrolliert abbricht oder unvollständige Ausgabedateien erzeugt. Nachdem alle Verarbeitungsschritte abgeschlossen sind, liegen im angegebenen Zielordner zwei fertige CSV-Dateien vor, die die </w:t>
      </w:r>
      <w:proofErr w:type="gramStart"/>
      <w:r>
        <w:t>aufbereiteten</w:t>
      </w:r>
      <w:proofErr w:type="gramEnd"/>
      <w:r>
        <w:t xml:space="preserve"> analogen und digitalen Daten enthalten und anschließend von weiteren Systemen oder Anwendungen weiterverarbeitet werden können.</w:t>
      </w:r>
    </w:p>
    <w:p w14:paraId="7E93D659" w14:textId="77777777" w:rsidR="0033340B" w:rsidRDefault="0033340B" w:rsidP="0033340B">
      <w:pPr>
        <w:pStyle w:val="berschrift3"/>
      </w:pPr>
      <w:bookmarkStart w:id="65" w:name="_Toc223959130"/>
      <w:proofErr w:type="spellStart"/>
      <w:r>
        <w:t>DateiAuswahl</w:t>
      </w:r>
      <w:bookmarkEnd w:id="65"/>
      <w:proofErr w:type="spellEnd"/>
    </w:p>
    <w:p w14:paraId="08930135" w14:textId="77777777" w:rsidR="0033340B" w:rsidRPr="006E518F" w:rsidRDefault="0033340B" w:rsidP="0033340B">
      <w:r w:rsidRPr="006E518F">
        <w:t>Dieses Modul stellt eine einfache Möglichkeit bereit, über ein Dialogfenster eine Datei auszuwählen. Die Auswahl erfolgt interaktiv durch den Benutzer.</w:t>
      </w:r>
    </w:p>
    <w:p w14:paraId="0AA1FEE3" w14:textId="77777777" w:rsidR="0033340B" w:rsidRPr="006E518F" w:rsidRDefault="0033340B" w:rsidP="0033340B">
      <w:r w:rsidRPr="006E518F">
        <w:lastRenderedPageBreak/>
        <w:t>Das Modul gibt den vollständigen Pfad der ausgewählten Datei als String zurück. Wird der Dialog abgebrochen oder keine Datei ausgewählt, liefert die Funktion einen leeren String.</w:t>
      </w:r>
    </w:p>
    <w:p w14:paraId="03BBF986" w14:textId="77777777" w:rsidR="0033340B" w:rsidRDefault="0033340B" w:rsidP="0033340B">
      <w:r w:rsidRPr="006E518F">
        <w:t>Die Funktion kapselt die Standard-Dialogsteuerung von Excel und sorgt dafür, dass nur eine einzelne Datei ausgewählt werden kann.</w:t>
      </w:r>
    </w:p>
    <w:p w14:paraId="5D603FDA" w14:textId="77777777" w:rsidR="0033340B" w:rsidRDefault="0033340B" w:rsidP="0033340B">
      <w:pPr>
        <w:pStyle w:val="berschrift4"/>
      </w:pPr>
      <w:bookmarkStart w:id="66" w:name="_Toc223959131"/>
      <w:proofErr w:type="spellStart"/>
      <w:r>
        <w:t>Function</w:t>
      </w:r>
      <w:proofErr w:type="spellEnd"/>
      <w:r>
        <w:t xml:space="preserve"> </w:t>
      </w:r>
      <w:proofErr w:type="spellStart"/>
      <w:r>
        <w:t>PickOneFileEnhanced</w:t>
      </w:r>
      <w:bookmarkEnd w:id="66"/>
      <w:proofErr w:type="spellEnd"/>
    </w:p>
    <w:p w14:paraId="507E748C" w14:textId="77777777" w:rsidR="0033340B" w:rsidRPr="006E518F" w:rsidRDefault="0033340B" w:rsidP="0033340B">
      <w:r w:rsidRPr="006E518F">
        <w:t xml:space="preserve">Die Funktion </w:t>
      </w:r>
      <w:proofErr w:type="spellStart"/>
      <w:r w:rsidRPr="006E518F">
        <w:t>PickOneFileEnhanced</w:t>
      </w:r>
      <w:proofErr w:type="spellEnd"/>
      <w:r w:rsidRPr="006E518F">
        <w:t xml:space="preserve"> öffnet einen Dateiauswahldialog über </w:t>
      </w:r>
      <w:proofErr w:type="spellStart"/>
      <w:r w:rsidRPr="006E518F">
        <w:t>Application.FileDialog</w:t>
      </w:r>
      <w:proofErr w:type="spellEnd"/>
      <w:r w:rsidRPr="006E518F">
        <w:t xml:space="preserve"> mit dem Typ </w:t>
      </w:r>
      <w:proofErr w:type="spellStart"/>
      <w:r w:rsidRPr="006E518F">
        <w:t>msoFileDialogFilePicker</w:t>
      </w:r>
      <w:proofErr w:type="spellEnd"/>
      <w:r w:rsidRPr="006E518F">
        <w:t>.</w:t>
      </w:r>
    </w:p>
    <w:p w14:paraId="1E49FD59" w14:textId="77777777" w:rsidR="0033340B" w:rsidRPr="006E518F" w:rsidRDefault="0033340B" w:rsidP="0033340B">
      <w:r w:rsidRPr="006E518F">
        <w:t>Der Dialogtitel lautet „Datei auswählen“ und Mehrfachauswahl ist deaktiviert.</w:t>
      </w:r>
    </w:p>
    <w:p w14:paraId="1788F4AF" w14:textId="77777777" w:rsidR="0033340B" w:rsidRPr="006E518F" w:rsidRDefault="0033340B" w:rsidP="0033340B">
      <w:pPr>
        <w:numPr>
          <w:ilvl w:val="0"/>
          <w:numId w:val="15"/>
        </w:numPr>
      </w:pPr>
      <w:r w:rsidRPr="006E518F">
        <w:t>Wenn der Benutzer eine Datei auswählt, wird deren vollständiger Pfad als String zurückgegeben.</w:t>
      </w:r>
    </w:p>
    <w:p w14:paraId="7C1F9DA2" w14:textId="77777777" w:rsidR="0033340B" w:rsidRPr="006E518F" w:rsidRDefault="0033340B" w:rsidP="0033340B">
      <w:pPr>
        <w:numPr>
          <w:ilvl w:val="0"/>
          <w:numId w:val="15"/>
        </w:numPr>
      </w:pPr>
      <w:r w:rsidRPr="006E518F">
        <w:t>Wenn der Dialog abgebrochen wird, gibt die Funktion einen leeren String zurück.</w:t>
      </w:r>
    </w:p>
    <w:p w14:paraId="63EF5BAA" w14:textId="77777777" w:rsidR="0033340B" w:rsidRPr="006E518F" w:rsidRDefault="0033340B" w:rsidP="0033340B">
      <w:r w:rsidRPr="006E518F">
        <w:t>Dadurch kann die Funktion direkt in weiteren Modulen verwendet werden, um den Pfad einer ausgewählten Datei als Input für Datenimport oder Verarbeitung zu liefern.</w:t>
      </w:r>
    </w:p>
    <w:p w14:paraId="709C86DC" w14:textId="77777777" w:rsidR="0033340B" w:rsidRDefault="0033340B" w:rsidP="0033340B">
      <w:pPr>
        <w:pStyle w:val="berschrift3"/>
      </w:pPr>
      <w:bookmarkStart w:id="67" w:name="_Toc223959132"/>
      <w:proofErr w:type="spellStart"/>
      <w:r>
        <w:t>OrdnerAuswahl</w:t>
      </w:r>
      <w:bookmarkEnd w:id="67"/>
      <w:proofErr w:type="spellEnd"/>
    </w:p>
    <w:p w14:paraId="3FEE9AA9" w14:textId="77777777" w:rsidR="0033340B" w:rsidRDefault="0033340B" w:rsidP="0033340B">
      <w:r>
        <w:t>Dieses Modul ermöglicht es dem Benutzer, über ein Dialogfenster einen Ordner auszuwählen.</w:t>
      </w:r>
    </w:p>
    <w:p w14:paraId="3FB01F3C" w14:textId="77777777" w:rsidR="0033340B" w:rsidRDefault="0033340B" w:rsidP="0033340B">
      <w:r>
        <w:t xml:space="preserve">Das Modul gibt den vollständigen Pfad des ausgewählten Ordners zurück. Wird der Dialog abgebrochen oder kein Ordner ausgewählt, liefert die Funktion den Wert </w:t>
      </w:r>
      <w:proofErr w:type="spellStart"/>
      <w:r>
        <w:t>False</w:t>
      </w:r>
      <w:proofErr w:type="spellEnd"/>
      <w:r>
        <w:t>.</w:t>
      </w:r>
    </w:p>
    <w:p w14:paraId="62AB1278" w14:textId="77777777" w:rsidR="0033340B" w:rsidRDefault="0033340B" w:rsidP="0033340B">
      <w:r>
        <w:t>Die Funktion kapselt die Standard-Dialogsteuerung von Excel und sorgt dafür, dass nur ein einzelner Ordner ausgewählt werden kann.</w:t>
      </w:r>
    </w:p>
    <w:p w14:paraId="57F05EFB" w14:textId="77777777" w:rsidR="0033340B" w:rsidRDefault="0033340B" w:rsidP="0033340B">
      <w:pPr>
        <w:pStyle w:val="berschrift4"/>
      </w:pPr>
      <w:bookmarkStart w:id="68" w:name="_Toc223959133"/>
      <w:proofErr w:type="spellStart"/>
      <w:r>
        <w:t>Function</w:t>
      </w:r>
      <w:proofErr w:type="spellEnd"/>
      <w:r>
        <w:t xml:space="preserve"> </w:t>
      </w:r>
      <w:proofErr w:type="spellStart"/>
      <w:r>
        <w:t>PickOneFolderEnhanced</w:t>
      </w:r>
      <w:bookmarkEnd w:id="68"/>
      <w:proofErr w:type="spellEnd"/>
    </w:p>
    <w:p w14:paraId="3B78B7C6" w14:textId="77777777" w:rsidR="0033340B" w:rsidRPr="006E518F" w:rsidRDefault="0033340B" w:rsidP="0033340B">
      <w:r w:rsidRPr="006E518F">
        <w:t xml:space="preserve">Die Funktion </w:t>
      </w:r>
      <w:proofErr w:type="spellStart"/>
      <w:r w:rsidRPr="006E518F">
        <w:t>PickOneFolderEnhanced</w:t>
      </w:r>
      <w:proofErr w:type="spellEnd"/>
      <w:r w:rsidRPr="006E518F">
        <w:t xml:space="preserve"> öffnet einen Ordnerauswahldialog über </w:t>
      </w:r>
      <w:proofErr w:type="spellStart"/>
      <w:r w:rsidRPr="006E518F">
        <w:t>Application.FileDialog</w:t>
      </w:r>
      <w:proofErr w:type="spellEnd"/>
      <w:r w:rsidRPr="006E518F">
        <w:t xml:space="preserve"> mit dem Typ </w:t>
      </w:r>
      <w:proofErr w:type="spellStart"/>
      <w:r w:rsidRPr="006E518F">
        <w:t>msoFileDialogFolderPicker</w:t>
      </w:r>
      <w:proofErr w:type="spellEnd"/>
      <w:r w:rsidRPr="006E518F">
        <w:t>.</w:t>
      </w:r>
    </w:p>
    <w:p w14:paraId="212EF2AF" w14:textId="77777777" w:rsidR="0033340B" w:rsidRPr="006E518F" w:rsidRDefault="0033340B" w:rsidP="0033340B">
      <w:r w:rsidRPr="006E518F">
        <w:t>Der Dialogtitel lautet „Ordner auswählen“ und Mehrfachauswahl ist deaktiviert.</w:t>
      </w:r>
    </w:p>
    <w:p w14:paraId="2120EF8E" w14:textId="77777777" w:rsidR="0033340B" w:rsidRPr="006E518F" w:rsidRDefault="0033340B" w:rsidP="0033340B">
      <w:pPr>
        <w:numPr>
          <w:ilvl w:val="0"/>
          <w:numId w:val="16"/>
        </w:numPr>
      </w:pPr>
      <w:r w:rsidRPr="006E518F">
        <w:t>Wenn der Benutzer einen Ordner auswählt, wird dessen vollständiger Pfad zurückgegeben.</w:t>
      </w:r>
    </w:p>
    <w:p w14:paraId="0792D51C" w14:textId="77777777" w:rsidR="0033340B" w:rsidRPr="006E518F" w:rsidRDefault="0033340B" w:rsidP="0033340B">
      <w:pPr>
        <w:numPr>
          <w:ilvl w:val="0"/>
          <w:numId w:val="16"/>
        </w:numPr>
      </w:pPr>
      <w:r w:rsidRPr="006E518F">
        <w:t xml:space="preserve">Wenn der Dialog abgebrochen wird, gibt die Funktion </w:t>
      </w:r>
      <w:proofErr w:type="spellStart"/>
      <w:r w:rsidRPr="006E518F">
        <w:t>False</w:t>
      </w:r>
      <w:proofErr w:type="spellEnd"/>
      <w:r w:rsidRPr="006E518F">
        <w:t xml:space="preserve"> zurück.</w:t>
      </w:r>
    </w:p>
    <w:p w14:paraId="27064154" w14:textId="77777777" w:rsidR="0033340B" w:rsidRPr="006E518F" w:rsidRDefault="0033340B" w:rsidP="0033340B">
      <w:r w:rsidRPr="006E518F">
        <w:t>Dadurch kann die Funktion direkt in weiteren Modulen verwendet werden, um den Pfad eines ausgewählten Ordners als Input für Speicherorte oder Dateiausgaben zu liefern.</w:t>
      </w:r>
    </w:p>
    <w:p w14:paraId="36050929" w14:textId="77777777" w:rsidR="0033340B" w:rsidRDefault="0033340B" w:rsidP="0033340B">
      <w:pPr>
        <w:pStyle w:val="berschrift2"/>
      </w:pPr>
      <w:bookmarkStart w:id="69" w:name="_Toc223959134"/>
      <w:r>
        <w:t>Formulare</w:t>
      </w:r>
      <w:bookmarkEnd w:id="69"/>
    </w:p>
    <w:p w14:paraId="7A3D34F8" w14:textId="77777777" w:rsidR="0033340B" w:rsidRDefault="0033340B" w:rsidP="0033340B">
      <w:pPr>
        <w:pStyle w:val="berschrift3"/>
      </w:pPr>
      <w:bookmarkStart w:id="70" w:name="_Toc223959135"/>
      <w:proofErr w:type="spellStart"/>
      <w:r>
        <w:t>SingleDateiForm</w:t>
      </w:r>
      <w:bookmarkEnd w:id="70"/>
      <w:proofErr w:type="spellEnd"/>
    </w:p>
    <w:p w14:paraId="6F8955C8" w14:textId="77777777" w:rsidR="007876AD" w:rsidRDefault="007876AD" w:rsidP="007876AD">
      <w:r>
        <w:t>Dieses Modul implementiert die Benutzeroberfläche sowie die zugehörige Programmlogik zur Verarbeitung eines einzelnen Dateipaares. Dabei kann der Benutzer jeweils eine Dummy-Datei, eine zugehörige Originaldatei sowie einen Ausgabeordner auswählen. Die ausgewählten Pfade werden in globalen Variablen gespeichert, sodass sie während der gesamten Programmausführung innerhalb des Formulars verfügbar sind. Zusätzlich werden die gewählten Pfade in der Benutzeroberfläche angezeigt, damit der Benutzer jederzeit nachvollziehen kann, welche Dateien aktuell ausgewählt wurden.</w:t>
      </w:r>
    </w:p>
    <w:p w14:paraId="02ACD2BF" w14:textId="77777777" w:rsidR="007876AD" w:rsidRDefault="007876AD" w:rsidP="007876AD">
      <w:r>
        <w:lastRenderedPageBreak/>
        <w:t>Über entsprechende Schaltflächen kann der Benutzer die benötigten Dateien auswählen. Dabei wird jeweils ein Dateiauswahldialog geöffnet, der eine einzelne Datei auswählen lässt. Nach erfolgreicher Auswahl wird der vollständige Dateipfad in einer Beschriftung innerhalb der Benutzeroberfläche angezeigt. Für den Ausgabeordner wird ein Ordnerauswahldialog verwendet, über den der Benutzer den Zielordner für die später erzeugten Ausgabedateien festlegen kann. Auch dieser Pfad wird nach der Auswahl in der Benutzeroberfläche angezeigt.</w:t>
      </w:r>
    </w:p>
    <w:p w14:paraId="3B1D8AE1" w14:textId="77777777" w:rsidR="007876AD" w:rsidRDefault="007876AD" w:rsidP="007876AD">
      <w:r>
        <w:t>Zusätzlich bietet das Formular die Möglichkeit, zwischen verschiedenen Programmfunktionen zu wechseln. Über entsprechende Schaltflächen kann beispielsweise zur Verarbeitung mehrerer Dateien oder zum Performance-Test gewechselt werden. In diesem Fall wird das aktuelle Formular geschlossen und das jeweilige Formular geöffnet, während gleichzeitig das passende Tabellenblatt aktiviert wird.</w:t>
      </w:r>
    </w:p>
    <w:p w14:paraId="7765BAFF" w14:textId="77777777" w:rsidR="007876AD" w:rsidRDefault="007876AD" w:rsidP="007876AD">
      <w:r>
        <w:t>Der eigentliche Verarbeitungsvorgang wird über den Start-Button ausgelöst. Beim Betätigen dieser Schaltfläche überprüft das Programm zunächst, ob sowohl eine Dummy-Datei als auch eine Originaldatei ausgewählt wurden. Falls eine der beiden Dateien fehlt, wird eine entsprechende Fehlermeldung angezeigt und die Verarbeitung wird nicht gestartet. Anschließend wird überprüft, ob ein Ausgabeordner definiert wurde. Erst wenn alle erforderlichen Eingaben vorhanden sind, beginnt die eigentliche Verarbeitung.</w:t>
      </w:r>
    </w:p>
    <w:p w14:paraId="14C3B0A4" w14:textId="77777777" w:rsidR="007876AD" w:rsidRDefault="007876AD" w:rsidP="007876AD">
      <w:r>
        <w:t>Vor Beginn der Verarbeitung wird das benötigte PowerShell-Skript erstellt. Dieses Skript enthält die gesamte Logik zur Verarbeitung der Eingabedaten und zur Erstellung der CSV-Ausgabedateien. Anschließend wird ein PowerShell-Prozess gestartet, dem die Pfade der Dummy-Datei, der Originaldatei sowie der Ausgabeordner als Parameter übergeben werden. Zusätzlich kann ein individueller Basisname für die erzeugten CSV-Dateien angegeben werden, der über ein Eingabefeld im Formular definiert werden kann. Die eigentliche Datenverarbeitung erfolgt anschließend vollständig innerhalb des PowerShell-Skripts.</w:t>
      </w:r>
    </w:p>
    <w:p w14:paraId="325C3B8D" w14:textId="77777777" w:rsidR="007876AD" w:rsidRDefault="007876AD" w:rsidP="007876AD">
      <w:r>
        <w:t>Nachdem der PowerShell-Prozess gestartet wurde, wird das zuvor erzeugte Skript wieder gelöscht, um temporäre Dateien zu entfernen. Die erzeugten CSV-Dateien verbleiben dabei im angegebenen Ausgabeordner und können anschließend weiterverwendet oder analysiert werden.</w:t>
      </w:r>
    </w:p>
    <w:p w14:paraId="17655E00" w14:textId="77777777" w:rsidR="007876AD" w:rsidRDefault="007876AD" w:rsidP="007876AD">
      <w:r>
        <w:t xml:space="preserve">Zusätzlich enthält dieses Modul eine Implementierung eines </w:t>
      </w:r>
      <w:proofErr w:type="spellStart"/>
      <w:r>
        <w:t>QuickSort</w:t>
      </w:r>
      <w:proofErr w:type="spellEnd"/>
      <w:r>
        <w:t xml:space="preserve">-Algorithmus zur Sortierung von numerischen Werten innerhalb eines Arrays. Dieser Algorithmus arbeitet rekursiv und teilt das </w:t>
      </w:r>
      <w:proofErr w:type="gramStart"/>
      <w:r>
        <w:t>zu sortierende Array</w:t>
      </w:r>
      <w:proofErr w:type="gramEnd"/>
      <w:r>
        <w:t xml:space="preserve"> wiederholt in kleinere Teilbereiche auf, bis die Elemente vollständig sortiert sind. Dabei wird ein Pivot-Element ausgewählt, anhand dessen die übrigen Werte in kleinere und größere Werte unterteilt werden. Obwohl diese Funktion innerhalb dieses Formulars aktuell nicht aktiv für die Dateiverarbeitung verwendet wird, stellt sie eine effiziente Möglichkeit zur Sortierung großer Datenmengen dar und kann bei Bedarf für weitere Verarbeitungsschritte eingesetzt werden.</w:t>
      </w:r>
    </w:p>
    <w:p w14:paraId="26D3EE4F" w14:textId="77777777" w:rsidR="007876AD" w:rsidRDefault="007876AD" w:rsidP="007876AD">
      <w:r>
        <w:t>Durch die Kombination aus benutzerfreundlicher Dateiauswahl, automatischer Übergabe der Parameter an das PowerShell-Skript und klarer Strukturierung der Programmlogik ermöglicht dieses Modul eine einfache und effiziente Verarbeitung einzelner Dateipaare innerhalb der Anwendung.</w:t>
      </w:r>
    </w:p>
    <w:p w14:paraId="781BB204" w14:textId="77777777" w:rsidR="007876AD" w:rsidRPr="007876AD" w:rsidRDefault="007876AD" w:rsidP="007876AD"/>
    <w:p w14:paraId="19260E73" w14:textId="77777777" w:rsidR="0033340B" w:rsidRDefault="0033340B" w:rsidP="0033340B">
      <w:pPr>
        <w:pStyle w:val="berschrift3"/>
      </w:pPr>
      <w:bookmarkStart w:id="71" w:name="_Toc223959136"/>
      <w:proofErr w:type="spellStart"/>
      <w:r>
        <w:t>MultipleDateiForm</w:t>
      </w:r>
      <w:bookmarkEnd w:id="71"/>
      <w:proofErr w:type="spellEnd"/>
    </w:p>
    <w:p w14:paraId="0C6BF191" w14:textId="77777777" w:rsidR="007876AD" w:rsidRPr="007876AD" w:rsidRDefault="007876AD" w:rsidP="007876AD">
      <w:r w:rsidRPr="007876AD">
        <w:t xml:space="preserve">Dieses Modul implementiert die Benutzeroberfläche und Logik, mit der mehrere Dateien automatisiert verarbeitet werden können. Dabei </w:t>
      </w:r>
      <w:proofErr w:type="gramStart"/>
      <w:r w:rsidRPr="007876AD">
        <w:t>wird</w:t>
      </w:r>
      <w:proofErr w:type="gramEnd"/>
      <w:r w:rsidRPr="007876AD">
        <w:t xml:space="preserve"> vom Benutzer zunächst ein Eingabeordner </w:t>
      </w:r>
      <w:r w:rsidRPr="007876AD">
        <w:lastRenderedPageBreak/>
        <w:t>sowie ein Ausgabeordner ausgewählt. Der Eingabeordner muss zwei Unterordner mit den Bezeichnungen „Dummy“ und „</w:t>
      </w:r>
      <w:proofErr w:type="spellStart"/>
      <w:r w:rsidRPr="007876AD">
        <w:t>Org</w:t>
      </w:r>
      <w:proofErr w:type="spellEnd"/>
      <w:r w:rsidRPr="007876AD">
        <w:t>“ enthalten. Diese beiden Ordner bilden die Grundlage für die spätere Verarbeitung, da in ihnen die zugehörigen Dummy- und Originaldateien abgelegt sind. Die Auswahl der Ordner erfolgt über ein Dialogfenster, welches über entsprechende Schaltflächen in der Benutzeroberfläche aufgerufen wird. Nach erfolgreicher Auswahl wird der jeweilige Pfad in der Benutzeroberfläche angezeigt, sodass der Benutzer jederzeit nachvollziehen kann, welche Ordner aktuell verwendet werden.</w:t>
      </w:r>
    </w:p>
    <w:p w14:paraId="241EF8E8" w14:textId="77777777" w:rsidR="007876AD" w:rsidRPr="007876AD" w:rsidRDefault="007876AD" w:rsidP="007876AD">
      <w:r w:rsidRPr="007876AD">
        <w:t>Zusätzlich bietet das Formular die Möglichkeit, zwischen verschiedenen Programmfunktionen zu wechseln. Über entsprechende Schaltflächen kann beispielsweise zum Performance-Test oder zur Einzeldateiverarbeitung gewechselt werden. In diesem Fall wird das aktuelle Formular geschlossen und das entsprechende Formular geöffnet, während gleichzeitig das zugehörige Tabellenblatt aktiviert wird.</w:t>
      </w:r>
    </w:p>
    <w:p w14:paraId="533F9CB8" w14:textId="77777777" w:rsidR="007876AD" w:rsidRPr="007876AD" w:rsidRDefault="007876AD" w:rsidP="007876AD">
      <w:r w:rsidRPr="007876AD">
        <w:t>Der eigentliche Verarbeitungsprozess wird über den Start-Button ausgelöst. Vor Beginn der Verarbeitung überprüft das Programm zunächst, ob sowohl ein Eingabeordner als auch ein Ausgabeordner ausgewählt wurden. Falls einer dieser Pfade fehlt, wird eine entsprechende Fehlermeldung angezeigt und die Ausführung abgebrochen. Anschließend wird geprüft, ob innerhalb des gewählten Eingabeordners die erforderlichen Unterordner „Dummy“ und „</w:t>
      </w:r>
      <w:proofErr w:type="spellStart"/>
      <w:r w:rsidRPr="007876AD">
        <w:t>Org</w:t>
      </w:r>
      <w:proofErr w:type="spellEnd"/>
      <w:r w:rsidRPr="007876AD">
        <w:t>“ vorhanden sind. Diese Struktur ist notwendig, da das Programm davon ausgeht, dass sich die zu verarbeitenden Dummy-Dateien im Ordner „Dummy“ und die zugehörigen Originaldateien im Ordner „</w:t>
      </w:r>
      <w:proofErr w:type="spellStart"/>
      <w:r w:rsidRPr="007876AD">
        <w:t>Org</w:t>
      </w:r>
      <w:proofErr w:type="spellEnd"/>
      <w:r w:rsidRPr="007876AD">
        <w:t>“ befinden. Falls einer dieser Ordner nicht existiert, wird ebenfalls eine Fehlermeldung ausgegeben.</w:t>
      </w:r>
    </w:p>
    <w:p w14:paraId="4A6C20C6" w14:textId="77777777" w:rsidR="007876AD" w:rsidRPr="007876AD" w:rsidRDefault="007876AD" w:rsidP="007876AD">
      <w:r w:rsidRPr="007876AD">
        <w:t>Nachdem diese Vorbedingungen erfüllt sind, wird zunächst das benötigte PowerShell-Skript einmalig erzeugt. Dieses Skript übernimmt später die eigentliche Verarbeitung der einzelnen Dateipaare. Anschließend beginnt die automatisierte Verarbeitung aller vorhandenen Dateien. Hierfür wird der Dummy-Hauptordner rekursiv durchsucht, sodass neben den Dateien im Hauptordner auch alle Dateien in darunterliegenden Unterordnern berücksichtigt werden. Für jeden gefundenen Ordner wird überprüft, ob im entsprechenden Pfad innerhalb des „</w:t>
      </w:r>
      <w:proofErr w:type="spellStart"/>
      <w:r w:rsidRPr="007876AD">
        <w:t>Org</w:t>
      </w:r>
      <w:proofErr w:type="spellEnd"/>
      <w:r w:rsidRPr="007876AD">
        <w:t>“-Ordners ein gleichnamiger Ordner existiert. Dadurch wird sichergestellt, dass beide Ordnerstrukturen identisch aufgebaut sind und die Dateien korrekt einander zugeordnet werden können.</w:t>
      </w:r>
    </w:p>
    <w:p w14:paraId="31323548" w14:textId="77777777" w:rsidR="007876AD" w:rsidRPr="007876AD" w:rsidRDefault="007876AD" w:rsidP="007876AD">
      <w:r w:rsidRPr="007876AD">
        <w:t xml:space="preserve">Sobald ein Ordner mit Dateien gefunden wird, beginnt die eigentliche Dateiverarbeitung. Dabei werden alle Dateien im Dummy-Ordner durchlaufen und mit den Dateien im entsprechenden </w:t>
      </w:r>
      <w:proofErr w:type="spellStart"/>
      <w:r w:rsidRPr="007876AD">
        <w:t>Org</w:t>
      </w:r>
      <w:proofErr w:type="spellEnd"/>
      <w:r w:rsidRPr="007876AD">
        <w:t xml:space="preserve">-Ordner verglichen. Der Vergleich erfolgt auf Basis des Dateinamens ohne Berücksichtigung der Dateiendung. Hierzu wird zunächst die Dateiendung entfernt, sodass nur der Basisname der Datei </w:t>
      </w:r>
      <w:proofErr w:type="gramStart"/>
      <w:r w:rsidRPr="007876AD">
        <w:t>übrig bleibt</w:t>
      </w:r>
      <w:proofErr w:type="gramEnd"/>
      <w:r w:rsidRPr="007876AD">
        <w:t xml:space="preserve">. Anschließend wird geprüft, ob im </w:t>
      </w:r>
      <w:proofErr w:type="spellStart"/>
      <w:r w:rsidRPr="007876AD">
        <w:t>Org</w:t>
      </w:r>
      <w:proofErr w:type="spellEnd"/>
      <w:r w:rsidRPr="007876AD">
        <w:t>-Ordner eine Datei mit dem gleichen Basisnamen existiert. Wird eine passende Datei gefunden, gelten beide Dateien als zusammengehöriges Paar.</w:t>
      </w:r>
    </w:p>
    <w:p w14:paraId="6E32CD77" w14:textId="77777777" w:rsidR="007876AD" w:rsidRPr="007876AD" w:rsidRDefault="007876AD" w:rsidP="007876AD">
      <w:r w:rsidRPr="007876AD">
        <w:t>Für jedes gefundene Dateipaar wird anschließend ein entsprechender Ausgabeordner erstellt. Dabei wird die ursprüngliche Ordnerstruktur des Eingabeordners innerhalb des gewählten Ausgabeordners nachgebildet. Zusätzlich wird für jedes Dateipaar ein eigener Unterordner angelegt, der den Namen der jeweiligen Datei trägt. Diese Struktur erleichtert später die Zuordnung der erzeugten Ergebnisse zu den ursprünglichen Eingabedateien.</w:t>
      </w:r>
    </w:p>
    <w:p w14:paraId="2E0144EB" w14:textId="77777777" w:rsidR="007876AD" w:rsidRPr="007876AD" w:rsidRDefault="007876AD" w:rsidP="007876AD">
      <w:r w:rsidRPr="007876AD">
        <w:t xml:space="preserve">Nachdem der Zielordner vorbereitet wurde, wird die eigentliche Verarbeitung des Dateipaars gestartet. Hierzu wird eine Funktion aufgerufen, die einen neuen PowerShell-Prozess startet und diesem die Pfade der Dummy- und Originaldatei sowie den Zielordner übergibt. Die tatsächliche </w:t>
      </w:r>
      <w:r w:rsidRPr="007876AD">
        <w:lastRenderedPageBreak/>
        <w:t>Datenverarbeitung erfolgt anschließend vollständig innerhalb des PowerShell-Skripts, wodurch mehrere Dateien parallel verarbeitet werden können.</w:t>
      </w:r>
    </w:p>
    <w:p w14:paraId="01BDBA6D" w14:textId="77777777" w:rsidR="007876AD" w:rsidRPr="007876AD" w:rsidRDefault="007876AD" w:rsidP="007876AD">
      <w:pPr>
        <w:rPr>
          <w:rFonts w:asciiTheme="majorHAnsi" w:eastAsiaTheme="majorEastAsia" w:hAnsiTheme="majorHAnsi" w:cstheme="majorBidi"/>
          <w:b/>
          <w:bCs/>
          <w:color w:val="000000" w:themeColor="text1"/>
        </w:rPr>
      </w:pPr>
      <w:r w:rsidRPr="007876AD">
        <w:t>Nachdem alle Ordner und Dateien durchsucht und die entsprechenden PowerShell-Prozesse gestartet wurden, wartet das Programm, bis sämtliche gestarteten Prozesse vollständig abgeschlossen sind. Dadurch wird sichergestellt, dass alle CSV-Ausgabedateien vollständig erzeugt wurden, bevor das Programm fortfährt. Abschließend wird das zuvor erstellte PowerShell-Skript wieder gelöscht, um temporäre Dateien zu entfernen. Sobald alle Verarbeitungsschritte abgeschlossen sind, erhält der Benutzer eine Meldung, dass die Verarbeitung erfolgreich beendet wurde.</w:t>
      </w:r>
    </w:p>
    <w:p w14:paraId="64050B18" w14:textId="77777777" w:rsidR="0033340B" w:rsidRDefault="0033340B" w:rsidP="0033340B">
      <w:pPr>
        <w:pStyle w:val="berschrift3"/>
      </w:pPr>
      <w:bookmarkStart w:id="72" w:name="_Toc223959137"/>
      <w:proofErr w:type="spellStart"/>
      <w:r>
        <w:t>PerfTestForm</w:t>
      </w:r>
      <w:bookmarkEnd w:id="72"/>
      <w:proofErr w:type="spellEnd"/>
    </w:p>
    <w:p w14:paraId="6BAADFCF" w14:textId="77777777" w:rsidR="007876AD" w:rsidRPr="007876AD" w:rsidRDefault="007876AD" w:rsidP="007876AD">
      <w:r w:rsidRPr="007876AD">
        <w:t>Dieses Modul implementiert die Benutzeroberfläche und die zugehörige Programmlogik für die Durchführung von Performance-Tests der Datenverarbeitung. Ziel dieses Formulars ist es, die Laufzeit der Verarbeitung für unterschiedlich große Datensätze zu messen und statistisch auszuwerten. Dazu können mehrere Testdurchläufe automatisiert durchgeführt werden, wobei die benötigte Verarbeitungszeit für jeden Datensatz erfasst und dokumentiert wird. Die ermittelten Ergebnisse werden anschließend in einem Tabellenblatt gespeichert, sodass sie später analysiert oder grafisch ausgewertet werden können.</w:t>
      </w:r>
    </w:p>
    <w:p w14:paraId="1558EB08" w14:textId="77777777" w:rsidR="007876AD" w:rsidRPr="007876AD" w:rsidRDefault="007876AD" w:rsidP="007876AD">
      <w:r w:rsidRPr="007876AD">
        <w:t>Zu Beginn des Moduls werden mehrere globale Variablen definiert, in denen unter anderem die Pfade zu den verwendeten Dateien sowie zusätzliche Parameter für die Verarbeitung gespeichert werden. Zusätzlich wird ein Abbruch-</w:t>
      </w:r>
      <w:proofErr w:type="spellStart"/>
      <w:r w:rsidRPr="007876AD">
        <w:t>Flag</w:t>
      </w:r>
      <w:proofErr w:type="spellEnd"/>
      <w:r w:rsidRPr="007876AD">
        <w:t xml:space="preserve"> verwendet, das es ermöglicht, einen laufenden Performance-Test durch den Benutzer jederzeit zu unterbrechen. Dieses </w:t>
      </w:r>
      <w:proofErr w:type="spellStart"/>
      <w:r w:rsidRPr="007876AD">
        <w:t>Flag</w:t>
      </w:r>
      <w:proofErr w:type="spellEnd"/>
      <w:r w:rsidRPr="007876AD">
        <w:t xml:space="preserve"> wird beispielsweise aktiviert, wenn der Benutzer den entsprechenden Schließen-Button im Formular betätigt.</w:t>
      </w:r>
    </w:p>
    <w:p w14:paraId="0F3D5BDD" w14:textId="77777777" w:rsidR="007876AD" w:rsidRPr="007876AD" w:rsidRDefault="007876AD" w:rsidP="007876AD">
      <w:r w:rsidRPr="007876AD">
        <w:t>Das Formular bietet außerdem die Möglichkeit, zwischen verschiedenen Programmfunktionen zu wechseln. Über entsprechende Schaltflächen kann der Benutzer beispielsweise zur Einzeldateiverarbeitung oder zur Verarbeitung mehrerer Dateien wechseln. In diesem Fall wird das aktuelle Formular geschlossen und das entsprechende Formular geöffnet, während gleichzeitig das zugehörige Tabellenblatt aktiviert wird.</w:t>
      </w:r>
    </w:p>
    <w:p w14:paraId="3FF9EB7A" w14:textId="77777777" w:rsidR="007876AD" w:rsidRPr="007876AD" w:rsidRDefault="007876AD" w:rsidP="007876AD">
      <w:r w:rsidRPr="007876AD">
        <w:t>Der eigentliche Performance-Test wird über den Start-Button ausgelöst. Wenn die entsprechende Option für Testdatensätze aktiviert ist, startet das Programm eine automatisierte Testsequenz. Zu Beginn wird das benötigte PowerShell-Skript erstellt, welches später die eigentliche Datenverarbeitung übernimmt. Anschließend wird überprüft, ob ein Tabellenblatt für die Speicherung der Testergebnisse bereits existiert. Falls dies nicht der Fall ist, wird automatisch ein neues Tabellenblatt erstellt und entsprechend benannt. In diesem Tabellenblatt werden die Ergebnisse der einzelnen Tests strukturiert gespeichert, wobei jede Spalte einen neuen Testlauf darstellt.</w:t>
      </w:r>
    </w:p>
    <w:p w14:paraId="71CB7804" w14:textId="77777777" w:rsidR="007876AD" w:rsidRPr="007876AD" w:rsidRDefault="007876AD" w:rsidP="007876AD">
      <w:r w:rsidRPr="007876AD">
        <w:t xml:space="preserve">Für die Durchführung der Tests werden zwei Ordner verwendet, die jeweils Dummy-Datensätze sowie die dazugehörigen Originaldatensätze enthalten. Diese Ordner werden mithilfe des </w:t>
      </w:r>
      <w:proofErr w:type="spellStart"/>
      <w:r w:rsidRPr="007876AD">
        <w:t>FileSystemObject</w:t>
      </w:r>
      <w:proofErr w:type="spellEnd"/>
      <w:r w:rsidRPr="007876AD">
        <w:t xml:space="preserve"> eingelesen, sodass auf die enthaltenen Dateien programmatisch zugegriffen werden kann. Anschließend werden alle Dummy-Dateien analysiert und anhand der im Dateinamen enthaltenen Datensatzgröße kategorisiert. Diese Größe wird aus dem Dateinamen extrahiert und als Schlüssel in einer Datenstruktur gespeichert. Dadurch ist es möglich, die Dateien nach ihrer Datensatzgröße zu sortieren und die Tests in einer strukturierten Reihenfolge durchzuführen.</w:t>
      </w:r>
    </w:p>
    <w:p w14:paraId="25C82359" w14:textId="77777777" w:rsidR="007876AD" w:rsidRPr="007876AD" w:rsidRDefault="007876AD" w:rsidP="007876AD">
      <w:r w:rsidRPr="007876AD">
        <w:lastRenderedPageBreak/>
        <w:t xml:space="preserve">Um die Datensatzgrößen in aufsteigender Reihenfolge zu verarbeiten, wird ein </w:t>
      </w:r>
      <w:proofErr w:type="spellStart"/>
      <w:r w:rsidRPr="007876AD">
        <w:t>QuickSort</w:t>
      </w:r>
      <w:proofErr w:type="spellEnd"/>
      <w:r w:rsidRPr="007876AD">
        <w:t xml:space="preserve">-Algorithmus verwendet, der ein Array von numerischen Werten sortiert. Dieser Algorithmus arbeitet rekursiv und teilt das </w:t>
      </w:r>
      <w:proofErr w:type="gramStart"/>
      <w:r w:rsidRPr="007876AD">
        <w:t>zu sortierende Array</w:t>
      </w:r>
      <w:proofErr w:type="gramEnd"/>
      <w:r w:rsidRPr="007876AD">
        <w:t xml:space="preserve"> wiederholt anhand eines Pivot-Elements in kleinere Teilbereiche auf, bis alle Elemente korrekt sortiert sind. Dadurch kann eine effiziente Sortierung auch bei größeren Datenmengen gewährleistet werden.</w:t>
      </w:r>
    </w:p>
    <w:p w14:paraId="0A00C468" w14:textId="77777777" w:rsidR="007876AD" w:rsidRPr="007876AD" w:rsidRDefault="007876AD" w:rsidP="007876AD">
      <w:r w:rsidRPr="007876AD">
        <w:t>Nachdem die Datensätze sortiert wurden, beginnt die eigentliche Testsequenz. Für jede Datensatzgröße wird zunächst die passende Dummy-Datei ermittelt und anschließend nach der entsprechenden Originaldatei gesucht. Sobald ein passendes Dateipaar gefunden wurde, wird die Verarbeitung mehrmals hintereinander durchgeführt, um statistisch aussagekräftige Messwerte zu erhalten. Während jedes Durchlaufs wird die benötigte Zeit gemessen, indem der Zeitpunkt vor und nach dem Start des PowerShell-Prozesses erfasst wird. Aus diesen Messwerten werden anschließend die durchschnittliche Laufzeit sowie die minimale und maximale Laufzeit berechnet. Diese Werte werden anschließend im Tabellenblatt gespeichert und entsprechend formatiert.</w:t>
      </w:r>
    </w:p>
    <w:p w14:paraId="5A7B90AA" w14:textId="77777777" w:rsidR="007876AD" w:rsidRPr="007876AD" w:rsidRDefault="007876AD" w:rsidP="007876AD">
      <w:r w:rsidRPr="007876AD">
        <w:t>Während der gesamten Testausführung wird eine Fortschrittsanzeige aktualisiert, die dem Benutzer den aktuellen Status der Tests anzeigt. Dazu wird eine grafische Fortschrittsleiste verwendet, deren Breite proportional zum Fortschritt der Tests angepasst wird. Zusätzlich wird eine Statusanzeige aktualisiert, die angibt, wie viele Tests bereits durchgeführt wurden und wie viele noch folgen. Die Berechnung basiert dabei auf dem Verhältnis der bereits durchgeführten Tests zur Gesamtzahl der geplanten Tests. Gleichzeitig wird auch die bisher vergangene Zeit berücksichtigt, um eine ungefähre Restlaufzeit abschätzen zu können.</w:t>
      </w:r>
    </w:p>
    <w:p w14:paraId="51699D27" w14:textId="77777777" w:rsidR="007876AD" w:rsidRPr="007876AD" w:rsidRDefault="007876AD" w:rsidP="007876AD">
      <w:r w:rsidRPr="007876AD">
        <w:t>Zwischen den einzelnen Testdurchläufen werden kurze Wartezeiten eingefügt, um eine stabile Ausführung zu gewährleisten und mögliche Systemschwankungen zu reduzieren. Während dieser Wartezeiten wird regelmäßig überprüft, ob der Benutzer einen Abbruch des Tests angefordert hat. Falls dies der Fall ist, wird die Fortschrittsanzeige geschlossen und der Testvorgang sofort beendet. Der Benutzer erhält anschließend eine entsprechende Meldung darüber, dass der Performance-Test abgebrochen wurde.</w:t>
      </w:r>
    </w:p>
    <w:p w14:paraId="5BBEC160" w14:textId="77777777" w:rsidR="007876AD" w:rsidRPr="007876AD" w:rsidRDefault="007876AD" w:rsidP="007876AD">
      <w:r w:rsidRPr="007876AD">
        <w:t>Nachdem alle Tests erfolgreich durchgeführt wurden, wird die Fortschrittsanzeige zurückgesetzt und der Benutzer erhält eine Meldung, dass der Performance-Test abgeschlossen ist. Abschließend wird das zuvor erzeugte PowerShell-Skript wieder gelöscht, um temporäre Dateien zu entfernen. Die ermittelten Testergebnisse bleiben im Tabellenblatt erhalten und können anschließend für weitere Analysen oder zur Bewertung der Systemleistung verwendet werden.</w:t>
      </w:r>
    </w:p>
    <w:p w14:paraId="680F6063" w14:textId="77777777" w:rsidR="0033340B" w:rsidRPr="0033340B" w:rsidRDefault="0033340B" w:rsidP="0033340B"/>
    <w:sectPr w:rsidR="0033340B" w:rsidRPr="003334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E8D"/>
    <w:multiLevelType w:val="multilevel"/>
    <w:tmpl w:val="C55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7624"/>
    <w:multiLevelType w:val="hybridMultilevel"/>
    <w:tmpl w:val="16C033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2B57E6"/>
    <w:multiLevelType w:val="multilevel"/>
    <w:tmpl w:val="CF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6AA353D"/>
    <w:multiLevelType w:val="multilevel"/>
    <w:tmpl w:val="69F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45DA"/>
    <w:multiLevelType w:val="multilevel"/>
    <w:tmpl w:val="D9B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F29"/>
    <w:multiLevelType w:val="hybridMultilevel"/>
    <w:tmpl w:val="B0043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E7CF6"/>
    <w:multiLevelType w:val="multilevel"/>
    <w:tmpl w:val="72D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10EC"/>
    <w:multiLevelType w:val="hybridMultilevel"/>
    <w:tmpl w:val="B1AEF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3995414"/>
    <w:multiLevelType w:val="multilevel"/>
    <w:tmpl w:val="AC0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D161F"/>
    <w:multiLevelType w:val="multilevel"/>
    <w:tmpl w:val="D1F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86C5A"/>
    <w:multiLevelType w:val="multilevel"/>
    <w:tmpl w:val="133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E72B6"/>
    <w:multiLevelType w:val="multilevel"/>
    <w:tmpl w:val="1106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782076"/>
    <w:multiLevelType w:val="multilevel"/>
    <w:tmpl w:val="2AB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0143F"/>
    <w:multiLevelType w:val="multilevel"/>
    <w:tmpl w:val="BF0E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A711D4"/>
    <w:multiLevelType w:val="hybridMultilevel"/>
    <w:tmpl w:val="63F2A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CD301A2"/>
    <w:multiLevelType w:val="multilevel"/>
    <w:tmpl w:val="A8C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6182B"/>
    <w:multiLevelType w:val="multilevel"/>
    <w:tmpl w:val="BEB8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1C4DBC"/>
    <w:multiLevelType w:val="hybridMultilevel"/>
    <w:tmpl w:val="EE2828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2B23D63"/>
    <w:multiLevelType w:val="hybridMultilevel"/>
    <w:tmpl w:val="E7A0AA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64C6BBB"/>
    <w:multiLevelType w:val="multilevel"/>
    <w:tmpl w:val="77A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5E4BB2"/>
    <w:multiLevelType w:val="multilevel"/>
    <w:tmpl w:val="86C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D07C2"/>
    <w:multiLevelType w:val="multilevel"/>
    <w:tmpl w:val="9F3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4135B"/>
    <w:multiLevelType w:val="multilevel"/>
    <w:tmpl w:val="82D8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6863E9F"/>
    <w:multiLevelType w:val="multilevel"/>
    <w:tmpl w:val="40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5E056B"/>
    <w:multiLevelType w:val="multilevel"/>
    <w:tmpl w:val="003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C02211"/>
    <w:multiLevelType w:val="multilevel"/>
    <w:tmpl w:val="55B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B91F45"/>
    <w:multiLevelType w:val="hybridMultilevel"/>
    <w:tmpl w:val="8CBC69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7D9770DA"/>
    <w:multiLevelType w:val="multilevel"/>
    <w:tmpl w:val="65E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6773">
    <w:abstractNumId w:val="18"/>
  </w:num>
  <w:num w:numId="2" w16cid:durableId="2119324989">
    <w:abstractNumId w:val="19"/>
  </w:num>
  <w:num w:numId="3" w16cid:durableId="2085179937">
    <w:abstractNumId w:val="3"/>
  </w:num>
  <w:num w:numId="4" w16cid:durableId="75590817">
    <w:abstractNumId w:val="3"/>
  </w:num>
  <w:num w:numId="5" w16cid:durableId="1663972900">
    <w:abstractNumId w:val="3"/>
  </w:num>
  <w:num w:numId="6" w16cid:durableId="888762861">
    <w:abstractNumId w:val="3"/>
  </w:num>
  <w:num w:numId="7" w16cid:durableId="975989546">
    <w:abstractNumId w:val="3"/>
  </w:num>
  <w:num w:numId="8" w16cid:durableId="530923431">
    <w:abstractNumId w:val="3"/>
  </w:num>
  <w:num w:numId="9" w16cid:durableId="2016415629">
    <w:abstractNumId w:val="3"/>
  </w:num>
  <w:num w:numId="10" w16cid:durableId="709189165">
    <w:abstractNumId w:val="3"/>
  </w:num>
  <w:num w:numId="11" w16cid:durableId="913315905">
    <w:abstractNumId w:val="3"/>
  </w:num>
  <w:num w:numId="12" w16cid:durableId="378628480">
    <w:abstractNumId w:val="3"/>
  </w:num>
  <w:num w:numId="13" w16cid:durableId="1198734924">
    <w:abstractNumId w:val="24"/>
  </w:num>
  <w:num w:numId="14" w16cid:durableId="1705057481">
    <w:abstractNumId w:val="10"/>
  </w:num>
  <w:num w:numId="15" w16cid:durableId="1840388205">
    <w:abstractNumId w:val="28"/>
  </w:num>
  <w:num w:numId="16" w16cid:durableId="1658458379">
    <w:abstractNumId w:val="21"/>
  </w:num>
  <w:num w:numId="17" w16cid:durableId="1344547626">
    <w:abstractNumId w:val="0"/>
  </w:num>
  <w:num w:numId="18" w16cid:durableId="30690553">
    <w:abstractNumId w:val="25"/>
  </w:num>
  <w:num w:numId="19" w16cid:durableId="2046296572">
    <w:abstractNumId w:val="26"/>
  </w:num>
  <w:num w:numId="20" w16cid:durableId="135993388">
    <w:abstractNumId w:val="7"/>
  </w:num>
  <w:num w:numId="21" w16cid:durableId="1872765242">
    <w:abstractNumId w:val="22"/>
  </w:num>
  <w:num w:numId="22" w16cid:durableId="707994717">
    <w:abstractNumId w:val="23"/>
  </w:num>
  <w:num w:numId="23" w16cid:durableId="548420577">
    <w:abstractNumId w:val="16"/>
  </w:num>
  <w:num w:numId="24" w16cid:durableId="81296760">
    <w:abstractNumId w:val="11"/>
  </w:num>
  <w:num w:numId="25" w16cid:durableId="1211721366">
    <w:abstractNumId w:val="2"/>
  </w:num>
  <w:num w:numId="26" w16cid:durableId="356393804">
    <w:abstractNumId w:val="4"/>
  </w:num>
  <w:num w:numId="27" w16cid:durableId="721439490">
    <w:abstractNumId w:val="5"/>
  </w:num>
  <w:num w:numId="28" w16cid:durableId="1392003414">
    <w:abstractNumId w:val="12"/>
  </w:num>
  <w:num w:numId="29" w16cid:durableId="1076978756">
    <w:abstractNumId w:val="9"/>
  </w:num>
  <w:num w:numId="30" w16cid:durableId="1416976892">
    <w:abstractNumId w:val="14"/>
  </w:num>
  <w:num w:numId="31" w16cid:durableId="623729039">
    <w:abstractNumId w:val="27"/>
  </w:num>
  <w:num w:numId="32" w16cid:durableId="1399474441">
    <w:abstractNumId w:val="8"/>
  </w:num>
  <w:num w:numId="33" w16cid:durableId="1273823312">
    <w:abstractNumId w:val="6"/>
  </w:num>
  <w:num w:numId="34" w16cid:durableId="1282571991">
    <w:abstractNumId w:val="15"/>
  </w:num>
  <w:num w:numId="35" w16cid:durableId="1350989606">
    <w:abstractNumId w:val="17"/>
  </w:num>
  <w:num w:numId="36" w16cid:durableId="1995405502">
    <w:abstractNumId w:val="13"/>
  </w:num>
  <w:num w:numId="37" w16cid:durableId="358045928">
    <w:abstractNumId w:val="1"/>
  </w:num>
  <w:num w:numId="38" w16cid:durableId="7340351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03"/>
    <w:rsid w:val="000C2164"/>
    <w:rsid w:val="001625CC"/>
    <w:rsid w:val="001C232E"/>
    <w:rsid w:val="00212B38"/>
    <w:rsid w:val="00256334"/>
    <w:rsid w:val="0028741B"/>
    <w:rsid w:val="0033340B"/>
    <w:rsid w:val="003D6EBC"/>
    <w:rsid w:val="00470CCF"/>
    <w:rsid w:val="0051191B"/>
    <w:rsid w:val="00594330"/>
    <w:rsid w:val="0069012E"/>
    <w:rsid w:val="006B34F9"/>
    <w:rsid w:val="006D5B8D"/>
    <w:rsid w:val="006E518F"/>
    <w:rsid w:val="00762AA3"/>
    <w:rsid w:val="007876AD"/>
    <w:rsid w:val="007C5D44"/>
    <w:rsid w:val="00813003"/>
    <w:rsid w:val="009D2824"/>
    <w:rsid w:val="00A8289F"/>
    <w:rsid w:val="00B72A4E"/>
    <w:rsid w:val="00CF3E70"/>
    <w:rsid w:val="00D93028"/>
    <w:rsid w:val="00E317F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F39E"/>
  <w15:chartTrackingRefBased/>
  <w15:docId w15:val="{80125091-4F7A-485C-B26D-3877AECE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34F9"/>
  </w:style>
  <w:style w:type="paragraph" w:styleId="berschrift1">
    <w:name w:val="heading 1"/>
    <w:basedOn w:val="Standard"/>
    <w:next w:val="Standard"/>
    <w:link w:val="berschrift1Zchn"/>
    <w:uiPriority w:val="9"/>
    <w:qFormat/>
    <w:rsid w:val="006B34F9"/>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6B34F9"/>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6B34F9"/>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6B34F9"/>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6B34F9"/>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6B34F9"/>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6B34F9"/>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B34F9"/>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6B34F9"/>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4F9"/>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6B34F9"/>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6B34F9"/>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6B34F9"/>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6B34F9"/>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6B34F9"/>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6B34F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6B34F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6B34F9"/>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6B34F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6B34F9"/>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6B34F9"/>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6B34F9"/>
    <w:rPr>
      <w:color w:val="5A5A5A" w:themeColor="text1" w:themeTint="A5"/>
      <w:spacing w:val="10"/>
    </w:rPr>
  </w:style>
  <w:style w:type="paragraph" w:styleId="Zitat">
    <w:name w:val="Quote"/>
    <w:basedOn w:val="Standard"/>
    <w:next w:val="Standard"/>
    <w:link w:val="ZitatZchn"/>
    <w:uiPriority w:val="29"/>
    <w:qFormat/>
    <w:rsid w:val="006B34F9"/>
    <w:pPr>
      <w:spacing w:before="160"/>
      <w:ind w:left="720" w:right="720"/>
    </w:pPr>
    <w:rPr>
      <w:i/>
      <w:iCs/>
      <w:color w:val="000000" w:themeColor="text1"/>
    </w:rPr>
  </w:style>
  <w:style w:type="character" w:customStyle="1" w:styleId="ZitatZchn">
    <w:name w:val="Zitat Zchn"/>
    <w:basedOn w:val="Absatz-Standardschriftart"/>
    <w:link w:val="Zitat"/>
    <w:uiPriority w:val="29"/>
    <w:rsid w:val="006B34F9"/>
    <w:rPr>
      <w:i/>
      <w:iCs/>
      <w:color w:val="000000" w:themeColor="text1"/>
    </w:rPr>
  </w:style>
  <w:style w:type="paragraph" w:styleId="Listenabsatz">
    <w:name w:val="List Paragraph"/>
    <w:basedOn w:val="Standard"/>
    <w:uiPriority w:val="34"/>
    <w:qFormat/>
    <w:rsid w:val="00813003"/>
    <w:pPr>
      <w:ind w:left="720"/>
      <w:contextualSpacing/>
    </w:pPr>
  </w:style>
  <w:style w:type="character" w:styleId="IntensiveHervorhebung">
    <w:name w:val="Intense Emphasis"/>
    <w:basedOn w:val="Absatz-Standardschriftart"/>
    <w:uiPriority w:val="21"/>
    <w:qFormat/>
    <w:rsid w:val="006B34F9"/>
    <w:rPr>
      <w:b/>
      <w:bCs/>
      <w:i/>
      <w:iCs/>
      <w:caps/>
    </w:rPr>
  </w:style>
  <w:style w:type="paragraph" w:styleId="IntensivesZitat">
    <w:name w:val="Intense Quote"/>
    <w:basedOn w:val="Standard"/>
    <w:next w:val="Standard"/>
    <w:link w:val="IntensivesZitatZchn"/>
    <w:uiPriority w:val="30"/>
    <w:qFormat/>
    <w:rsid w:val="006B34F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6B34F9"/>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6B34F9"/>
    <w:rPr>
      <w:b/>
      <w:bCs/>
      <w:smallCaps/>
      <w:u w:val="single"/>
    </w:rPr>
  </w:style>
  <w:style w:type="paragraph" w:styleId="Beschriftung">
    <w:name w:val="caption"/>
    <w:basedOn w:val="Standard"/>
    <w:next w:val="Standard"/>
    <w:uiPriority w:val="35"/>
    <w:semiHidden/>
    <w:unhideWhenUsed/>
    <w:qFormat/>
    <w:rsid w:val="006B34F9"/>
    <w:pPr>
      <w:spacing w:after="200" w:line="240" w:lineRule="auto"/>
    </w:pPr>
    <w:rPr>
      <w:i/>
      <w:iCs/>
      <w:color w:val="0E2841" w:themeColor="text2"/>
      <w:sz w:val="18"/>
      <w:szCs w:val="18"/>
    </w:rPr>
  </w:style>
  <w:style w:type="character" w:styleId="Fett">
    <w:name w:val="Strong"/>
    <w:basedOn w:val="Absatz-Standardschriftart"/>
    <w:uiPriority w:val="22"/>
    <w:qFormat/>
    <w:rsid w:val="006B34F9"/>
    <w:rPr>
      <w:b/>
      <w:bCs/>
      <w:color w:val="000000" w:themeColor="text1"/>
    </w:rPr>
  </w:style>
  <w:style w:type="character" w:styleId="Hervorhebung">
    <w:name w:val="Emphasis"/>
    <w:basedOn w:val="Absatz-Standardschriftart"/>
    <w:uiPriority w:val="20"/>
    <w:qFormat/>
    <w:rsid w:val="006B34F9"/>
    <w:rPr>
      <w:i/>
      <w:iCs/>
      <w:color w:val="auto"/>
    </w:rPr>
  </w:style>
  <w:style w:type="paragraph" w:styleId="KeinLeerraum">
    <w:name w:val="No Spacing"/>
    <w:uiPriority w:val="1"/>
    <w:qFormat/>
    <w:rsid w:val="006B34F9"/>
    <w:pPr>
      <w:spacing w:after="0" w:line="240" w:lineRule="auto"/>
    </w:pPr>
  </w:style>
  <w:style w:type="character" w:styleId="SchwacheHervorhebung">
    <w:name w:val="Subtle Emphasis"/>
    <w:basedOn w:val="Absatz-Standardschriftart"/>
    <w:uiPriority w:val="19"/>
    <w:qFormat/>
    <w:rsid w:val="006B34F9"/>
    <w:rPr>
      <w:i/>
      <w:iCs/>
      <w:color w:val="404040" w:themeColor="text1" w:themeTint="BF"/>
    </w:rPr>
  </w:style>
  <w:style w:type="character" w:styleId="SchwacherVerweis">
    <w:name w:val="Subtle Reference"/>
    <w:basedOn w:val="Absatz-Standardschriftart"/>
    <w:uiPriority w:val="31"/>
    <w:qFormat/>
    <w:rsid w:val="006B34F9"/>
    <w:rPr>
      <w:smallCaps/>
      <w:color w:val="404040" w:themeColor="text1" w:themeTint="BF"/>
      <w:u w:val="single" w:color="7F7F7F" w:themeColor="text1" w:themeTint="80"/>
    </w:rPr>
  </w:style>
  <w:style w:type="character" w:styleId="Buchtitel">
    <w:name w:val="Book Title"/>
    <w:basedOn w:val="Absatz-Standardschriftart"/>
    <w:uiPriority w:val="33"/>
    <w:qFormat/>
    <w:rsid w:val="006B34F9"/>
    <w:rPr>
      <w:b w:val="0"/>
      <w:bCs w:val="0"/>
      <w:smallCaps/>
      <w:spacing w:val="5"/>
    </w:rPr>
  </w:style>
  <w:style w:type="paragraph" w:styleId="Inhaltsverzeichnisberschrift">
    <w:name w:val="TOC Heading"/>
    <w:basedOn w:val="berschrift1"/>
    <w:next w:val="Standard"/>
    <w:uiPriority w:val="39"/>
    <w:unhideWhenUsed/>
    <w:qFormat/>
    <w:rsid w:val="006B34F9"/>
    <w:pPr>
      <w:outlineLvl w:val="9"/>
    </w:pPr>
  </w:style>
  <w:style w:type="paragraph" w:styleId="Verzeichnis1">
    <w:name w:val="toc 1"/>
    <w:basedOn w:val="Standard"/>
    <w:next w:val="Standard"/>
    <w:autoRedefine/>
    <w:uiPriority w:val="39"/>
    <w:unhideWhenUsed/>
    <w:rsid w:val="0033340B"/>
    <w:pPr>
      <w:spacing w:after="100"/>
    </w:pPr>
  </w:style>
  <w:style w:type="paragraph" w:styleId="Verzeichnis2">
    <w:name w:val="toc 2"/>
    <w:basedOn w:val="Standard"/>
    <w:next w:val="Standard"/>
    <w:autoRedefine/>
    <w:uiPriority w:val="39"/>
    <w:unhideWhenUsed/>
    <w:rsid w:val="0033340B"/>
    <w:pPr>
      <w:spacing w:after="100"/>
      <w:ind w:left="220"/>
    </w:pPr>
  </w:style>
  <w:style w:type="paragraph" w:styleId="Verzeichnis3">
    <w:name w:val="toc 3"/>
    <w:basedOn w:val="Standard"/>
    <w:next w:val="Standard"/>
    <w:autoRedefine/>
    <w:uiPriority w:val="39"/>
    <w:unhideWhenUsed/>
    <w:rsid w:val="0033340B"/>
    <w:pPr>
      <w:spacing w:after="100"/>
      <w:ind w:left="440"/>
    </w:pPr>
  </w:style>
  <w:style w:type="character" w:styleId="Hyperlink">
    <w:name w:val="Hyperlink"/>
    <w:basedOn w:val="Absatz-Standardschriftart"/>
    <w:uiPriority w:val="99"/>
    <w:unhideWhenUsed/>
    <w:rsid w:val="0033340B"/>
    <w:rPr>
      <w:color w:val="467886" w:themeColor="hyperlink"/>
      <w:u w:val="single"/>
    </w:rPr>
  </w:style>
  <w:style w:type="paragraph" w:styleId="Verzeichnis4">
    <w:name w:val="toc 4"/>
    <w:basedOn w:val="Standard"/>
    <w:next w:val="Standard"/>
    <w:autoRedefine/>
    <w:uiPriority w:val="39"/>
    <w:unhideWhenUsed/>
    <w:rsid w:val="0033340B"/>
    <w:pPr>
      <w:spacing w:after="100"/>
      <w:ind w:left="660"/>
    </w:pPr>
  </w:style>
  <w:style w:type="paragraph" w:styleId="StandardWeb">
    <w:name w:val="Normal (Web)"/>
    <w:basedOn w:val="Standard"/>
    <w:uiPriority w:val="99"/>
    <w:semiHidden/>
    <w:unhideWhenUsed/>
    <w:rsid w:val="007876AD"/>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A6ABB-A0BE-4CBA-A3EF-E7BF5FEC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9883</Words>
  <Characters>62269</Characters>
  <Application>Microsoft Office Word</Application>
  <DocSecurity>0</DocSecurity>
  <Lines>518</Lines>
  <Paragraphs>144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10</cp:revision>
  <dcterms:created xsi:type="dcterms:W3CDTF">2026-02-23T06:57:00Z</dcterms:created>
  <dcterms:modified xsi:type="dcterms:W3CDTF">2026-03-09T15:44:00Z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85dc53-5081-464f-b3f1-1a9c87cfa205_Enabled">
    <vt:lpwstr>true</vt:lpwstr>
  </property>
  <property fmtid="{D5CDD505-2E9C-101B-9397-08002B2CF9AE}" pid="3" name="MSIP_Label_0285dc53-5081-464f-b3f1-1a9c87cfa205_SetDate">
    <vt:lpwstr>2026-02-23T06:57:35Z</vt:lpwstr>
  </property>
  <property fmtid="{D5CDD505-2E9C-101B-9397-08002B2CF9AE}" pid="4" name="MSIP_Label_0285dc53-5081-464f-b3f1-1a9c87cfa205_Method">
    <vt:lpwstr>Privileged</vt:lpwstr>
  </property>
  <property fmtid="{D5CDD505-2E9C-101B-9397-08002B2CF9AE}" pid="5" name="MSIP_Label_0285dc53-5081-464f-b3f1-1a9c87cfa205_Name">
    <vt:lpwstr>Vertraulich</vt:lpwstr>
  </property>
  <property fmtid="{D5CDD505-2E9C-101B-9397-08002B2CF9AE}" pid="6" name="MSIP_Label_0285dc53-5081-464f-b3f1-1a9c87cfa205_SiteId">
    <vt:lpwstr>63bc103c-82a4-474b-8f27-8d59f74a99e0</vt:lpwstr>
  </property>
  <property fmtid="{D5CDD505-2E9C-101B-9397-08002B2CF9AE}" pid="7" name="MSIP_Label_0285dc53-5081-464f-b3f1-1a9c87cfa205_ActionId">
    <vt:lpwstr>af86214b-2c4f-4989-87ec-d669ef52bb35</vt:lpwstr>
  </property>
  <property fmtid="{D5CDD505-2E9C-101B-9397-08002B2CF9AE}" pid="8" name="MSIP_Label_0285dc53-5081-464f-b3f1-1a9c87cfa205_ContentBits">
    <vt:lpwstr>0</vt:lpwstr>
  </property>
  <property fmtid="{D5CDD505-2E9C-101B-9397-08002B2CF9AE}" pid="9" name="MSIP_Label_0285dc53-5081-464f-b3f1-1a9c87cfa205_Tag">
    <vt:lpwstr>10, 0, 1, 1</vt:lpwstr>
  </property>
</Properties>
</file>