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A049" w14:textId="79EBC804" w:rsidR="00AB6755" w:rsidRPr="00EE5E04" w:rsidRDefault="00AB6755" w:rsidP="00EE5E04">
      <w:pPr>
        <w:pStyle w:val="Titel"/>
      </w:pPr>
      <w:proofErr w:type="spellStart"/>
      <w:r w:rsidRPr="00EE5E04">
        <w:t>BoosterLabs</w:t>
      </w:r>
      <w:proofErr w:type="spellEnd"/>
    </w:p>
    <w:p w14:paraId="2F08127B" w14:textId="68E0CEAD" w:rsidR="00C32D3A" w:rsidRDefault="00AB6755" w:rsidP="00AB6755">
      <w:pPr>
        <w:pStyle w:val="berschrift1"/>
        <w:rPr>
          <w:lang w:val="de-DE"/>
        </w:rPr>
      </w:pPr>
      <w:r>
        <w:rPr>
          <w:lang w:val="de-DE"/>
        </w:rPr>
        <w:t>Labornetzteil</w:t>
      </w:r>
    </w:p>
    <w:p w14:paraId="159A3BBD" w14:textId="6EC267ED" w:rsidR="00AB6755" w:rsidRDefault="00AB6755" w:rsidP="00AB6755">
      <w:pPr>
        <w:pStyle w:val="berschrift2"/>
        <w:rPr>
          <w:lang w:val="de-DE"/>
        </w:rPr>
      </w:pPr>
      <w:r>
        <w:rPr>
          <w:lang w:val="de-DE"/>
        </w:rPr>
        <w:t>2. Einzelne Spannungsquelle</w:t>
      </w:r>
    </w:p>
    <w:p w14:paraId="5111FD13" w14:textId="4B9925D2" w:rsidR="00AB6755" w:rsidRDefault="00AB6755" w:rsidP="00AB6755">
      <w:pPr>
        <w:rPr>
          <w:lang w:val="de-DE"/>
        </w:rPr>
      </w:pPr>
      <w:r>
        <w:rPr>
          <w:lang w:val="de-DE"/>
        </w:rPr>
        <w:t>Bei 5V und 10 Ohm stellen wir eine Stromstärke von 500 mA ein (wurde mit U = R*I berechnet)</w:t>
      </w:r>
      <w:r>
        <w:rPr>
          <w:lang w:val="de-DE"/>
        </w:rPr>
        <w:br/>
      </w:r>
      <w:r>
        <w:rPr>
          <w:noProof/>
          <w:lang w:val="de-DE"/>
        </w:rPr>
        <w:drawing>
          <wp:inline distT="0" distB="0" distL="0" distR="0" wp14:anchorId="56355E53" wp14:editId="1C87C496">
            <wp:extent cx="2369489" cy="997776"/>
            <wp:effectExtent l="0" t="0" r="0" b="0"/>
            <wp:docPr id="9920350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99" cy="100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B93C" w14:textId="1483932C" w:rsidR="00AB6755" w:rsidRDefault="00AB6755" w:rsidP="00AB6755">
      <w:pPr>
        <w:rPr>
          <w:lang w:val="de-DE"/>
        </w:rPr>
      </w:pPr>
      <w:r>
        <w:rPr>
          <w:lang w:val="de-DE"/>
        </w:rPr>
        <w:t>Der Widerstand wurde heiß</w:t>
      </w:r>
    </w:p>
    <w:p w14:paraId="6FD49658" w14:textId="05355348" w:rsidR="001E4C97" w:rsidRPr="00AB6755" w:rsidRDefault="001E4C97" w:rsidP="00AB6755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70BCD4E" wp14:editId="78C79ABA">
            <wp:extent cx="2250220" cy="1092825"/>
            <wp:effectExtent l="0" t="0" r="0" b="0"/>
            <wp:docPr id="46815857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3" t="8224" r="28660" b="27160"/>
                    <a:stretch/>
                  </pic:blipFill>
                  <pic:spPr bwMode="auto">
                    <a:xfrm>
                      <a:off x="0" y="0"/>
                      <a:ext cx="2256337" cy="109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9B448" w14:textId="6496B75F" w:rsidR="00AB6755" w:rsidRDefault="00AB6755" w:rsidP="00AB6755">
      <w:pPr>
        <w:pStyle w:val="berschrift2"/>
        <w:rPr>
          <w:lang w:val="de-DE"/>
        </w:rPr>
      </w:pPr>
      <w:r w:rsidRPr="00AB6755">
        <w:rPr>
          <w:lang w:val="de-DE"/>
        </w:rPr>
        <w:t>3. Einzelne Stromquelle</w:t>
      </w:r>
    </w:p>
    <w:p w14:paraId="633B55A1" w14:textId="6433780B" w:rsidR="00AB6755" w:rsidRDefault="00044EDA" w:rsidP="00AB6755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8F3D0F5" wp14:editId="420161C1">
            <wp:extent cx="2576223" cy="1238061"/>
            <wp:effectExtent l="0" t="0" r="0" b="635"/>
            <wp:docPr id="140573691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510" cy="124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2595" w14:textId="0354370F" w:rsidR="00044EDA" w:rsidRPr="00AB6755" w:rsidRDefault="00044EDA" w:rsidP="00AB6755">
      <w:pPr>
        <w:rPr>
          <w:lang w:val="de-DE"/>
        </w:rPr>
      </w:pPr>
      <w:r>
        <w:rPr>
          <w:lang w:val="de-DE"/>
        </w:rPr>
        <w:t xml:space="preserve">Es wurde die </w:t>
      </w:r>
      <w:proofErr w:type="spellStart"/>
      <w:r>
        <w:rPr>
          <w:lang w:val="de-DE"/>
        </w:rPr>
        <w:t>Powersupply</w:t>
      </w:r>
      <w:proofErr w:type="spellEnd"/>
      <w:r>
        <w:rPr>
          <w:lang w:val="de-DE"/>
        </w:rPr>
        <w:t xml:space="preserve"> so eingestellt, dass ein Strom von 20 mA konstant ausgegeben wird. Die Spannungsbegrenzung muss größer als 3 V sein.</w:t>
      </w:r>
    </w:p>
    <w:p w14:paraId="7C11D482" w14:textId="4B08DF86" w:rsidR="00044EDA" w:rsidRDefault="00044EDA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B0DDED9" wp14:editId="2CA95FA9">
            <wp:extent cx="2258171" cy="1354338"/>
            <wp:effectExtent l="0" t="0" r="0" b="0"/>
            <wp:docPr id="1151667712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919" cy="1362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73EAED" w14:textId="77777777" w:rsidR="00044EDA" w:rsidRDefault="00044EDA">
      <w:pPr>
        <w:rPr>
          <w:lang w:val="de-DE"/>
        </w:rPr>
      </w:pPr>
      <w:r>
        <w:rPr>
          <w:lang w:val="de-DE"/>
        </w:rPr>
        <w:br w:type="page"/>
      </w:r>
    </w:p>
    <w:p w14:paraId="782F5626" w14:textId="4C90087E" w:rsidR="00044EDA" w:rsidRDefault="00044EDA" w:rsidP="00044EDA">
      <w:pPr>
        <w:pStyle w:val="berschrift2"/>
        <w:rPr>
          <w:lang w:val="de-DE"/>
        </w:rPr>
      </w:pPr>
      <w:r>
        <w:rPr>
          <w:lang w:val="de-DE"/>
        </w:rPr>
        <w:lastRenderedPageBreak/>
        <w:t>4. Symmetrische Spannungsversorgung</w:t>
      </w:r>
    </w:p>
    <w:p w14:paraId="2F00FBFF" w14:textId="6F48B756" w:rsidR="00AB6755" w:rsidRDefault="0015200D">
      <w:pPr>
        <w:rPr>
          <w:lang w:val="de-DE"/>
        </w:rPr>
      </w:pPr>
      <w:r>
        <w:rPr>
          <w:noProof/>
        </w:rPr>
        <w:drawing>
          <wp:inline distT="0" distB="0" distL="0" distR="0" wp14:anchorId="53AE4A70" wp14:editId="6E72D008">
            <wp:extent cx="2274073" cy="2240955"/>
            <wp:effectExtent l="0" t="0" r="0" b="6985"/>
            <wp:docPr id="1079157389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57389" name="Grafik 1" descr="Ein Bild, das Text, Diagramm, Screensho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077" cy="22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7EC1" w14:textId="7FD6A3E3" w:rsidR="0015200D" w:rsidRDefault="0015200D">
      <w:pPr>
        <w:rPr>
          <w:lang w:val="de-DE"/>
        </w:rPr>
      </w:pPr>
      <w:r>
        <w:rPr>
          <w:lang w:val="de-DE"/>
        </w:rPr>
        <w:t>Die Schaltung wurde wie folgt aufgebaut. Bei 15 V und 150 Ohm verwenden wir einen Strom von 100 mA.</w:t>
      </w:r>
    </w:p>
    <w:p w14:paraId="696AB862" w14:textId="664AA966" w:rsidR="00EE5E04" w:rsidRDefault="0015200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9D7A18D" wp14:editId="33D2E095">
            <wp:extent cx="3254991" cy="2233739"/>
            <wp:effectExtent l="0" t="0" r="3175" b="0"/>
            <wp:docPr id="50222125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97" cy="223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6B337DA0" wp14:editId="59191F4E">
            <wp:extent cx="1587260" cy="2219943"/>
            <wp:effectExtent l="0" t="0" r="0" b="9525"/>
            <wp:docPr id="2122432056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245" cy="2232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1ACC2" w14:textId="77777777" w:rsidR="00EE5E04" w:rsidRDefault="00EE5E04">
      <w:pPr>
        <w:rPr>
          <w:lang w:val="de-DE"/>
        </w:rPr>
      </w:pPr>
      <w:r>
        <w:rPr>
          <w:lang w:val="de-DE"/>
        </w:rPr>
        <w:br w:type="page"/>
      </w:r>
    </w:p>
    <w:p w14:paraId="357BB7E5" w14:textId="29FB2486" w:rsidR="0015200D" w:rsidRDefault="00EE5E04" w:rsidP="00EE5E04">
      <w:pPr>
        <w:pStyle w:val="berschrift1"/>
        <w:rPr>
          <w:lang w:val="de-DE"/>
        </w:rPr>
      </w:pPr>
      <w:r>
        <w:rPr>
          <w:lang w:val="de-DE"/>
        </w:rPr>
        <w:lastRenderedPageBreak/>
        <w:t>Multimeter</w:t>
      </w:r>
    </w:p>
    <w:p w14:paraId="17B6B455" w14:textId="69B80564" w:rsidR="00EE5E04" w:rsidRDefault="00EE5E04" w:rsidP="00EE5E04">
      <w:pPr>
        <w:pStyle w:val="berschrift2"/>
        <w:rPr>
          <w:lang w:val="de-DE"/>
        </w:rPr>
      </w:pPr>
      <w:r>
        <w:rPr>
          <w:lang w:val="de-DE"/>
        </w:rPr>
        <w:t>2. Hochohmige Messungen</w:t>
      </w:r>
    </w:p>
    <w:p w14:paraId="31E10319" w14:textId="346C735B" w:rsidR="00EE5E04" w:rsidRDefault="0053559F" w:rsidP="00EE5E04">
      <w:pPr>
        <w:rPr>
          <w:lang w:val="de-DE"/>
        </w:rPr>
      </w:pPr>
      <w:r>
        <w:rPr>
          <w:lang w:val="de-DE"/>
        </w:rPr>
        <w:t xml:space="preserve">Bei der Messung mit 1.1 </w:t>
      </w:r>
      <w:proofErr w:type="spellStart"/>
      <w:r>
        <w:rPr>
          <w:lang w:val="de-DE"/>
        </w:rPr>
        <w:t>kOhm</w:t>
      </w:r>
      <w:proofErr w:type="spellEnd"/>
      <w:r>
        <w:rPr>
          <w:lang w:val="de-DE"/>
        </w:rPr>
        <w:t xml:space="preserve"> Widerständen, halbiert sich die Spannung (da beide Widerstände gleich groß sind) an den einzelnen Widerständen.</w:t>
      </w:r>
    </w:p>
    <w:p w14:paraId="6774D50C" w14:textId="5473C787" w:rsidR="0053559F" w:rsidRDefault="0053559F" w:rsidP="00EE5E04">
      <w:pPr>
        <w:rPr>
          <w:lang w:val="de-DE"/>
        </w:rPr>
      </w:pPr>
      <w:r>
        <w:rPr>
          <w:lang w:val="de-DE"/>
        </w:rPr>
        <w:t>Die Messung wurde mithilfe von 2 Fluke Multimetern und dem genaueren Tischmultimeter durchgeführt.</w:t>
      </w:r>
    </w:p>
    <w:p w14:paraId="217CC0B4" w14:textId="34009607" w:rsidR="001016CB" w:rsidRDefault="001016CB" w:rsidP="00EE5E04">
      <w:pPr>
        <w:rPr>
          <w:lang w:val="de-DE"/>
        </w:rPr>
      </w:pPr>
      <w:r>
        <w:rPr>
          <w:lang w:val="de-DE"/>
        </w:rPr>
        <w:t xml:space="preserve">Bei der Sinuswelle fluktuieren die Messwerte. Bei 1 kHz sind diese Fluktuationen mit den Messgeräten nicht </w:t>
      </w:r>
      <w:r w:rsidR="00B9407F">
        <w:rPr>
          <w:lang w:val="de-DE"/>
        </w:rPr>
        <w:t>wahrnehmbar.</w:t>
      </w:r>
    </w:p>
    <w:p w14:paraId="2372B674" w14:textId="178DF151" w:rsidR="0053559F" w:rsidRDefault="001016CB" w:rsidP="00EE5E04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5129054" wp14:editId="05F6F639">
            <wp:extent cx="2307692" cy="1080000"/>
            <wp:effectExtent l="0" t="0" r="0" b="6350"/>
            <wp:docPr id="112269525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92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3B7CE8E4" wp14:editId="0C1669FF">
            <wp:extent cx="2307692" cy="1080000"/>
            <wp:effectExtent l="0" t="0" r="0" b="6350"/>
            <wp:docPr id="2071045114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92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4C63D042" wp14:editId="21E5E888">
            <wp:extent cx="2307692" cy="1080000"/>
            <wp:effectExtent l="0" t="0" r="0" b="6350"/>
            <wp:docPr id="610372050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92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407F">
        <w:rPr>
          <w:noProof/>
          <w:lang w:val="de-DE"/>
        </w:rPr>
        <w:drawing>
          <wp:inline distT="0" distB="0" distL="0" distR="0" wp14:anchorId="3B6F66D3" wp14:editId="5AE58F25">
            <wp:extent cx="2715905" cy="1417463"/>
            <wp:effectExtent l="0" t="0" r="8255" b="0"/>
            <wp:docPr id="1502627251" name="Grafik 8" descr="Ein Bild, das Text, Diagramm, Screenshot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7251" name="Grafik 8" descr="Ein Bild, das Text, Diagramm, Screenshot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36" cy="142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0E4B" w14:textId="1A1AE77E" w:rsidR="00B9407F" w:rsidRDefault="00B9407F" w:rsidP="00EE5E04">
      <w:pPr>
        <w:rPr>
          <w:lang w:val="de-DE"/>
        </w:rPr>
      </w:pPr>
      <w:r>
        <w:rPr>
          <w:lang w:val="de-DE"/>
        </w:rPr>
        <w:t>Parametermessung:</w:t>
      </w:r>
    </w:p>
    <w:p w14:paraId="5EFDF361" w14:textId="45FE2132" w:rsidR="00B9407F" w:rsidRDefault="00B9407F" w:rsidP="00EE5E04">
      <w:pPr>
        <w:rPr>
          <w:lang w:val="de-DE"/>
        </w:rPr>
      </w:pPr>
      <w:r>
        <w:rPr>
          <w:lang w:val="de-DE"/>
        </w:rPr>
        <w:t>Widerstand: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8"/>
        <w:gridCol w:w="4254"/>
      </w:tblGrid>
      <w:tr w:rsidR="00B9407F" w:rsidRPr="00B9407F" w14:paraId="3FD8407C" w14:textId="09EEE1F8" w:rsidTr="00B9407F">
        <w:tc>
          <w:tcPr>
            <w:tcW w:w="4808" w:type="dxa"/>
          </w:tcPr>
          <w:p w14:paraId="69716FBB" w14:textId="4ED9E4A1" w:rsidR="00B9407F" w:rsidRPr="00B9407F" w:rsidRDefault="00B9407F" w:rsidP="000160F7">
            <w:pPr>
              <w:rPr>
                <w:lang w:val="de-DE"/>
              </w:rPr>
            </w:pPr>
            <w:r w:rsidRPr="00B9407F">
              <w:rPr>
                <w:lang w:val="de-DE"/>
              </w:rPr>
              <w:t>R1</w:t>
            </w:r>
          </w:p>
        </w:tc>
        <w:tc>
          <w:tcPr>
            <w:tcW w:w="4254" w:type="dxa"/>
          </w:tcPr>
          <w:p w14:paraId="2C5FADC1" w14:textId="1824E436" w:rsidR="00B9407F" w:rsidRPr="00B9407F" w:rsidRDefault="00B9407F" w:rsidP="000160F7">
            <w:pPr>
              <w:rPr>
                <w:lang w:val="de-DE"/>
              </w:rPr>
            </w:pPr>
            <w:r w:rsidRPr="00B9407F">
              <w:rPr>
                <w:lang w:val="de-DE"/>
              </w:rPr>
              <w:t xml:space="preserve">1.1 </w:t>
            </w:r>
            <w:proofErr w:type="spellStart"/>
            <w:r w:rsidRPr="00B9407F">
              <w:rPr>
                <w:lang w:val="de-DE"/>
              </w:rPr>
              <w:t>kOhm</w:t>
            </w:r>
            <w:proofErr w:type="spellEnd"/>
          </w:p>
        </w:tc>
      </w:tr>
      <w:tr w:rsidR="00B9407F" w:rsidRPr="00B9407F" w14:paraId="28204A54" w14:textId="6D99839A" w:rsidTr="00B9407F">
        <w:tc>
          <w:tcPr>
            <w:tcW w:w="4808" w:type="dxa"/>
          </w:tcPr>
          <w:p w14:paraId="662EAFEF" w14:textId="563735D4" w:rsidR="00B9407F" w:rsidRPr="00B9407F" w:rsidRDefault="00B9407F" w:rsidP="000160F7">
            <w:pPr>
              <w:rPr>
                <w:lang w:val="de-DE"/>
              </w:rPr>
            </w:pPr>
            <w:r w:rsidRPr="00B9407F">
              <w:rPr>
                <w:lang w:val="de-DE"/>
              </w:rPr>
              <w:t>R2</w:t>
            </w:r>
          </w:p>
        </w:tc>
        <w:tc>
          <w:tcPr>
            <w:tcW w:w="4254" w:type="dxa"/>
          </w:tcPr>
          <w:p w14:paraId="355A9784" w14:textId="745E9B8C" w:rsidR="00B9407F" w:rsidRPr="00B9407F" w:rsidRDefault="00B9407F" w:rsidP="000160F7">
            <w:pPr>
              <w:rPr>
                <w:lang w:val="de-DE"/>
              </w:rPr>
            </w:pPr>
            <w:r w:rsidRPr="00B9407F">
              <w:rPr>
                <w:lang w:val="de-DE"/>
              </w:rPr>
              <w:t xml:space="preserve">1.1 </w:t>
            </w:r>
            <w:proofErr w:type="spellStart"/>
            <w:r w:rsidRPr="00B9407F">
              <w:rPr>
                <w:lang w:val="de-DE"/>
              </w:rPr>
              <w:t>kOhm</w:t>
            </w:r>
            <w:proofErr w:type="spellEnd"/>
          </w:p>
        </w:tc>
      </w:tr>
      <w:tr w:rsidR="00B9407F" w:rsidRPr="00B9407F" w14:paraId="44FD60DF" w14:textId="6F73846F" w:rsidTr="00B9407F">
        <w:tc>
          <w:tcPr>
            <w:tcW w:w="4808" w:type="dxa"/>
          </w:tcPr>
          <w:p w14:paraId="79D03E92" w14:textId="4CE37E4D" w:rsidR="00B9407F" w:rsidRPr="00B9407F" w:rsidRDefault="00B9407F" w:rsidP="000160F7">
            <w:pPr>
              <w:rPr>
                <w:lang w:val="de-DE"/>
              </w:rPr>
            </w:pPr>
            <w:proofErr w:type="spellStart"/>
            <w:r w:rsidRPr="00B9407F">
              <w:rPr>
                <w:lang w:val="de-DE"/>
              </w:rPr>
              <w:t>Rges</w:t>
            </w:r>
            <w:proofErr w:type="spellEnd"/>
          </w:p>
        </w:tc>
        <w:tc>
          <w:tcPr>
            <w:tcW w:w="4254" w:type="dxa"/>
          </w:tcPr>
          <w:p w14:paraId="3DAC7C3A" w14:textId="09EA2E97" w:rsidR="00B9407F" w:rsidRPr="00B9407F" w:rsidRDefault="00B9407F" w:rsidP="000160F7">
            <w:pPr>
              <w:rPr>
                <w:lang w:val="de-DE"/>
              </w:rPr>
            </w:pPr>
            <w:r w:rsidRPr="00B9407F">
              <w:rPr>
                <w:lang w:val="de-DE"/>
              </w:rPr>
              <w:t xml:space="preserve">2.204 </w:t>
            </w:r>
            <w:proofErr w:type="spellStart"/>
            <w:r w:rsidRPr="00B9407F">
              <w:rPr>
                <w:lang w:val="de-DE"/>
              </w:rPr>
              <w:t>kOhm</w:t>
            </w:r>
            <w:proofErr w:type="spellEnd"/>
          </w:p>
        </w:tc>
      </w:tr>
      <w:tr w:rsidR="00B9407F" w:rsidRPr="00B9407F" w14:paraId="35E9F997" w14:textId="1D26981C" w:rsidTr="00B9407F">
        <w:tc>
          <w:tcPr>
            <w:tcW w:w="4808" w:type="dxa"/>
          </w:tcPr>
          <w:p w14:paraId="477A3256" w14:textId="1F18E69A" w:rsidR="00B9407F" w:rsidRPr="00B9407F" w:rsidRDefault="00B9407F" w:rsidP="000160F7">
            <w:pPr>
              <w:rPr>
                <w:lang w:val="de-DE"/>
              </w:rPr>
            </w:pPr>
            <w:r w:rsidRPr="00B9407F">
              <w:rPr>
                <w:lang w:val="de-DE"/>
              </w:rPr>
              <w:t xml:space="preserve">Kabelkurz </w:t>
            </w:r>
          </w:p>
        </w:tc>
        <w:tc>
          <w:tcPr>
            <w:tcW w:w="4254" w:type="dxa"/>
          </w:tcPr>
          <w:p w14:paraId="6CA6383F" w14:textId="7162E4DC" w:rsidR="00B9407F" w:rsidRPr="00B9407F" w:rsidRDefault="00B9407F" w:rsidP="000160F7">
            <w:pPr>
              <w:rPr>
                <w:lang w:val="de-DE"/>
              </w:rPr>
            </w:pPr>
            <w:r w:rsidRPr="00B9407F">
              <w:rPr>
                <w:lang w:val="de-DE"/>
              </w:rPr>
              <w:t>0.1 Ohm</w:t>
            </w:r>
          </w:p>
        </w:tc>
      </w:tr>
      <w:tr w:rsidR="00B9407F" w:rsidRPr="00EE5E04" w14:paraId="11B0A85C" w14:textId="3FC8AD11" w:rsidTr="00B9407F">
        <w:tc>
          <w:tcPr>
            <w:tcW w:w="4808" w:type="dxa"/>
          </w:tcPr>
          <w:p w14:paraId="6C18E25B" w14:textId="19535A98" w:rsidR="00B9407F" w:rsidRPr="00EE5E04" w:rsidRDefault="00B9407F" w:rsidP="000160F7">
            <w:pPr>
              <w:rPr>
                <w:lang w:val="de-DE"/>
              </w:rPr>
            </w:pPr>
            <w:r w:rsidRPr="00B9407F">
              <w:rPr>
                <w:lang w:val="de-DE"/>
              </w:rPr>
              <w:t xml:space="preserve">Kabellang </w:t>
            </w:r>
          </w:p>
        </w:tc>
        <w:tc>
          <w:tcPr>
            <w:tcW w:w="4254" w:type="dxa"/>
          </w:tcPr>
          <w:p w14:paraId="10A43979" w14:textId="748FFFC4" w:rsidR="00B9407F" w:rsidRPr="00B9407F" w:rsidRDefault="00B9407F" w:rsidP="00B9407F">
            <w:pPr>
              <w:pStyle w:val="Listenabsatz"/>
              <w:numPr>
                <w:ilvl w:val="1"/>
                <w:numId w:val="1"/>
              </w:numPr>
              <w:rPr>
                <w:lang w:val="de-DE"/>
              </w:rPr>
            </w:pPr>
            <w:r w:rsidRPr="00B9407F">
              <w:rPr>
                <w:lang w:val="de-DE"/>
              </w:rPr>
              <w:t>Oh</w:t>
            </w:r>
            <w:r>
              <w:rPr>
                <w:lang w:val="de-DE"/>
              </w:rPr>
              <w:t>m</w:t>
            </w:r>
          </w:p>
        </w:tc>
      </w:tr>
      <w:tr w:rsidR="00B9407F" w:rsidRPr="00EE5E04" w14:paraId="42FFD753" w14:textId="77777777" w:rsidTr="00B9407F">
        <w:tc>
          <w:tcPr>
            <w:tcW w:w="4808" w:type="dxa"/>
          </w:tcPr>
          <w:p w14:paraId="5DB83C18" w14:textId="15E2A7F1" w:rsidR="00B9407F" w:rsidRPr="00B9407F" w:rsidRDefault="00B9407F" w:rsidP="000160F7">
            <w:pPr>
              <w:rPr>
                <w:lang w:val="de-DE"/>
              </w:rPr>
            </w:pPr>
            <w:r>
              <w:rPr>
                <w:lang w:val="de-DE"/>
              </w:rPr>
              <w:t>Messzange</w:t>
            </w:r>
          </w:p>
        </w:tc>
        <w:tc>
          <w:tcPr>
            <w:tcW w:w="4254" w:type="dxa"/>
          </w:tcPr>
          <w:p w14:paraId="7FE65961" w14:textId="52E1EA8D" w:rsidR="00B9407F" w:rsidRPr="00B9407F" w:rsidRDefault="00B9407F" w:rsidP="00B9407F">
            <w:pPr>
              <w:rPr>
                <w:lang w:val="de-DE"/>
              </w:rPr>
            </w:pPr>
            <w:r>
              <w:rPr>
                <w:lang w:val="de-DE"/>
              </w:rPr>
              <w:t>0.6 Ohm</w:t>
            </w:r>
          </w:p>
        </w:tc>
      </w:tr>
    </w:tbl>
    <w:p w14:paraId="74FADF03" w14:textId="19B0B151" w:rsidR="00057067" w:rsidRDefault="00057067" w:rsidP="00B9407F">
      <w:pPr>
        <w:rPr>
          <w:lang w:val="de-DE"/>
        </w:rPr>
      </w:pPr>
    </w:p>
    <w:p w14:paraId="2A8F3570" w14:textId="77777777" w:rsidR="00057067" w:rsidRDefault="00057067">
      <w:pPr>
        <w:rPr>
          <w:lang w:val="de-DE"/>
        </w:rPr>
      </w:pPr>
      <w:r>
        <w:rPr>
          <w:lang w:val="de-DE"/>
        </w:rPr>
        <w:br w:type="page"/>
      </w:r>
    </w:p>
    <w:p w14:paraId="5D5B7BFE" w14:textId="2D4B7887" w:rsidR="00057067" w:rsidRDefault="00057067" w:rsidP="00057067">
      <w:pPr>
        <w:pStyle w:val="berschrift2"/>
        <w:rPr>
          <w:lang w:val="de-DE"/>
        </w:rPr>
      </w:pPr>
      <w:r>
        <w:rPr>
          <w:lang w:val="de-DE"/>
        </w:rPr>
        <w:lastRenderedPageBreak/>
        <w:t>3. Niederohmige Messungen</w:t>
      </w:r>
    </w:p>
    <w:p w14:paraId="2C9187F8" w14:textId="2F761DA7" w:rsidR="00057067" w:rsidRDefault="00057067" w:rsidP="00B9407F">
      <w:pPr>
        <w:rPr>
          <w:lang w:val="de-DE"/>
        </w:rPr>
      </w:pPr>
      <w:r>
        <w:rPr>
          <w:lang w:val="de-DE"/>
        </w:rPr>
        <w:t>Strommessung:</w:t>
      </w:r>
    </w:p>
    <w:p w14:paraId="3222E812" w14:textId="4BB93F9A" w:rsidR="00057067" w:rsidRDefault="00D0467C" w:rsidP="00B9407F">
      <w:pPr>
        <w:rPr>
          <w:lang w:val="de-DE"/>
        </w:rPr>
      </w:pPr>
      <w:r>
        <w:rPr>
          <w:lang w:val="de-DE"/>
        </w:rPr>
        <w:t xml:space="preserve">Der </w:t>
      </w:r>
      <w:proofErr w:type="gramStart"/>
      <w:r>
        <w:rPr>
          <w:lang w:val="de-DE"/>
        </w:rPr>
        <w:t>Strom</w:t>
      </w:r>
      <w:proofErr w:type="gramEnd"/>
      <w:r>
        <w:rPr>
          <w:lang w:val="de-DE"/>
        </w:rPr>
        <w:t xml:space="preserve"> der durch den Spannungsteiler fließt beträgt 430 mA</w:t>
      </w:r>
    </w:p>
    <w:p w14:paraId="4EDD7300" w14:textId="7858D07D" w:rsidR="00D0467C" w:rsidRDefault="00D0467C" w:rsidP="00B9407F">
      <w:pPr>
        <w:rPr>
          <w:lang w:val="de-DE"/>
        </w:rPr>
      </w:pPr>
      <w:r>
        <w:rPr>
          <w:lang w:val="de-DE"/>
        </w:rPr>
        <w:t>Wir haben bei der Messung 10 Ohm Widerstände verwendet.</w:t>
      </w:r>
    </w:p>
    <w:p w14:paraId="0330B9A8" w14:textId="0F628B3D" w:rsidR="00D0467C" w:rsidRDefault="00D0467C" w:rsidP="00B9407F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B0335F6" wp14:editId="4A7F1ABC">
            <wp:extent cx="2485077" cy="2750024"/>
            <wp:effectExtent l="0" t="0" r="0" b="0"/>
            <wp:docPr id="507822487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57" cy="27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FC40" w14:textId="2AF31526" w:rsidR="00D0467C" w:rsidRPr="00EE5E04" w:rsidRDefault="00D0467C" w:rsidP="00B9407F">
      <w:pPr>
        <w:rPr>
          <w:lang w:val="de-DE"/>
        </w:rPr>
      </w:pPr>
    </w:p>
    <w:sectPr w:rsidR="00D0467C" w:rsidRPr="00EE5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50135"/>
    <w:multiLevelType w:val="multilevel"/>
    <w:tmpl w:val="F020C4B6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219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55"/>
    <w:rsid w:val="00044EDA"/>
    <w:rsid w:val="00057067"/>
    <w:rsid w:val="001016CB"/>
    <w:rsid w:val="0015200D"/>
    <w:rsid w:val="001E4C97"/>
    <w:rsid w:val="00414104"/>
    <w:rsid w:val="0053559F"/>
    <w:rsid w:val="00923F27"/>
    <w:rsid w:val="00AB6755"/>
    <w:rsid w:val="00B9407F"/>
    <w:rsid w:val="00C32D3A"/>
    <w:rsid w:val="00D0467C"/>
    <w:rsid w:val="00ED1F3C"/>
    <w:rsid w:val="00EE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02A5"/>
  <w15:chartTrackingRefBased/>
  <w15:docId w15:val="{2502FDC5-1B91-41CB-BD9D-F73574F7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6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6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6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6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6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6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6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6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6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67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67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67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67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67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67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6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6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6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6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6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67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67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67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6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67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675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9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 Mathias</dc:creator>
  <cp:keywords/>
  <dc:description/>
  <cp:lastModifiedBy>LAMPERT Mathias</cp:lastModifiedBy>
  <cp:revision>2</cp:revision>
  <dcterms:created xsi:type="dcterms:W3CDTF">2024-12-03T11:10:00Z</dcterms:created>
  <dcterms:modified xsi:type="dcterms:W3CDTF">2024-12-04T13:20:00Z</dcterms:modified>
</cp:coreProperties>
</file>