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B90ED" w14:textId="3919297F" w:rsidR="00C32D3A" w:rsidRDefault="00DA1F4A" w:rsidP="00DA1F4A">
      <w:pPr>
        <w:pStyle w:val="Titel"/>
        <w:rPr>
          <w:lang w:val="de-DE"/>
        </w:rPr>
      </w:pPr>
      <w:r>
        <w:rPr>
          <w:lang w:val="de-DE"/>
        </w:rPr>
        <w:t>Labor 4</w:t>
      </w:r>
    </w:p>
    <w:p w14:paraId="2DE5F101" w14:textId="0DE34820" w:rsidR="00DA1F4A" w:rsidRDefault="00DA1F4A" w:rsidP="00DA1F4A">
      <w:pPr>
        <w:pStyle w:val="berschrift1"/>
        <w:rPr>
          <w:lang w:val="de-DE"/>
        </w:rPr>
      </w:pPr>
      <w:r>
        <w:rPr>
          <w:lang w:val="de-DE"/>
        </w:rPr>
        <w:t>2.1 Spice – Analysen</w:t>
      </w:r>
    </w:p>
    <w:p w14:paraId="73B445D5" w14:textId="40E2B536" w:rsidR="00DA1F4A" w:rsidRDefault="00DA1F4A" w:rsidP="00DA1F4A">
      <w:pPr>
        <w:pStyle w:val="berschrift2"/>
        <w:rPr>
          <w:lang w:val="de-DE"/>
        </w:rPr>
      </w:pPr>
      <w:proofErr w:type="spellStart"/>
      <w:r>
        <w:rPr>
          <w:lang w:val="de-DE"/>
        </w:rPr>
        <w:t>Netlist</w:t>
      </w:r>
      <w:proofErr w:type="spellEnd"/>
      <w:r>
        <w:rPr>
          <w:lang w:val="de-DE"/>
        </w:rPr>
        <w:t>:</w:t>
      </w:r>
    </w:p>
    <w:p w14:paraId="45E556DA" w14:textId="77777777" w:rsidR="00DA1F4A" w:rsidRDefault="00DA1F4A" w:rsidP="00DA1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V1 N001 0 5</w:t>
      </w:r>
    </w:p>
    <w:p w14:paraId="0A41C5A9" w14:textId="77777777" w:rsidR="00DA1F4A" w:rsidRDefault="00DA1F4A" w:rsidP="00DA1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R1 x N001 1k</w:t>
      </w:r>
    </w:p>
    <w:p w14:paraId="18489D6B" w14:textId="77777777" w:rsidR="00DA1F4A" w:rsidRDefault="00DA1F4A" w:rsidP="00DA1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R2 0 x 100</w:t>
      </w:r>
    </w:p>
    <w:p w14:paraId="69AC9973" w14:textId="6E39A987" w:rsidR="00DA1F4A" w:rsidRDefault="00DA1F4A" w:rsidP="00DA1F4A">
      <w:pPr>
        <w:rPr>
          <w:lang w:val="de-DE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C1 x 0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 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100n</w:t>
      </w:r>
    </w:p>
    <w:p w14:paraId="7B21A49E" w14:textId="52807268" w:rsidR="00DA1F4A" w:rsidRDefault="00DA1F4A" w:rsidP="00DA1F4A">
      <w:pPr>
        <w:pStyle w:val="berschrift2"/>
        <w:rPr>
          <w:lang w:val="de-DE"/>
        </w:rPr>
      </w:pPr>
      <w:r>
        <w:rPr>
          <w:lang w:val="de-DE"/>
        </w:rPr>
        <w:t>Ersatzspannungsquelle:</w:t>
      </w:r>
    </w:p>
    <w:p w14:paraId="168C2A7C" w14:textId="77777777" w:rsidR="00DA1F4A" w:rsidRPr="00DA1F4A" w:rsidRDefault="00DA1F4A" w:rsidP="00DA1F4A">
      <w:pPr>
        <w:rPr>
          <w:b/>
          <w:bCs/>
        </w:rPr>
      </w:pPr>
      <w:r w:rsidRPr="00DA1F4A">
        <w:rPr>
          <w:b/>
          <w:bCs/>
        </w:rPr>
        <w:t xml:space="preserve">       --- Transfer </w:t>
      </w:r>
      <w:proofErr w:type="spellStart"/>
      <w:r w:rsidRPr="00DA1F4A">
        <w:rPr>
          <w:b/>
          <w:bCs/>
        </w:rPr>
        <w:t>Function</w:t>
      </w:r>
      <w:proofErr w:type="spellEnd"/>
      <w:r w:rsidRPr="00DA1F4A">
        <w:rPr>
          <w:b/>
          <w:bCs/>
        </w:rPr>
        <w:t xml:space="preserve"> ---</w:t>
      </w:r>
    </w:p>
    <w:p w14:paraId="1A46971D" w14:textId="77777777" w:rsidR="00DA1F4A" w:rsidRPr="00DA1F4A" w:rsidRDefault="00DA1F4A" w:rsidP="00DA1F4A">
      <w:pPr>
        <w:rPr>
          <w:b/>
          <w:bCs/>
        </w:rPr>
      </w:pPr>
    </w:p>
    <w:p w14:paraId="211FF2A1" w14:textId="77777777" w:rsidR="00DA1F4A" w:rsidRPr="00DA1F4A" w:rsidRDefault="00DA1F4A" w:rsidP="00DA1F4A">
      <w:pPr>
        <w:rPr>
          <w:b/>
          <w:bCs/>
        </w:rPr>
      </w:pPr>
      <w:proofErr w:type="spellStart"/>
      <w:r w:rsidRPr="00DA1F4A">
        <w:rPr>
          <w:b/>
          <w:bCs/>
        </w:rPr>
        <w:t>Transfer_function</w:t>
      </w:r>
      <w:proofErr w:type="spellEnd"/>
      <w:r w:rsidRPr="00DA1F4A">
        <w:rPr>
          <w:b/>
          <w:bCs/>
        </w:rPr>
        <w:t>:</w:t>
      </w:r>
      <w:r w:rsidRPr="00DA1F4A">
        <w:rPr>
          <w:b/>
          <w:bCs/>
        </w:rPr>
        <w:tab/>
        <w:t xml:space="preserve"> 0.0909091</w:t>
      </w:r>
      <w:r w:rsidRPr="00DA1F4A">
        <w:rPr>
          <w:b/>
          <w:bCs/>
        </w:rPr>
        <w:tab/>
        <w:t xml:space="preserve"> </w:t>
      </w:r>
      <w:proofErr w:type="spellStart"/>
      <w:r w:rsidRPr="00DA1F4A">
        <w:rPr>
          <w:b/>
          <w:bCs/>
        </w:rPr>
        <w:t>transfer</w:t>
      </w:r>
      <w:proofErr w:type="spellEnd"/>
    </w:p>
    <w:p w14:paraId="61ABBBB7" w14:textId="77777777" w:rsidR="00DA1F4A" w:rsidRPr="00DA1F4A" w:rsidRDefault="00DA1F4A" w:rsidP="00DA1F4A">
      <w:pPr>
        <w:rPr>
          <w:b/>
          <w:bCs/>
        </w:rPr>
      </w:pPr>
      <w:r w:rsidRPr="00DA1F4A">
        <w:rPr>
          <w:b/>
          <w:bCs/>
        </w:rPr>
        <w:t>v1#Input_impedance:</w:t>
      </w:r>
      <w:r w:rsidRPr="00DA1F4A">
        <w:rPr>
          <w:b/>
          <w:bCs/>
        </w:rPr>
        <w:tab/>
        <w:t xml:space="preserve"> 1100</w:t>
      </w:r>
      <w:r w:rsidRPr="00DA1F4A">
        <w:rPr>
          <w:b/>
          <w:bCs/>
        </w:rPr>
        <w:tab/>
        <w:t xml:space="preserve"> </w:t>
      </w:r>
      <w:proofErr w:type="spellStart"/>
      <w:r w:rsidRPr="00DA1F4A">
        <w:rPr>
          <w:b/>
          <w:bCs/>
        </w:rPr>
        <w:t>impedance</w:t>
      </w:r>
      <w:proofErr w:type="spellEnd"/>
    </w:p>
    <w:p w14:paraId="599F9046" w14:textId="144D4249" w:rsidR="00DA1F4A" w:rsidRDefault="00DA1F4A" w:rsidP="00DA1F4A">
      <w:pPr>
        <w:rPr>
          <w:b/>
          <w:bCs/>
        </w:rPr>
      </w:pPr>
      <w:proofErr w:type="spellStart"/>
      <w:r w:rsidRPr="00DA1F4A">
        <w:rPr>
          <w:b/>
          <w:bCs/>
        </w:rPr>
        <w:t>output_impedance_at_V</w:t>
      </w:r>
      <w:proofErr w:type="spellEnd"/>
      <w:r w:rsidRPr="00DA1F4A">
        <w:rPr>
          <w:b/>
          <w:bCs/>
        </w:rPr>
        <w:t>(x):</w:t>
      </w:r>
      <w:r w:rsidRPr="00DA1F4A">
        <w:rPr>
          <w:b/>
          <w:bCs/>
        </w:rPr>
        <w:tab/>
        <w:t xml:space="preserve"> 90.9091</w:t>
      </w:r>
      <w:r w:rsidRPr="00DA1F4A">
        <w:rPr>
          <w:b/>
          <w:bCs/>
        </w:rPr>
        <w:tab/>
        <w:t xml:space="preserve"> </w:t>
      </w:r>
      <w:proofErr w:type="spellStart"/>
      <w:r w:rsidRPr="00DA1F4A">
        <w:rPr>
          <w:b/>
          <w:bCs/>
        </w:rPr>
        <w:t>impedance</w:t>
      </w:r>
      <w:proofErr w:type="spellEnd"/>
    </w:p>
    <w:p w14:paraId="115197B4" w14:textId="5759061D" w:rsidR="00DA1F4A" w:rsidRDefault="00DA1F4A" w:rsidP="00DA1F4A">
      <w:pPr>
        <w:pStyle w:val="berschrift2"/>
        <w:rPr>
          <w:lang w:val="de-DE"/>
        </w:rPr>
      </w:pPr>
      <w:r>
        <w:rPr>
          <w:lang w:val="de-DE"/>
        </w:rPr>
        <w:t>Abhängigkeit Spannung von der Betriebsspannung (-10 und 10 V)</w:t>
      </w:r>
    </w:p>
    <w:p w14:paraId="62AE28CB" w14:textId="5C8C2D66" w:rsidR="00DA1F4A" w:rsidRDefault="00DA1F4A" w:rsidP="00DA1F4A">
      <w:pPr>
        <w:rPr>
          <w:lang w:val="de-DE"/>
        </w:rPr>
      </w:pPr>
      <w:r>
        <w:rPr>
          <w:noProof/>
        </w:rPr>
        <w:drawing>
          <wp:inline distT="0" distB="0" distL="0" distR="0" wp14:anchorId="08B6850A" wp14:editId="4C2EA453">
            <wp:extent cx="5760720" cy="1233805"/>
            <wp:effectExtent l="0" t="0" r="0" b="4445"/>
            <wp:docPr id="1617546702" name="Grafik 1" descr="Ein Bild, das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46702" name="Grafik 1" descr="Ein Bild, das Screenshot, Reih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BAFB" w14:textId="15DC3534" w:rsidR="00DA1F4A" w:rsidRDefault="00DA1F4A" w:rsidP="00DA1F4A">
      <w:pPr>
        <w:rPr>
          <w:lang w:val="de-DE"/>
        </w:rPr>
      </w:pPr>
      <w:r>
        <w:rPr>
          <w:noProof/>
        </w:rPr>
        <w:drawing>
          <wp:inline distT="0" distB="0" distL="0" distR="0" wp14:anchorId="3BF1C97B" wp14:editId="2DB26D47">
            <wp:extent cx="5760720" cy="1233805"/>
            <wp:effectExtent l="0" t="0" r="0" b="4445"/>
            <wp:docPr id="1397813189" name="Grafik 1" descr="Ein Bild, das Screenshot, Reihe, Farbigkei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13189" name="Grafik 1" descr="Ein Bild, das Screenshot, Reihe, Farbigkeit,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B43E" w14:textId="09D3A716" w:rsidR="00E206BE" w:rsidRDefault="00E206BE" w:rsidP="00DA1F4A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70082203" wp14:editId="2C607962">
            <wp:extent cx="5760720" cy="2320290"/>
            <wp:effectExtent l="0" t="0" r="0" b="3810"/>
            <wp:docPr id="43366364" name="Grafik 1" descr="Ein Bild, das Screenshot, Tex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6364" name="Grafik 1" descr="Ein Bild, das Screenshot, Text, Software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DE10" w14:textId="08BACD63" w:rsidR="00E206BE" w:rsidRDefault="00E206BE" w:rsidP="00DA1F4A">
      <w:pPr>
        <w:rPr>
          <w:lang w:val="de-DE"/>
        </w:rPr>
      </w:pPr>
      <w:r>
        <w:rPr>
          <w:lang w:val="de-DE"/>
        </w:rPr>
        <w:t xml:space="preserve">Es dauert 7.3 </w:t>
      </w:r>
      <w:r w:rsidR="00521C5E">
        <w:rPr>
          <w:lang w:val="de-DE"/>
        </w:rPr>
        <w:t>µs bis 250 mV erreicht werden</w:t>
      </w:r>
    </w:p>
    <w:p w14:paraId="42B4AC7F" w14:textId="157C76A0" w:rsidR="00521C5E" w:rsidRDefault="00521C5E" w:rsidP="00DA1F4A">
      <w:pPr>
        <w:rPr>
          <w:lang w:val="de-DE"/>
        </w:rPr>
      </w:pPr>
      <w:r>
        <w:rPr>
          <w:lang w:val="de-DE"/>
        </w:rPr>
        <w:t xml:space="preserve">Genauer geht es </w:t>
      </w:r>
      <w:proofErr w:type="gramStart"/>
      <w:r>
        <w:rPr>
          <w:lang w:val="de-DE"/>
        </w:rPr>
        <w:t>mit .</w:t>
      </w:r>
      <w:proofErr w:type="spellStart"/>
      <w:r>
        <w:rPr>
          <w:lang w:val="de-DE"/>
        </w:rPr>
        <w:t>meas</w:t>
      </w:r>
      <w:proofErr w:type="spellEnd"/>
      <w:proofErr w:type="gramEnd"/>
      <w:r w:rsidR="000741D2">
        <w:rPr>
          <w:lang w:val="de-DE"/>
        </w:rPr>
        <w:t xml:space="preserve"> (wichtig Kurve auswählen sonst funktioniert es nicht)</w:t>
      </w:r>
      <w:r>
        <w:rPr>
          <w:lang w:val="de-DE"/>
        </w:rPr>
        <w:br/>
      </w:r>
      <w:r>
        <w:rPr>
          <w:noProof/>
        </w:rPr>
        <w:drawing>
          <wp:inline distT="0" distB="0" distL="0" distR="0" wp14:anchorId="4110D482" wp14:editId="390F9772">
            <wp:extent cx="5760720" cy="4095115"/>
            <wp:effectExtent l="0" t="0" r="0" b="635"/>
            <wp:docPr id="1185227274" name="Grafik 1" descr="Ein Bild, das Text, Screenshot, Zahl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27274" name="Grafik 1" descr="Ein Bild, das Text, Screenshot, Zahl, paralle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E8F3" w14:textId="77777777" w:rsidR="00521C5E" w:rsidRDefault="00521C5E" w:rsidP="00DA1F4A">
      <w:pPr>
        <w:rPr>
          <w:lang w:val="de-DE"/>
        </w:rPr>
      </w:pPr>
    </w:p>
    <w:p w14:paraId="5F2EA1C3" w14:textId="683613A7" w:rsidR="00521C5E" w:rsidRDefault="000741D2" w:rsidP="00DA1F4A">
      <w:pPr>
        <w:rPr>
          <w:lang w:val="de-DE"/>
        </w:rPr>
      </w:pPr>
      <w:r>
        <w:rPr>
          <w:noProof/>
        </w:rPr>
        <w:drawing>
          <wp:inline distT="0" distB="0" distL="0" distR="0" wp14:anchorId="7D9CE4BA" wp14:editId="1262E02F">
            <wp:extent cx="5760720" cy="1233805"/>
            <wp:effectExtent l="0" t="0" r="0" b="4445"/>
            <wp:docPr id="440751019" name="Grafik 1" descr="Ein Bild, das Screenshot, Raum, Reihe, Natu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51019" name="Grafik 1" descr="Ein Bild, das Screenshot, Raum, Reihe, Natur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0255" w14:textId="7271B714" w:rsidR="000741D2" w:rsidRDefault="00A21745" w:rsidP="00DA1F4A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0F895E4C" wp14:editId="260586CC">
            <wp:extent cx="5760720" cy="1252855"/>
            <wp:effectExtent l="0" t="0" r="0" b="4445"/>
            <wp:docPr id="175172147" name="Grafik 1" descr="Ein Bild, das Text, Screenshot, Multimedia-Software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2147" name="Grafik 1" descr="Ein Bild, das Text, Screenshot, Multimedia-Software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D255" w14:textId="7306E29E" w:rsidR="00327BC0" w:rsidRDefault="00327BC0" w:rsidP="00DA1F4A">
      <w:pPr>
        <w:rPr>
          <w:lang w:val="de-DE"/>
        </w:rPr>
      </w:pPr>
      <w:r>
        <w:rPr>
          <w:lang w:val="de-DE"/>
        </w:rPr>
        <w:t>Quelle auf Sinusförmige Spannungsquelle</w:t>
      </w:r>
    </w:p>
    <w:p w14:paraId="512C32D5" w14:textId="4D218A43" w:rsidR="00A21745" w:rsidRDefault="00327BC0" w:rsidP="00DA1F4A">
      <w:pPr>
        <w:rPr>
          <w:lang w:val="de-DE"/>
        </w:rPr>
      </w:pPr>
      <w:r>
        <w:rPr>
          <w:noProof/>
        </w:rPr>
        <w:drawing>
          <wp:inline distT="0" distB="0" distL="0" distR="0" wp14:anchorId="1AC20DF9" wp14:editId="4C1F12CD">
            <wp:extent cx="5760720" cy="1233805"/>
            <wp:effectExtent l="0" t="0" r="0" b="4445"/>
            <wp:docPr id="1545434293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34293" name="Grafik 1" descr="Ein Bild, das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A5D4" w14:textId="77777777" w:rsidR="00327BC0" w:rsidRDefault="00327BC0" w:rsidP="00DA1F4A">
      <w:pPr>
        <w:rPr>
          <w:lang w:val="de-DE"/>
        </w:rPr>
      </w:pPr>
    </w:p>
    <w:p w14:paraId="44502CAE" w14:textId="649ACAA9" w:rsidR="00327BC0" w:rsidRDefault="00D77EEB" w:rsidP="00DA1F4A">
      <w:pPr>
        <w:rPr>
          <w:lang w:val="de-DE"/>
        </w:rPr>
      </w:pPr>
      <w:r>
        <w:rPr>
          <w:noProof/>
        </w:rPr>
        <w:drawing>
          <wp:inline distT="0" distB="0" distL="0" distR="0" wp14:anchorId="215DA2DE" wp14:editId="257739DD">
            <wp:extent cx="5760720" cy="1233805"/>
            <wp:effectExtent l="0" t="0" r="0" b="4445"/>
            <wp:docPr id="936989512" name="Grafik 1" descr="Ein Bild, das Reihe, Diagramm, Screenshot, Steig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89512" name="Grafik 1" descr="Ein Bild, das Reihe, Diagramm, Screenshot, Steigung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011B" w14:textId="77777777" w:rsidR="00D77EEB" w:rsidRPr="00DA1F4A" w:rsidRDefault="00D77EEB" w:rsidP="00DA1F4A">
      <w:pPr>
        <w:rPr>
          <w:lang w:val="de-DE"/>
        </w:rPr>
      </w:pPr>
    </w:p>
    <w:sectPr w:rsidR="00D77EEB" w:rsidRPr="00DA1F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4A"/>
    <w:rsid w:val="000741D2"/>
    <w:rsid w:val="00327BC0"/>
    <w:rsid w:val="00521C5E"/>
    <w:rsid w:val="00A21745"/>
    <w:rsid w:val="00C27160"/>
    <w:rsid w:val="00C32D3A"/>
    <w:rsid w:val="00D77EEB"/>
    <w:rsid w:val="00DA1F4A"/>
    <w:rsid w:val="00E206BE"/>
    <w:rsid w:val="00ED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0E6D"/>
  <w15:chartTrackingRefBased/>
  <w15:docId w15:val="{56AF035B-A5F6-4052-B635-8E7C5952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1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1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1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1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1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1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1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1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1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1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1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1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1F4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1F4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1F4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1F4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1F4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1F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1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1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1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1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1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1F4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1F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1F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1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1F4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1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LAMPERT Mathias</dc:creator>
  <cp:keywords/>
  <dc:description/>
  <cp:lastModifiedBy>LAMPERT Mathias</cp:lastModifiedBy>
  <cp:revision>1</cp:revision>
  <dcterms:created xsi:type="dcterms:W3CDTF">2024-11-20T09:21:00Z</dcterms:created>
  <dcterms:modified xsi:type="dcterms:W3CDTF">2024-11-20T11:58:00Z</dcterms:modified>
</cp:coreProperties>
</file>