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9C014" w14:textId="77777777" w:rsidR="0001231B" w:rsidRDefault="0001231B" w:rsidP="0001231B">
      <w:r>
        <w:t>Im Rahmen des Moduls Embedded Systems wird ein Pulsoxymeter auf Basis des GY-MAX30102-Sensors und eines ESP32-C3 Mikrocontrollers entwickelt. Der Fokus liegt auf der Erfassung, Verarbeitung und drahtlosen Übertragung von Puls- und Sauerstoffsättigungswerten (SpO₂) mittels Bluetooth Low Energy (BLE). Die Implementierung erfolgt in C unter Verwendung geeigneter Embedded-Treiber und Signalverarbeitungsalgorithmen.</w:t>
      </w:r>
    </w:p>
    <w:p w14:paraId="53EA6CD2" w14:textId="77777777" w:rsidR="0001231B" w:rsidRDefault="0001231B" w:rsidP="0001231B"/>
    <w:p w14:paraId="635D9EE9" w14:textId="77777777" w:rsidR="0001231B" w:rsidRDefault="0001231B" w:rsidP="0001231B">
      <w:r>
        <w:t>Zur Visualisierung der Messdaten ist optional die Entwicklung einer einfachen Flutter-App vorgesehen, sofern der Projektzeitrahmen dies zulässt. Ein besonderer Schwerpunkt liegt auf der zuverlässigen Kommunikation zwischen Sensor, Mikrocontroller und Endgerät.</w:t>
      </w:r>
    </w:p>
    <w:p w14:paraId="19A64828" w14:textId="77777777" w:rsidR="0001231B" w:rsidRDefault="0001231B" w:rsidP="0001231B"/>
    <w:p w14:paraId="1B2AF582" w14:textId="77777777" w:rsidR="0001231B" w:rsidRDefault="0001231B" w:rsidP="0001231B">
      <w:r>
        <w:t>Zur Validierung der Messgenauigkeit soll das entwickelte System – bei entsprechender zeitlicher Verfügbarkeit – mit einem professionellen SpO₂-Messgerät (z. B. einem Corpuls-System) verglichen werden.</w:t>
      </w:r>
    </w:p>
    <w:p w14:paraId="5A1940EF" w14:textId="77777777" w:rsidR="0001231B" w:rsidRDefault="0001231B" w:rsidP="0001231B"/>
    <w:p w14:paraId="1642EE44" w14:textId="15DD0052" w:rsidR="00C32D3A" w:rsidRDefault="0001231B" w:rsidP="0001231B">
      <w:r>
        <w:t>Erweiterungen wie die Erkennung von Pulsarrhythmien sowie Tachykardie und Bradykardie sind geplant, abhängig vom Verlauf des Projekts. Bei einer erkannten Anomalie könnte das System, sofern eine BLE-Verbindung besteht, eine Push- oder Toast-Benachrichtigung an den Nutzer senden.</w:t>
      </w:r>
    </w:p>
    <w:sectPr w:rsidR="00C32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4B"/>
    <w:rsid w:val="0001231B"/>
    <w:rsid w:val="00053867"/>
    <w:rsid w:val="00BB4E4B"/>
    <w:rsid w:val="00C32D3A"/>
    <w:rsid w:val="00E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EC22A-5918-428D-A93F-0DA0009F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4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4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4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4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4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4E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4E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4E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4E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4E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4E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4E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4E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4E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4E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4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Lampert</dc:creator>
  <cp:keywords/>
  <dc:description/>
  <cp:lastModifiedBy>Mathias Lampert</cp:lastModifiedBy>
  <cp:revision>2</cp:revision>
  <dcterms:created xsi:type="dcterms:W3CDTF">2025-04-29T09:22:00Z</dcterms:created>
  <dcterms:modified xsi:type="dcterms:W3CDTF">2025-04-29T09:22:00Z</dcterms:modified>
</cp:coreProperties>
</file>