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D97C4F" w14:textId="7F9A0D35" w:rsidR="0033340B" w:rsidRDefault="00B72A4E" w:rsidP="00B72A4E">
      <w:pPr>
        <w:pStyle w:val="Titel"/>
      </w:pPr>
      <w:r>
        <w:t>Dokumentation Störschrieb in passende CSV</w:t>
      </w:r>
      <w:r w:rsidR="006E518F">
        <w:t>-</w:t>
      </w:r>
      <w:r>
        <w:t>Datei</w:t>
      </w:r>
    </w:p>
    <w:sdt>
      <w:sdtPr>
        <w:rPr>
          <w:rFonts w:asciiTheme="minorHAnsi" w:eastAsiaTheme="minorEastAsia" w:hAnsiTheme="minorHAnsi" w:cstheme="minorBidi"/>
          <w:b w:val="0"/>
          <w:bCs w:val="0"/>
          <w:smallCaps w:val="0"/>
          <w:color w:val="auto"/>
          <w:sz w:val="22"/>
          <w:szCs w:val="22"/>
        </w:rPr>
        <w:id w:val="-951327302"/>
        <w:docPartObj>
          <w:docPartGallery w:val="Table of Contents"/>
          <w:docPartUnique/>
        </w:docPartObj>
      </w:sdtPr>
      <w:sdtEndPr/>
      <w:sdtContent>
        <w:p w14:paraId="1290C830" w14:textId="3EFF4FD2" w:rsidR="0033340B" w:rsidRDefault="0033340B">
          <w:pPr>
            <w:pStyle w:val="Inhaltsverzeichnisberschrift"/>
          </w:pPr>
          <w:r>
            <w:t>Inhaltsverzeichnis</w:t>
          </w:r>
        </w:p>
        <w:p w14:paraId="39E9249B" w14:textId="7ECA4786" w:rsidR="009D2824" w:rsidRDefault="0033340B">
          <w:pPr>
            <w:pStyle w:val="Verzeichnis1"/>
            <w:tabs>
              <w:tab w:val="left" w:pos="440"/>
              <w:tab w:val="right" w:leader="dot" w:pos="9062"/>
            </w:tabs>
            <w:rPr>
              <w:noProof/>
              <w:kern w:val="2"/>
              <w:sz w:val="24"/>
              <w:szCs w:val="24"/>
              <w:lang w:eastAsia="de-DE"/>
              <w14:ligatures w14:val="standardContextual"/>
            </w:rPr>
          </w:pPr>
          <w:r>
            <w:fldChar w:fldCharType="begin"/>
          </w:r>
          <w:r>
            <w:instrText xml:space="preserve"> TOC \o "1-4" \h \z \u </w:instrText>
          </w:r>
          <w:r>
            <w:fldChar w:fldCharType="separate"/>
          </w:r>
          <w:hyperlink w:anchor="_Toc223959065" w:history="1">
            <w:r w:rsidR="009D2824" w:rsidRPr="00296CD9">
              <w:rPr>
                <w:rStyle w:val="Hyperlink"/>
                <w:noProof/>
              </w:rPr>
              <w:t>2</w:t>
            </w:r>
            <w:r w:rsidR="009D2824">
              <w:rPr>
                <w:noProof/>
                <w:kern w:val="2"/>
                <w:sz w:val="24"/>
                <w:szCs w:val="24"/>
                <w:lang w:eastAsia="de-DE"/>
                <w14:ligatures w14:val="standardContextual"/>
              </w:rPr>
              <w:tab/>
            </w:r>
            <w:r w:rsidR="009D2824" w:rsidRPr="00296CD9">
              <w:rPr>
                <w:rStyle w:val="Hyperlink"/>
                <w:noProof/>
              </w:rPr>
              <w:t>Version Bearbeitung Rein in VBA</w:t>
            </w:r>
            <w:r w:rsidR="009D2824">
              <w:rPr>
                <w:noProof/>
                <w:webHidden/>
              </w:rPr>
              <w:tab/>
            </w:r>
            <w:r w:rsidR="009D2824">
              <w:rPr>
                <w:noProof/>
                <w:webHidden/>
              </w:rPr>
              <w:fldChar w:fldCharType="begin"/>
            </w:r>
            <w:r w:rsidR="009D2824">
              <w:rPr>
                <w:noProof/>
                <w:webHidden/>
              </w:rPr>
              <w:instrText xml:space="preserve"> PAGEREF _Toc223959065 \h </w:instrText>
            </w:r>
            <w:r w:rsidR="009D2824">
              <w:rPr>
                <w:noProof/>
                <w:webHidden/>
              </w:rPr>
            </w:r>
            <w:r w:rsidR="009D2824">
              <w:rPr>
                <w:noProof/>
                <w:webHidden/>
              </w:rPr>
              <w:fldChar w:fldCharType="separate"/>
            </w:r>
            <w:r w:rsidR="00236313">
              <w:rPr>
                <w:noProof/>
                <w:webHidden/>
              </w:rPr>
              <w:t>4</w:t>
            </w:r>
            <w:r w:rsidR="009D2824">
              <w:rPr>
                <w:noProof/>
                <w:webHidden/>
              </w:rPr>
              <w:fldChar w:fldCharType="end"/>
            </w:r>
          </w:hyperlink>
        </w:p>
        <w:p w14:paraId="402E2D2B" w14:textId="1E027005" w:rsidR="009D2824" w:rsidRDefault="009D2824">
          <w:pPr>
            <w:pStyle w:val="Verzeichnis2"/>
            <w:tabs>
              <w:tab w:val="left" w:pos="960"/>
              <w:tab w:val="right" w:leader="dot" w:pos="9062"/>
            </w:tabs>
            <w:rPr>
              <w:noProof/>
              <w:kern w:val="2"/>
              <w:sz w:val="24"/>
              <w:szCs w:val="24"/>
              <w:lang w:eastAsia="de-DE"/>
              <w14:ligatures w14:val="standardContextual"/>
            </w:rPr>
          </w:pPr>
          <w:hyperlink w:anchor="_Toc223959066" w:history="1">
            <w:r w:rsidRPr="00296CD9">
              <w:rPr>
                <w:rStyle w:val="Hyperlink"/>
                <w:noProof/>
              </w:rPr>
              <w:t>2.1</w:t>
            </w:r>
            <w:r>
              <w:rPr>
                <w:noProof/>
                <w:kern w:val="2"/>
                <w:sz w:val="24"/>
                <w:szCs w:val="24"/>
                <w:lang w:eastAsia="de-DE"/>
                <w14:ligatures w14:val="standardContextual"/>
              </w:rPr>
              <w:tab/>
            </w:r>
            <w:r w:rsidRPr="00296CD9">
              <w:rPr>
                <w:rStyle w:val="Hyperlink"/>
                <w:noProof/>
              </w:rPr>
              <w:t>Zusammenfassung</w:t>
            </w:r>
            <w:r>
              <w:rPr>
                <w:noProof/>
                <w:webHidden/>
              </w:rPr>
              <w:tab/>
            </w:r>
            <w:r>
              <w:rPr>
                <w:noProof/>
                <w:webHidden/>
              </w:rPr>
              <w:fldChar w:fldCharType="begin"/>
            </w:r>
            <w:r>
              <w:rPr>
                <w:noProof/>
                <w:webHidden/>
              </w:rPr>
              <w:instrText xml:space="preserve"> PAGEREF _Toc223959066 \h </w:instrText>
            </w:r>
            <w:r>
              <w:rPr>
                <w:noProof/>
                <w:webHidden/>
              </w:rPr>
            </w:r>
            <w:r>
              <w:rPr>
                <w:noProof/>
                <w:webHidden/>
              </w:rPr>
              <w:fldChar w:fldCharType="separate"/>
            </w:r>
            <w:r w:rsidR="00236313">
              <w:rPr>
                <w:noProof/>
                <w:webHidden/>
              </w:rPr>
              <w:t>4</w:t>
            </w:r>
            <w:r>
              <w:rPr>
                <w:noProof/>
                <w:webHidden/>
              </w:rPr>
              <w:fldChar w:fldCharType="end"/>
            </w:r>
          </w:hyperlink>
        </w:p>
        <w:p w14:paraId="4687A2D0" w14:textId="5F9D4CC1" w:rsidR="009D2824" w:rsidRDefault="009D2824">
          <w:pPr>
            <w:pStyle w:val="Verzeichnis2"/>
            <w:tabs>
              <w:tab w:val="left" w:pos="960"/>
              <w:tab w:val="right" w:leader="dot" w:pos="9062"/>
            </w:tabs>
            <w:rPr>
              <w:noProof/>
              <w:kern w:val="2"/>
              <w:sz w:val="24"/>
              <w:szCs w:val="24"/>
              <w:lang w:eastAsia="de-DE"/>
              <w14:ligatures w14:val="standardContextual"/>
            </w:rPr>
          </w:pPr>
          <w:hyperlink w:anchor="_Toc223959067" w:history="1">
            <w:r w:rsidRPr="00296CD9">
              <w:rPr>
                <w:rStyle w:val="Hyperlink"/>
                <w:noProof/>
              </w:rPr>
              <w:t>2.2</w:t>
            </w:r>
            <w:r>
              <w:rPr>
                <w:noProof/>
                <w:kern w:val="2"/>
                <w:sz w:val="24"/>
                <w:szCs w:val="24"/>
                <w:lang w:eastAsia="de-DE"/>
                <w14:ligatures w14:val="standardContextual"/>
              </w:rPr>
              <w:tab/>
            </w:r>
            <w:r w:rsidRPr="00296CD9">
              <w:rPr>
                <w:rStyle w:val="Hyperlink"/>
                <w:noProof/>
              </w:rPr>
              <w:t>Module</w:t>
            </w:r>
            <w:r>
              <w:rPr>
                <w:noProof/>
                <w:webHidden/>
              </w:rPr>
              <w:tab/>
            </w:r>
            <w:r>
              <w:rPr>
                <w:noProof/>
                <w:webHidden/>
              </w:rPr>
              <w:fldChar w:fldCharType="begin"/>
            </w:r>
            <w:r>
              <w:rPr>
                <w:noProof/>
                <w:webHidden/>
              </w:rPr>
              <w:instrText xml:space="preserve"> PAGEREF _Toc223959067 \h </w:instrText>
            </w:r>
            <w:r>
              <w:rPr>
                <w:noProof/>
                <w:webHidden/>
              </w:rPr>
            </w:r>
            <w:r>
              <w:rPr>
                <w:noProof/>
                <w:webHidden/>
              </w:rPr>
              <w:fldChar w:fldCharType="separate"/>
            </w:r>
            <w:r w:rsidR="00236313">
              <w:rPr>
                <w:noProof/>
                <w:webHidden/>
              </w:rPr>
              <w:t>5</w:t>
            </w:r>
            <w:r>
              <w:rPr>
                <w:noProof/>
                <w:webHidden/>
              </w:rPr>
              <w:fldChar w:fldCharType="end"/>
            </w:r>
          </w:hyperlink>
        </w:p>
        <w:p w14:paraId="5C7DD762" w14:textId="1723FDB1" w:rsidR="009D2824" w:rsidRDefault="009D2824">
          <w:pPr>
            <w:pStyle w:val="Verzeichnis3"/>
            <w:tabs>
              <w:tab w:val="left" w:pos="1200"/>
              <w:tab w:val="right" w:leader="dot" w:pos="9062"/>
            </w:tabs>
            <w:rPr>
              <w:noProof/>
              <w:kern w:val="2"/>
              <w:sz w:val="24"/>
              <w:szCs w:val="24"/>
              <w:lang w:eastAsia="de-DE"/>
              <w14:ligatures w14:val="standardContextual"/>
            </w:rPr>
          </w:pPr>
          <w:hyperlink w:anchor="_Toc223959068" w:history="1">
            <w:r w:rsidRPr="00296CD9">
              <w:rPr>
                <w:rStyle w:val="Hyperlink"/>
                <w:noProof/>
              </w:rPr>
              <w:t>2.2.1</w:t>
            </w:r>
            <w:r>
              <w:rPr>
                <w:noProof/>
                <w:kern w:val="2"/>
                <w:sz w:val="24"/>
                <w:szCs w:val="24"/>
                <w:lang w:eastAsia="de-DE"/>
                <w14:ligatures w14:val="standardContextual"/>
              </w:rPr>
              <w:tab/>
            </w:r>
            <w:r w:rsidRPr="00296CD9">
              <w:rPr>
                <w:rStyle w:val="Hyperlink"/>
                <w:noProof/>
              </w:rPr>
              <w:t>MainModul</w:t>
            </w:r>
            <w:r>
              <w:rPr>
                <w:noProof/>
                <w:webHidden/>
              </w:rPr>
              <w:tab/>
            </w:r>
            <w:r>
              <w:rPr>
                <w:noProof/>
                <w:webHidden/>
              </w:rPr>
              <w:fldChar w:fldCharType="begin"/>
            </w:r>
            <w:r>
              <w:rPr>
                <w:noProof/>
                <w:webHidden/>
              </w:rPr>
              <w:instrText xml:space="preserve"> PAGEREF _Toc223959068 \h </w:instrText>
            </w:r>
            <w:r>
              <w:rPr>
                <w:noProof/>
                <w:webHidden/>
              </w:rPr>
            </w:r>
            <w:r>
              <w:rPr>
                <w:noProof/>
                <w:webHidden/>
              </w:rPr>
              <w:fldChar w:fldCharType="separate"/>
            </w:r>
            <w:r w:rsidR="00236313">
              <w:rPr>
                <w:noProof/>
                <w:webHidden/>
              </w:rPr>
              <w:t>5</w:t>
            </w:r>
            <w:r>
              <w:rPr>
                <w:noProof/>
                <w:webHidden/>
              </w:rPr>
              <w:fldChar w:fldCharType="end"/>
            </w:r>
          </w:hyperlink>
        </w:p>
        <w:p w14:paraId="62BCB1ED" w14:textId="4B413A16" w:rsidR="009D2824" w:rsidRDefault="009D2824">
          <w:pPr>
            <w:pStyle w:val="Verzeichnis4"/>
            <w:tabs>
              <w:tab w:val="left" w:pos="1680"/>
              <w:tab w:val="right" w:leader="dot" w:pos="9062"/>
            </w:tabs>
            <w:rPr>
              <w:noProof/>
              <w:kern w:val="2"/>
              <w:sz w:val="24"/>
              <w:szCs w:val="24"/>
              <w:lang w:eastAsia="de-DE"/>
              <w14:ligatures w14:val="standardContextual"/>
            </w:rPr>
          </w:pPr>
          <w:hyperlink w:anchor="_Toc223959069" w:history="1">
            <w:r w:rsidRPr="00296CD9">
              <w:rPr>
                <w:rStyle w:val="Hyperlink"/>
                <w:noProof/>
              </w:rPr>
              <w:t>2.2.1.1</w:t>
            </w:r>
            <w:r>
              <w:rPr>
                <w:noProof/>
                <w:kern w:val="2"/>
                <w:sz w:val="24"/>
                <w:szCs w:val="24"/>
                <w:lang w:eastAsia="de-DE"/>
                <w14:ligatures w14:val="standardContextual"/>
              </w:rPr>
              <w:tab/>
            </w:r>
            <w:r w:rsidRPr="00296CD9">
              <w:rPr>
                <w:rStyle w:val="Hyperlink"/>
                <w:noProof/>
              </w:rPr>
              <w:t>Sub Main</w:t>
            </w:r>
            <w:r>
              <w:rPr>
                <w:noProof/>
                <w:webHidden/>
              </w:rPr>
              <w:tab/>
            </w:r>
            <w:r>
              <w:rPr>
                <w:noProof/>
                <w:webHidden/>
              </w:rPr>
              <w:fldChar w:fldCharType="begin"/>
            </w:r>
            <w:r>
              <w:rPr>
                <w:noProof/>
                <w:webHidden/>
              </w:rPr>
              <w:instrText xml:space="preserve"> PAGEREF _Toc223959069 \h </w:instrText>
            </w:r>
            <w:r>
              <w:rPr>
                <w:noProof/>
                <w:webHidden/>
              </w:rPr>
            </w:r>
            <w:r>
              <w:rPr>
                <w:noProof/>
                <w:webHidden/>
              </w:rPr>
              <w:fldChar w:fldCharType="separate"/>
            </w:r>
            <w:r w:rsidR="00236313">
              <w:rPr>
                <w:noProof/>
                <w:webHidden/>
              </w:rPr>
              <w:t>5</w:t>
            </w:r>
            <w:r>
              <w:rPr>
                <w:noProof/>
                <w:webHidden/>
              </w:rPr>
              <w:fldChar w:fldCharType="end"/>
            </w:r>
          </w:hyperlink>
        </w:p>
        <w:p w14:paraId="7C02BD71" w14:textId="5837C792" w:rsidR="009D2824" w:rsidRDefault="009D2824">
          <w:pPr>
            <w:pStyle w:val="Verzeichnis3"/>
            <w:tabs>
              <w:tab w:val="left" w:pos="1200"/>
              <w:tab w:val="right" w:leader="dot" w:pos="9062"/>
            </w:tabs>
            <w:rPr>
              <w:noProof/>
              <w:kern w:val="2"/>
              <w:sz w:val="24"/>
              <w:szCs w:val="24"/>
              <w:lang w:eastAsia="de-DE"/>
              <w14:ligatures w14:val="standardContextual"/>
            </w:rPr>
          </w:pPr>
          <w:hyperlink w:anchor="_Toc223959070" w:history="1">
            <w:r w:rsidRPr="00296CD9">
              <w:rPr>
                <w:rStyle w:val="Hyperlink"/>
                <w:noProof/>
              </w:rPr>
              <w:t>2.2.2</w:t>
            </w:r>
            <w:r>
              <w:rPr>
                <w:noProof/>
                <w:kern w:val="2"/>
                <w:sz w:val="24"/>
                <w:szCs w:val="24"/>
                <w:lang w:eastAsia="de-DE"/>
                <w14:ligatures w14:val="standardContextual"/>
              </w:rPr>
              <w:tab/>
            </w:r>
            <w:r w:rsidRPr="00296CD9">
              <w:rPr>
                <w:rStyle w:val="Hyperlink"/>
                <w:noProof/>
              </w:rPr>
              <w:t>ExcelStroerschInDictArray</w:t>
            </w:r>
            <w:r>
              <w:rPr>
                <w:noProof/>
                <w:webHidden/>
              </w:rPr>
              <w:tab/>
            </w:r>
            <w:r>
              <w:rPr>
                <w:noProof/>
                <w:webHidden/>
              </w:rPr>
              <w:fldChar w:fldCharType="begin"/>
            </w:r>
            <w:r>
              <w:rPr>
                <w:noProof/>
                <w:webHidden/>
              </w:rPr>
              <w:instrText xml:space="preserve"> PAGEREF _Toc223959070 \h </w:instrText>
            </w:r>
            <w:r>
              <w:rPr>
                <w:noProof/>
                <w:webHidden/>
              </w:rPr>
            </w:r>
            <w:r>
              <w:rPr>
                <w:noProof/>
                <w:webHidden/>
              </w:rPr>
              <w:fldChar w:fldCharType="separate"/>
            </w:r>
            <w:r w:rsidR="00236313">
              <w:rPr>
                <w:noProof/>
                <w:webHidden/>
              </w:rPr>
              <w:t>6</w:t>
            </w:r>
            <w:r>
              <w:rPr>
                <w:noProof/>
                <w:webHidden/>
              </w:rPr>
              <w:fldChar w:fldCharType="end"/>
            </w:r>
          </w:hyperlink>
        </w:p>
        <w:p w14:paraId="102A8AEB" w14:textId="086C226F" w:rsidR="009D2824" w:rsidRDefault="009D2824">
          <w:pPr>
            <w:pStyle w:val="Verzeichnis4"/>
            <w:tabs>
              <w:tab w:val="left" w:pos="1680"/>
              <w:tab w:val="right" w:leader="dot" w:pos="9062"/>
            </w:tabs>
            <w:rPr>
              <w:noProof/>
              <w:kern w:val="2"/>
              <w:sz w:val="24"/>
              <w:szCs w:val="24"/>
              <w:lang w:eastAsia="de-DE"/>
              <w14:ligatures w14:val="standardContextual"/>
            </w:rPr>
          </w:pPr>
          <w:hyperlink w:anchor="_Toc223959071" w:history="1">
            <w:r w:rsidRPr="00296CD9">
              <w:rPr>
                <w:rStyle w:val="Hyperlink"/>
                <w:noProof/>
              </w:rPr>
              <w:t>2.2.2.1</w:t>
            </w:r>
            <w:r>
              <w:rPr>
                <w:noProof/>
                <w:kern w:val="2"/>
                <w:sz w:val="24"/>
                <w:szCs w:val="24"/>
                <w:lang w:eastAsia="de-DE"/>
                <w14:ligatures w14:val="standardContextual"/>
              </w:rPr>
              <w:tab/>
            </w:r>
            <w:r w:rsidRPr="00296CD9">
              <w:rPr>
                <w:rStyle w:val="Hyperlink"/>
                <w:noProof/>
              </w:rPr>
              <w:t>Function DataInArray</w:t>
            </w:r>
            <w:r>
              <w:rPr>
                <w:noProof/>
                <w:webHidden/>
              </w:rPr>
              <w:tab/>
            </w:r>
            <w:r>
              <w:rPr>
                <w:noProof/>
                <w:webHidden/>
              </w:rPr>
              <w:fldChar w:fldCharType="begin"/>
            </w:r>
            <w:r>
              <w:rPr>
                <w:noProof/>
                <w:webHidden/>
              </w:rPr>
              <w:instrText xml:space="preserve"> PAGEREF _Toc223959071 \h </w:instrText>
            </w:r>
            <w:r>
              <w:rPr>
                <w:noProof/>
                <w:webHidden/>
              </w:rPr>
            </w:r>
            <w:r>
              <w:rPr>
                <w:noProof/>
                <w:webHidden/>
              </w:rPr>
              <w:fldChar w:fldCharType="separate"/>
            </w:r>
            <w:r w:rsidR="00236313">
              <w:rPr>
                <w:noProof/>
                <w:webHidden/>
              </w:rPr>
              <w:t>6</w:t>
            </w:r>
            <w:r>
              <w:rPr>
                <w:noProof/>
                <w:webHidden/>
              </w:rPr>
              <w:fldChar w:fldCharType="end"/>
            </w:r>
          </w:hyperlink>
        </w:p>
        <w:p w14:paraId="4B201E61" w14:textId="1D6CB46D" w:rsidR="009D2824" w:rsidRDefault="009D2824">
          <w:pPr>
            <w:pStyle w:val="Verzeichnis4"/>
            <w:tabs>
              <w:tab w:val="left" w:pos="1680"/>
              <w:tab w:val="right" w:leader="dot" w:pos="9062"/>
            </w:tabs>
            <w:rPr>
              <w:noProof/>
              <w:kern w:val="2"/>
              <w:sz w:val="24"/>
              <w:szCs w:val="24"/>
              <w:lang w:eastAsia="de-DE"/>
              <w14:ligatures w14:val="standardContextual"/>
            </w:rPr>
          </w:pPr>
          <w:hyperlink w:anchor="_Toc223959072" w:history="1">
            <w:r w:rsidRPr="00296CD9">
              <w:rPr>
                <w:rStyle w:val="Hyperlink"/>
                <w:noProof/>
              </w:rPr>
              <w:t>2.2.2.2</w:t>
            </w:r>
            <w:r>
              <w:rPr>
                <w:noProof/>
                <w:kern w:val="2"/>
                <w:sz w:val="24"/>
                <w:szCs w:val="24"/>
                <w:lang w:eastAsia="de-DE"/>
                <w14:ligatures w14:val="standardContextual"/>
              </w:rPr>
              <w:tab/>
            </w:r>
            <w:r w:rsidRPr="00296CD9">
              <w:rPr>
                <w:rStyle w:val="Hyperlink"/>
                <w:noProof/>
              </w:rPr>
              <w:t>Sub ParseLineFast</w:t>
            </w:r>
            <w:r>
              <w:rPr>
                <w:noProof/>
                <w:webHidden/>
              </w:rPr>
              <w:tab/>
            </w:r>
            <w:r>
              <w:rPr>
                <w:noProof/>
                <w:webHidden/>
              </w:rPr>
              <w:fldChar w:fldCharType="begin"/>
            </w:r>
            <w:r>
              <w:rPr>
                <w:noProof/>
                <w:webHidden/>
              </w:rPr>
              <w:instrText xml:space="preserve"> PAGEREF _Toc223959072 \h </w:instrText>
            </w:r>
            <w:r>
              <w:rPr>
                <w:noProof/>
                <w:webHidden/>
              </w:rPr>
            </w:r>
            <w:r>
              <w:rPr>
                <w:noProof/>
                <w:webHidden/>
              </w:rPr>
              <w:fldChar w:fldCharType="separate"/>
            </w:r>
            <w:r w:rsidR="00236313">
              <w:rPr>
                <w:noProof/>
                <w:webHidden/>
              </w:rPr>
              <w:t>6</w:t>
            </w:r>
            <w:r>
              <w:rPr>
                <w:noProof/>
                <w:webHidden/>
              </w:rPr>
              <w:fldChar w:fldCharType="end"/>
            </w:r>
          </w:hyperlink>
        </w:p>
        <w:p w14:paraId="2A3A543E" w14:textId="6D0C6E1B" w:rsidR="009D2824" w:rsidRDefault="009D2824">
          <w:pPr>
            <w:pStyle w:val="Verzeichnis3"/>
            <w:tabs>
              <w:tab w:val="left" w:pos="1200"/>
              <w:tab w:val="right" w:leader="dot" w:pos="9062"/>
            </w:tabs>
            <w:rPr>
              <w:noProof/>
              <w:kern w:val="2"/>
              <w:sz w:val="24"/>
              <w:szCs w:val="24"/>
              <w:lang w:eastAsia="de-DE"/>
              <w14:ligatures w14:val="standardContextual"/>
            </w:rPr>
          </w:pPr>
          <w:hyperlink w:anchor="_Toc223959073" w:history="1">
            <w:r w:rsidRPr="00296CD9">
              <w:rPr>
                <w:rStyle w:val="Hyperlink"/>
                <w:noProof/>
              </w:rPr>
              <w:t>2.2.3</w:t>
            </w:r>
            <w:r>
              <w:rPr>
                <w:noProof/>
                <w:kern w:val="2"/>
                <w:sz w:val="24"/>
                <w:szCs w:val="24"/>
                <w:lang w:eastAsia="de-DE"/>
                <w14:ligatures w14:val="standardContextual"/>
              </w:rPr>
              <w:tab/>
            </w:r>
            <w:r w:rsidRPr="00296CD9">
              <w:rPr>
                <w:rStyle w:val="Hyperlink"/>
                <w:noProof/>
              </w:rPr>
              <w:t>TrennungDictArray</w:t>
            </w:r>
            <w:r>
              <w:rPr>
                <w:noProof/>
                <w:webHidden/>
              </w:rPr>
              <w:tab/>
            </w:r>
            <w:r>
              <w:rPr>
                <w:noProof/>
                <w:webHidden/>
              </w:rPr>
              <w:fldChar w:fldCharType="begin"/>
            </w:r>
            <w:r>
              <w:rPr>
                <w:noProof/>
                <w:webHidden/>
              </w:rPr>
              <w:instrText xml:space="preserve"> PAGEREF _Toc223959073 \h </w:instrText>
            </w:r>
            <w:r>
              <w:rPr>
                <w:noProof/>
                <w:webHidden/>
              </w:rPr>
            </w:r>
            <w:r>
              <w:rPr>
                <w:noProof/>
                <w:webHidden/>
              </w:rPr>
              <w:fldChar w:fldCharType="separate"/>
            </w:r>
            <w:r w:rsidR="00236313">
              <w:rPr>
                <w:noProof/>
                <w:webHidden/>
              </w:rPr>
              <w:t>7</w:t>
            </w:r>
            <w:r>
              <w:rPr>
                <w:noProof/>
                <w:webHidden/>
              </w:rPr>
              <w:fldChar w:fldCharType="end"/>
            </w:r>
          </w:hyperlink>
        </w:p>
        <w:p w14:paraId="1ABEA2AC" w14:textId="512536B4" w:rsidR="009D2824" w:rsidRDefault="009D2824">
          <w:pPr>
            <w:pStyle w:val="Verzeichnis4"/>
            <w:tabs>
              <w:tab w:val="left" w:pos="1680"/>
              <w:tab w:val="right" w:leader="dot" w:pos="9062"/>
            </w:tabs>
            <w:rPr>
              <w:noProof/>
              <w:kern w:val="2"/>
              <w:sz w:val="24"/>
              <w:szCs w:val="24"/>
              <w:lang w:eastAsia="de-DE"/>
              <w14:ligatures w14:val="standardContextual"/>
            </w:rPr>
          </w:pPr>
          <w:hyperlink w:anchor="_Toc223959074" w:history="1">
            <w:r w:rsidRPr="00296CD9">
              <w:rPr>
                <w:rStyle w:val="Hyperlink"/>
                <w:noProof/>
              </w:rPr>
              <w:t>2.2.3.1</w:t>
            </w:r>
            <w:r>
              <w:rPr>
                <w:noProof/>
                <w:kern w:val="2"/>
                <w:sz w:val="24"/>
                <w:szCs w:val="24"/>
                <w:lang w:eastAsia="de-DE"/>
                <w14:ligatures w14:val="standardContextual"/>
              </w:rPr>
              <w:tab/>
            </w:r>
            <w:r w:rsidRPr="00296CD9">
              <w:rPr>
                <w:rStyle w:val="Hyperlink"/>
                <w:noProof/>
              </w:rPr>
              <w:t>Enum AnaDigiState</w:t>
            </w:r>
            <w:r>
              <w:rPr>
                <w:noProof/>
                <w:webHidden/>
              </w:rPr>
              <w:tab/>
            </w:r>
            <w:r>
              <w:rPr>
                <w:noProof/>
                <w:webHidden/>
              </w:rPr>
              <w:fldChar w:fldCharType="begin"/>
            </w:r>
            <w:r>
              <w:rPr>
                <w:noProof/>
                <w:webHidden/>
              </w:rPr>
              <w:instrText xml:space="preserve"> PAGEREF _Toc223959074 \h </w:instrText>
            </w:r>
            <w:r>
              <w:rPr>
                <w:noProof/>
                <w:webHidden/>
              </w:rPr>
            </w:r>
            <w:r>
              <w:rPr>
                <w:noProof/>
                <w:webHidden/>
              </w:rPr>
              <w:fldChar w:fldCharType="separate"/>
            </w:r>
            <w:r w:rsidR="00236313">
              <w:rPr>
                <w:noProof/>
                <w:webHidden/>
              </w:rPr>
              <w:t>7</w:t>
            </w:r>
            <w:r>
              <w:rPr>
                <w:noProof/>
                <w:webHidden/>
              </w:rPr>
              <w:fldChar w:fldCharType="end"/>
            </w:r>
          </w:hyperlink>
        </w:p>
        <w:p w14:paraId="1E73534A" w14:textId="5E44AFF4" w:rsidR="009D2824" w:rsidRDefault="009D2824">
          <w:pPr>
            <w:pStyle w:val="Verzeichnis4"/>
            <w:tabs>
              <w:tab w:val="left" w:pos="1680"/>
              <w:tab w:val="right" w:leader="dot" w:pos="9062"/>
            </w:tabs>
            <w:rPr>
              <w:noProof/>
              <w:kern w:val="2"/>
              <w:sz w:val="24"/>
              <w:szCs w:val="24"/>
              <w:lang w:eastAsia="de-DE"/>
              <w14:ligatures w14:val="standardContextual"/>
            </w:rPr>
          </w:pPr>
          <w:hyperlink w:anchor="_Toc223959075" w:history="1">
            <w:r w:rsidRPr="00296CD9">
              <w:rPr>
                <w:rStyle w:val="Hyperlink"/>
                <w:noProof/>
              </w:rPr>
              <w:t>2.2.3.2</w:t>
            </w:r>
            <w:r>
              <w:rPr>
                <w:noProof/>
                <w:kern w:val="2"/>
                <w:sz w:val="24"/>
                <w:szCs w:val="24"/>
                <w:lang w:eastAsia="de-DE"/>
                <w14:ligatures w14:val="standardContextual"/>
              </w:rPr>
              <w:tab/>
            </w:r>
            <w:r w:rsidRPr="00296CD9">
              <w:rPr>
                <w:rStyle w:val="Hyperlink"/>
                <w:noProof/>
              </w:rPr>
              <w:t>Function AnaDigiDict</w:t>
            </w:r>
            <w:r>
              <w:rPr>
                <w:noProof/>
                <w:webHidden/>
              </w:rPr>
              <w:tab/>
            </w:r>
            <w:r>
              <w:rPr>
                <w:noProof/>
                <w:webHidden/>
              </w:rPr>
              <w:fldChar w:fldCharType="begin"/>
            </w:r>
            <w:r>
              <w:rPr>
                <w:noProof/>
                <w:webHidden/>
              </w:rPr>
              <w:instrText xml:space="preserve"> PAGEREF _Toc223959075 \h </w:instrText>
            </w:r>
            <w:r>
              <w:rPr>
                <w:noProof/>
                <w:webHidden/>
              </w:rPr>
            </w:r>
            <w:r>
              <w:rPr>
                <w:noProof/>
                <w:webHidden/>
              </w:rPr>
              <w:fldChar w:fldCharType="separate"/>
            </w:r>
            <w:r w:rsidR="00236313">
              <w:rPr>
                <w:noProof/>
                <w:webHidden/>
              </w:rPr>
              <w:t>7</w:t>
            </w:r>
            <w:r>
              <w:rPr>
                <w:noProof/>
                <w:webHidden/>
              </w:rPr>
              <w:fldChar w:fldCharType="end"/>
            </w:r>
          </w:hyperlink>
        </w:p>
        <w:p w14:paraId="494EF734" w14:textId="1DA6F592" w:rsidR="009D2824" w:rsidRDefault="009D2824">
          <w:pPr>
            <w:pStyle w:val="Verzeichnis4"/>
            <w:tabs>
              <w:tab w:val="left" w:pos="1680"/>
              <w:tab w:val="right" w:leader="dot" w:pos="9062"/>
            </w:tabs>
            <w:rPr>
              <w:noProof/>
              <w:kern w:val="2"/>
              <w:sz w:val="24"/>
              <w:szCs w:val="24"/>
              <w:lang w:eastAsia="de-DE"/>
              <w14:ligatures w14:val="standardContextual"/>
            </w:rPr>
          </w:pPr>
          <w:hyperlink w:anchor="_Toc223959076" w:history="1">
            <w:r w:rsidRPr="00296CD9">
              <w:rPr>
                <w:rStyle w:val="Hyperlink"/>
                <w:noProof/>
              </w:rPr>
              <w:t>2.2.3.3</w:t>
            </w:r>
            <w:r>
              <w:rPr>
                <w:noProof/>
                <w:kern w:val="2"/>
                <w:sz w:val="24"/>
                <w:szCs w:val="24"/>
                <w:lang w:eastAsia="de-DE"/>
                <w14:ligatures w14:val="standardContextual"/>
              </w:rPr>
              <w:tab/>
            </w:r>
            <w:r w:rsidRPr="00296CD9">
              <w:rPr>
                <w:rStyle w:val="Hyperlink"/>
                <w:noProof/>
              </w:rPr>
              <w:t>Function SheetExists</w:t>
            </w:r>
            <w:r>
              <w:rPr>
                <w:noProof/>
                <w:webHidden/>
              </w:rPr>
              <w:tab/>
            </w:r>
            <w:r>
              <w:rPr>
                <w:noProof/>
                <w:webHidden/>
              </w:rPr>
              <w:fldChar w:fldCharType="begin"/>
            </w:r>
            <w:r>
              <w:rPr>
                <w:noProof/>
                <w:webHidden/>
              </w:rPr>
              <w:instrText xml:space="preserve"> PAGEREF _Toc223959076 \h </w:instrText>
            </w:r>
            <w:r>
              <w:rPr>
                <w:noProof/>
                <w:webHidden/>
              </w:rPr>
            </w:r>
            <w:r>
              <w:rPr>
                <w:noProof/>
                <w:webHidden/>
              </w:rPr>
              <w:fldChar w:fldCharType="separate"/>
            </w:r>
            <w:r w:rsidR="00236313">
              <w:rPr>
                <w:noProof/>
                <w:webHidden/>
              </w:rPr>
              <w:t>8</w:t>
            </w:r>
            <w:r>
              <w:rPr>
                <w:noProof/>
                <w:webHidden/>
              </w:rPr>
              <w:fldChar w:fldCharType="end"/>
            </w:r>
          </w:hyperlink>
        </w:p>
        <w:p w14:paraId="756E5E01" w14:textId="71CD3606" w:rsidR="009D2824" w:rsidRDefault="009D2824">
          <w:pPr>
            <w:pStyle w:val="Verzeichnis3"/>
            <w:tabs>
              <w:tab w:val="left" w:pos="1200"/>
              <w:tab w:val="right" w:leader="dot" w:pos="9062"/>
            </w:tabs>
            <w:rPr>
              <w:noProof/>
              <w:kern w:val="2"/>
              <w:sz w:val="24"/>
              <w:szCs w:val="24"/>
              <w:lang w:eastAsia="de-DE"/>
              <w14:ligatures w14:val="standardContextual"/>
            </w:rPr>
          </w:pPr>
          <w:hyperlink w:anchor="_Toc223959077" w:history="1">
            <w:r w:rsidRPr="00296CD9">
              <w:rPr>
                <w:rStyle w:val="Hyperlink"/>
                <w:noProof/>
              </w:rPr>
              <w:t>2.2.4</w:t>
            </w:r>
            <w:r>
              <w:rPr>
                <w:noProof/>
                <w:kern w:val="2"/>
                <w:sz w:val="24"/>
                <w:szCs w:val="24"/>
                <w:lang w:eastAsia="de-DE"/>
                <w14:ligatures w14:val="standardContextual"/>
              </w:rPr>
              <w:tab/>
            </w:r>
            <w:r w:rsidRPr="00296CD9">
              <w:rPr>
                <w:rStyle w:val="Hyperlink"/>
                <w:noProof/>
              </w:rPr>
              <w:t>AnaDigiDictArray</w:t>
            </w:r>
            <w:r>
              <w:rPr>
                <w:noProof/>
                <w:webHidden/>
              </w:rPr>
              <w:tab/>
            </w:r>
            <w:r>
              <w:rPr>
                <w:noProof/>
                <w:webHidden/>
              </w:rPr>
              <w:fldChar w:fldCharType="begin"/>
            </w:r>
            <w:r>
              <w:rPr>
                <w:noProof/>
                <w:webHidden/>
              </w:rPr>
              <w:instrText xml:space="preserve"> PAGEREF _Toc223959077 \h </w:instrText>
            </w:r>
            <w:r>
              <w:rPr>
                <w:noProof/>
                <w:webHidden/>
              </w:rPr>
            </w:r>
            <w:r>
              <w:rPr>
                <w:noProof/>
                <w:webHidden/>
              </w:rPr>
              <w:fldChar w:fldCharType="separate"/>
            </w:r>
            <w:r w:rsidR="00236313">
              <w:rPr>
                <w:noProof/>
                <w:webHidden/>
              </w:rPr>
              <w:t>8</w:t>
            </w:r>
            <w:r>
              <w:rPr>
                <w:noProof/>
                <w:webHidden/>
              </w:rPr>
              <w:fldChar w:fldCharType="end"/>
            </w:r>
          </w:hyperlink>
        </w:p>
        <w:p w14:paraId="26193D95" w14:textId="21EAF090" w:rsidR="009D2824" w:rsidRDefault="009D2824">
          <w:pPr>
            <w:pStyle w:val="Verzeichnis4"/>
            <w:tabs>
              <w:tab w:val="left" w:pos="1680"/>
              <w:tab w:val="right" w:leader="dot" w:pos="9062"/>
            </w:tabs>
            <w:rPr>
              <w:noProof/>
              <w:kern w:val="2"/>
              <w:sz w:val="24"/>
              <w:szCs w:val="24"/>
              <w:lang w:eastAsia="de-DE"/>
              <w14:ligatures w14:val="standardContextual"/>
            </w:rPr>
          </w:pPr>
          <w:hyperlink w:anchor="_Toc223959078" w:history="1">
            <w:r w:rsidRPr="00296CD9">
              <w:rPr>
                <w:rStyle w:val="Hyperlink"/>
                <w:noProof/>
              </w:rPr>
              <w:t>2.2.4.1</w:t>
            </w:r>
            <w:r>
              <w:rPr>
                <w:noProof/>
                <w:kern w:val="2"/>
                <w:sz w:val="24"/>
                <w:szCs w:val="24"/>
                <w:lang w:eastAsia="de-DE"/>
                <w14:ligatures w14:val="standardContextual"/>
              </w:rPr>
              <w:tab/>
            </w:r>
            <w:r w:rsidRPr="00296CD9">
              <w:rPr>
                <w:rStyle w:val="Hyperlink"/>
                <w:noProof/>
              </w:rPr>
              <w:t>Function Zusammenfassung</w:t>
            </w:r>
            <w:r>
              <w:rPr>
                <w:noProof/>
                <w:webHidden/>
              </w:rPr>
              <w:tab/>
            </w:r>
            <w:r>
              <w:rPr>
                <w:noProof/>
                <w:webHidden/>
              </w:rPr>
              <w:fldChar w:fldCharType="begin"/>
            </w:r>
            <w:r>
              <w:rPr>
                <w:noProof/>
                <w:webHidden/>
              </w:rPr>
              <w:instrText xml:space="preserve"> PAGEREF _Toc223959078 \h </w:instrText>
            </w:r>
            <w:r>
              <w:rPr>
                <w:noProof/>
                <w:webHidden/>
              </w:rPr>
            </w:r>
            <w:r>
              <w:rPr>
                <w:noProof/>
                <w:webHidden/>
              </w:rPr>
              <w:fldChar w:fldCharType="separate"/>
            </w:r>
            <w:r w:rsidR="00236313">
              <w:rPr>
                <w:noProof/>
                <w:webHidden/>
              </w:rPr>
              <w:t>8</w:t>
            </w:r>
            <w:r>
              <w:rPr>
                <w:noProof/>
                <w:webHidden/>
              </w:rPr>
              <w:fldChar w:fldCharType="end"/>
            </w:r>
          </w:hyperlink>
        </w:p>
        <w:p w14:paraId="315C424A" w14:textId="359246BB" w:rsidR="009D2824" w:rsidRDefault="009D2824">
          <w:pPr>
            <w:pStyle w:val="Verzeichnis4"/>
            <w:tabs>
              <w:tab w:val="left" w:pos="1680"/>
              <w:tab w:val="right" w:leader="dot" w:pos="9062"/>
            </w:tabs>
            <w:rPr>
              <w:noProof/>
              <w:kern w:val="2"/>
              <w:sz w:val="24"/>
              <w:szCs w:val="24"/>
              <w:lang w:eastAsia="de-DE"/>
              <w14:ligatures w14:val="standardContextual"/>
            </w:rPr>
          </w:pPr>
          <w:hyperlink w:anchor="_Toc223959079" w:history="1">
            <w:r w:rsidRPr="00296CD9">
              <w:rPr>
                <w:rStyle w:val="Hyperlink"/>
                <w:noProof/>
              </w:rPr>
              <w:t>2.2.4.2</w:t>
            </w:r>
            <w:r>
              <w:rPr>
                <w:noProof/>
                <w:kern w:val="2"/>
                <w:sz w:val="24"/>
                <w:szCs w:val="24"/>
                <w:lang w:eastAsia="de-DE"/>
                <w14:ligatures w14:val="standardContextual"/>
              </w:rPr>
              <w:tab/>
            </w:r>
            <w:r w:rsidRPr="00296CD9">
              <w:rPr>
                <w:rStyle w:val="Hyperlink"/>
                <w:noProof/>
              </w:rPr>
              <w:t>Function EffectiveLen</w:t>
            </w:r>
            <w:r>
              <w:rPr>
                <w:noProof/>
                <w:webHidden/>
              </w:rPr>
              <w:tab/>
            </w:r>
            <w:r>
              <w:rPr>
                <w:noProof/>
                <w:webHidden/>
              </w:rPr>
              <w:fldChar w:fldCharType="begin"/>
            </w:r>
            <w:r>
              <w:rPr>
                <w:noProof/>
                <w:webHidden/>
              </w:rPr>
              <w:instrText xml:space="preserve"> PAGEREF _Toc223959079 \h </w:instrText>
            </w:r>
            <w:r>
              <w:rPr>
                <w:noProof/>
                <w:webHidden/>
              </w:rPr>
            </w:r>
            <w:r>
              <w:rPr>
                <w:noProof/>
                <w:webHidden/>
              </w:rPr>
              <w:fldChar w:fldCharType="separate"/>
            </w:r>
            <w:r w:rsidR="00236313">
              <w:rPr>
                <w:noProof/>
                <w:webHidden/>
              </w:rPr>
              <w:t>9</w:t>
            </w:r>
            <w:r>
              <w:rPr>
                <w:noProof/>
                <w:webHidden/>
              </w:rPr>
              <w:fldChar w:fldCharType="end"/>
            </w:r>
          </w:hyperlink>
        </w:p>
        <w:p w14:paraId="3B67DD76" w14:textId="51A75679" w:rsidR="009D2824" w:rsidRDefault="009D2824">
          <w:pPr>
            <w:pStyle w:val="Verzeichnis4"/>
            <w:tabs>
              <w:tab w:val="left" w:pos="1680"/>
              <w:tab w:val="right" w:leader="dot" w:pos="9062"/>
            </w:tabs>
            <w:rPr>
              <w:noProof/>
              <w:kern w:val="2"/>
              <w:sz w:val="24"/>
              <w:szCs w:val="24"/>
              <w:lang w:eastAsia="de-DE"/>
              <w14:ligatures w14:val="standardContextual"/>
            </w:rPr>
          </w:pPr>
          <w:hyperlink w:anchor="_Toc223959080" w:history="1">
            <w:r w:rsidRPr="00296CD9">
              <w:rPr>
                <w:rStyle w:val="Hyperlink"/>
                <w:noProof/>
              </w:rPr>
              <w:t>2.2.4.3</w:t>
            </w:r>
            <w:r>
              <w:rPr>
                <w:noProof/>
                <w:kern w:val="2"/>
                <w:sz w:val="24"/>
                <w:szCs w:val="24"/>
                <w:lang w:eastAsia="de-DE"/>
                <w14:ligatures w14:val="standardContextual"/>
              </w:rPr>
              <w:tab/>
            </w:r>
            <w:r w:rsidRPr="00296CD9">
              <w:rPr>
                <w:rStyle w:val="Hyperlink"/>
                <w:noProof/>
              </w:rPr>
              <w:t>CopyArraySafeN</w:t>
            </w:r>
            <w:r>
              <w:rPr>
                <w:noProof/>
                <w:webHidden/>
              </w:rPr>
              <w:tab/>
            </w:r>
            <w:r>
              <w:rPr>
                <w:noProof/>
                <w:webHidden/>
              </w:rPr>
              <w:fldChar w:fldCharType="begin"/>
            </w:r>
            <w:r>
              <w:rPr>
                <w:noProof/>
                <w:webHidden/>
              </w:rPr>
              <w:instrText xml:space="preserve"> PAGEREF _Toc223959080 \h </w:instrText>
            </w:r>
            <w:r>
              <w:rPr>
                <w:noProof/>
                <w:webHidden/>
              </w:rPr>
            </w:r>
            <w:r>
              <w:rPr>
                <w:noProof/>
                <w:webHidden/>
              </w:rPr>
              <w:fldChar w:fldCharType="separate"/>
            </w:r>
            <w:r w:rsidR="00236313">
              <w:rPr>
                <w:noProof/>
                <w:webHidden/>
              </w:rPr>
              <w:t>9</w:t>
            </w:r>
            <w:r>
              <w:rPr>
                <w:noProof/>
                <w:webHidden/>
              </w:rPr>
              <w:fldChar w:fldCharType="end"/>
            </w:r>
          </w:hyperlink>
        </w:p>
        <w:p w14:paraId="1AA7C3C6" w14:textId="5EDFC0AB" w:rsidR="009D2824" w:rsidRDefault="009D2824">
          <w:pPr>
            <w:pStyle w:val="Verzeichnis4"/>
            <w:tabs>
              <w:tab w:val="left" w:pos="1680"/>
              <w:tab w:val="right" w:leader="dot" w:pos="9062"/>
            </w:tabs>
            <w:rPr>
              <w:noProof/>
              <w:kern w:val="2"/>
              <w:sz w:val="24"/>
              <w:szCs w:val="24"/>
              <w:lang w:eastAsia="de-DE"/>
              <w14:ligatures w14:val="standardContextual"/>
            </w:rPr>
          </w:pPr>
          <w:hyperlink w:anchor="_Toc223959081" w:history="1">
            <w:r w:rsidRPr="00296CD9">
              <w:rPr>
                <w:rStyle w:val="Hyperlink"/>
                <w:noProof/>
              </w:rPr>
              <w:t>2.2.4.4</w:t>
            </w:r>
            <w:r>
              <w:rPr>
                <w:noProof/>
                <w:kern w:val="2"/>
                <w:sz w:val="24"/>
                <w:szCs w:val="24"/>
                <w:lang w:eastAsia="de-DE"/>
                <w14:ligatures w14:val="standardContextual"/>
              </w:rPr>
              <w:tab/>
            </w:r>
            <w:r w:rsidRPr="00296CD9">
              <w:rPr>
                <w:rStyle w:val="Hyperlink"/>
                <w:noProof/>
              </w:rPr>
              <w:t>CreateEmptyArray</w:t>
            </w:r>
            <w:r>
              <w:rPr>
                <w:noProof/>
                <w:webHidden/>
              </w:rPr>
              <w:tab/>
            </w:r>
            <w:r>
              <w:rPr>
                <w:noProof/>
                <w:webHidden/>
              </w:rPr>
              <w:fldChar w:fldCharType="begin"/>
            </w:r>
            <w:r>
              <w:rPr>
                <w:noProof/>
                <w:webHidden/>
              </w:rPr>
              <w:instrText xml:space="preserve"> PAGEREF _Toc223959081 \h </w:instrText>
            </w:r>
            <w:r>
              <w:rPr>
                <w:noProof/>
                <w:webHidden/>
              </w:rPr>
            </w:r>
            <w:r>
              <w:rPr>
                <w:noProof/>
                <w:webHidden/>
              </w:rPr>
              <w:fldChar w:fldCharType="separate"/>
            </w:r>
            <w:r w:rsidR="00236313">
              <w:rPr>
                <w:noProof/>
                <w:webHidden/>
              </w:rPr>
              <w:t>9</w:t>
            </w:r>
            <w:r>
              <w:rPr>
                <w:noProof/>
                <w:webHidden/>
              </w:rPr>
              <w:fldChar w:fldCharType="end"/>
            </w:r>
          </w:hyperlink>
        </w:p>
        <w:p w14:paraId="310E367B" w14:textId="1FABA038" w:rsidR="009D2824" w:rsidRDefault="009D2824">
          <w:pPr>
            <w:pStyle w:val="Verzeichnis3"/>
            <w:tabs>
              <w:tab w:val="left" w:pos="1200"/>
              <w:tab w:val="right" w:leader="dot" w:pos="9062"/>
            </w:tabs>
            <w:rPr>
              <w:noProof/>
              <w:kern w:val="2"/>
              <w:sz w:val="24"/>
              <w:szCs w:val="24"/>
              <w:lang w:eastAsia="de-DE"/>
              <w14:ligatures w14:val="standardContextual"/>
            </w:rPr>
          </w:pPr>
          <w:hyperlink w:anchor="_Toc223959082" w:history="1">
            <w:r w:rsidRPr="00296CD9">
              <w:rPr>
                <w:rStyle w:val="Hyperlink"/>
                <w:noProof/>
              </w:rPr>
              <w:t>2.2.5</w:t>
            </w:r>
            <w:r>
              <w:rPr>
                <w:noProof/>
                <w:kern w:val="2"/>
                <w:sz w:val="24"/>
                <w:szCs w:val="24"/>
                <w:lang w:eastAsia="de-DE"/>
                <w14:ligatures w14:val="standardContextual"/>
              </w:rPr>
              <w:tab/>
            </w:r>
            <w:r w:rsidRPr="00296CD9">
              <w:rPr>
                <w:rStyle w:val="Hyperlink"/>
                <w:noProof/>
              </w:rPr>
              <w:t>CSV</w:t>
            </w:r>
            <w:r>
              <w:rPr>
                <w:noProof/>
                <w:webHidden/>
              </w:rPr>
              <w:tab/>
            </w:r>
            <w:r>
              <w:rPr>
                <w:noProof/>
                <w:webHidden/>
              </w:rPr>
              <w:fldChar w:fldCharType="begin"/>
            </w:r>
            <w:r>
              <w:rPr>
                <w:noProof/>
                <w:webHidden/>
              </w:rPr>
              <w:instrText xml:space="preserve"> PAGEREF _Toc223959082 \h </w:instrText>
            </w:r>
            <w:r>
              <w:rPr>
                <w:noProof/>
                <w:webHidden/>
              </w:rPr>
            </w:r>
            <w:r>
              <w:rPr>
                <w:noProof/>
                <w:webHidden/>
              </w:rPr>
              <w:fldChar w:fldCharType="separate"/>
            </w:r>
            <w:r w:rsidR="00236313">
              <w:rPr>
                <w:noProof/>
                <w:webHidden/>
              </w:rPr>
              <w:t>10</w:t>
            </w:r>
            <w:r>
              <w:rPr>
                <w:noProof/>
                <w:webHidden/>
              </w:rPr>
              <w:fldChar w:fldCharType="end"/>
            </w:r>
          </w:hyperlink>
        </w:p>
        <w:p w14:paraId="094CE554" w14:textId="07765593" w:rsidR="009D2824" w:rsidRDefault="009D2824">
          <w:pPr>
            <w:pStyle w:val="Verzeichnis4"/>
            <w:tabs>
              <w:tab w:val="left" w:pos="1680"/>
              <w:tab w:val="right" w:leader="dot" w:pos="9062"/>
            </w:tabs>
            <w:rPr>
              <w:noProof/>
              <w:kern w:val="2"/>
              <w:sz w:val="24"/>
              <w:szCs w:val="24"/>
              <w:lang w:eastAsia="de-DE"/>
              <w14:ligatures w14:val="standardContextual"/>
            </w:rPr>
          </w:pPr>
          <w:hyperlink w:anchor="_Toc223959083" w:history="1">
            <w:r w:rsidRPr="00296CD9">
              <w:rPr>
                <w:rStyle w:val="Hyperlink"/>
                <w:noProof/>
              </w:rPr>
              <w:t>2.2.5.1</w:t>
            </w:r>
            <w:r>
              <w:rPr>
                <w:noProof/>
                <w:kern w:val="2"/>
                <w:sz w:val="24"/>
                <w:szCs w:val="24"/>
                <w:lang w:eastAsia="de-DE"/>
                <w14:ligatures w14:val="standardContextual"/>
              </w:rPr>
              <w:tab/>
            </w:r>
            <w:r w:rsidRPr="00296CD9">
              <w:rPr>
                <w:rStyle w:val="Hyperlink"/>
                <w:noProof/>
              </w:rPr>
              <w:t>Sub Erstellung</w:t>
            </w:r>
            <w:r>
              <w:rPr>
                <w:noProof/>
                <w:webHidden/>
              </w:rPr>
              <w:tab/>
            </w:r>
            <w:r>
              <w:rPr>
                <w:noProof/>
                <w:webHidden/>
              </w:rPr>
              <w:fldChar w:fldCharType="begin"/>
            </w:r>
            <w:r>
              <w:rPr>
                <w:noProof/>
                <w:webHidden/>
              </w:rPr>
              <w:instrText xml:space="preserve"> PAGEREF _Toc223959083 \h </w:instrText>
            </w:r>
            <w:r>
              <w:rPr>
                <w:noProof/>
                <w:webHidden/>
              </w:rPr>
            </w:r>
            <w:r>
              <w:rPr>
                <w:noProof/>
                <w:webHidden/>
              </w:rPr>
              <w:fldChar w:fldCharType="separate"/>
            </w:r>
            <w:r w:rsidR="00236313">
              <w:rPr>
                <w:noProof/>
                <w:webHidden/>
              </w:rPr>
              <w:t>10</w:t>
            </w:r>
            <w:r>
              <w:rPr>
                <w:noProof/>
                <w:webHidden/>
              </w:rPr>
              <w:fldChar w:fldCharType="end"/>
            </w:r>
          </w:hyperlink>
        </w:p>
        <w:p w14:paraId="6606766B" w14:textId="433FAAD5" w:rsidR="009D2824" w:rsidRDefault="009D2824">
          <w:pPr>
            <w:pStyle w:val="Verzeichnis4"/>
            <w:tabs>
              <w:tab w:val="left" w:pos="1680"/>
              <w:tab w:val="right" w:leader="dot" w:pos="9062"/>
            </w:tabs>
            <w:rPr>
              <w:noProof/>
              <w:kern w:val="2"/>
              <w:sz w:val="24"/>
              <w:szCs w:val="24"/>
              <w:lang w:eastAsia="de-DE"/>
              <w14:ligatures w14:val="standardContextual"/>
            </w:rPr>
          </w:pPr>
          <w:hyperlink w:anchor="_Toc223959084" w:history="1">
            <w:r w:rsidRPr="00296CD9">
              <w:rPr>
                <w:rStyle w:val="Hyperlink"/>
                <w:noProof/>
              </w:rPr>
              <w:t>2.2.5.2</w:t>
            </w:r>
            <w:r>
              <w:rPr>
                <w:noProof/>
                <w:kern w:val="2"/>
                <w:sz w:val="24"/>
                <w:szCs w:val="24"/>
                <w:lang w:eastAsia="de-DE"/>
                <w14:ligatures w14:val="standardContextual"/>
              </w:rPr>
              <w:tab/>
            </w:r>
            <w:r w:rsidRPr="00296CD9">
              <w:rPr>
                <w:rStyle w:val="Hyperlink"/>
                <w:noProof/>
              </w:rPr>
              <w:t>Sub WriteDictToCSV</w:t>
            </w:r>
            <w:r>
              <w:rPr>
                <w:noProof/>
                <w:webHidden/>
              </w:rPr>
              <w:tab/>
            </w:r>
            <w:r>
              <w:rPr>
                <w:noProof/>
                <w:webHidden/>
              </w:rPr>
              <w:fldChar w:fldCharType="begin"/>
            </w:r>
            <w:r>
              <w:rPr>
                <w:noProof/>
                <w:webHidden/>
              </w:rPr>
              <w:instrText xml:space="preserve"> PAGEREF _Toc223959084 \h </w:instrText>
            </w:r>
            <w:r>
              <w:rPr>
                <w:noProof/>
                <w:webHidden/>
              </w:rPr>
            </w:r>
            <w:r>
              <w:rPr>
                <w:noProof/>
                <w:webHidden/>
              </w:rPr>
              <w:fldChar w:fldCharType="separate"/>
            </w:r>
            <w:r w:rsidR="00236313">
              <w:rPr>
                <w:noProof/>
                <w:webHidden/>
              </w:rPr>
              <w:t>10</w:t>
            </w:r>
            <w:r>
              <w:rPr>
                <w:noProof/>
                <w:webHidden/>
              </w:rPr>
              <w:fldChar w:fldCharType="end"/>
            </w:r>
          </w:hyperlink>
        </w:p>
        <w:p w14:paraId="20F9DBD6" w14:textId="4168F449" w:rsidR="009D2824" w:rsidRDefault="009D2824">
          <w:pPr>
            <w:pStyle w:val="Verzeichnis3"/>
            <w:tabs>
              <w:tab w:val="left" w:pos="1200"/>
              <w:tab w:val="right" w:leader="dot" w:pos="9062"/>
            </w:tabs>
            <w:rPr>
              <w:noProof/>
              <w:kern w:val="2"/>
              <w:sz w:val="24"/>
              <w:szCs w:val="24"/>
              <w:lang w:eastAsia="de-DE"/>
              <w14:ligatures w14:val="standardContextual"/>
            </w:rPr>
          </w:pPr>
          <w:hyperlink w:anchor="_Toc223959085" w:history="1">
            <w:r w:rsidRPr="00296CD9">
              <w:rPr>
                <w:rStyle w:val="Hyperlink"/>
                <w:noProof/>
              </w:rPr>
              <w:t>2.2.6</w:t>
            </w:r>
            <w:r>
              <w:rPr>
                <w:noProof/>
                <w:kern w:val="2"/>
                <w:sz w:val="24"/>
                <w:szCs w:val="24"/>
                <w:lang w:eastAsia="de-DE"/>
                <w14:ligatures w14:val="standardContextual"/>
              </w:rPr>
              <w:tab/>
            </w:r>
            <w:r w:rsidRPr="00296CD9">
              <w:rPr>
                <w:rStyle w:val="Hyperlink"/>
                <w:noProof/>
              </w:rPr>
              <w:t>DateiAuswahl</w:t>
            </w:r>
            <w:r>
              <w:rPr>
                <w:noProof/>
                <w:webHidden/>
              </w:rPr>
              <w:tab/>
            </w:r>
            <w:r>
              <w:rPr>
                <w:noProof/>
                <w:webHidden/>
              </w:rPr>
              <w:fldChar w:fldCharType="begin"/>
            </w:r>
            <w:r>
              <w:rPr>
                <w:noProof/>
                <w:webHidden/>
              </w:rPr>
              <w:instrText xml:space="preserve"> PAGEREF _Toc223959085 \h </w:instrText>
            </w:r>
            <w:r>
              <w:rPr>
                <w:noProof/>
                <w:webHidden/>
              </w:rPr>
            </w:r>
            <w:r>
              <w:rPr>
                <w:noProof/>
                <w:webHidden/>
              </w:rPr>
              <w:fldChar w:fldCharType="separate"/>
            </w:r>
            <w:r w:rsidR="00236313">
              <w:rPr>
                <w:noProof/>
                <w:webHidden/>
              </w:rPr>
              <w:t>11</w:t>
            </w:r>
            <w:r>
              <w:rPr>
                <w:noProof/>
                <w:webHidden/>
              </w:rPr>
              <w:fldChar w:fldCharType="end"/>
            </w:r>
          </w:hyperlink>
        </w:p>
        <w:p w14:paraId="2C7368F9" w14:textId="5E40D15A" w:rsidR="009D2824" w:rsidRDefault="009D2824">
          <w:pPr>
            <w:pStyle w:val="Verzeichnis4"/>
            <w:tabs>
              <w:tab w:val="left" w:pos="1680"/>
              <w:tab w:val="right" w:leader="dot" w:pos="9062"/>
            </w:tabs>
            <w:rPr>
              <w:noProof/>
              <w:kern w:val="2"/>
              <w:sz w:val="24"/>
              <w:szCs w:val="24"/>
              <w:lang w:eastAsia="de-DE"/>
              <w14:ligatures w14:val="standardContextual"/>
            </w:rPr>
          </w:pPr>
          <w:hyperlink w:anchor="_Toc223959086" w:history="1">
            <w:r w:rsidRPr="00296CD9">
              <w:rPr>
                <w:rStyle w:val="Hyperlink"/>
                <w:noProof/>
              </w:rPr>
              <w:t>2.2.6.1</w:t>
            </w:r>
            <w:r>
              <w:rPr>
                <w:noProof/>
                <w:kern w:val="2"/>
                <w:sz w:val="24"/>
                <w:szCs w:val="24"/>
                <w:lang w:eastAsia="de-DE"/>
                <w14:ligatures w14:val="standardContextual"/>
              </w:rPr>
              <w:tab/>
            </w:r>
            <w:r w:rsidRPr="00296CD9">
              <w:rPr>
                <w:rStyle w:val="Hyperlink"/>
                <w:noProof/>
              </w:rPr>
              <w:t>Function PickOneFileEnhanced</w:t>
            </w:r>
            <w:r>
              <w:rPr>
                <w:noProof/>
                <w:webHidden/>
              </w:rPr>
              <w:tab/>
            </w:r>
            <w:r>
              <w:rPr>
                <w:noProof/>
                <w:webHidden/>
              </w:rPr>
              <w:fldChar w:fldCharType="begin"/>
            </w:r>
            <w:r>
              <w:rPr>
                <w:noProof/>
                <w:webHidden/>
              </w:rPr>
              <w:instrText xml:space="preserve"> PAGEREF _Toc223959086 \h </w:instrText>
            </w:r>
            <w:r>
              <w:rPr>
                <w:noProof/>
                <w:webHidden/>
              </w:rPr>
            </w:r>
            <w:r>
              <w:rPr>
                <w:noProof/>
                <w:webHidden/>
              </w:rPr>
              <w:fldChar w:fldCharType="separate"/>
            </w:r>
            <w:r w:rsidR="00236313">
              <w:rPr>
                <w:noProof/>
                <w:webHidden/>
              </w:rPr>
              <w:t>11</w:t>
            </w:r>
            <w:r>
              <w:rPr>
                <w:noProof/>
                <w:webHidden/>
              </w:rPr>
              <w:fldChar w:fldCharType="end"/>
            </w:r>
          </w:hyperlink>
        </w:p>
        <w:p w14:paraId="628EF631" w14:textId="27D2A2FE" w:rsidR="009D2824" w:rsidRDefault="009D2824">
          <w:pPr>
            <w:pStyle w:val="Verzeichnis3"/>
            <w:tabs>
              <w:tab w:val="left" w:pos="1200"/>
              <w:tab w:val="right" w:leader="dot" w:pos="9062"/>
            </w:tabs>
            <w:rPr>
              <w:noProof/>
              <w:kern w:val="2"/>
              <w:sz w:val="24"/>
              <w:szCs w:val="24"/>
              <w:lang w:eastAsia="de-DE"/>
              <w14:ligatures w14:val="standardContextual"/>
            </w:rPr>
          </w:pPr>
          <w:hyperlink w:anchor="_Toc223959087" w:history="1">
            <w:r w:rsidRPr="00296CD9">
              <w:rPr>
                <w:rStyle w:val="Hyperlink"/>
                <w:noProof/>
              </w:rPr>
              <w:t>2.2.7</w:t>
            </w:r>
            <w:r>
              <w:rPr>
                <w:noProof/>
                <w:kern w:val="2"/>
                <w:sz w:val="24"/>
                <w:szCs w:val="24"/>
                <w:lang w:eastAsia="de-DE"/>
                <w14:ligatures w14:val="standardContextual"/>
              </w:rPr>
              <w:tab/>
            </w:r>
            <w:r w:rsidRPr="00296CD9">
              <w:rPr>
                <w:rStyle w:val="Hyperlink"/>
                <w:noProof/>
              </w:rPr>
              <w:t>OrdnerAuswahl</w:t>
            </w:r>
            <w:r>
              <w:rPr>
                <w:noProof/>
                <w:webHidden/>
              </w:rPr>
              <w:tab/>
            </w:r>
            <w:r>
              <w:rPr>
                <w:noProof/>
                <w:webHidden/>
              </w:rPr>
              <w:fldChar w:fldCharType="begin"/>
            </w:r>
            <w:r>
              <w:rPr>
                <w:noProof/>
                <w:webHidden/>
              </w:rPr>
              <w:instrText xml:space="preserve"> PAGEREF _Toc223959087 \h </w:instrText>
            </w:r>
            <w:r>
              <w:rPr>
                <w:noProof/>
                <w:webHidden/>
              </w:rPr>
            </w:r>
            <w:r>
              <w:rPr>
                <w:noProof/>
                <w:webHidden/>
              </w:rPr>
              <w:fldChar w:fldCharType="separate"/>
            </w:r>
            <w:r w:rsidR="00236313">
              <w:rPr>
                <w:noProof/>
                <w:webHidden/>
              </w:rPr>
              <w:t>11</w:t>
            </w:r>
            <w:r>
              <w:rPr>
                <w:noProof/>
                <w:webHidden/>
              </w:rPr>
              <w:fldChar w:fldCharType="end"/>
            </w:r>
          </w:hyperlink>
        </w:p>
        <w:p w14:paraId="2187988F" w14:textId="2E3EEA1B" w:rsidR="009D2824" w:rsidRDefault="009D2824">
          <w:pPr>
            <w:pStyle w:val="Verzeichnis4"/>
            <w:tabs>
              <w:tab w:val="left" w:pos="1680"/>
              <w:tab w:val="right" w:leader="dot" w:pos="9062"/>
            </w:tabs>
            <w:rPr>
              <w:noProof/>
              <w:kern w:val="2"/>
              <w:sz w:val="24"/>
              <w:szCs w:val="24"/>
              <w:lang w:eastAsia="de-DE"/>
              <w14:ligatures w14:val="standardContextual"/>
            </w:rPr>
          </w:pPr>
          <w:hyperlink w:anchor="_Toc223959088" w:history="1">
            <w:r w:rsidRPr="00296CD9">
              <w:rPr>
                <w:rStyle w:val="Hyperlink"/>
                <w:noProof/>
              </w:rPr>
              <w:t>2.2.7.1</w:t>
            </w:r>
            <w:r>
              <w:rPr>
                <w:noProof/>
                <w:kern w:val="2"/>
                <w:sz w:val="24"/>
                <w:szCs w:val="24"/>
                <w:lang w:eastAsia="de-DE"/>
                <w14:ligatures w14:val="standardContextual"/>
              </w:rPr>
              <w:tab/>
            </w:r>
            <w:r w:rsidRPr="00296CD9">
              <w:rPr>
                <w:rStyle w:val="Hyperlink"/>
                <w:noProof/>
              </w:rPr>
              <w:t>Function PickOneFolderEnhanced</w:t>
            </w:r>
            <w:r>
              <w:rPr>
                <w:noProof/>
                <w:webHidden/>
              </w:rPr>
              <w:tab/>
            </w:r>
            <w:r>
              <w:rPr>
                <w:noProof/>
                <w:webHidden/>
              </w:rPr>
              <w:fldChar w:fldCharType="begin"/>
            </w:r>
            <w:r>
              <w:rPr>
                <w:noProof/>
                <w:webHidden/>
              </w:rPr>
              <w:instrText xml:space="preserve"> PAGEREF _Toc223959088 \h </w:instrText>
            </w:r>
            <w:r>
              <w:rPr>
                <w:noProof/>
                <w:webHidden/>
              </w:rPr>
            </w:r>
            <w:r>
              <w:rPr>
                <w:noProof/>
                <w:webHidden/>
              </w:rPr>
              <w:fldChar w:fldCharType="separate"/>
            </w:r>
            <w:r w:rsidR="00236313">
              <w:rPr>
                <w:noProof/>
                <w:webHidden/>
              </w:rPr>
              <w:t>11</w:t>
            </w:r>
            <w:r>
              <w:rPr>
                <w:noProof/>
                <w:webHidden/>
              </w:rPr>
              <w:fldChar w:fldCharType="end"/>
            </w:r>
          </w:hyperlink>
        </w:p>
        <w:p w14:paraId="69F468DC" w14:textId="49B0E583" w:rsidR="009D2824" w:rsidRDefault="009D2824">
          <w:pPr>
            <w:pStyle w:val="Verzeichnis3"/>
            <w:tabs>
              <w:tab w:val="left" w:pos="1200"/>
              <w:tab w:val="right" w:leader="dot" w:pos="9062"/>
            </w:tabs>
            <w:rPr>
              <w:noProof/>
              <w:kern w:val="2"/>
              <w:sz w:val="24"/>
              <w:szCs w:val="24"/>
              <w:lang w:eastAsia="de-DE"/>
              <w14:ligatures w14:val="standardContextual"/>
            </w:rPr>
          </w:pPr>
          <w:hyperlink w:anchor="_Toc223959089" w:history="1">
            <w:r w:rsidRPr="00296CD9">
              <w:rPr>
                <w:rStyle w:val="Hyperlink"/>
                <w:noProof/>
              </w:rPr>
              <w:t>2.2.8</w:t>
            </w:r>
            <w:r>
              <w:rPr>
                <w:noProof/>
                <w:kern w:val="2"/>
                <w:sz w:val="24"/>
                <w:szCs w:val="24"/>
                <w:lang w:eastAsia="de-DE"/>
                <w14:ligatures w14:val="standardContextual"/>
              </w:rPr>
              <w:tab/>
            </w:r>
            <w:r w:rsidRPr="00296CD9">
              <w:rPr>
                <w:rStyle w:val="Hyperlink"/>
                <w:noProof/>
              </w:rPr>
              <w:t>ProjektDebug</w:t>
            </w:r>
            <w:r>
              <w:rPr>
                <w:noProof/>
                <w:webHidden/>
              </w:rPr>
              <w:tab/>
            </w:r>
            <w:r>
              <w:rPr>
                <w:noProof/>
                <w:webHidden/>
              </w:rPr>
              <w:fldChar w:fldCharType="begin"/>
            </w:r>
            <w:r>
              <w:rPr>
                <w:noProof/>
                <w:webHidden/>
              </w:rPr>
              <w:instrText xml:space="preserve"> PAGEREF _Toc223959089 \h </w:instrText>
            </w:r>
            <w:r>
              <w:rPr>
                <w:noProof/>
                <w:webHidden/>
              </w:rPr>
            </w:r>
            <w:r>
              <w:rPr>
                <w:noProof/>
                <w:webHidden/>
              </w:rPr>
              <w:fldChar w:fldCharType="separate"/>
            </w:r>
            <w:r w:rsidR="00236313">
              <w:rPr>
                <w:noProof/>
                <w:webHidden/>
              </w:rPr>
              <w:t>11</w:t>
            </w:r>
            <w:r>
              <w:rPr>
                <w:noProof/>
                <w:webHidden/>
              </w:rPr>
              <w:fldChar w:fldCharType="end"/>
            </w:r>
          </w:hyperlink>
        </w:p>
        <w:p w14:paraId="6067A1A0" w14:textId="1893C476" w:rsidR="009D2824" w:rsidRDefault="009D2824">
          <w:pPr>
            <w:pStyle w:val="Verzeichnis4"/>
            <w:tabs>
              <w:tab w:val="left" w:pos="1680"/>
              <w:tab w:val="right" w:leader="dot" w:pos="9062"/>
            </w:tabs>
            <w:rPr>
              <w:noProof/>
              <w:kern w:val="2"/>
              <w:sz w:val="24"/>
              <w:szCs w:val="24"/>
              <w:lang w:eastAsia="de-DE"/>
              <w14:ligatures w14:val="standardContextual"/>
            </w:rPr>
          </w:pPr>
          <w:hyperlink w:anchor="_Toc223959090" w:history="1">
            <w:r w:rsidRPr="00296CD9">
              <w:rPr>
                <w:rStyle w:val="Hyperlink"/>
                <w:noProof/>
              </w:rPr>
              <w:t>2.2.8.1</w:t>
            </w:r>
            <w:r>
              <w:rPr>
                <w:noProof/>
                <w:kern w:val="2"/>
                <w:sz w:val="24"/>
                <w:szCs w:val="24"/>
                <w:lang w:eastAsia="de-DE"/>
                <w14:ligatures w14:val="standardContextual"/>
              </w:rPr>
              <w:tab/>
            </w:r>
            <w:r w:rsidRPr="00296CD9">
              <w:rPr>
                <w:rStyle w:val="Hyperlink"/>
                <w:noProof/>
              </w:rPr>
              <w:t>Sub PrintDict</w:t>
            </w:r>
            <w:r>
              <w:rPr>
                <w:noProof/>
                <w:webHidden/>
              </w:rPr>
              <w:tab/>
            </w:r>
            <w:r>
              <w:rPr>
                <w:noProof/>
                <w:webHidden/>
              </w:rPr>
              <w:fldChar w:fldCharType="begin"/>
            </w:r>
            <w:r>
              <w:rPr>
                <w:noProof/>
                <w:webHidden/>
              </w:rPr>
              <w:instrText xml:space="preserve"> PAGEREF _Toc223959090 \h </w:instrText>
            </w:r>
            <w:r>
              <w:rPr>
                <w:noProof/>
                <w:webHidden/>
              </w:rPr>
            </w:r>
            <w:r>
              <w:rPr>
                <w:noProof/>
                <w:webHidden/>
              </w:rPr>
              <w:fldChar w:fldCharType="separate"/>
            </w:r>
            <w:r w:rsidR="00236313">
              <w:rPr>
                <w:noProof/>
                <w:webHidden/>
              </w:rPr>
              <w:t>12</w:t>
            </w:r>
            <w:r>
              <w:rPr>
                <w:noProof/>
                <w:webHidden/>
              </w:rPr>
              <w:fldChar w:fldCharType="end"/>
            </w:r>
          </w:hyperlink>
        </w:p>
        <w:p w14:paraId="02B071F0" w14:textId="1B6211DD" w:rsidR="009D2824" w:rsidRDefault="009D2824">
          <w:pPr>
            <w:pStyle w:val="Verzeichnis4"/>
            <w:tabs>
              <w:tab w:val="left" w:pos="1680"/>
              <w:tab w:val="right" w:leader="dot" w:pos="9062"/>
            </w:tabs>
            <w:rPr>
              <w:noProof/>
              <w:kern w:val="2"/>
              <w:sz w:val="24"/>
              <w:szCs w:val="24"/>
              <w:lang w:eastAsia="de-DE"/>
              <w14:ligatures w14:val="standardContextual"/>
            </w:rPr>
          </w:pPr>
          <w:hyperlink w:anchor="_Toc223959091" w:history="1">
            <w:r w:rsidRPr="00296CD9">
              <w:rPr>
                <w:rStyle w:val="Hyperlink"/>
                <w:noProof/>
              </w:rPr>
              <w:t>2.2.8.2</w:t>
            </w:r>
            <w:r>
              <w:rPr>
                <w:noProof/>
                <w:kern w:val="2"/>
                <w:sz w:val="24"/>
                <w:szCs w:val="24"/>
                <w:lang w:eastAsia="de-DE"/>
                <w14:ligatures w14:val="standardContextual"/>
              </w:rPr>
              <w:tab/>
            </w:r>
            <w:r w:rsidRPr="00296CD9">
              <w:rPr>
                <w:rStyle w:val="Hyperlink"/>
                <w:noProof/>
              </w:rPr>
              <w:t>Sub PrintDictToSheet</w:t>
            </w:r>
            <w:r>
              <w:rPr>
                <w:noProof/>
                <w:webHidden/>
              </w:rPr>
              <w:tab/>
            </w:r>
            <w:r>
              <w:rPr>
                <w:noProof/>
                <w:webHidden/>
              </w:rPr>
              <w:fldChar w:fldCharType="begin"/>
            </w:r>
            <w:r>
              <w:rPr>
                <w:noProof/>
                <w:webHidden/>
              </w:rPr>
              <w:instrText xml:space="preserve"> PAGEREF _Toc223959091 \h </w:instrText>
            </w:r>
            <w:r>
              <w:rPr>
                <w:noProof/>
                <w:webHidden/>
              </w:rPr>
            </w:r>
            <w:r>
              <w:rPr>
                <w:noProof/>
                <w:webHidden/>
              </w:rPr>
              <w:fldChar w:fldCharType="separate"/>
            </w:r>
            <w:r w:rsidR="00236313">
              <w:rPr>
                <w:noProof/>
                <w:webHidden/>
              </w:rPr>
              <w:t>12</w:t>
            </w:r>
            <w:r>
              <w:rPr>
                <w:noProof/>
                <w:webHidden/>
              </w:rPr>
              <w:fldChar w:fldCharType="end"/>
            </w:r>
          </w:hyperlink>
        </w:p>
        <w:p w14:paraId="460FAC80" w14:textId="5D27D319" w:rsidR="009D2824" w:rsidRDefault="009D2824">
          <w:pPr>
            <w:pStyle w:val="Verzeichnis2"/>
            <w:tabs>
              <w:tab w:val="left" w:pos="960"/>
              <w:tab w:val="right" w:leader="dot" w:pos="9062"/>
            </w:tabs>
            <w:rPr>
              <w:noProof/>
              <w:kern w:val="2"/>
              <w:sz w:val="24"/>
              <w:szCs w:val="24"/>
              <w:lang w:eastAsia="de-DE"/>
              <w14:ligatures w14:val="standardContextual"/>
            </w:rPr>
          </w:pPr>
          <w:hyperlink w:anchor="_Toc223959092" w:history="1">
            <w:r w:rsidRPr="00296CD9">
              <w:rPr>
                <w:rStyle w:val="Hyperlink"/>
                <w:noProof/>
              </w:rPr>
              <w:t>2.3</w:t>
            </w:r>
            <w:r>
              <w:rPr>
                <w:noProof/>
                <w:kern w:val="2"/>
                <w:sz w:val="24"/>
                <w:szCs w:val="24"/>
                <w:lang w:eastAsia="de-DE"/>
                <w14:ligatures w14:val="standardContextual"/>
              </w:rPr>
              <w:tab/>
            </w:r>
            <w:r w:rsidRPr="00296CD9">
              <w:rPr>
                <w:rStyle w:val="Hyperlink"/>
                <w:noProof/>
              </w:rPr>
              <w:t>Formulare</w:t>
            </w:r>
            <w:r>
              <w:rPr>
                <w:noProof/>
                <w:webHidden/>
              </w:rPr>
              <w:tab/>
            </w:r>
            <w:r>
              <w:rPr>
                <w:noProof/>
                <w:webHidden/>
              </w:rPr>
              <w:fldChar w:fldCharType="begin"/>
            </w:r>
            <w:r>
              <w:rPr>
                <w:noProof/>
                <w:webHidden/>
              </w:rPr>
              <w:instrText xml:space="preserve"> PAGEREF _Toc223959092 \h </w:instrText>
            </w:r>
            <w:r>
              <w:rPr>
                <w:noProof/>
                <w:webHidden/>
              </w:rPr>
            </w:r>
            <w:r>
              <w:rPr>
                <w:noProof/>
                <w:webHidden/>
              </w:rPr>
              <w:fldChar w:fldCharType="separate"/>
            </w:r>
            <w:r w:rsidR="00236313">
              <w:rPr>
                <w:noProof/>
                <w:webHidden/>
              </w:rPr>
              <w:t>12</w:t>
            </w:r>
            <w:r>
              <w:rPr>
                <w:noProof/>
                <w:webHidden/>
              </w:rPr>
              <w:fldChar w:fldCharType="end"/>
            </w:r>
          </w:hyperlink>
        </w:p>
        <w:p w14:paraId="625979B3" w14:textId="5F9C495A" w:rsidR="009D2824" w:rsidRDefault="009D2824">
          <w:pPr>
            <w:pStyle w:val="Verzeichnis3"/>
            <w:tabs>
              <w:tab w:val="left" w:pos="1200"/>
              <w:tab w:val="right" w:leader="dot" w:pos="9062"/>
            </w:tabs>
            <w:rPr>
              <w:noProof/>
              <w:kern w:val="2"/>
              <w:sz w:val="24"/>
              <w:szCs w:val="24"/>
              <w:lang w:eastAsia="de-DE"/>
              <w14:ligatures w14:val="standardContextual"/>
            </w:rPr>
          </w:pPr>
          <w:hyperlink w:anchor="_Toc223959093" w:history="1">
            <w:r w:rsidRPr="00296CD9">
              <w:rPr>
                <w:rStyle w:val="Hyperlink"/>
                <w:noProof/>
              </w:rPr>
              <w:t>2.3.1</w:t>
            </w:r>
            <w:r>
              <w:rPr>
                <w:noProof/>
                <w:kern w:val="2"/>
                <w:sz w:val="24"/>
                <w:szCs w:val="24"/>
                <w:lang w:eastAsia="de-DE"/>
                <w14:ligatures w14:val="standardContextual"/>
              </w:rPr>
              <w:tab/>
            </w:r>
            <w:r w:rsidRPr="00296CD9">
              <w:rPr>
                <w:rStyle w:val="Hyperlink"/>
                <w:noProof/>
              </w:rPr>
              <w:t>MainForm</w:t>
            </w:r>
            <w:r>
              <w:rPr>
                <w:noProof/>
                <w:webHidden/>
              </w:rPr>
              <w:tab/>
            </w:r>
            <w:r>
              <w:rPr>
                <w:noProof/>
                <w:webHidden/>
              </w:rPr>
              <w:fldChar w:fldCharType="begin"/>
            </w:r>
            <w:r>
              <w:rPr>
                <w:noProof/>
                <w:webHidden/>
              </w:rPr>
              <w:instrText xml:space="preserve"> PAGEREF _Toc223959093 \h </w:instrText>
            </w:r>
            <w:r>
              <w:rPr>
                <w:noProof/>
                <w:webHidden/>
              </w:rPr>
            </w:r>
            <w:r>
              <w:rPr>
                <w:noProof/>
                <w:webHidden/>
              </w:rPr>
              <w:fldChar w:fldCharType="separate"/>
            </w:r>
            <w:r w:rsidR="00236313">
              <w:rPr>
                <w:noProof/>
                <w:webHidden/>
              </w:rPr>
              <w:t>12</w:t>
            </w:r>
            <w:r>
              <w:rPr>
                <w:noProof/>
                <w:webHidden/>
              </w:rPr>
              <w:fldChar w:fldCharType="end"/>
            </w:r>
          </w:hyperlink>
        </w:p>
        <w:p w14:paraId="1D9EB8A6" w14:textId="49C2C967" w:rsidR="009D2824" w:rsidRDefault="009D2824">
          <w:pPr>
            <w:pStyle w:val="Verzeichnis4"/>
            <w:tabs>
              <w:tab w:val="left" w:pos="1680"/>
              <w:tab w:val="right" w:leader="dot" w:pos="9062"/>
            </w:tabs>
            <w:rPr>
              <w:noProof/>
              <w:kern w:val="2"/>
              <w:sz w:val="24"/>
              <w:szCs w:val="24"/>
              <w:lang w:eastAsia="de-DE"/>
              <w14:ligatures w14:val="standardContextual"/>
            </w:rPr>
          </w:pPr>
          <w:hyperlink w:anchor="_Toc223959094" w:history="1">
            <w:r w:rsidRPr="00296CD9">
              <w:rPr>
                <w:rStyle w:val="Hyperlink"/>
                <w:noProof/>
              </w:rPr>
              <w:t>2.3.1.1</w:t>
            </w:r>
            <w:r>
              <w:rPr>
                <w:noProof/>
                <w:kern w:val="2"/>
                <w:sz w:val="24"/>
                <w:szCs w:val="24"/>
                <w:lang w:eastAsia="de-DE"/>
                <w14:ligatures w14:val="standardContextual"/>
              </w:rPr>
              <w:tab/>
            </w:r>
            <w:r w:rsidRPr="00296CD9">
              <w:rPr>
                <w:rStyle w:val="Hyperlink"/>
                <w:noProof/>
              </w:rPr>
              <w:t>Sub MultipleDatei_Click</w:t>
            </w:r>
            <w:r>
              <w:rPr>
                <w:noProof/>
                <w:webHidden/>
              </w:rPr>
              <w:tab/>
            </w:r>
            <w:r>
              <w:rPr>
                <w:noProof/>
                <w:webHidden/>
              </w:rPr>
              <w:fldChar w:fldCharType="begin"/>
            </w:r>
            <w:r>
              <w:rPr>
                <w:noProof/>
                <w:webHidden/>
              </w:rPr>
              <w:instrText xml:space="preserve"> PAGEREF _Toc223959094 \h </w:instrText>
            </w:r>
            <w:r>
              <w:rPr>
                <w:noProof/>
                <w:webHidden/>
              </w:rPr>
            </w:r>
            <w:r>
              <w:rPr>
                <w:noProof/>
                <w:webHidden/>
              </w:rPr>
              <w:fldChar w:fldCharType="separate"/>
            </w:r>
            <w:r w:rsidR="00236313">
              <w:rPr>
                <w:noProof/>
                <w:webHidden/>
              </w:rPr>
              <w:t>12</w:t>
            </w:r>
            <w:r>
              <w:rPr>
                <w:noProof/>
                <w:webHidden/>
              </w:rPr>
              <w:fldChar w:fldCharType="end"/>
            </w:r>
          </w:hyperlink>
        </w:p>
        <w:p w14:paraId="6D1E6C01" w14:textId="57B8BDF0" w:rsidR="009D2824" w:rsidRDefault="009D2824">
          <w:pPr>
            <w:pStyle w:val="Verzeichnis4"/>
            <w:tabs>
              <w:tab w:val="left" w:pos="1680"/>
              <w:tab w:val="right" w:leader="dot" w:pos="9062"/>
            </w:tabs>
            <w:rPr>
              <w:noProof/>
              <w:kern w:val="2"/>
              <w:sz w:val="24"/>
              <w:szCs w:val="24"/>
              <w:lang w:eastAsia="de-DE"/>
              <w14:ligatures w14:val="standardContextual"/>
            </w:rPr>
          </w:pPr>
          <w:hyperlink w:anchor="_Toc223959095" w:history="1">
            <w:r w:rsidRPr="00296CD9">
              <w:rPr>
                <w:rStyle w:val="Hyperlink"/>
                <w:noProof/>
              </w:rPr>
              <w:t>2.3.1.2</w:t>
            </w:r>
            <w:r>
              <w:rPr>
                <w:noProof/>
                <w:kern w:val="2"/>
                <w:sz w:val="24"/>
                <w:szCs w:val="24"/>
                <w:lang w:eastAsia="de-DE"/>
                <w14:ligatures w14:val="standardContextual"/>
              </w:rPr>
              <w:tab/>
            </w:r>
            <w:r w:rsidRPr="00296CD9">
              <w:rPr>
                <w:rStyle w:val="Hyperlink"/>
                <w:noProof/>
              </w:rPr>
              <w:t>Sub PerfTest_Click</w:t>
            </w:r>
            <w:r>
              <w:rPr>
                <w:noProof/>
                <w:webHidden/>
              </w:rPr>
              <w:tab/>
            </w:r>
            <w:r>
              <w:rPr>
                <w:noProof/>
                <w:webHidden/>
              </w:rPr>
              <w:fldChar w:fldCharType="begin"/>
            </w:r>
            <w:r>
              <w:rPr>
                <w:noProof/>
                <w:webHidden/>
              </w:rPr>
              <w:instrText xml:space="preserve"> PAGEREF _Toc223959095 \h </w:instrText>
            </w:r>
            <w:r>
              <w:rPr>
                <w:noProof/>
                <w:webHidden/>
              </w:rPr>
            </w:r>
            <w:r>
              <w:rPr>
                <w:noProof/>
                <w:webHidden/>
              </w:rPr>
              <w:fldChar w:fldCharType="separate"/>
            </w:r>
            <w:r w:rsidR="00236313">
              <w:rPr>
                <w:noProof/>
                <w:webHidden/>
              </w:rPr>
              <w:t>12</w:t>
            </w:r>
            <w:r>
              <w:rPr>
                <w:noProof/>
                <w:webHidden/>
              </w:rPr>
              <w:fldChar w:fldCharType="end"/>
            </w:r>
          </w:hyperlink>
        </w:p>
        <w:p w14:paraId="432248F1" w14:textId="04DA8863" w:rsidR="009D2824" w:rsidRDefault="009D2824">
          <w:pPr>
            <w:pStyle w:val="Verzeichnis4"/>
            <w:tabs>
              <w:tab w:val="left" w:pos="1680"/>
              <w:tab w:val="right" w:leader="dot" w:pos="9062"/>
            </w:tabs>
            <w:rPr>
              <w:noProof/>
              <w:kern w:val="2"/>
              <w:sz w:val="24"/>
              <w:szCs w:val="24"/>
              <w:lang w:eastAsia="de-DE"/>
              <w14:ligatures w14:val="standardContextual"/>
            </w:rPr>
          </w:pPr>
          <w:hyperlink w:anchor="_Toc223959096" w:history="1">
            <w:r w:rsidRPr="00296CD9">
              <w:rPr>
                <w:rStyle w:val="Hyperlink"/>
                <w:noProof/>
              </w:rPr>
              <w:t>2.3.1.3</w:t>
            </w:r>
            <w:r>
              <w:rPr>
                <w:noProof/>
                <w:kern w:val="2"/>
                <w:sz w:val="24"/>
                <w:szCs w:val="24"/>
                <w:lang w:eastAsia="de-DE"/>
                <w14:ligatures w14:val="standardContextual"/>
              </w:rPr>
              <w:tab/>
            </w:r>
            <w:r w:rsidRPr="00296CD9">
              <w:rPr>
                <w:rStyle w:val="Hyperlink"/>
                <w:noProof/>
              </w:rPr>
              <w:t>Sub SingleDatei_Click</w:t>
            </w:r>
            <w:r>
              <w:rPr>
                <w:noProof/>
                <w:webHidden/>
              </w:rPr>
              <w:tab/>
            </w:r>
            <w:r>
              <w:rPr>
                <w:noProof/>
                <w:webHidden/>
              </w:rPr>
              <w:fldChar w:fldCharType="begin"/>
            </w:r>
            <w:r>
              <w:rPr>
                <w:noProof/>
                <w:webHidden/>
              </w:rPr>
              <w:instrText xml:space="preserve"> PAGEREF _Toc223959096 \h </w:instrText>
            </w:r>
            <w:r>
              <w:rPr>
                <w:noProof/>
                <w:webHidden/>
              </w:rPr>
            </w:r>
            <w:r>
              <w:rPr>
                <w:noProof/>
                <w:webHidden/>
              </w:rPr>
              <w:fldChar w:fldCharType="separate"/>
            </w:r>
            <w:r w:rsidR="00236313">
              <w:rPr>
                <w:noProof/>
                <w:webHidden/>
              </w:rPr>
              <w:t>12</w:t>
            </w:r>
            <w:r>
              <w:rPr>
                <w:noProof/>
                <w:webHidden/>
              </w:rPr>
              <w:fldChar w:fldCharType="end"/>
            </w:r>
          </w:hyperlink>
        </w:p>
        <w:p w14:paraId="155512A8" w14:textId="27E19431" w:rsidR="009D2824" w:rsidRDefault="009D2824">
          <w:pPr>
            <w:pStyle w:val="Verzeichnis3"/>
            <w:tabs>
              <w:tab w:val="left" w:pos="1200"/>
              <w:tab w:val="right" w:leader="dot" w:pos="9062"/>
            </w:tabs>
            <w:rPr>
              <w:noProof/>
              <w:kern w:val="2"/>
              <w:sz w:val="24"/>
              <w:szCs w:val="24"/>
              <w:lang w:eastAsia="de-DE"/>
              <w14:ligatures w14:val="standardContextual"/>
            </w:rPr>
          </w:pPr>
          <w:hyperlink w:anchor="_Toc223959097" w:history="1">
            <w:r w:rsidRPr="00296CD9">
              <w:rPr>
                <w:rStyle w:val="Hyperlink"/>
                <w:noProof/>
              </w:rPr>
              <w:t>2.3.2</w:t>
            </w:r>
            <w:r>
              <w:rPr>
                <w:noProof/>
                <w:kern w:val="2"/>
                <w:sz w:val="24"/>
                <w:szCs w:val="24"/>
                <w:lang w:eastAsia="de-DE"/>
                <w14:ligatures w14:val="standardContextual"/>
              </w:rPr>
              <w:tab/>
            </w:r>
            <w:r w:rsidRPr="00296CD9">
              <w:rPr>
                <w:rStyle w:val="Hyperlink"/>
                <w:noProof/>
              </w:rPr>
              <w:t>SingleDateiForm</w:t>
            </w:r>
            <w:r>
              <w:rPr>
                <w:noProof/>
                <w:webHidden/>
              </w:rPr>
              <w:tab/>
            </w:r>
            <w:r>
              <w:rPr>
                <w:noProof/>
                <w:webHidden/>
              </w:rPr>
              <w:fldChar w:fldCharType="begin"/>
            </w:r>
            <w:r>
              <w:rPr>
                <w:noProof/>
                <w:webHidden/>
              </w:rPr>
              <w:instrText xml:space="preserve"> PAGEREF _Toc223959097 \h </w:instrText>
            </w:r>
            <w:r>
              <w:rPr>
                <w:noProof/>
                <w:webHidden/>
              </w:rPr>
            </w:r>
            <w:r>
              <w:rPr>
                <w:noProof/>
                <w:webHidden/>
              </w:rPr>
              <w:fldChar w:fldCharType="separate"/>
            </w:r>
            <w:r w:rsidR="00236313">
              <w:rPr>
                <w:noProof/>
                <w:webHidden/>
              </w:rPr>
              <w:t>12</w:t>
            </w:r>
            <w:r>
              <w:rPr>
                <w:noProof/>
                <w:webHidden/>
              </w:rPr>
              <w:fldChar w:fldCharType="end"/>
            </w:r>
          </w:hyperlink>
        </w:p>
        <w:p w14:paraId="7BB966FB" w14:textId="337390AC" w:rsidR="009D2824" w:rsidRDefault="009D2824">
          <w:pPr>
            <w:pStyle w:val="Verzeichnis4"/>
            <w:tabs>
              <w:tab w:val="left" w:pos="1680"/>
              <w:tab w:val="right" w:leader="dot" w:pos="9062"/>
            </w:tabs>
            <w:rPr>
              <w:noProof/>
              <w:kern w:val="2"/>
              <w:sz w:val="24"/>
              <w:szCs w:val="24"/>
              <w:lang w:eastAsia="de-DE"/>
              <w14:ligatures w14:val="standardContextual"/>
            </w:rPr>
          </w:pPr>
          <w:hyperlink w:anchor="_Toc223959098" w:history="1">
            <w:r w:rsidRPr="00296CD9">
              <w:rPr>
                <w:rStyle w:val="Hyperlink"/>
                <w:noProof/>
              </w:rPr>
              <w:t>2.3.2.1</w:t>
            </w:r>
            <w:r>
              <w:rPr>
                <w:noProof/>
                <w:kern w:val="2"/>
                <w:sz w:val="24"/>
                <w:szCs w:val="24"/>
                <w:lang w:eastAsia="de-DE"/>
                <w14:ligatures w14:val="standardContextual"/>
              </w:rPr>
              <w:tab/>
            </w:r>
            <w:r w:rsidRPr="00296CD9">
              <w:rPr>
                <w:rStyle w:val="Hyperlink"/>
                <w:noProof/>
              </w:rPr>
              <w:t>Sub Multiple Datei_Click</w:t>
            </w:r>
            <w:r>
              <w:rPr>
                <w:noProof/>
                <w:webHidden/>
              </w:rPr>
              <w:tab/>
            </w:r>
            <w:r>
              <w:rPr>
                <w:noProof/>
                <w:webHidden/>
              </w:rPr>
              <w:fldChar w:fldCharType="begin"/>
            </w:r>
            <w:r>
              <w:rPr>
                <w:noProof/>
                <w:webHidden/>
              </w:rPr>
              <w:instrText xml:space="preserve"> PAGEREF _Toc223959098 \h </w:instrText>
            </w:r>
            <w:r>
              <w:rPr>
                <w:noProof/>
                <w:webHidden/>
              </w:rPr>
            </w:r>
            <w:r>
              <w:rPr>
                <w:noProof/>
                <w:webHidden/>
              </w:rPr>
              <w:fldChar w:fldCharType="separate"/>
            </w:r>
            <w:r w:rsidR="00236313">
              <w:rPr>
                <w:noProof/>
                <w:webHidden/>
              </w:rPr>
              <w:t>13</w:t>
            </w:r>
            <w:r>
              <w:rPr>
                <w:noProof/>
                <w:webHidden/>
              </w:rPr>
              <w:fldChar w:fldCharType="end"/>
            </w:r>
          </w:hyperlink>
        </w:p>
        <w:p w14:paraId="12B0B4FB" w14:textId="5675654B" w:rsidR="009D2824" w:rsidRDefault="009D2824">
          <w:pPr>
            <w:pStyle w:val="Verzeichnis4"/>
            <w:tabs>
              <w:tab w:val="left" w:pos="1680"/>
              <w:tab w:val="right" w:leader="dot" w:pos="9062"/>
            </w:tabs>
            <w:rPr>
              <w:noProof/>
              <w:kern w:val="2"/>
              <w:sz w:val="24"/>
              <w:szCs w:val="24"/>
              <w:lang w:eastAsia="de-DE"/>
              <w14:ligatures w14:val="standardContextual"/>
            </w:rPr>
          </w:pPr>
          <w:hyperlink w:anchor="_Toc223959099" w:history="1">
            <w:r w:rsidRPr="00296CD9">
              <w:rPr>
                <w:rStyle w:val="Hyperlink"/>
                <w:noProof/>
              </w:rPr>
              <w:t>2.3.2.2</w:t>
            </w:r>
            <w:r>
              <w:rPr>
                <w:noProof/>
                <w:kern w:val="2"/>
                <w:sz w:val="24"/>
                <w:szCs w:val="24"/>
                <w:lang w:eastAsia="de-DE"/>
                <w14:ligatures w14:val="standardContextual"/>
              </w:rPr>
              <w:tab/>
            </w:r>
            <w:r w:rsidRPr="00296CD9">
              <w:rPr>
                <w:rStyle w:val="Hyperlink"/>
                <w:noProof/>
              </w:rPr>
              <w:t>Sub PerfTest_Click</w:t>
            </w:r>
            <w:r>
              <w:rPr>
                <w:noProof/>
                <w:webHidden/>
              </w:rPr>
              <w:tab/>
            </w:r>
            <w:r>
              <w:rPr>
                <w:noProof/>
                <w:webHidden/>
              </w:rPr>
              <w:fldChar w:fldCharType="begin"/>
            </w:r>
            <w:r>
              <w:rPr>
                <w:noProof/>
                <w:webHidden/>
              </w:rPr>
              <w:instrText xml:space="preserve"> PAGEREF _Toc223959099 \h </w:instrText>
            </w:r>
            <w:r>
              <w:rPr>
                <w:noProof/>
                <w:webHidden/>
              </w:rPr>
            </w:r>
            <w:r>
              <w:rPr>
                <w:noProof/>
                <w:webHidden/>
              </w:rPr>
              <w:fldChar w:fldCharType="separate"/>
            </w:r>
            <w:r w:rsidR="00236313">
              <w:rPr>
                <w:noProof/>
                <w:webHidden/>
              </w:rPr>
              <w:t>13</w:t>
            </w:r>
            <w:r>
              <w:rPr>
                <w:noProof/>
                <w:webHidden/>
              </w:rPr>
              <w:fldChar w:fldCharType="end"/>
            </w:r>
          </w:hyperlink>
        </w:p>
        <w:p w14:paraId="201BB629" w14:textId="733C1484" w:rsidR="009D2824" w:rsidRDefault="009D2824">
          <w:pPr>
            <w:pStyle w:val="Verzeichnis4"/>
            <w:tabs>
              <w:tab w:val="left" w:pos="1680"/>
              <w:tab w:val="right" w:leader="dot" w:pos="9062"/>
            </w:tabs>
            <w:rPr>
              <w:noProof/>
              <w:kern w:val="2"/>
              <w:sz w:val="24"/>
              <w:szCs w:val="24"/>
              <w:lang w:eastAsia="de-DE"/>
              <w14:ligatures w14:val="standardContextual"/>
            </w:rPr>
          </w:pPr>
          <w:hyperlink w:anchor="_Toc223959100" w:history="1">
            <w:r w:rsidRPr="00296CD9">
              <w:rPr>
                <w:rStyle w:val="Hyperlink"/>
                <w:noProof/>
              </w:rPr>
              <w:t>2.3.2.3</w:t>
            </w:r>
            <w:r>
              <w:rPr>
                <w:noProof/>
                <w:kern w:val="2"/>
                <w:sz w:val="24"/>
                <w:szCs w:val="24"/>
                <w:lang w:eastAsia="de-DE"/>
                <w14:ligatures w14:val="standardContextual"/>
              </w:rPr>
              <w:tab/>
            </w:r>
            <w:r w:rsidRPr="00296CD9">
              <w:rPr>
                <w:rStyle w:val="Hyperlink"/>
                <w:noProof/>
              </w:rPr>
              <w:t>Sub StartButton_Click</w:t>
            </w:r>
            <w:r>
              <w:rPr>
                <w:noProof/>
                <w:webHidden/>
              </w:rPr>
              <w:tab/>
            </w:r>
            <w:r>
              <w:rPr>
                <w:noProof/>
                <w:webHidden/>
              </w:rPr>
              <w:fldChar w:fldCharType="begin"/>
            </w:r>
            <w:r>
              <w:rPr>
                <w:noProof/>
                <w:webHidden/>
              </w:rPr>
              <w:instrText xml:space="preserve"> PAGEREF _Toc223959100 \h </w:instrText>
            </w:r>
            <w:r>
              <w:rPr>
                <w:noProof/>
                <w:webHidden/>
              </w:rPr>
            </w:r>
            <w:r>
              <w:rPr>
                <w:noProof/>
                <w:webHidden/>
              </w:rPr>
              <w:fldChar w:fldCharType="separate"/>
            </w:r>
            <w:r w:rsidR="00236313">
              <w:rPr>
                <w:noProof/>
                <w:webHidden/>
              </w:rPr>
              <w:t>13</w:t>
            </w:r>
            <w:r>
              <w:rPr>
                <w:noProof/>
                <w:webHidden/>
              </w:rPr>
              <w:fldChar w:fldCharType="end"/>
            </w:r>
          </w:hyperlink>
        </w:p>
        <w:p w14:paraId="6228067A" w14:textId="159820E6" w:rsidR="009D2824" w:rsidRDefault="009D2824">
          <w:pPr>
            <w:pStyle w:val="Verzeichnis4"/>
            <w:tabs>
              <w:tab w:val="left" w:pos="1680"/>
              <w:tab w:val="right" w:leader="dot" w:pos="9062"/>
            </w:tabs>
            <w:rPr>
              <w:noProof/>
              <w:kern w:val="2"/>
              <w:sz w:val="24"/>
              <w:szCs w:val="24"/>
              <w:lang w:eastAsia="de-DE"/>
              <w14:ligatures w14:val="standardContextual"/>
            </w:rPr>
          </w:pPr>
          <w:hyperlink w:anchor="_Toc223959101" w:history="1">
            <w:r w:rsidRPr="00296CD9">
              <w:rPr>
                <w:rStyle w:val="Hyperlink"/>
                <w:noProof/>
              </w:rPr>
              <w:t>2.3.2.4</w:t>
            </w:r>
            <w:r>
              <w:rPr>
                <w:noProof/>
                <w:kern w:val="2"/>
                <w:sz w:val="24"/>
                <w:szCs w:val="24"/>
                <w:lang w:eastAsia="de-DE"/>
                <w14:ligatures w14:val="standardContextual"/>
              </w:rPr>
              <w:tab/>
            </w:r>
            <w:r w:rsidRPr="00296CD9">
              <w:rPr>
                <w:rStyle w:val="Hyperlink"/>
                <w:noProof/>
              </w:rPr>
              <w:t>Sub RunNormalProcessing</w:t>
            </w:r>
            <w:r>
              <w:rPr>
                <w:noProof/>
                <w:webHidden/>
              </w:rPr>
              <w:tab/>
            </w:r>
            <w:r>
              <w:rPr>
                <w:noProof/>
                <w:webHidden/>
              </w:rPr>
              <w:fldChar w:fldCharType="begin"/>
            </w:r>
            <w:r>
              <w:rPr>
                <w:noProof/>
                <w:webHidden/>
              </w:rPr>
              <w:instrText xml:space="preserve"> PAGEREF _Toc223959101 \h </w:instrText>
            </w:r>
            <w:r>
              <w:rPr>
                <w:noProof/>
                <w:webHidden/>
              </w:rPr>
            </w:r>
            <w:r>
              <w:rPr>
                <w:noProof/>
                <w:webHidden/>
              </w:rPr>
              <w:fldChar w:fldCharType="separate"/>
            </w:r>
            <w:r w:rsidR="00236313">
              <w:rPr>
                <w:noProof/>
                <w:webHidden/>
              </w:rPr>
              <w:t>13</w:t>
            </w:r>
            <w:r>
              <w:rPr>
                <w:noProof/>
                <w:webHidden/>
              </w:rPr>
              <w:fldChar w:fldCharType="end"/>
            </w:r>
          </w:hyperlink>
        </w:p>
        <w:p w14:paraId="348D7061" w14:textId="23C2B41E" w:rsidR="009D2824" w:rsidRDefault="009D2824">
          <w:pPr>
            <w:pStyle w:val="Verzeichnis4"/>
            <w:tabs>
              <w:tab w:val="left" w:pos="1680"/>
              <w:tab w:val="right" w:leader="dot" w:pos="9062"/>
            </w:tabs>
            <w:rPr>
              <w:noProof/>
              <w:kern w:val="2"/>
              <w:sz w:val="24"/>
              <w:szCs w:val="24"/>
              <w:lang w:eastAsia="de-DE"/>
              <w14:ligatures w14:val="standardContextual"/>
            </w:rPr>
          </w:pPr>
          <w:hyperlink w:anchor="_Toc223959102" w:history="1">
            <w:r w:rsidRPr="00296CD9">
              <w:rPr>
                <w:rStyle w:val="Hyperlink"/>
                <w:noProof/>
              </w:rPr>
              <w:t>2.3.2.5</w:t>
            </w:r>
            <w:r>
              <w:rPr>
                <w:noProof/>
                <w:kern w:val="2"/>
                <w:sz w:val="24"/>
                <w:szCs w:val="24"/>
                <w:lang w:eastAsia="de-DE"/>
                <w14:ligatures w14:val="standardContextual"/>
              </w:rPr>
              <w:tab/>
            </w:r>
            <w:r w:rsidRPr="00296CD9">
              <w:rPr>
                <w:rStyle w:val="Hyperlink"/>
                <w:noProof/>
              </w:rPr>
              <w:t>Sub QuickSortLong</w:t>
            </w:r>
            <w:r>
              <w:rPr>
                <w:noProof/>
                <w:webHidden/>
              </w:rPr>
              <w:tab/>
            </w:r>
            <w:r>
              <w:rPr>
                <w:noProof/>
                <w:webHidden/>
              </w:rPr>
              <w:fldChar w:fldCharType="begin"/>
            </w:r>
            <w:r>
              <w:rPr>
                <w:noProof/>
                <w:webHidden/>
              </w:rPr>
              <w:instrText xml:space="preserve"> PAGEREF _Toc223959102 \h </w:instrText>
            </w:r>
            <w:r>
              <w:rPr>
                <w:noProof/>
                <w:webHidden/>
              </w:rPr>
            </w:r>
            <w:r>
              <w:rPr>
                <w:noProof/>
                <w:webHidden/>
              </w:rPr>
              <w:fldChar w:fldCharType="separate"/>
            </w:r>
            <w:r w:rsidR="00236313">
              <w:rPr>
                <w:noProof/>
                <w:webHidden/>
              </w:rPr>
              <w:t>13</w:t>
            </w:r>
            <w:r>
              <w:rPr>
                <w:noProof/>
                <w:webHidden/>
              </w:rPr>
              <w:fldChar w:fldCharType="end"/>
            </w:r>
          </w:hyperlink>
        </w:p>
        <w:p w14:paraId="311D0EF5" w14:textId="1FC86D2D" w:rsidR="009D2824" w:rsidRDefault="009D2824">
          <w:pPr>
            <w:pStyle w:val="Verzeichnis4"/>
            <w:tabs>
              <w:tab w:val="left" w:pos="1680"/>
              <w:tab w:val="right" w:leader="dot" w:pos="9062"/>
            </w:tabs>
            <w:rPr>
              <w:noProof/>
              <w:kern w:val="2"/>
              <w:sz w:val="24"/>
              <w:szCs w:val="24"/>
              <w:lang w:eastAsia="de-DE"/>
              <w14:ligatures w14:val="standardContextual"/>
            </w:rPr>
          </w:pPr>
          <w:hyperlink w:anchor="_Toc223959103" w:history="1">
            <w:r w:rsidRPr="00296CD9">
              <w:rPr>
                <w:rStyle w:val="Hyperlink"/>
                <w:noProof/>
              </w:rPr>
              <w:t>2.3.2.6</w:t>
            </w:r>
            <w:r>
              <w:rPr>
                <w:noProof/>
                <w:kern w:val="2"/>
                <w:sz w:val="24"/>
                <w:szCs w:val="24"/>
                <w:lang w:eastAsia="de-DE"/>
                <w14:ligatures w14:val="standardContextual"/>
              </w:rPr>
              <w:tab/>
            </w:r>
            <w:r w:rsidRPr="00296CD9">
              <w:rPr>
                <w:rStyle w:val="Hyperlink"/>
                <w:noProof/>
              </w:rPr>
              <w:t>Sub DummyDatenImport_Click</w:t>
            </w:r>
            <w:r>
              <w:rPr>
                <w:noProof/>
                <w:webHidden/>
              </w:rPr>
              <w:tab/>
            </w:r>
            <w:r>
              <w:rPr>
                <w:noProof/>
                <w:webHidden/>
              </w:rPr>
              <w:fldChar w:fldCharType="begin"/>
            </w:r>
            <w:r>
              <w:rPr>
                <w:noProof/>
                <w:webHidden/>
              </w:rPr>
              <w:instrText xml:space="preserve"> PAGEREF _Toc223959103 \h </w:instrText>
            </w:r>
            <w:r>
              <w:rPr>
                <w:noProof/>
                <w:webHidden/>
              </w:rPr>
            </w:r>
            <w:r>
              <w:rPr>
                <w:noProof/>
                <w:webHidden/>
              </w:rPr>
              <w:fldChar w:fldCharType="separate"/>
            </w:r>
            <w:r w:rsidR="00236313">
              <w:rPr>
                <w:noProof/>
                <w:webHidden/>
              </w:rPr>
              <w:t>14</w:t>
            </w:r>
            <w:r>
              <w:rPr>
                <w:noProof/>
                <w:webHidden/>
              </w:rPr>
              <w:fldChar w:fldCharType="end"/>
            </w:r>
          </w:hyperlink>
        </w:p>
        <w:p w14:paraId="42D39F0D" w14:textId="138895F3" w:rsidR="009D2824" w:rsidRDefault="009D2824">
          <w:pPr>
            <w:pStyle w:val="Verzeichnis4"/>
            <w:tabs>
              <w:tab w:val="left" w:pos="1680"/>
              <w:tab w:val="right" w:leader="dot" w:pos="9062"/>
            </w:tabs>
            <w:rPr>
              <w:noProof/>
              <w:kern w:val="2"/>
              <w:sz w:val="24"/>
              <w:szCs w:val="24"/>
              <w:lang w:eastAsia="de-DE"/>
              <w14:ligatures w14:val="standardContextual"/>
            </w:rPr>
          </w:pPr>
          <w:hyperlink w:anchor="_Toc223959104" w:history="1">
            <w:r w:rsidRPr="00296CD9">
              <w:rPr>
                <w:rStyle w:val="Hyperlink"/>
                <w:noProof/>
              </w:rPr>
              <w:t>2.3.2.7</w:t>
            </w:r>
            <w:r>
              <w:rPr>
                <w:noProof/>
                <w:kern w:val="2"/>
                <w:sz w:val="24"/>
                <w:szCs w:val="24"/>
                <w:lang w:eastAsia="de-DE"/>
                <w14:ligatures w14:val="standardContextual"/>
              </w:rPr>
              <w:tab/>
            </w:r>
            <w:r w:rsidRPr="00296CD9">
              <w:rPr>
                <w:rStyle w:val="Hyperlink"/>
                <w:noProof/>
              </w:rPr>
              <w:t>Sub OrgDatenImport_Click</w:t>
            </w:r>
            <w:r>
              <w:rPr>
                <w:noProof/>
                <w:webHidden/>
              </w:rPr>
              <w:tab/>
            </w:r>
            <w:r>
              <w:rPr>
                <w:noProof/>
                <w:webHidden/>
              </w:rPr>
              <w:fldChar w:fldCharType="begin"/>
            </w:r>
            <w:r>
              <w:rPr>
                <w:noProof/>
                <w:webHidden/>
              </w:rPr>
              <w:instrText xml:space="preserve"> PAGEREF _Toc223959104 \h </w:instrText>
            </w:r>
            <w:r>
              <w:rPr>
                <w:noProof/>
                <w:webHidden/>
              </w:rPr>
            </w:r>
            <w:r>
              <w:rPr>
                <w:noProof/>
                <w:webHidden/>
              </w:rPr>
              <w:fldChar w:fldCharType="separate"/>
            </w:r>
            <w:r w:rsidR="00236313">
              <w:rPr>
                <w:noProof/>
                <w:webHidden/>
              </w:rPr>
              <w:t>14</w:t>
            </w:r>
            <w:r>
              <w:rPr>
                <w:noProof/>
                <w:webHidden/>
              </w:rPr>
              <w:fldChar w:fldCharType="end"/>
            </w:r>
          </w:hyperlink>
        </w:p>
        <w:p w14:paraId="4B898B97" w14:textId="1D87840C" w:rsidR="009D2824" w:rsidRDefault="009D2824">
          <w:pPr>
            <w:pStyle w:val="Verzeichnis4"/>
            <w:tabs>
              <w:tab w:val="left" w:pos="1680"/>
              <w:tab w:val="right" w:leader="dot" w:pos="9062"/>
            </w:tabs>
            <w:rPr>
              <w:noProof/>
              <w:kern w:val="2"/>
              <w:sz w:val="24"/>
              <w:szCs w:val="24"/>
              <w:lang w:eastAsia="de-DE"/>
              <w14:ligatures w14:val="standardContextual"/>
            </w:rPr>
          </w:pPr>
          <w:hyperlink w:anchor="_Toc223959105" w:history="1">
            <w:r w:rsidRPr="00296CD9">
              <w:rPr>
                <w:rStyle w:val="Hyperlink"/>
                <w:noProof/>
              </w:rPr>
              <w:t>2.3.2.8</w:t>
            </w:r>
            <w:r>
              <w:rPr>
                <w:noProof/>
                <w:kern w:val="2"/>
                <w:sz w:val="24"/>
                <w:szCs w:val="24"/>
                <w:lang w:eastAsia="de-DE"/>
                <w14:ligatures w14:val="standardContextual"/>
              </w:rPr>
              <w:tab/>
            </w:r>
            <w:r w:rsidRPr="00296CD9">
              <w:rPr>
                <w:rStyle w:val="Hyperlink"/>
                <w:noProof/>
              </w:rPr>
              <w:t>Sub OutputPath_Click</w:t>
            </w:r>
            <w:r>
              <w:rPr>
                <w:noProof/>
                <w:webHidden/>
              </w:rPr>
              <w:tab/>
            </w:r>
            <w:r>
              <w:rPr>
                <w:noProof/>
                <w:webHidden/>
              </w:rPr>
              <w:fldChar w:fldCharType="begin"/>
            </w:r>
            <w:r>
              <w:rPr>
                <w:noProof/>
                <w:webHidden/>
              </w:rPr>
              <w:instrText xml:space="preserve"> PAGEREF _Toc223959105 \h </w:instrText>
            </w:r>
            <w:r>
              <w:rPr>
                <w:noProof/>
                <w:webHidden/>
              </w:rPr>
            </w:r>
            <w:r>
              <w:rPr>
                <w:noProof/>
                <w:webHidden/>
              </w:rPr>
              <w:fldChar w:fldCharType="separate"/>
            </w:r>
            <w:r w:rsidR="00236313">
              <w:rPr>
                <w:noProof/>
                <w:webHidden/>
              </w:rPr>
              <w:t>14</w:t>
            </w:r>
            <w:r>
              <w:rPr>
                <w:noProof/>
                <w:webHidden/>
              </w:rPr>
              <w:fldChar w:fldCharType="end"/>
            </w:r>
          </w:hyperlink>
        </w:p>
        <w:p w14:paraId="76BCFFD6" w14:textId="4F509CF7" w:rsidR="009D2824" w:rsidRDefault="009D2824">
          <w:pPr>
            <w:pStyle w:val="Verzeichnis3"/>
            <w:tabs>
              <w:tab w:val="left" w:pos="1200"/>
              <w:tab w:val="right" w:leader="dot" w:pos="9062"/>
            </w:tabs>
            <w:rPr>
              <w:noProof/>
              <w:kern w:val="2"/>
              <w:sz w:val="24"/>
              <w:szCs w:val="24"/>
              <w:lang w:eastAsia="de-DE"/>
              <w14:ligatures w14:val="standardContextual"/>
            </w:rPr>
          </w:pPr>
          <w:hyperlink w:anchor="_Toc223959106" w:history="1">
            <w:r w:rsidRPr="00296CD9">
              <w:rPr>
                <w:rStyle w:val="Hyperlink"/>
                <w:noProof/>
              </w:rPr>
              <w:t>2.3.3</w:t>
            </w:r>
            <w:r>
              <w:rPr>
                <w:noProof/>
                <w:kern w:val="2"/>
                <w:sz w:val="24"/>
                <w:szCs w:val="24"/>
                <w:lang w:eastAsia="de-DE"/>
                <w14:ligatures w14:val="standardContextual"/>
              </w:rPr>
              <w:tab/>
            </w:r>
            <w:r w:rsidRPr="00296CD9">
              <w:rPr>
                <w:rStyle w:val="Hyperlink"/>
                <w:noProof/>
              </w:rPr>
              <w:t>MultipleDateiForm</w:t>
            </w:r>
            <w:r>
              <w:rPr>
                <w:noProof/>
                <w:webHidden/>
              </w:rPr>
              <w:tab/>
            </w:r>
            <w:r>
              <w:rPr>
                <w:noProof/>
                <w:webHidden/>
              </w:rPr>
              <w:fldChar w:fldCharType="begin"/>
            </w:r>
            <w:r>
              <w:rPr>
                <w:noProof/>
                <w:webHidden/>
              </w:rPr>
              <w:instrText xml:space="preserve"> PAGEREF _Toc223959106 \h </w:instrText>
            </w:r>
            <w:r>
              <w:rPr>
                <w:noProof/>
                <w:webHidden/>
              </w:rPr>
            </w:r>
            <w:r>
              <w:rPr>
                <w:noProof/>
                <w:webHidden/>
              </w:rPr>
              <w:fldChar w:fldCharType="separate"/>
            </w:r>
            <w:r w:rsidR="00236313">
              <w:rPr>
                <w:noProof/>
                <w:webHidden/>
              </w:rPr>
              <w:t>14</w:t>
            </w:r>
            <w:r>
              <w:rPr>
                <w:noProof/>
                <w:webHidden/>
              </w:rPr>
              <w:fldChar w:fldCharType="end"/>
            </w:r>
          </w:hyperlink>
        </w:p>
        <w:p w14:paraId="4BAFA8BB" w14:textId="0F7C039D" w:rsidR="009D2824" w:rsidRDefault="009D2824">
          <w:pPr>
            <w:pStyle w:val="Verzeichnis3"/>
            <w:tabs>
              <w:tab w:val="left" w:pos="1200"/>
              <w:tab w:val="right" w:leader="dot" w:pos="9062"/>
            </w:tabs>
            <w:rPr>
              <w:noProof/>
              <w:kern w:val="2"/>
              <w:sz w:val="24"/>
              <w:szCs w:val="24"/>
              <w:lang w:eastAsia="de-DE"/>
              <w14:ligatures w14:val="standardContextual"/>
            </w:rPr>
          </w:pPr>
          <w:hyperlink w:anchor="_Toc223959107" w:history="1">
            <w:r w:rsidRPr="00296CD9">
              <w:rPr>
                <w:rStyle w:val="Hyperlink"/>
                <w:noProof/>
              </w:rPr>
              <w:t>2.3.4</w:t>
            </w:r>
            <w:r>
              <w:rPr>
                <w:noProof/>
                <w:kern w:val="2"/>
                <w:sz w:val="24"/>
                <w:szCs w:val="24"/>
                <w:lang w:eastAsia="de-DE"/>
                <w14:ligatures w14:val="standardContextual"/>
              </w:rPr>
              <w:tab/>
            </w:r>
            <w:r w:rsidRPr="00296CD9">
              <w:rPr>
                <w:rStyle w:val="Hyperlink"/>
                <w:noProof/>
              </w:rPr>
              <w:t>PerfTestForm</w:t>
            </w:r>
            <w:r>
              <w:rPr>
                <w:noProof/>
                <w:webHidden/>
              </w:rPr>
              <w:tab/>
            </w:r>
            <w:r>
              <w:rPr>
                <w:noProof/>
                <w:webHidden/>
              </w:rPr>
              <w:fldChar w:fldCharType="begin"/>
            </w:r>
            <w:r>
              <w:rPr>
                <w:noProof/>
                <w:webHidden/>
              </w:rPr>
              <w:instrText xml:space="preserve"> PAGEREF _Toc223959107 \h </w:instrText>
            </w:r>
            <w:r>
              <w:rPr>
                <w:noProof/>
                <w:webHidden/>
              </w:rPr>
            </w:r>
            <w:r>
              <w:rPr>
                <w:noProof/>
                <w:webHidden/>
              </w:rPr>
              <w:fldChar w:fldCharType="separate"/>
            </w:r>
            <w:r w:rsidR="00236313">
              <w:rPr>
                <w:noProof/>
                <w:webHidden/>
              </w:rPr>
              <w:t>16</w:t>
            </w:r>
            <w:r>
              <w:rPr>
                <w:noProof/>
                <w:webHidden/>
              </w:rPr>
              <w:fldChar w:fldCharType="end"/>
            </w:r>
          </w:hyperlink>
        </w:p>
        <w:p w14:paraId="2CE8EEAB" w14:textId="4ABD28CC" w:rsidR="009D2824" w:rsidRDefault="009D2824">
          <w:pPr>
            <w:pStyle w:val="Verzeichnis4"/>
            <w:tabs>
              <w:tab w:val="left" w:pos="1680"/>
              <w:tab w:val="right" w:leader="dot" w:pos="9062"/>
            </w:tabs>
            <w:rPr>
              <w:noProof/>
              <w:kern w:val="2"/>
              <w:sz w:val="24"/>
              <w:szCs w:val="24"/>
              <w:lang w:eastAsia="de-DE"/>
              <w14:ligatures w14:val="standardContextual"/>
            </w:rPr>
          </w:pPr>
          <w:hyperlink w:anchor="_Toc223959108" w:history="1">
            <w:r w:rsidRPr="00296CD9">
              <w:rPr>
                <w:rStyle w:val="Hyperlink"/>
                <w:noProof/>
              </w:rPr>
              <w:t>2.3.4.1</w:t>
            </w:r>
            <w:r>
              <w:rPr>
                <w:noProof/>
                <w:kern w:val="2"/>
                <w:sz w:val="24"/>
                <w:szCs w:val="24"/>
                <w:lang w:eastAsia="de-DE"/>
                <w14:ligatures w14:val="standardContextual"/>
              </w:rPr>
              <w:tab/>
            </w:r>
            <w:r w:rsidRPr="00296CD9">
              <w:rPr>
                <w:rStyle w:val="Hyperlink"/>
                <w:noProof/>
              </w:rPr>
              <w:t>Sub CloseButton_Click</w:t>
            </w:r>
            <w:r>
              <w:rPr>
                <w:noProof/>
                <w:webHidden/>
              </w:rPr>
              <w:tab/>
            </w:r>
            <w:r>
              <w:rPr>
                <w:noProof/>
                <w:webHidden/>
              </w:rPr>
              <w:fldChar w:fldCharType="begin"/>
            </w:r>
            <w:r>
              <w:rPr>
                <w:noProof/>
                <w:webHidden/>
              </w:rPr>
              <w:instrText xml:space="preserve"> PAGEREF _Toc223959108 \h </w:instrText>
            </w:r>
            <w:r>
              <w:rPr>
                <w:noProof/>
                <w:webHidden/>
              </w:rPr>
            </w:r>
            <w:r>
              <w:rPr>
                <w:noProof/>
                <w:webHidden/>
              </w:rPr>
              <w:fldChar w:fldCharType="separate"/>
            </w:r>
            <w:r w:rsidR="00236313">
              <w:rPr>
                <w:noProof/>
                <w:webHidden/>
              </w:rPr>
              <w:t>16</w:t>
            </w:r>
            <w:r>
              <w:rPr>
                <w:noProof/>
                <w:webHidden/>
              </w:rPr>
              <w:fldChar w:fldCharType="end"/>
            </w:r>
          </w:hyperlink>
        </w:p>
        <w:p w14:paraId="7F18DCB3" w14:textId="19587DC7" w:rsidR="009D2824" w:rsidRDefault="009D2824">
          <w:pPr>
            <w:pStyle w:val="Verzeichnis4"/>
            <w:tabs>
              <w:tab w:val="left" w:pos="1680"/>
              <w:tab w:val="right" w:leader="dot" w:pos="9062"/>
            </w:tabs>
            <w:rPr>
              <w:noProof/>
              <w:kern w:val="2"/>
              <w:sz w:val="24"/>
              <w:szCs w:val="24"/>
              <w:lang w:eastAsia="de-DE"/>
              <w14:ligatures w14:val="standardContextual"/>
            </w:rPr>
          </w:pPr>
          <w:hyperlink w:anchor="_Toc223959109" w:history="1">
            <w:r w:rsidRPr="00296CD9">
              <w:rPr>
                <w:rStyle w:val="Hyperlink"/>
                <w:noProof/>
              </w:rPr>
              <w:t>2.3.4.2</w:t>
            </w:r>
            <w:r>
              <w:rPr>
                <w:noProof/>
                <w:kern w:val="2"/>
                <w:sz w:val="24"/>
                <w:szCs w:val="24"/>
                <w:lang w:eastAsia="de-DE"/>
                <w14:ligatures w14:val="standardContextual"/>
              </w:rPr>
              <w:tab/>
            </w:r>
            <w:r w:rsidRPr="00296CD9">
              <w:rPr>
                <w:rStyle w:val="Hyperlink"/>
                <w:noProof/>
              </w:rPr>
              <w:t>Sub MultipleDatei_Click</w:t>
            </w:r>
            <w:r>
              <w:rPr>
                <w:noProof/>
                <w:webHidden/>
              </w:rPr>
              <w:tab/>
            </w:r>
            <w:r>
              <w:rPr>
                <w:noProof/>
                <w:webHidden/>
              </w:rPr>
              <w:fldChar w:fldCharType="begin"/>
            </w:r>
            <w:r>
              <w:rPr>
                <w:noProof/>
                <w:webHidden/>
              </w:rPr>
              <w:instrText xml:space="preserve"> PAGEREF _Toc223959109 \h </w:instrText>
            </w:r>
            <w:r>
              <w:rPr>
                <w:noProof/>
                <w:webHidden/>
              </w:rPr>
            </w:r>
            <w:r>
              <w:rPr>
                <w:noProof/>
                <w:webHidden/>
              </w:rPr>
              <w:fldChar w:fldCharType="separate"/>
            </w:r>
            <w:r w:rsidR="00236313">
              <w:rPr>
                <w:noProof/>
                <w:webHidden/>
              </w:rPr>
              <w:t>16</w:t>
            </w:r>
            <w:r>
              <w:rPr>
                <w:noProof/>
                <w:webHidden/>
              </w:rPr>
              <w:fldChar w:fldCharType="end"/>
            </w:r>
          </w:hyperlink>
        </w:p>
        <w:p w14:paraId="77D7C346" w14:textId="4B175F75" w:rsidR="009D2824" w:rsidRDefault="009D2824">
          <w:pPr>
            <w:pStyle w:val="Verzeichnis4"/>
            <w:tabs>
              <w:tab w:val="left" w:pos="1680"/>
              <w:tab w:val="right" w:leader="dot" w:pos="9062"/>
            </w:tabs>
            <w:rPr>
              <w:noProof/>
              <w:kern w:val="2"/>
              <w:sz w:val="24"/>
              <w:szCs w:val="24"/>
              <w:lang w:eastAsia="de-DE"/>
              <w14:ligatures w14:val="standardContextual"/>
            </w:rPr>
          </w:pPr>
          <w:hyperlink w:anchor="_Toc223959110" w:history="1">
            <w:r w:rsidRPr="00296CD9">
              <w:rPr>
                <w:rStyle w:val="Hyperlink"/>
                <w:noProof/>
              </w:rPr>
              <w:t>2.3.4.3</w:t>
            </w:r>
            <w:r>
              <w:rPr>
                <w:noProof/>
                <w:kern w:val="2"/>
                <w:sz w:val="24"/>
                <w:szCs w:val="24"/>
                <w:lang w:eastAsia="de-DE"/>
                <w14:ligatures w14:val="standardContextual"/>
              </w:rPr>
              <w:tab/>
            </w:r>
            <w:r w:rsidRPr="00296CD9">
              <w:rPr>
                <w:rStyle w:val="Hyperlink"/>
                <w:noProof/>
              </w:rPr>
              <w:t>Sub SingleDatei_Click</w:t>
            </w:r>
            <w:r>
              <w:rPr>
                <w:noProof/>
                <w:webHidden/>
              </w:rPr>
              <w:tab/>
            </w:r>
            <w:r>
              <w:rPr>
                <w:noProof/>
                <w:webHidden/>
              </w:rPr>
              <w:fldChar w:fldCharType="begin"/>
            </w:r>
            <w:r>
              <w:rPr>
                <w:noProof/>
                <w:webHidden/>
              </w:rPr>
              <w:instrText xml:space="preserve"> PAGEREF _Toc223959110 \h </w:instrText>
            </w:r>
            <w:r>
              <w:rPr>
                <w:noProof/>
                <w:webHidden/>
              </w:rPr>
            </w:r>
            <w:r>
              <w:rPr>
                <w:noProof/>
                <w:webHidden/>
              </w:rPr>
              <w:fldChar w:fldCharType="separate"/>
            </w:r>
            <w:r w:rsidR="00236313">
              <w:rPr>
                <w:noProof/>
                <w:webHidden/>
              </w:rPr>
              <w:t>16</w:t>
            </w:r>
            <w:r>
              <w:rPr>
                <w:noProof/>
                <w:webHidden/>
              </w:rPr>
              <w:fldChar w:fldCharType="end"/>
            </w:r>
          </w:hyperlink>
        </w:p>
        <w:p w14:paraId="2B6B4533" w14:textId="0EF2B53B" w:rsidR="009D2824" w:rsidRDefault="009D2824">
          <w:pPr>
            <w:pStyle w:val="Verzeichnis4"/>
            <w:tabs>
              <w:tab w:val="left" w:pos="1680"/>
              <w:tab w:val="right" w:leader="dot" w:pos="9062"/>
            </w:tabs>
            <w:rPr>
              <w:noProof/>
              <w:kern w:val="2"/>
              <w:sz w:val="24"/>
              <w:szCs w:val="24"/>
              <w:lang w:eastAsia="de-DE"/>
              <w14:ligatures w14:val="standardContextual"/>
            </w:rPr>
          </w:pPr>
          <w:hyperlink w:anchor="_Toc223959111" w:history="1">
            <w:r w:rsidRPr="00296CD9">
              <w:rPr>
                <w:rStyle w:val="Hyperlink"/>
                <w:noProof/>
              </w:rPr>
              <w:t>2.3.4.4</w:t>
            </w:r>
            <w:r>
              <w:rPr>
                <w:noProof/>
                <w:kern w:val="2"/>
                <w:sz w:val="24"/>
                <w:szCs w:val="24"/>
                <w:lang w:eastAsia="de-DE"/>
                <w14:ligatures w14:val="standardContextual"/>
              </w:rPr>
              <w:tab/>
            </w:r>
            <w:r w:rsidRPr="00296CD9">
              <w:rPr>
                <w:rStyle w:val="Hyperlink"/>
                <w:noProof/>
              </w:rPr>
              <w:t>Sub StartButton_Click</w:t>
            </w:r>
            <w:r>
              <w:rPr>
                <w:noProof/>
                <w:webHidden/>
              </w:rPr>
              <w:tab/>
            </w:r>
            <w:r>
              <w:rPr>
                <w:noProof/>
                <w:webHidden/>
              </w:rPr>
              <w:fldChar w:fldCharType="begin"/>
            </w:r>
            <w:r>
              <w:rPr>
                <w:noProof/>
                <w:webHidden/>
              </w:rPr>
              <w:instrText xml:space="preserve"> PAGEREF _Toc223959111 \h </w:instrText>
            </w:r>
            <w:r>
              <w:rPr>
                <w:noProof/>
                <w:webHidden/>
              </w:rPr>
            </w:r>
            <w:r>
              <w:rPr>
                <w:noProof/>
                <w:webHidden/>
              </w:rPr>
              <w:fldChar w:fldCharType="separate"/>
            </w:r>
            <w:r w:rsidR="00236313">
              <w:rPr>
                <w:noProof/>
                <w:webHidden/>
              </w:rPr>
              <w:t>16</w:t>
            </w:r>
            <w:r>
              <w:rPr>
                <w:noProof/>
                <w:webHidden/>
              </w:rPr>
              <w:fldChar w:fldCharType="end"/>
            </w:r>
          </w:hyperlink>
        </w:p>
        <w:p w14:paraId="4D4A773D" w14:textId="1C793244" w:rsidR="009D2824" w:rsidRDefault="009D2824">
          <w:pPr>
            <w:pStyle w:val="Verzeichnis4"/>
            <w:tabs>
              <w:tab w:val="left" w:pos="1680"/>
              <w:tab w:val="right" w:leader="dot" w:pos="9062"/>
            </w:tabs>
            <w:rPr>
              <w:noProof/>
              <w:kern w:val="2"/>
              <w:sz w:val="24"/>
              <w:szCs w:val="24"/>
              <w:lang w:eastAsia="de-DE"/>
              <w14:ligatures w14:val="standardContextual"/>
            </w:rPr>
          </w:pPr>
          <w:hyperlink w:anchor="_Toc223959112" w:history="1">
            <w:r w:rsidRPr="00296CD9">
              <w:rPr>
                <w:rStyle w:val="Hyperlink"/>
                <w:noProof/>
              </w:rPr>
              <w:t>2.3.4.5</w:t>
            </w:r>
            <w:r>
              <w:rPr>
                <w:noProof/>
                <w:kern w:val="2"/>
                <w:sz w:val="24"/>
                <w:szCs w:val="24"/>
                <w:lang w:eastAsia="de-DE"/>
                <w14:ligatures w14:val="standardContextual"/>
              </w:rPr>
              <w:tab/>
            </w:r>
            <w:r w:rsidRPr="00296CD9">
              <w:rPr>
                <w:rStyle w:val="Hyperlink"/>
                <w:noProof/>
              </w:rPr>
              <w:t>Sub RunPerformanceTests</w:t>
            </w:r>
            <w:r>
              <w:rPr>
                <w:noProof/>
                <w:webHidden/>
              </w:rPr>
              <w:tab/>
            </w:r>
            <w:r>
              <w:rPr>
                <w:noProof/>
                <w:webHidden/>
              </w:rPr>
              <w:fldChar w:fldCharType="begin"/>
            </w:r>
            <w:r>
              <w:rPr>
                <w:noProof/>
                <w:webHidden/>
              </w:rPr>
              <w:instrText xml:space="preserve"> PAGEREF _Toc223959112 \h </w:instrText>
            </w:r>
            <w:r>
              <w:rPr>
                <w:noProof/>
                <w:webHidden/>
              </w:rPr>
            </w:r>
            <w:r>
              <w:rPr>
                <w:noProof/>
                <w:webHidden/>
              </w:rPr>
              <w:fldChar w:fldCharType="separate"/>
            </w:r>
            <w:r w:rsidR="00236313">
              <w:rPr>
                <w:noProof/>
                <w:webHidden/>
              </w:rPr>
              <w:t>16</w:t>
            </w:r>
            <w:r>
              <w:rPr>
                <w:noProof/>
                <w:webHidden/>
              </w:rPr>
              <w:fldChar w:fldCharType="end"/>
            </w:r>
          </w:hyperlink>
        </w:p>
        <w:p w14:paraId="3CCD4477" w14:textId="7E00AD57" w:rsidR="009D2824" w:rsidRDefault="009D2824">
          <w:pPr>
            <w:pStyle w:val="Verzeichnis4"/>
            <w:tabs>
              <w:tab w:val="left" w:pos="1680"/>
              <w:tab w:val="right" w:leader="dot" w:pos="9062"/>
            </w:tabs>
            <w:rPr>
              <w:noProof/>
              <w:kern w:val="2"/>
              <w:sz w:val="24"/>
              <w:szCs w:val="24"/>
              <w:lang w:eastAsia="de-DE"/>
              <w14:ligatures w14:val="standardContextual"/>
            </w:rPr>
          </w:pPr>
          <w:hyperlink w:anchor="_Toc223959113" w:history="1">
            <w:r w:rsidRPr="00296CD9">
              <w:rPr>
                <w:rStyle w:val="Hyperlink"/>
                <w:noProof/>
              </w:rPr>
              <w:t>2.3.4.6</w:t>
            </w:r>
            <w:r>
              <w:rPr>
                <w:noProof/>
                <w:kern w:val="2"/>
                <w:sz w:val="24"/>
                <w:szCs w:val="24"/>
                <w:lang w:eastAsia="de-DE"/>
                <w14:ligatures w14:val="standardContextual"/>
              </w:rPr>
              <w:tab/>
            </w:r>
            <w:r w:rsidRPr="00296CD9">
              <w:rPr>
                <w:rStyle w:val="Hyperlink"/>
                <w:noProof/>
              </w:rPr>
              <w:t>Sub QuickSortLong</w:t>
            </w:r>
            <w:r>
              <w:rPr>
                <w:noProof/>
                <w:webHidden/>
              </w:rPr>
              <w:tab/>
            </w:r>
            <w:r>
              <w:rPr>
                <w:noProof/>
                <w:webHidden/>
              </w:rPr>
              <w:fldChar w:fldCharType="begin"/>
            </w:r>
            <w:r>
              <w:rPr>
                <w:noProof/>
                <w:webHidden/>
              </w:rPr>
              <w:instrText xml:space="preserve"> PAGEREF _Toc223959113 \h </w:instrText>
            </w:r>
            <w:r>
              <w:rPr>
                <w:noProof/>
                <w:webHidden/>
              </w:rPr>
            </w:r>
            <w:r>
              <w:rPr>
                <w:noProof/>
                <w:webHidden/>
              </w:rPr>
              <w:fldChar w:fldCharType="separate"/>
            </w:r>
            <w:r w:rsidR="00236313">
              <w:rPr>
                <w:noProof/>
                <w:webHidden/>
              </w:rPr>
              <w:t>17</w:t>
            </w:r>
            <w:r>
              <w:rPr>
                <w:noProof/>
                <w:webHidden/>
              </w:rPr>
              <w:fldChar w:fldCharType="end"/>
            </w:r>
          </w:hyperlink>
        </w:p>
        <w:p w14:paraId="29C852E3" w14:textId="536E62FA" w:rsidR="009D2824" w:rsidRDefault="009D2824">
          <w:pPr>
            <w:pStyle w:val="Verzeichnis4"/>
            <w:tabs>
              <w:tab w:val="left" w:pos="1680"/>
              <w:tab w:val="right" w:leader="dot" w:pos="9062"/>
            </w:tabs>
            <w:rPr>
              <w:noProof/>
              <w:kern w:val="2"/>
              <w:sz w:val="24"/>
              <w:szCs w:val="24"/>
              <w:lang w:eastAsia="de-DE"/>
              <w14:ligatures w14:val="standardContextual"/>
            </w:rPr>
          </w:pPr>
          <w:hyperlink w:anchor="_Toc223959114" w:history="1">
            <w:r w:rsidRPr="00296CD9">
              <w:rPr>
                <w:rStyle w:val="Hyperlink"/>
                <w:noProof/>
              </w:rPr>
              <w:t>2.3.4.7</w:t>
            </w:r>
            <w:r>
              <w:rPr>
                <w:noProof/>
                <w:kern w:val="2"/>
                <w:sz w:val="24"/>
                <w:szCs w:val="24"/>
                <w:lang w:eastAsia="de-DE"/>
                <w14:ligatures w14:val="standardContextual"/>
              </w:rPr>
              <w:tab/>
            </w:r>
            <w:r w:rsidRPr="00296CD9">
              <w:rPr>
                <w:rStyle w:val="Hyperlink"/>
                <w:noProof/>
              </w:rPr>
              <w:t>Sub InitProgressBar</w:t>
            </w:r>
            <w:r>
              <w:rPr>
                <w:noProof/>
                <w:webHidden/>
              </w:rPr>
              <w:tab/>
            </w:r>
            <w:r>
              <w:rPr>
                <w:noProof/>
                <w:webHidden/>
              </w:rPr>
              <w:fldChar w:fldCharType="begin"/>
            </w:r>
            <w:r>
              <w:rPr>
                <w:noProof/>
                <w:webHidden/>
              </w:rPr>
              <w:instrText xml:space="preserve"> PAGEREF _Toc223959114 \h </w:instrText>
            </w:r>
            <w:r>
              <w:rPr>
                <w:noProof/>
                <w:webHidden/>
              </w:rPr>
            </w:r>
            <w:r>
              <w:rPr>
                <w:noProof/>
                <w:webHidden/>
              </w:rPr>
              <w:fldChar w:fldCharType="separate"/>
            </w:r>
            <w:r w:rsidR="00236313">
              <w:rPr>
                <w:noProof/>
                <w:webHidden/>
              </w:rPr>
              <w:t>17</w:t>
            </w:r>
            <w:r>
              <w:rPr>
                <w:noProof/>
                <w:webHidden/>
              </w:rPr>
              <w:fldChar w:fldCharType="end"/>
            </w:r>
          </w:hyperlink>
        </w:p>
        <w:p w14:paraId="05209726" w14:textId="1599814E" w:rsidR="009D2824" w:rsidRDefault="009D2824">
          <w:pPr>
            <w:pStyle w:val="Verzeichnis4"/>
            <w:tabs>
              <w:tab w:val="left" w:pos="1680"/>
              <w:tab w:val="right" w:leader="dot" w:pos="9062"/>
            </w:tabs>
            <w:rPr>
              <w:noProof/>
              <w:kern w:val="2"/>
              <w:sz w:val="24"/>
              <w:szCs w:val="24"/>
              <w:lang w:eastAsia="de-DE"/>
              <w14:ligatures w14:val="standardContextual"/>
            </w:rPr>
          </w:pPr>
          <w:hyperlink w:anchor="_Toc223959115" w:history="1">
            <w:r w:rsidRPr="00296CD9">
              <w:rPr>
                <w:rStyle w:val="Hyperlink"/>
                <w:noProof/>
              </w:rPr>
              <w:t>2.3.4.8</w:t>
            </w:r>
            <w:r>
              <w:rPr>
                <w:noProof/>
                <w:kern w:val="2"/>
                <w:sz w:val="24"/>
                <w:szCs w:val="24"/>
                <w:lang w:eastAsia="de-DE"/>
                <w14:ligatures w14:val="standardContextual"/>
              </w:rPr>
              <w:tab/>
            </w:r>
            <w:r w:rsidRPr="00296CD9">
              <w:rPr>
                <w:rStyle w:val="Hyperlink"/>
                <w:noProof/>
              </w:rPr>
              <w:t>Sub UpdateProgessbar</w:t>
            </w:r>
            <w:r>
              <w:rPr>
                <w:noProof/>
                <w:webHidden/>
              </w:rPr>
              <w:tab/>
            </w:r>
            <w:r>
              <w:rPr>
                <w:noProof/>
                <w:webHidden/>
              </w:rPr>
              <w:fldChar w:fldCharType="begin"/>
            </w:r>
            <w:r>
              <w:rPr>
                <w:noProof/>
                <w:webHidden/>
              </w:rPr>
              <w:instrText xml:space="preserve"> PAGEREF _Toc223959115 \h </w:instrText>
            </w:r>
            <w:r>
              <w:rPr>
                <w:noProof/>
                <w:webHidden/>
              </w:rPr>
            </w:r>
            <w:r>
              <w:rPr>
                <w:noProof/>
                <w:webHidden/>
              </w:rPr>
              <w:fldChar w:fldCharType="separate"/>
            </w:r>
            <w:r w:rsidR="00236313">
              <w:rPr>
                <w:noProof/>
                <w:webHidden/>
              </w:rPr>
              <w:t>17</w:t>
            </w:r>
            <w:r>
              <w:rPr>
                <w:noProof/>
                <w:webHidden/>
              </w:rPr>
              <w:fldChar w:fldCharType="end"/>
            </w:r>
          </w:hyperlink>
        </w:p>
        <w:p w14:paraId="4E53479F" w14:textId="1E0F541C" w:rsidR="009D2824" w:rsidRDefault="009D2824">
          <w:pPr>
            <w:pStyle w:val="Verzeichnis4"/>
            <w:tabs>
              <w:tab w:val="left" w:pos="1680"/>
              <w:tab w:val="right" w:leader="dot" w:pos="9062"/>
            </w:tabs>
            <w:rPr>
              <w:noProof/>
              <w:kern w:val="2"/>
              <w:sz w:val="24"/>
              <w:szCs w:val="24"/>
              <w:lang w:eastAsia="de-DE"/>
              <w14:ligatures w14:val="standardContextual"/>
            </w:rPr>
          </w:pPr>
          <w:hyperlink w:anchor="_Toc223959116" w:history="1">
            <w:r w:rsidRPr="00296CD9">
              <w:rPr>
                <w:rStyle w:val="Hyperlink"/>
                <w:noProof/>
              </w:rPr>
              <w:t>2.3.4.9</w:t>
            </w:r>
            <w:r>
              <w:rPr>
                <w:noProof/>
                <w:kern w:val="2"/>
                <w:sz w:val="24"/>
                <w:szCs w:val="24"/>
                <w:lang w:eastAsia="de-DE"/>
                <w14:ligatures w14:val="standardContextual"/>
              </w:rPr>
              <w:tab/>
            </w:r>
            <w:r w:rsidRPr="00296CD9">
              <w:rPr>
                <w:rStyle w:val="Hyperlink"/>
                <w:noProof/>
              </w:rPr>
              <w:t>Sub Close ProgressBar</w:t>
            </w:r>
            <w:r>
              <w:rPr>
                <w:noProof/>
                <w:webHidden/>
              </w:rPr>
              <w:tab/>
            </w:r>
            <w:r>
              <w:rPr>
                <w:noProof/>
                <w:webHidden/>
              </w:rPr>
              <w:fldChar w:fldCharType="begin"/>
            </w:r>
            <w:r>
              <w:rPr>
                <w:noProof/>
                <w:webHidden/>
              </w:rPr>
              <w:instrText xml:space="preserve"> PAGEREF _Toc223959116 \h </w:instrText>
            </w:r>
            <w:r>
              <w:rPr>
                <w:noProof/>
                <w:webHidden/>
              </w:rPr>
            </w:r>
            <w:r>
              <w:rPr>
                <w:noProof/>
                <w:webHidden/>
              </w:rPr>
              <w:fldChar w:fldCharType="separate"/>
            </w:r>
            <w:r w:rsidR="00236313">
              <w:rPr>
                <w:noProof/>
                <w:webHidden/>
              </w:rPr>
              <w:t>17</w:t>
            </w:r>
            <w:r>
              <w:rPr>
                <w:noProof/>
                <w:webHidden/>
              </w:rPr>
              <w:fldChar w:fldCharType="end"/>
            </w:r>
          </w:hyperlink>
        </w:p>
        <w:p w14:paraId="6BEF8F27" w14:textId="0E16A025" w:rsidR="009D2824" w:rsidRDefault="009D2824">
          <w:pPr>
            <w:pStyle w:val="Verzeichnis1"/>
            <w:tabs>
              <w:tab w:val="left" w:pos="440"/>
              <w:tab w:val="right" w:leader="dot" w:pos="9062"/>
            </w:tabs>
            <w:rPr>
              <w:noProof/>
              <w:kern w:val="2"/>
              <w:sz w:val="24"/>
              <w:szCs w:val="24"/>
              <w:lang w:eastAsia="de-DE"/>
              <w14:ligatures w14:val="standardContextual"/>
            </w:rPr>
          </w:pPr>
          <w:hyperlink w:anchor="_Toc223959117" w:history="1">
            <w:r w:rsidRPr="00296CD9">
              <w:rPr>
                <w:rStyle w:val="Hyperlink"/>
                <w:noProof/>
              </w:rPr>
              <w:t>3</w:t>
            </w:r>
            <w:r>
              <w:rPr>
                <w:noProof/>
                <w:kern w:val="2"/>
                <w:sz w:val="24"/>
                <w:szCs w:val="24"/>
                <w:lang w:eastAsia="de-DE"/>
                <w14:ligatures w14:val="standardContextual"/>
              </w:rPr>
              <w:tab/>
            </w:r>
            <w:r w:rsidRPr="00296CD9">
              <w:rPr>
                <w:rStyle w:val="Hyperlink"/>
                <w:noProof/>
              </w:rPr>
              <w:t>Verarbeitung mit Powershell</w:t>
            </w:r>
            <w:r>
              <w:rPr>
                <w:noProof/>
                <w:webHidden/>
              </w:rPr>
              <w:tab/>
            </w:r>
            <w:r>
              <w:rPr>
                <w:noProof/>
                <w:webHidden/>
              </w:rPr>
              <w:fldChar w:fldCharType="begin"/>
            </w:r>
            <w:r>
              <w:rPr>
                <w:noProof/>
                <w:webHidden/>
              </w:rPr>
              <w:instrText xml:space="preserve"> PAGEREF _Toc223959117 \h </w:instrText>
            </w:r>
            <w:r>
              <w:rPr>
                <w:noProof/>
                <w:webHidden/>
              </w:rPr>
            </w:r>
            <w:r>
              <w:rPr>
                <w:noProof/>
                <w:webHidden/>
              </w:rPr>
              <w:fldChar w:fldCharType="separate"/>
            </w:r>
            <w:r w:rsidR="00236313">
              <w:rPr>
                <w:noProof/>
                <w:webHidden/>
              </w:rPr>
              <w:t>17</w:t>
            </w:r>
            <w:r>
              <w:rPr>
                <w:noProof/>
                <w:webHidden/>
              </w:rPr>
              <w:fldChar w:fldCharType="end"/>
            </w:r>
          </w:hyperlink>
        </w:p>
        <w:p w14:paraId="6053B6B0" w14:textId="4C71D1D1" w:rsidR="009D2824" w:rsidRDefault="009D2824">
          <w:pPr>
            <w:pStyle w:val="Verzeichnis2"/>
            <w:tabs>
              <w:tab w:val="left" w:pos="960"/>
              <w:tab w:val="right" w:leader="dot" w:pos="9062"/>
            </w:tabs>
            <w:rPr>
              <w:noProof/>
              <w:kern w:val="2"/>
              <w:sz w:val="24"/>
              <w:szCs w:val="24"/>
              <w:lang w:eastAsia="de-DE"/>
              <w14:ligatures w14:val="standardContextual"/>
            </w:rPr>
          </w:pPr>
          <w:hyperlink w:anchor="_Toc223959118" w:history="1">
            <w:r w:rsidRPr="00296CD9">
              <w:rPr>
                <w:rStyle w:val="Hyperlink"/>
                <w:noProof/>
              </w:rPr>
              <w:t>3.1</w:t>
            </w:r>
            <w:r>
              <w:rPr>
                <w:noProof/>
                <w:kern w:val="2"/>
                <w:sz w:val="24"/>
                <w:szCs w:val="24"/>
                <w:lang w:eastAsia="de-DE"/>
                <w14:ligatures w14:val="standardContextual"/>
              </w:rPr>
              <w:tab/>
            </w:r>
            <w:r w:rsidRPr="00296CD9">
              <w:rPr>
                <w:rStyle w:val="Hyperlink"/>
                <w:noProof/>
              </w:rPr>
              <w:t>Zusammenfassung</w:t>
            </w:r>
            <w:r>
              <w:rPr>
                <w:noProof/>
                <w:webHidden/>
              </w:rPr>
              <w:tab/>
            </w:r>
            <w:r>
              <w:rPr>
                <w:noProof/>
                <w:webHidden/>
              </w:rPr>
              <w:fldChar w:fldCharType="begin"/>
            </w:r>
            <w:r>
              <w:rPr>
                <w:noProof/>
                <w:webHidden/>
              </w:rPr>
              <w:instrText xml:space="preserve"> PAGEREF _Toc223959118 \h </w:instrText>
            </w:r>
            <w:r>
              <w:rPr>
                <w:noProof/>
                <w:webHidden/>
              </w:rPr>
            </w:r>
            <w:r>
              <w:rPr>
                <w:noProof/>
                <w:webHidden/>
              </w:rPr>
              <w:fldChar w:fldCharType="separate"/>
            </w:r>
            <w:r w:rsidR="00236313">
              <w:rPr>
                <w:noProof/>
                <w:webHidden/>
              </w:rPr>
              <w:t>17</w:t>
            </w:r>
            <w:r>
              <w:rPr>
                <w:noProof/>
                <w:webHidden/>
              </w:rPr>
              <w:fldChar w:fldCharType="end"/>
            </w:r>
          </w:hyperlink>
        </w:p>
        <w:p w14:paraId="069470F5" w14:textId="02987C05" w:rsidR="009D2824" w:rsidRDefault="009D2824">
          <w:pPr>
            <w:pStyle w:val="Verzeichnis2"/>
            <w:tabs>
              <w:tab w:val="left" w:pos="960"/>
              <w:tab w:val="right" w:leader="dot" w:pos="9062"/>
            </w:tabs>
            <w:rPr>
              <w:noProof/>
              <w:kern w:val="2"/>
              <w:sz w:val="24"/>
              <w:szCs w:val="24"/>
              <w:lang w:eastAsia="de-DE"/>
              <w14:ligatures w14:val="standardContextual"/>
            </w:rPr>
          </w:pPr>
          <w:hyperlink w:anchor="_Toc223959119" w:history="1">
            <w:r w:rsidRPr="00296CD9">
              <w:rPr>
                <w:rStyle w:val="Hyperlink"/>
                <w:noProof/>
              </w:rPr>
              <w:t>3.2</w:t>
            </w:r>
            <w:r>
              <w:rPr>
                <w:noProof/>
                <w:kern w:val="2"/>
                <w:sz w:val="24"/>
                <w:szCs w:val="24"/>
                <w:lang w:eastAsia="de-DE"/>
                <w14:ligatures w14:val="standardContextual"/>
              </w:rPr>
              <w:tab/>
            </w:r>
            <w:r w:rsidRPr="00296CD9">
              <w:rPr>
                <w:rStyle w:val="Hyperlink"/>
                <w:noProof/>
              </w:rPr>
              <w:t>Module</w:t>
            </w:r>
            <w:r>
              <w:rPr>
                <w:noProof/>
                <w:webHidden/>
              </w:rPr>
              <w:tab/>
            </w:r>
            <w:r>
              <w:rPr>
                <w:noProof/>
                <w:webHidden/>
              </w:rPr>
              <w:fldChar w:fldCharType="begin"/>
            </w:r>
            <w:r>
              <w:rPr>
                <w:noProof/>
                <w:webHidden/>
              </w:rPr>
              <w:instrText xml:space="preserve"> PAGEREF _Toc223959119 \h </w:instrText>
            </w:r>
            <w:r>
              <w:rPr>
                <w:noProof/>
                <w:webHidden/>
              </w:rPr>
            </w:r>
            <w:r>
              <w:rPr>
                <w:noProof/>
                <w:webHidden/>
              </w:rPr>
              <w:fldChar w:fldCharType="separate"/>
            </w:r>
            <w:r w:rsidR="00236313">
              <w:rPr>
                <w:noProof/>
                <w:webHidden/>
              </w:rPr>
              <w:t>18</w:t>
            </w:r>
            <w:r>
              <w:rPr>
                <w:noProof/>
                <w:webHidden/>
              </w:rPr>
              <w:fldChar w:fldCharType="end"/>
            </w:r>
          </w:hyperlink>
        </w:p>
        <w:p w14:paraId="07BE1384" w14:textId="0EAB796D" w:rsidR="009D2824" w:rsidRDefault="009D2824">
          <w:pPr>
            <w:pStyle w:val="Verzeichnis3"/>
            <w:tabs>
              <w:tab w:val="left" w:pos="1200"/>
              <w:tab w:val="right" w:leader="dot" w:pos="9062"/>
            </w:tabs>
            <w:rPr>
              <w:noProof/>
              <w:kern w:val="2"/>
              <w:sz w:val="24"/>
              <w:szCs w:val="24"/>
              <w:lang w:eastAsia="de-DE"/>
              <w14:ligatures w14:val="standardContextual"/>
            </w:rPr>
          </w:pPr>
          <w:hyperlink w:anchor="_Toc223959120" w:history="1">
            <w:r w:rsidRPr="00296CD9">
              <w:rPr>
                <w:rStyle w:val="Hyperlink"/>
                <w:noProof/>
              </w:rPr>
              <w:t>3.2.1</w:t>
            </w:r>
            <w:r>
              <w:rPr>
                <w:noProof/>
                <w:kern w:val="2"/>
                <w:sz w:val="24"/>
                <w:szCs w:val="24"/>
                <w:lang w:eastAsia="de-DE"/>
                <w14:ligatures w14:val="standardContextual"/>
              </w:rPr>
              <w:tab/>
            </w:r>
            <w:r w:rsidRPr="00296CD9">
              <w:rPr>
                <w:rStyle w:val="Hyperlink"/>
                <w:noProof/>
              </w:rPr>
              <w:t>MainModul</w:t>
            </w:r>
            <w:r>
              <w:rPr>
                <w:noProof/>
                <w:webHidden/>
              </w:rPr>
              <w:tab/>
            </w:r>
            <w:r>
              <w:rPr>
                <w:noProof/>
                <w:webHidden/>
              </w:rPr>
              <w:fldChar w:fldCharType="begin"/>
            </w:r>
            <w:r>
              <w:rPr>
                <w:noProof/>
                <w:webHidden/>
              </w:rPr>
              <w:instrText xml:space="preserve"> PAGEREF _Toc223959120 \h </w:instrText>
            </w:r>
            <w:r>
              <w:rPr>
                <w:noProof/>
                <w:webHidden/>
              </w:rPr>
            </w:r>
            <w:r>
              <w:rPr>
                <w:noProof/>
                <w:webHidden/>
              </w:rPr>
              <w:fldChar w:fldCharType="separate"/>
            </w:r>
            <w:r w:rsidR="00236313">
              <w:rPr>
                <w:noProof/>
                <w:webHidden/>
              </w:rPr>
              <w:t>18</w:t>
            </w:r>
            <w:r>
              <w:rPr>
                <w:noProof/>
                <w:webHidden/>
              </w:rPr>
              <w:fldChar w:fldCharType="end"/>
            </w:r>
          </w:hyperlink>
        </w:p>
        <w:p w14:paraId="21FF5E63" w14:textId="26DD9C9A" w:rsidR="009D2824" w:rsidRDefault="009D2824">
          <w:pPr>
            <w:pStyle w:val="Verzeichnis4"/>
            <w:tabs>
              <w:tab w:val="left" w:pos="1680"/>
              <w:tab w:val="right" w:leader="dot" w:pos="9062"/>
            </w:tabs>
            <w:rPr>
              <w:noProof/>
              <w:kern w:val="2"/>
              <w:sz w:val="24"/>
              <w:szCs w:val="24"/>
              <w:lang w:eastAsia="de-DE"/>
              <w14:ligatures w14:val="standardContextual"/>
            </w:rPr>
          </w:pPr>
          <w:hyperlink w:anchor="_Toc223959121" w:history="1">
            <w:r w:rsidRPr="00296CD9">
              <w:rPr>
                <w:rStyle w:val="Hyperlink"/>
                <w:noProof/>
              </w:rPr>
              <w:t>3.2.1.1</w:t>
            </w:r>
            <w:r>
              <w:rPr>
                <w:noProof/>
                <w:kern w:val="2"/>
                <w:sz w:val="24"/>
                <w:szCs w:val="24"/>
                <w:lang w:eastAsia="de-DE"/>
                <w14:ligatures w14:val="standardContextual"/>
              </w:rPr>
              <w:tab/>
            </w:r>
            <w:r w:rsidRPr="00296CD9">
              <w:rPr>
                <w:rStyle w:val="Hyperlink"/>
                <w:noProof/>
              </w:rPr>
              <w:t>Sub Main</w:t>
            </w:r>
            <w:r>
              <w:rPr>
                <w:noProof/>
                <w:webHidden/>
              </w:rPr>
              <w:tab/>
            </w:r>
            <w:r>
              <w:rPr>
                <w:noProof/>
                <w:webHidden/>
              </w:rPr>
              <w:fldChar w:fldCharType="begin"/>
            </w:r>
            <w:r>
              <w:rPr>
                <w:noProof/>
                <w:webHidden/>
              </w:rPr>
              <w:instrText xml:space="preserve"> PAGEREF _Toc223959121 \h </w:instrText>
            </w:r>
            <w:r>
              <w:rPr>
                <w:noProof/>
                <w:webHidden/>
              </w:rPr>
            </w:r>
            <w:r>
              <w:rPr>
                <w:noProof/>
                <w:webHidden/>
              </w:rPr>
              <w:fldChar w:fldCharType="separate"/>
            </w:r>
            <w:r w:rsidR="00236313">
              <w:rPr>
                <w:noProof/>
                <w:webHidden/>
              </w:rPr>
              <w:t>18</w:t>
            </w:r>
            <w:r>
              <w:rPr>
                <w:noProof/>
                <w:webHidden/>
              </w:rPr>
              <w:fldChar w:fldCharType="end"/>
            </w:r>
          </w:hyperlink>
        </w:p>
        <w:p w14:paraId="5CD4AE9D" w14:textId="5071E71D" w:rsidR="009D2824" w:rsidRDefault="009D2824">
          <w:pPr>
            <w:pStyle w:val="Verzeichnis3"/>
            <w:tabs>
              <w:tab w:val="left" w:pos="1200"/>
              <w:tab w:val="right" w:leader="dot" w:pos="9062"/>
            </w:tabs>
            <w:rPr>
              <w:noProof/>
              <w:kern w:val="2"/>
              <w:sz w:val="24"/>
              <w:szCs w:val="24"/>
              <w:lang w:eastAsia="de-DE"/>
              <w14:ligatures w14:val="standardContextual"/>
            </w:rPr>
          </w:pPr>
          <w:hyperlink w:anchor="_Toc223959122" w:history="1">
            <w:r w:rsidRPr="00296CD9">
              <w:rPr>
                <w:rStyle w:val="Hyperlink"/>
                <w:noProof/>
              </w:rPr>
              <w:t>3.2.2</w:t>
            </w:r>
            <w:r>
              <w:rPr>
                <w:noProof/>
                <w:kern w:val="2"/>
                <w:sz w:val="24"/>
                <w:szCs w:val="24"/>
                <w:lang w:eastAsia="de-DE"/>
                <w14:ligatures w14:val="standardContextual"/>
              </w:rPr>
              <w:tab/>
            </w:r>
            <w:r w:rsidRPr="00296CD9">
              <w:rPr>
                <w:rStyle w:val="Hyperlink"/>
                <w:noProof/>
              </w:rPr>
              <w:t>PowerShellRunner</w:t>
            </w:r>
            <w:r>
              <w:rPr>
                <w:noProof/>
                <w:webHidden/>
              </w:rPr>
              <w:tab/>
            </w:r>
            <w:r>
              <w:rPr>
                <w:noProof/>
                <w:webHidden/>
              </w:rPr>
              <w:fldChar w:fldCharType="begin"/>
            </w:r>
            <w:r>
              <w:rPr>
                <w:noProof/>
                <w:webHidden/>
              </w:rPr>
              <w:instrText xml:space="preserve"> PAGEREF _Toc223959122 \h </w:instrText>
            </w:r>
            <w:r>
              <w:rPr>
                <w:noProof/>
                <w:webHidden/>
              </w:rPr>
            </w:r>
            <w:r>
              <w:rPr>
                <w:noProof/>
                <w:webHidden/>
              </w:rPr>
              <w:fldChar w:fldCharType="separate"/>
            </w:r>
            <w:r w:rsidR="00236313">
              <w:rPr>
                <w:noProof/>
                <w:webHidden/>
              </w:rPr>
              <w:t>18</w:t>
            </w:r>
            <w:r>
              <w:rPr>
                <w:noProof/>
                <w:webHidden/>
              </w:rPr>
              <w:fldChar w:fldCharType="end"/>
            </w:r>
          </w:hyperlink>
        </w:p>
        <w:p w14:paraId="663BB525" w14:textId="18B9D24C" w:rsidR="009D2824" w:rsidRDefault="009D2824">
          <w:pPr>
            <w:pStyle w:val="Verzeichnis4"/>
            <w:tabs>
              <w:tab w:val="left" w:pos="1680"/>
              <w:tab w:val="right" w:leader="dot" w:pos="9062"/>
            </w:tabs>
            <w:rPr>
              <w:noProof/>
              <w:kern w:val="2"/>
              <w:sz w:val="24"/>
              <w:szCs w:val="24"/>
              <w:lang w:eastAsia="de-DE"/>
              <w14:ligatures w14:val="standardContextual"/>
            </w:rPr>
          </w:pPr>
          <w:hyperlink w:anchor="_Toc223959123" w:history="1">
            <w:r w:rsidRPr="00296CD9">
              <w:rPr>
                <w:rStyle w:val="Hyperlink"/>
                <w:noProof/>
              </w:rPr>
              <w:t>3.2.2.1</w:t>
            </w:r>
            <w:r>
              <w:rPr>
                <w:noProof/>
                <w:kern w:val="2"/>
                <w:sz w:val="24"/>
                <w:szCs w:val="24"/>
                <w:lang w:eastAsia="de-DE"/>
                <w14:ligatures w14:val="standardContextual"/>
              </w:rPr>
              <w:tab/>
            </w:r>
            <w:r w:rsidRPr="00296CD9">
              <w:rPr>
                <w:rStyle w:val="Hyperlink"/>
                <w:noProof/>
              </w:rPr>
              <w:t>CreatePowerShellScript</w:t>
            </w:r>
            <w:r>
              <w:rPr>
                <w:noProof/>
                <w:webHidden/>
              </w:rPr>
              <w:tab/>
            </w:r>
            <w:r>
              <w:rPr>
                <w:noProof/>
                <w:webHidden/>
              </w:rPr>
              <w:fldChar w:fldCharType="begin"/>
            </w:r>
            <w:r>
              <w:rPr>
                <w:noProof/>
                <w:webHidden/>
              </w:rPr>
              <w:instrText xml:space="preserve"> PAGEREF _Toc223959123 \h </w:instrText>
            </w:r>
            <w:r>
              <w:rPr>
                <w:noProof/>
                <w:webHidden/>
              </w:rPr>
            </w:r>
            <w:r>
              <w:rPr>
                <w:noProof/>
                <w:webHidden/>
              </w:rPr>
              <w:fldChar w:fldCharType="separate"/>
            </w:r>
            <w:r w:rsidR="00236313">
              <w:rPr>
                <w:noProof/>
                <w:webHidden/>
              </w:rPr>
              <w:t>19</w:t>
            </w:r>
            <w:r>
              <w:rPr>
                <w:noProof/>
                <w:webHidden/>
              </w:rPr>
              <w:fldChar w:fldCharType="end"/>
            </w:r>
          </w:hyperlink>
        </w:p>
        <w:p w14:paraId="1BA12CCD" w14:textId="51DC101D" w:rsidR="009D2824" w:rsidRDefault="009D2824">
          <w:pPr>
            <w:pStyle w:val="Verzeichnis4"/>
            <w:tabs>
              <w:tab w:val="left" w:pos="1680"/>
              <w:tab w:val="right" w:leader="dot" w:pos="9062"/>
            </w:tabs>
            <w:rPr>
              <w:noProof/>
              <w:kern w:val="2"/>
              <w:sz w:val="24"/>
              <w:szCs w:val="24"/>
              <w:lang w:eastAsia="de-DE"/>
              <w14:ligatures w14:val="standardContextual"/>
            </w:rPr>
          </w:pPr>
          <w:hyperlink w:anchor="_Toc223959124" w:history="1">
            <w:r w:rsidRPr="00296CD9">
              <w:rPr>
                <w:rStyle w:val="Hyperlink"/>
                <w:noProof/>
              </w:rPr>
              <w:t>3.2.2.2</w:t>
            </w:r>
            <w:r>
              <w:rPr>
                <w:noProof/>
                <w:kern w:val="2"/>
                <w:sz w:val="24"/>
                <w:szCs w:val="24"/>
                <w:lang w:eastAsia="de-DE"/>
                <w14:ligatures w14:val="standardContextual"/>
              </w:rPr>
              <w:tab/>
            </w:r>
            <w:r w:rsidRPr="00296CD9">
              <w:rPr>
                <w:rStyle w:val="Hyperlink"/>
                <w:noProof/>
              </w:rPr>
              <w:t>StartPSProcess</w:t>
            </w:r>
            <w:r>
              <w:rPr>
                <w:noProof/>
                <w:webHidden/>
              </w:rPr>
              <w:tab/>
            </w:r>
            <w:r>
              <w:rPr>
                <w:noProof/>
                <w:webHidden/>
              </w:rPr>
              <w:fldChar w:fldCharType="begin"/>
            </w:r>
            <w:r>
              <w:rPr>
                <w:noProof/>
                <w:webHidden/>
              </w:rPr>
              <w:instrText xml:space="preserve"> PAGEREF _Toc223959124 \h </w:instrText>
            </w:r>
            <w:r>
              <w:rPr>
                <w:noProof/>
                <w:webHidden/>
              </w:rPr>
            </w:r>
            <w:r>
              <w:rPr>
                <w:noProof/>
                <w:webHidden/>
              </w:rPr>
              <w:fldChar w:fldCharType="separate"/>
            </w:r>
            <w:r w:rsidR="00236313">
              <w:rPr>
                <w:noProof/>
                <w:webHidden/>
              </w:rPr>
              <w:t>19</w:t>
            </w:r>
            <w:r>
              <w:rPr>
                <w:noProof/>
                <w:webHidden/>
              </w:rPr>
              <w:fldChar w:fldCharType="end"/>
            </w:r>
          </w:hyperlink>
        </w:p>
        <w:p w14:paraId="11407E94" w14:textId="2F1663BE" w:rsidR="009D2824" w:rsidRDefault="009D2824">
          <w:pPr>
            <w:pStyle w:val="Verzeichnis4"/>
            <w:tabs>
              <w:tab w:val="left" w:pos="1680"/>
              <w:tab w:val="right" w:leader="dot" w:pos="9062"/>
            </w:tabs>
            <w:rPr>
              <w:noProof/>
              <w:kern w:val="2"/>
              <w:sz w:val="24"/>
              <w:szCs w:val="24"/>
              <w:lang w:eastAsia="de-DE"/>
              <w14:ligatures w14:val="standardContextual"/>
            </w:rPr>
          </w:pPr>
          <w:hyperlink w:anchor="_Toc223959125" w:history="1">
            <w:r w:rsidRPr="00296CD9">
              <w:rPr>
                <w:rStyle w:val="Hyperlink"/>
                <w:noProof/>
              </w:rPr>
              <w:t>3.2.2.3</w:t>
            </w:r>
            <w:r>
              <w:rPr>
                <w:noProof/>
                <w:kern w:val="2"/>
                <w:sz w:val="24"/>
                <w:szCs w:val="24"/>
                <w:lang w:eastAsia="de-DE"/>
                <w14:ligatures w14:val="standardContextual"/>
              </w:rPr>
              <w:tab/>
            </w:r>
            <w:r w:rsidRPr="00296CD9">
              <w:rPr>
                <w:rStyle w:val="Hyperlink"/>
                <w:noProof/>
              </w:rPr>
              <w:t>CountRunning</w:t>
            </w:r>
            <w:r>
              <w:rPr>
                <w:noProof/>
                <w:webHidden/>
              </w:rPr>
              <w:tab/>
            </w:r>
            <w:r>
              <w:rPr>
                <w:noProof/>
                <w:webHidden/>
              </w:rPr>
              <w:fldChar w:fldCharType="begin"/>
            </w:r>
            <w:r>
              <w:rPr>
                <w:noProof/>
                <w:webHidden/>
              </w:rPr>
              <w:instrText xml:space="preserve"> PAGEREF _Toc223959125 \h </w:instrText>
            </w:r>
            <w:r>
              <w:rPr>
                <w:noProof/>
                <w:webHidden/>
              </w:rPr>
            </w:r>
            <w:r>
              <w:rPr>
                <w:noProof/>
                <w:webHidden/>
              </w:rPr>
              <w:fldChar w:fldCharType="separate"/>
            </w:r>
            <w:r w:rsidR="00236313">
              <w:rPr>
                <w:noProof/>
                <w:webHidden/>
              </w:rPr>
              <w:t>19</w:t>
            </w:r>
            <w:r>
              <w:rPr>
                <w:noProof/>
                <w:webHidden/>
              </w:rPr>
              <w:fldChar w:fldCharType="end"/>
            </w:r>
          </w:hyperlink>
        </w:p>
        <w:p w14:paraId="7244BFE4" w14:textId="74C31197" w:rsidR="009D2824" w:rsidRDefault="009D2824">
          <w:pPr>
            <w:pStyle w:val="Verzeichnis4"/>
            <w:tabs>
              <w:tab w:val="left" w:pos="1680"/>
              <w:tab w:val="right" w:leader="dot" w:pos="9062"/>
            </w:tabs>
            <w:rPr>
              <w:noProof/>
              <w:kern w:val="2"/>
              <w:sz w:val="24"/>
              <w:szCs w:val="24"/>
              <w:lang w:eastAsia="de-DE"/>
              <w14:ligatures w14:val="standardContextual"/>
            </w:rPr>
          </w:pPr>
          <w:hyperlink w:anchor="_Toc223959126" w:history="1">
            <w:r w:rsidRPr="00296CD9">
              <w:rPr>
                <w:rStyle w:val="Hyperlink"/>
                <w:noProof/>
              </w:rPr>
              <w:t>3.2.2.4</w:t>
            </w:r>
            <w:r>
              <w:rPr>
                <w:noProof/>
                <w:kern w:val="2"/>
                <w:sz w:val="24"/>
                <w:szCs w:val="24"/>
                <w:lang w:eastAsia="de-DE"/>
                <w14:ligatures w14:val="standardContextual"/>
              </w:rPr>
              <w:tab/>
            </w:r>
            <w:r w:rsidRPr="00296CD9">
              <w:rPr>
                <w:rStyle w:val="Hyperlink"/>
                <w:noProof/>
              </w:rPr>
              <w:t>RunPowerShellProcess</w:t>
            </w:r>
            <w:r>
              <w:rPr>
                <w:noProof/>
                <w:webHidden/>
              </w:rPr>
              <w:tab/>
            </w:r>
            <w:r>
              <w:rPr>
                <w:noProof/>
                <w:webHidden/>
              </w:rPr>
              <w:fldChar w:fldCharType="begin"/>
            </w:r>
            <w:r>
              <w:rPr>
                <w:noProof/>
                <w:webHidden/>
              </w:rPr>
              <w:instrText xml:space="preserve"> PAGEREF _Toc223959126 \h </w:instrText>
            </w:r>
            <w:r>
              <w:rPr>
                <w:noProof/>
                <w:webHidden/>
              </w:rPr>
            </w:r>
            <w:r>
              <w:rPr>
                <w:noProof/>
                <w:webHidden/>
              </w:rPr>
              <w:fldChar w:fldCharType="separate"/>
            </w:r>
            <w:r w:rsidR="00236313">
              <w:rPr>
                <w:noProof/>
                <w:webHidden/>
              </w:rPr>
              <w:t>19</w:t>
            </w:r>
            <w:r>
              <w:rPr>
                <w:noProof/>
                <w:webHidden/>
              </w:rPr>
              <w:fldChar w:fldCharType="end"/>
            </w:r>
          </w:hyperlink>
        </w:p>
        <w:p w14:paraId="52827CA5" w14:textId="20AD266C" w:rsidR="009D2824" w:rsidRDefault="009D2824">
          <w:pPr>
            <w:pStyle w:val="Verzeichnis4"/>
            <w:tabs>
              <w:tab w:val="left" w:pos="1680"/>
              <w:tab w:val="right" w:leader="dot" w:pos="9062"/>
            </w:tabs>
            <w:rPr>
              <w:noProof/>
              <w:kern w:val="2"/>
              <w:sz w:val="24"/>
              <w:szCs w:val="24"/>
              <w:lang w:eastAsia="de-DE"/>
              <w14:ligatures w14:val="standardContextual"/>
            </w:rPr>
          </w:pPr>
          <w:hyperlink w:anchor="_Toc223959127" w:history="1">
            <w:r w:rsidRPr="00296CD9">
              <w:rPr>
                <w:rStyle w:val="Hyperlink"/>
                <w:noProof/>
              </w:rPr>
              <w:t>3.2.2.5</w:t>
            </w:r>
            <w:r>
              <w:rPr>
                <w:noProof/>
                <w:kern w:val="2"/>
                <w:sz w:val="24"/>
                <w:szCs w:val="24"/>
                <w:lang w:eastAsia="de-DE"/>
                <w14:ligatures w14:val="standardContextual"/>
              </w:rPr>
              <w:tab/>
            </w:r>
            <w:r w:rsidRPr="00296CD9">
              <w:rPr>
                <w:rStyle w:val="Hyperlink"/>
                <w:noProof/>
              </w:rPr>
              <w:t>WaitUntilFinished</w:t>
            </w:r>
            <w:r>
              <w:rPr>
                <w:noProof/>
                <w:webHidden/>
              </w:rPr>
              <w:tab/>
            </w:r>
            <w:r>
              <w:rPr>
                <w:noProof/>
                <w:webHidden/>
              </w:rPr>
              <w:fldChar w:fldCharType="begin"/>
            </w:r>
            <w:r>
              <w:rPr>
                <w:noProof/>
                <w:webHidden/>
              </w:rPr>
              <w:instrText xml:space="preserve"> PAGEREF _Toc223959127 \h </w:instrText>
            </w:r>
            <w:r>
              <w:rPr>
                <w:noProof/>
                <w:webHidden/>
              </w:rPr>
            </w:r>
            <w:r>
              <w:rPr>
                <w:noProof/>
                <w:webHidden/>
              </w:rPr>
              <w:fldChar w:fldCharType="separate"/>
            </w:r>
            <w:r w:rsidR="00236313">
              <w:rPr>
                <w:noProof/>
                <w:webHidden/>
              </w:rPr>
              <w:t>20</w:t>
            </w:r>
            <w:r>
              <w:rPr>
                <w:noProof/>
                <w:webHidden/>
              </w:rPr>
              <w:fldChar w:fldCharType="end"/>
            </w:r>
          </w:hyperlink>
        </w:p>
        <w:p w14:paraId="72F4B8A7" w14:textId="183B24E0" w:rsidR="009D2824" w:rsidRDefault="009D2824">
          <w:pPr>
            <w:pStyle w:val="Verzeichnis4"/>
            <w:tabs>
              <w:tab w:val="left" w:pos="1680"/>
              <w:tab w:val="right" w:leader="dot" w:pos="9062"/>
            </w:tabs>
            <w:rPr>
              <w:noProof/>
              <w:kern w:val="2"/>
              <w:sz w:val="24"/>
              <w:szCs w:val="24"/>
              <w:lang w:eastAsia="de-DE"/>
              <w14:ligatures w14:val="standardContextual"/>
            </w:rPr>
          </w:pPr>
          <w:hyperlink w:anchor="_Toc223959128" w:history="1">
            <w:r w:rsidRPr="00296CD9">
              <w:rPr>
                <w:rStyle w:val="Hyperlink"/>
                <w:noProof/>
              </w:rPr>
              <w:t>3.2.2.6</w:t>
            </w:r>
            <w:r>
              <w:rPr>
                <w:noProof/>
                <w:kern w:val="2"/>
                <w:sz w:val="24"/>
                <w:szCs w:val="24"/>
                <w:lang w:eastAsia="de-DE"/>
                <w14:ligatures w14:val="standardContextual"/>
              </w:rPr>
              <w:tab/>
            </w:r>
            <w:r w:rsidRPr="00296CD9">
              <w:rPr>
                <w:rStyle w:val="Hyperlink"/>
                <w:noProof/>
              </w:rPr>
              <w:t>DeletePowerShellScript</w:t>
            </w:r>
            <w:r>
              <w:rPr>
                <w:noProof/>
                <w:webHidden/>
              </w:rPr>
              <w:tab/>
            </w:r>
            <w:r>
              <w:rPr>
                <w:noProof/>
                <w:webHidden/>
              </w:rPr>
              <w:fldChar w:fldCharType="begin"/>
            </w:r>
            <w:r>
              <w:rPr>
                <w:noProof/>
                <w:webHidden/>
              </w:rPr>
              <w:instrText xml:space="preserve"> PAGEREF _Toc223959128 \h </w:instrText>
            </w:r>
            <w:r>
              <w:rPr>
                <w:noProof/>
                <w:webHidden/>
              </w:rPr>
            </w:r>
            <w:r>
              <w:rPr>
                <w:noProof/>
                <w:webHidden/>
              </w:rPr>
              <w:fldChar w:fldCharType="separate"/>
            </w:r>
            <w:r w:rsidR="00236313">
              <w:rPr>
                <w:noProof/>
                <w:webHidden/>
              </w:rPr>
              <w:t>20</w:t>
            </w:r>
            <w:r>
              <w:rPr>
                <w:noProof/>
                <w:webHidden/>
              </w:rPr>
              <w:fldChar w:fldCharType="end"/>
            </w:r>
          </w:hyperlink>
        </w:p>
        <w:p w14:paraId="315CE265" w14:textId="650075E6" w:rsidR="009D2824" w:rsidRDefault="009D2824">
          <w:pPr>
            <w:pStyle w:val="Verzeichnis4"/>
            <w:tabs>
              <w:tab w:val="left" w:pos="1680"/>
              <w:tab w:val="right" w:leader="dot" w:pos="9062"/>
            </w:tabs>
            <w:rPr>
              <w:noProof/>
              <w:kern w:val="2"/>
              <w:sz w:val="24"/>
              <w:szCs w:val="24"/>
              <w:lang w:eastAsia="de-DE"/>
              <w14:ligatures w14:val="standardContextual"/>
            </w:rPr>
          </w:pPr>
          <w:hyperlink w:anchor="_Toc223959129" w:history="1">
            <w:r w:rsidRPr="00296CD9">
              <w:rPr>
                <w:rStyle w:val="Hyperlink"/>
                <w:noProof/>
              </w:rPr>
              <w:t>3.2.2.7</w:t>
            </w:r>
            <w:r>
              <w:rPr>
                <w:noProof/>
                <w:kern w:val="2"/>
                <w:sz w:val="24"/>
                <w:szCs w:val="24"/>
                <w:lang w:eastAsia="de-DE"/>
                <w14:ligatures w14:val="standardContextual"/>
              </w:rPr>
              <w:tab/>
            </w:r>
            <w:r w:rsidRPr="00296CD9">
              <w:rPr>
                <w:rStyle w:val="Hyperlink"/>
                <w:noProof/>
              </w:rPr>
              <w:t>Powerhsell-Skript Code</w:t>
            </w:r>
            <w:r>
              <w:rPr>
                <w:noProof/>
                <w:webHidden/>
              </w:rPr>
              <w:tab/>
            </w:r>
            <w:r>
              <w:rPr>
                <w:noProof/>
                <w:webHidden/>
              </w:rPr>
              <w:fldChar w:fldCharType="begin"/>
            </w:r>
            <w:r>
              <w:rPr>
                <w:noProof/>
                <w:webHidden/>
              </w:rPr>
              <w:instrText xml:space="preserve"> PAGEREF _Toc223959129 \h </w:instrText>
            </w:r>
            <w:r>
              <w:rPr>
                <w:noProof/>
                <w:webHidden/>
              </w:rPr>
            </w:r>
            <w:r>
              <w:rPr>
                <w:noProof/>
                <w:webHidden/>
              </w:rPr>
              <w:fldChar w:fldCharType="separate"/>
            </w:r>
            <w:r w:rsidR="00236313">
              <w:rPr>
                <w:noProof/>
                <w:webHidden/>
              </w:rPr>
              <w:t>20</w:t>
            </w:r>
            <w:r>
              <w:rPr>
                <w:noProof/>
                <w:webHidden/>
              </w:rPr>
              <w:fldChar w:fldCharType="end"/>
            </w:r>
          </w:hyperlink>
        </w:p>
        <w:p w14:paraId="5365FCC1" w14:textId="74EEC63C" w:rsidR="009D2824" w:rsidRDefault="009D2824">
          <w:pPr>
            <w:pStyle w:val="Verzeichnis3"/>
            <w:tabs>
              <w:tab w:val="left" w:pos="1200"/>
              <w:tab w:val="right" w:leader="dot" w:pos="9062"/>
            </w:tabs>
            <w:rPr>
              <w:noProof/>
              <w:kern w:val="2"/>
              <w:sz w:val="24"/>
              <w:szCs w:val="24"/>
              <w:lang w:eastAsia="de-DE"/>
              <w14:ligatures w14:val="standardContextual"/>
            </w:rPr>
          </w:pPr>
          <w:hyperlink w:anchor="_Toc223959130" w:history="1">
            <w:r w:rsidRPr="00296CD9">
              <w:rPr>
                <w:rStyle w:val="Hyperlink"/>
                <w:noProof/>
              </w:rPr>
              <w:t>3.2.3</w:t>
            </w:r>
            <w:r>
              <w:rPr>
                <w:noProof/>
                <w:kern w:val="2"/>
                <w:sz w:val="24"/>
                <w:szCs w:val="24"/>
                <w:lang w:eastAsia="de-DE"/>
                <w14:ligatures w14:val="standardContextual"/>
              </w:rPr>
              <w:tab/>
            </w:r>
            <w:r w:rsidRPr="00296CD9">
              <w:rPr>
                <w:rStyle w:val="Hyperlink"/>
                <w:noProof/>
              </w:rPr>
              <w:t>DateiAuswahl</w:t>
            </w:r>
            <w:r>
              <w:rPr>
                <w:noProof/>
                <w:webHidden/>
              </w:rPr>
              <w:tab/>
            </w:r>
            <w:r>
              <w:rPr>
                <w:noProof/>
                <w:webHidden/>
              </w:rPr>
              <w:fldChar w:fldCharType="begin"/>
            </w:r>
            <w:r>
              <w:rPr>
                <w:noProof/>
                <w:webHidden/>
              </w:rPr>
              <w:instrText xml:space="preserve"> PAGEREF _Toc223959130 \h </w:instrText>
            </w:r>
            <w:r>
              <w:rPr>
                <w:noProof/>
                <w:webHidden/>
              </w:rPr>
            </w:r>
            <w:r>
              <w:rPr>
                <w:noProof/>
                <w:webHidden/>
              </w:rPr>
              <w:fldChar w:fldCharType="separate"/>
            </w:r>
            <w:r w:rsidR="00236313">
              <w:rPr>
                <w:noProof/>
                <w:webHidden/>
              </w:rPr>
              <w:t>21</w:t>
            </w:r>
            <w:r>
              <w:rPr>
                <w:noProof/>
                <w:webHidden/>
              </w:rPr>
              <w:fldChar w:fldCharType="end"/>
            </w:r>
          </w:hyperlink>
        </w:p>
        <w:p w14:paraId="0A9E5D92" w14:textId="03C237A7" w:rsidR="009D2824" w:rsidRDefault="009D2824">
          <w:pPr>
            <w:pStyle w:val="Verzeichnis4"/>
            <w:tabs>
              <w:tab w:val="left" w:pos="1680"/>
              <w:tab w:val="right" w:leader="dot" w:pos="9062"/>
            </w:tabs>
            <w:rPr>
              <w:noProof/>
              <w:kern w:val="2"/>
              <w:sz w:val="24"/>
              <w:szCs w:val="24"/>
              <w:lang w:eastAsia="de-DE"/>
              <w14:ligatures w14:val="standardContextual"/>
            </w:rPr>
          </w:pPr>
          <w:hyperlink w:anchor="_Toc223959131" w:history="1">
            <w:r w:rsidRPr="00296CD9">
              <w:rPr>
                <w:rStyle w:val="Hyperlink"/>
                <w:noProof/>
              </w:rPr>
              <w:t>3.2.3.1</w:t>
            </w:r>
            <w:r>
              <w:rPr>
                <w:noProof/>
                <w:kern w:val="2"/>
                <w:sz w:val="24"/>
                <w:szCs w:val="24"/>
                <w:lang w:eastAsia="de-DE"/>
                <w14:ligatures w14:val="standardContextual"/>
              </w:rPr>
              <w:tab/>
            </w:r>
            <w:r w:rsidRPr="00296CD9">
              <w:rPr>
                <w:rStyle w:val="Hyperlink"/>
                <w:noProof/>
              </w:rPr>
              <w:t>Function PickOneFileEnhanced</w:t>
            </w:r>
            <w:r>
              <w:rPr>
                <w:noProof/>
                <w:webHidden/>
              </w:rPr>
              <w:tab/>
            </w:r>
            <w:r>
              <w:rPr>
                <w:noProof/>
                <w:webHidden/>
              </w:rPr>
              <w:fldChar w:fldCharType="begin"/>
            </w:r>
            <w:r>
              <w:rPr>
                <w:noProof/>
                <w:webHidden/>
              </w:rPr>
              <w:instrText xml:space="preserve"> PAGEREF _Toc223959131 \h </w:instrText>
            </w:r>
            <w:r>
              <w:rPr>
                <w:noProof/>
                <w:webHidden/>
              </w:rPr>
            </w:r>
            <w:r>
              <w:rPr>
                <w:noProof/>
                <w:webHidden/>
              </w:rPr>
              <w:fldChar w:fldCharType="separate"/>
            </w:r>
            <w:r w:rsidR="00236313">
              <w:rPr>
                <w:noProof/>
                <w:webHidden/>
              </w:rPr>
              <w:t>22</w:t>
            </w:r>
            <w:r>
              <w:rPr>
                <w:noProof/>
                <w:webHidden/>
              </w:rPr>
              <w:fldChar w:fldCharType="end"/>
            </w:r>
          </w:hyperlink>
        </w:p>
        <w:p w14:paraId="78785B44" w14:textId="7055BFCB" w:rsidR="009D2824" w:rsidRDefault="009D2824">
          <w:pPr>
            <w:pStyle w:val="Verzeichnis3"/>
            <w:tabs>
              <w:tab w:val="left" w:pos="1200"/>
              <w:tab w:val="right" w:leader="dot" w:pos="9062"/>
            </w:tabs>
            <w:rPr>
              <w:noProof/>
              <w:kern w:val="2"/>
              <w:sz w:val="24"/>
              <w:szCs w:val="24"/>
              <w:lang w:eastAsia="de-DE"/>
              <w14:ligatures w14:val="standardContextual"/>
            </w:rPr>
          </w:pPr>
          <w:hyperlink w:anchor="_Toc223959132" w:history="1">
            <w:r w:rsidRPr="00296CD9">
              <w:rPr>
                <w:rStyle w:val="Hyperlink"/>
                <w:noProof/>
              </w:rPr>
              <w:t>3.2.4</w:t>
            </w:r>
            <w:r>
              <w:rPr>
                <w:noProof/>
                <w:kern w:val="2"/>
                <w:sz w:val="24"/>
                <w:szCs w:val="24"/>
                <w:lang w:eastAsia="de-DE"/>
                <w14:ligatures w14:val="standardContextual"/>
              </w:rPr>
              <w:tab/>
            </w:r>
            <w:r w:rsidRPr="00296CD9">
              <w:rPr>
                <w:rStyle w:val="Hyperlink"/>
                <w:noProof/>
              </w:rPr>
              <w:t>OrdnerAuswahl</w:t>
            </w:r>
            <w:r>
              <w:rPr>
                <w:noProof/>
                <w:webHidden/>
              </w:rPr>
              <w:tab/>
            </w:r>
            <w:r>
              <w:rPr>
                <w:noProof/>
                <w:webHidden/>
              </w:rPr>
              <w:fldChar w:fldCharType="begin"/>
            </w:r>
            <w:r>
              <w:rPr>
                <w:noProof/>
                <w:webHidden/>
              </w:rPr>
              <w:instrText xml:space="preserve"> PAGEREF _Toc223959132 \h </w:instrText>
            </w:r>
            <w:r>
              <w:rPr>
                <w:noProof/>
                <w:webHidden/>
              </w:rPr>
            </w:r>
            <w:r>
              <w:rPr>
                <w:noProof/>
                <w:webHidden/>
              </w:rPr>
              <w:fldChar w:fldCharType="separate"/>
            </w:r>
            <w:r w:rsidR="00236313">
              <w:rPr>
                <w:noProof/>
                <w:webHidden/>
              </w:rPr>
              <w:t>22</w:t>
            </w:r>
            <w:r>
              <w:rPr>
                <w:noProof/>
                <w:webHidden/>
              </w:rPr>
              <w:fldChar w:fldCharType="end"/>
            </w:r>
          </w:hyperlink>
        </w:p>
        <w:p w14:paraId="3C522681" w14:textId="6AA59AAF" w:rsidR="009D2824" w:rsidRDefault="009D2824">
          <w:pPr>
            <w:pStyle w:val="Verzeichnis4"/>
            <w:tabs>
              <w:tab w:val="left" w:pos="1680"/>
              <w:tab w:val="right" w:leader="dot" w:pos="9062"/>
            </w:tabs>
            <w:rPr>
              <w:noProof/>
              <w:kern w:val="2"/>
              <w:sz w:val="24"/>
              <w:szCs w:val="24"/>
              <w:lang w:eastAsia="de-DE"/>
              <w14:ligatures w14:val="standardContextual"/>
            </w:rPr>
          </w:pPr>
          <w:hyperlink w:anchor="_Toc223959133" w:history="1">
            <w:r w:rsidRPr="00296CD9">
              <w:rPr>
                <w:rStyle w:val="Hyperlink"/>
                <w:noProof/>
              </w:rPr>
              <w:t>3.2.4.1</w:t>
            </w:r>
            <w:r>
              <w:rPr>
                <w:noProof/>
                <w:kern w:val="2"/>
                <w:sz w:val="24"/>
                <w:szCs w:val="24"/>
                <w:lang w:eastAsia="de-DE"/>
                <w14:ligatures w14:val="standardContextual"/>
              </w:rPr>
              <w:tab/>
            </w:r>
            <w:r w:rsidRPr="00296CD9">
              <w:rPr>
                <w:rStyle w:val="Hyperlink"/>
                <w:noProof/>
              </w:rPr>
              <w:t>Function PickOneFolderEnhanced</w:t>
            </w:r>
            <w:r>
              <w:rPr>
                <w:noProof/>
                <w:webHidden/>
              </w:rPr>
              <w:tab/>
            </w:r>
            <w:r>
              <w:rPr>
                <w:noProof/>
                <w:webHidden/>
              </w:rPr>
              <w:fldChar w:fldCharType="begin"/>
            </w:r>
            <w:r>
              <w:rPr>
                <w:noProof/>
                <w:webHidden/>
              </w:rPr>
              <w:instrText xml:space="preserve"> PAGEREF _Toc223959133 \h </w:instrText>
            </w:r>
            <w:r>
              <w:rPr>
                <w:noProof/>
                <w:webHidden/>
              </w:rPr>
            </w:r>
            <w:r>
              <w:rPr>
                <w:noProof/>
                <w:webHidden/>
              </w:rPr>
              <w:fldChar w:fldCharType="separate"/>
            </w:r>
            <w:r w:rsidR="00236313">
              <w:rPr>
                <w:noProof/>
                <w:webHidden/>
              </w:rPr>
              <w:t>22</w:t>
            </w:r>
            <w:r>
              <w:rPr>
                <w:noProof/>
                <w:webHidden/>
              </w:rPr>
              <w:fldChar w:fldCharType="end"/>
            </w:r>
          </w:hyperlink>
        </w:p>
        <w:p w14:paraId="369C04CC" w14:textId="2E986E7A" w:rsidR="009D2824" w:rsidRDefault="009D2824">
          <w:pPr>
            <w:pStyle w:val="Verzeichnis2"/>
            <w:tabs>
              <w:tab w:val="left" w:pos="960"/>
              <w:tab w:val="right" w:leader="dot" w:pos="9062"/>
            </w:tabs>
            <w:rPr>
              <w:noProof/>
              <w:kern w:val="2"/>
              <w:sz w:val="24"/>
              <w:szCs w:val="24"/>
              <w:lang w:eastAsia="de-DE"/>
              <w14:ligatures w14:val="standardContextual"/>
            </w:rPr>
          </w:pPr>
          <w:hyperlink w:anchor="_Toc223959134" w:history="1">
            <w:r w:rsidRPr="00296CD9">
              <w:rPr>
                <w:rStyle w:val="Hyperlink"/>
                <w:noProof/>
              </w:rPr>
              <w:t>3.3</w:t>
            </w:r>
            <w:r>
              <w:rPr>
                <w:noProof/>
                <w:kern w:val="2"/>
                <w:sz w:val="24"/>
                <w:szCs w:val="24"/>
                <w:lang w:eastAsia="de-DE"/>
                <w14:ligatures w14:val="standardContextual"/>
              </w:rPr>
              <w:tab/>
            </w:r>
            <w:r w:rsidRPr="00296CD9">
              <w:rPr>
                <w:rStyle w:val="Hyperlink"/>
                <w:noProof/>
              </w:rPr>
              <w:t>Formulare</w:t>
            </w:r>
            <w:r>
              <w:rPr>
                <w:noProof/>
                <w:webHidden/>
              </w:rPr>
              <w:tab/>
            </w:r>
            <w:r>
              <w:rPr>
                <w:noProof/>
                <w:webHidden/>
              </w:rPr>
              <w:fldChar w:fldCharType="begin"/>
            </w:r>
            <w:r>
              <w:rPr>
                <w:noProof/>
                <w:webHidden/>
              </w:rPr>
              <w:instrText xml:space="preserve"> PAGEREF _Toc223959134 \h </w:instrText>
            </w:r>
            <w:r>
              <w:rPr>
                <w:noProof/>
                <w:webHidden/>
              </w:rPr>
            </w:r>
            <w:r>
              <w:rPr>
                <w:noProof/>
                <w:webHidden/>
              </w:rPr>
              <w:fldChar w:fldCharType="separate"/>
            </w:r>
            <w:r w:rsidR="00236313">
              <w:rPr>
                <w:noProof/>
                <w:webHidden/>
              </w:rPr>
              <w:t>22</w:t>
            </w:r>
            <w:r>
              <w:rPr>
                <w:noProof/>
                <w:webHidden/>
              </w:rPr>
              <w:fldChar w:fldCharType="end"/>
            </w:r>
          </w:hyperlink>
        </w:p>
        <w:p w14:paraId="1A70C919" w14:textId="42BD8C50" w:rsidR="009D2824" w:rsidRDefault="009D2824">
          <w:pPr>
            <w:pStyle w:val="Verzeichnis3"/>
            <w:tabs>
              <w:tab w:val="left" w:pos="1200"/>
              <w:tab w:val="right" w:leader="dot" w:pos="9062"/>
            </w:tabs>
            <w:rPr>
              <w:noProof/>
              <w:kern w:val="2"/>
              <w:sz w:val="24"/>
              <w:szCs w:val="24"/>
              <w:lang w:eastAsia="de-DE"/>
              <w14:ligatures w14:val="standardContextual"/>
            </w:rPr>
          </w:pPr>
          <w:hyperlink w:anchor="_Toc223959135" w:history="1">
            <w:r w:rsidRPr="00296CD9">
              <w:rPr>
                <w:rStyle w:val="Hyperlink"/>
                <w:noProof/>
              </w:rPr>
              <w:t>3.3.1</w:t>
            </w:r>
            <w:r>
              <w:rPr>
                <w:noProof/>
                <w:kern w:val="2"/>
                <w:sz w:val="24"/>
                <w:szCs w:val="24"/>
                <w:lang w:eastAsia="de-DE"/>
                <w14:ligatures w14:val="standardContextual"/>
              </w:rPr>
              <w:tab/>
            </w:r>
            <w:r w:rsidRPr="00296CD9">
              <w:rPr>
                <w:rStyle w:val="Hyperlink"/>
                <w:noProof/>
              </w:rPr>
              <w:t>SingleDateiForm</w:t>
            </w:r>
            <w:r>
              <w:rPr>
                <w:noProof/>
                <w:webHidden/>
              </w:rPr>
              <w:tab/>
            </w:r>
            <w:r>
              <w:rPr>
                <w:noProof/>
                <w:webHidden/>
              </w:rPr>
              <w:fldChar w:fldCharType="begin"/>
            </w:r>
            <w:r>
              <w:rPr>
                <w:noProof/>
                <w:webHidden/>
              </w:rPr>
              <w:instrText xml:space="preserve"> PAGEREF _Toc223959135 \h </w:instrText>
            </w:r>
            <w:r>
              <w:rPr>
                <w:noProof/>
                <w:webHidden/>
              </w:rPr>
            </w:r>
            <w:r>
              <w:rPr>
                <w:noProof/>
                <w:webHidden/>
              </w:rPr>
              <w:fldChar w:fldCharType="separate"/>
            </w:r>
            <w:r w:rsidR="00236313">
              <w:rPr>
                <w:noProof/>
                <w:webHidden/>
              </w:rPr>
              <w:t>22</w:t>
            </w:r>
            <w:r>
              <w:rPr>
                <w:noProof/>
                <w:webHidden/>
              </w:rPr>
              <w:fldChar w:fldCharType="end"/>
            </w:r>
          </w:hyperlink>
        </w:p>
        <w:p w14:paraId="73DF8664" w14:textId="6C67ADC3" w:rsidR="009D2824" w:rsidRDefault="009D2824">
          <w:pPr>
            <w:pStyle w:val="Verzeichnis3"/>
            <w:tabs>
              <w:tab w:val="left" w:pos="1200"/>
              <w:tab w:val="right" w:leader="dot" w:pos="9062"/>
            </w:tabs>
            <w:rPr>
              <w:noProof/>
              <w:kern w:val="2"/>
              <w:sz w:val="24"/>
              <w:szCs w:val="24"/>
              <w:lang w:eastAsia="de-DE"/>
              <w14:ligatures w14:val="standardContextual"/>
            </w:rPr>
          </w:pPr>
          <w:hyperlink w:anchor="_Toc223959136" w:history="1">
            <w:r w:rsidRPr="00296CD9">
              <w:rPr>
                <w:rStyle w:val="Hyperlink"/>
                <w:noProof/>
              </w:rPr>
              <w:t>3.3.2</w:t>
            </w:r>
            <w:r>
              <w:rPr>
                <w:noProof/>
                <w:kern w:val="2"/>
                <w:sz w:val="24"/>
                <w:szCs w:val="24"/>
                <w:lang w:eastAsia="de-DE"/>
                <w14:ligatures w14:val="standardContextual"/>
              </w:rPr>
              <w:tab/>
            </w:r>
            <w:r w:rsidRPr="00296CD9">
              <w:rPr>
                <w:rStyle w:val="Hyperlink"/>
                <w:noProof/>
              </w:rPr>
              <w:t>MultipleDateiForm</w:t>
            </w:r>
            <w:r>
              <w:rPr>
                <w:noProof/>
                <w:webHidden/>
              </w:rPr>
              <w:tab/>
            </w:r>
            <w:r>
              <w:rPr>
                <w:noProof/>
                <w:webHidden/>
              </w:rPr>
              <w:fldChar w:fldCharType="begin"/>
            </w:r>
            <w:r>
              <w:rPr>
                <w:noProof/>
                <w:webHidden/>
              </w:rPr>
              <w:instrText xml:space="preserve"> PAGEREF _Toc223959136 \h </w:instrText>
            </w:r>
            <w:r>
              <w:rPr>
                <w:noProof/>
                <w:webHidden/>
              </w:rPr>
            </w:r>
            <w:r>
              <w:rPr>
                <w:noProof/>
                <w:webHidden/>
              </w:rPr>
              <w:fldChar w:fldCharType="separate"/>
            </w:r>
            <w:r w:rsidR="00236313">
              <w:rPr>
                <w:noProof/>
                <w:webHidden/>
              </w:rPr>
              <w:t>23</w:t>
            </w:r>
            <w:r>
              <w:rPr>
                <w:noProof/>
                <w:webHidden/>
              </w:rPr>
              <w:fldChar w:fldCharType="end"/>
            </w:r>
          </w:hyperlink>
        </w:p>
        <w:p w14:paraId="6133A103" w14:textId="778B124B" w:rsidR="009D2824" w:rsidRDefault="009D2824">
          <w:pPr>
            <w:pStyle w:val="Verzeichnis3"/>
            <w:tabs>
              <w:tab w:val="left" w:pos="1200"/>
              <w:tab w:val="right" w:leader="dot" w:pos="9062"/>
            </w:tabs>
            <w:rPr>
              <w:noProof/>
              <w:kern w:val="2"/>
              <w:sz w:val="24"/>
              <w:szCs w:val="24"/>
              <w:lang w:eastAsia="de-DE"/>
              <w14:ligatures w14:val="standardContextual"/>
            </w:rPr>
          </w:pPr>
          <w:hyperlink w:anchor="_Toc223959137" w:history="1">
            <w:r w:rsidRPr="00296CD9">
              <w:rPr>
                <w:rStyle w:val="Hyperlink"/>
                <w:noProof/>
              </w:rPr>
              <w:t>3.3.3</w:t>
            </w:r>
            <w:r>
              <w:rPr>
                <w:noProof/>
                <w:kern w:val="2"/>
                <w:sz w:val="24"/>
                <w:szCs w:val="24"/>
                <w:lang w:eastAsia="de-DE"/>
                <w14:ligatures w14:val="standardContextual"/>
              </w:rPr>
              <w:tab/>
            </w:r>
            <w:r w:rsidRPr="00296CD9">
              <w:rPr>
                <w:rStyle w:val="Hyperlink"/>
                <w:noProof/>
              </w:rPr>
              <w:t>PerfTestForm</w:t>
            </w:r>
            <w:r>
              <w:rPr>
                <w:noProof/>
                <w:webHidden/>
              </w:rPr>
              <w:tab/>
            </w:r>
            <w:r>
              <w:rPr>
                <w:noProof/>
                <w:webHidden/>
              </w:rPr>
              <w:fldChar w:fldCharType="begin"/>
            </w:r>
            <w:r>
              <w:rPr>
                <w:noProof/>
                <w:webHidden/>
              </w:rPr>
              <w:instrText xml:space="preserve"> PAGEREF _Toc223959137 \h </w:instrText>
            </w:r>
            <w:r>
              <w:rPr>
                <w:noProof/>
                <w:webHidden/>
              </w:rPr>
            </w:r>
            <w:r>
              <w:rPr>
                <w:noProof/>
                <w:webHidden/>
              </w:rPr>
              <w:fldChar w:fldCharType="separate"/>
            </w:r>
            <w:r w:rsidR="00236313">
              <w:rPr>
                <w:noProof/>
                <w:webHidden/>
              </w:rPr>
              <w:t>25</w:t>
            </w:r>
            <w:r>
              <w:rPr>
                <w:noProof/>
                <w:webHidden/>
              </w:rPr>
              <w:fldChar w:fldCharType="end"/>
            </w:r>
          </w:hyperlink>
        </w:p>
        <w:p w14:paraId="7B212BE4" w14:textId="14B4E581" w:rsidR="0033340B" w:rsidRDefault="0033340B">
          <w:pPr>
            <w:rPr>
              <w:b/>
              <w:bCs/>
            </w:rPr>
          </w:pPr>
          <w:r>
            <w:fldChar w:fldCharType="end"/>
          </w:r>
        </w:p>
      </w:sdtContent>
    </w:sdt>
    <w:p w14:paraId="53F9BA14" w14:textId="76C4E8BA" w:rsidR="0033340B" w:rsidRPr="0033340B" w:rsidRDefault="0033340B">
      <w:r>
        <w:br w:type="page"/>
      </w:r>
    </w:p>
    <w:p w14:paraId="19A1CC11" w14:textId="46E28B21" w:rsidR="0033340B" w:rsidRPr="0033340B" w:rsidRDefault="0033340B" w:rsidP="0033340B">
      <w:pPr>
        <w:pStyle w:val="berschrift1"/>
      </w:pPr>
      <w:bookmarkStart w:id="0" w:name="_Toc223959065"/>
      <w:r>
        <w:lastRenderedPageBreak/>
        <w:t>Version Bearbeitung Rein in VBA</w:t>
      </w:r>
      <w:bookmarkEnd w:id="0"/>
    </w:p>
    <w:p w14:paraId="5E9CCBE5" w14:textId="5FB8D209" w:rsidR="0028741B" w:rsidRDefault="0028741B" w:rsidP="0033340B">
      <w:pPr>
        <w:pStyle w:val="berschrift2"/>
      </w:pPr>
      <w:bookmarkStart w:id="1" w:name="_Toc223959066"/>
      <w:r>
        <w:t>Zusammenfassung</w:t>
      </w:r>
      <w:bookmarkEnd w:id="1"/>
    </w:p>
    <w:p w14:paraId="68368143" w14:textId="514F1178" w:rsidR="0028741B" w:rsidRPr="0028741B" w:rsidRDefault="0028741B" w:rsidP="0028741B">
      <w:r w:rsidRPr="0028741B">
        <w:t xml:space="preserve">Die vorliegende Dokumentation beschreibt umfassend eine VBA-basierte Softwarelösung zur Verarbeitung von Störschrieb-Daten aus </w:t>
      </w:r>
      <w:r>
        <w:t>CFG-D</w:t>
      </w:r>
      <w:r w:rsidRPr="0028741B">
        <w:t>ateien, deren Aufbereitung, Strukturierung und abschließender Ausgabe in standardisierte CSV-Dateien. Die Software richtet sich sowohl an Entwickler, die die interne Logik verstehen oder erweitern möchten, als auch an Anwender, die Daten importieren, analysieren oder weiterverarbeiten wollen. Sie deckt alle funktionalen Aspekte ab: von der Dateiauswahl über die Datenaufbereitung und Trennung von Analog- und Digitaldaten bis hin zur finalen CSV-Erzeugung und optionalen Debug-Ausgaben.</w:t>
      </w:r>
    </w:p>
    <w:p w14:paraId="0E09C7ED" w14:textId="77777777" w:rsidR="0028741B" w:rsidRPr="0028741B" w:rsidRDefault="0028741B" w:rsidP="0028741B">
      <w:r w:rsidRPr="0028741B">
        <w:t>Die Software ist modular aufgebaut, wobei jedes Modul eine klar definierte Aufgabe hat und sowohl eigenständig als auch in Kombination mit anderen Modulen verwendet werden kann. Die Module lassen sich in folgende Kernbereiche gliedern:</w:t>
      </w:r>
    </w:p>
    <w:p w14:paraId="284787BF" w14:textId="77777777" w:rsidR="0028741B" w:rsidRPr="0028741B" w:rsidRDefault="0028741B" w:rsidP="0028741B">
      <w:pPr>
        <w:numPr>
          <w:ilvl w:val="0"/>
          <w:numId w:val="35"/>
        </w:numPr>
      </w:pPr>
      <w:r w:rsidRPr="0028741B">
        <w:rPr>
          <w:b/>
          <w:bCs/>
        </w:rPr>
        <w:t>Datei- und Ordnerauswahl:</w:t>
      </w:r>
      <w:r w:rsidRPr="0028741B">
        <w:br/>
        <w:t>Über die Module DATEIAUSWAHL und ORDNERAUSWAHL kann der Benutzer interaktiv Dateien oder Ordner auswählen. Dabei werden Standard-Dialoge von Excel genutzt, um den Pfad der gewählten Datei oder des gewählten Ordners als String zurückzugeben. Diese Funktionalität erleichtert die Eingabe der erforderlichen Pfade für Dummy-, Original- und Output-Dateien und sorgt für eine benutzerfreundliche Handhabung.</w:t>
      </w:r>
    </w:p>
    <w:p w14:paraId="5B2F6A26" w14:textId="77777777" w:rsidR="0028741B" w:rsidRPr="0028741B" w:rsidRDefault="0028741B" w:rsidP="0028741B">
      <w:pPr>
        <w:numPr>
          <w:ilvl w:val="0"/>
          <w:numId w:val="35"/>
        </w:numPr>
      </w:pPr>
      <w:r w:rsidRPr="0028741B">
        <w:rPr>
          <w:b/>
          <w:bCs/>
        </w:rPr>
        <w:t>Einlesen und Aufbereiten von Textdateien:</w:t>
      </w:r>
      <w:r w:rsidRPr="0028741B">
        <w:br/>
        <w:t xml:space="preserve">Das Modul EXCELSTROERSCHINDICTARRAY übernimmt das zeilenweise Einlesen von Textdateien und speichert die Daten in einem spaltenorientierten Dictionary. Diese Vorgehensweise optimiert die Speicherverwaltung und erlaubt einen schnellen Zugriff auf Spaltenwerte für weitere Verarbeitungsschritte. Interne Parser wie ParseLineFast sorgen für eine </w:t>
      </w:r>
      <w:proofErr w:type="spellStart"/>
      <w:r w:rsidRPr="0028741B">
        <w:t>hochperformante</w:t>
      </w:r>
      <w:proofErr w:type="spellEnd"/>
      <w:r w:rsidRPr="0028741B">
        <w:t xml:space="preserve"> Zerlegung der Zeilen, vermeiden unnötige temporäre Arrays und garantieren eine konsistente Spaltentrennung mittels Semikolons.</w:t>
      </w:r>
    </w:p>
    <w:p w14:paraId="450823BF" w14:textId="77777777" w:rsidR="0028741B" w:rsidRPr="0028741B" w:rsidRDefault="0028741B" w:rsidP="0028741B">
      <w:pPr>
        <w:numPr>
          <w:ilvl w:val="0"/>
          <w:numId w:val="35"/>
        </w:numPr>
      </w:pPr>
      <w:r w:rsidRPr="0028741B">
        <w:rPr>
          <w:b/>
          <w:bCs/>
        </w:rPr>
        <w:t>Trennung von Analog- und Digitaldaten:</w:t>
      </w:r>
      <w:r w:rsidRPr="0028741B">
        <w:br/>
        <w:t>Das Modul TRENNUNGDICTARRAY verarbeitet das spaltenorientierte Dictionary und trennt es anhand der ID-Spalte „ID-A“ in Analog- und Digitaldaten. Dabei wird ein Reset in den ID-Werten als Übergangspunkt identifiziert. Die Trennung erfolgt spaltenweise, um Speicher und Laufzeit zu optimieren. Optional können die Zwischenergebnisse im Debugmodus in Excel-Blätter geschrieben werden, um die Zuordnung der Zeilen transparent zu machen.</w:t>
      </w:r>
    </w:p>
    <w:p w14:paraId="64503E76" w14:textId="77777777" w:rsidR="0028741B" w:rsidRPr="0028741B" w:rsidRDefault="0028741B" w:rsidP="0028741B">
      <w:pPr>
        <w:numPr>
          <w:ilvl w:val="0"/>
          <w:numId w:val="35"/>
        </w:numPr>
      </w:pPr>
      <w:r w:rsidRPr="0028741B">
        <w:rPr>
          <w:b/>
          <w:bCs/>
        </w:rPr>
        <w:t>Erstellung strukturierter Dictionaries für CSV-Ausgabe:</w:t>
      </w:r>
      <w:r w:rsidRPr="0028741B">
        <w:br/>
        <w:t>Das Modul ANADIGIDICTARRAY übernimmt die Konsolidierung der Dummy- und Original-Daten und bereitet zwei neue, strukturierte Dictionaries für die finale CSV-Erstellung vor. Es wählt gezielt nur die relevanten Spalten aus, berechnet die effektive Länge der Datenarrays und sorgt für eine saubere Befüllung der Output-Dictionaries, einschließlich Standardwerten oder Platzhaltern für fehlende Daten.</w:t>
      </w:r>
    </w:p>
    <w:p w14:paraId="75791A2B" w14:textId="77777777" w:rsidR="0028741B" w:rsidRPr="0028741B" w:rsidRDefault="0028741B" w:rsidP="0028741B">
      <w:pPr>
        <w:numPr>
          <w:ilvl w:val="0"/>
          <w:numId w:val="35"/>
        </w:numPr>
      </w:pPr>
      <w:r w:rsidRPr="0028741B">
        <w:rPr>
          <w:b/>
          <w:bCs/>
        </w:rPr>
        <w:t>CSV-Erstellung:</w:t>
      </w:r>
      <w:r w:rsidRPr="0028741B">
        <w:br/>
        <w:t xml:space="preserve">Das Modul CSV erzeugt aus den vorbereiteten Analog- und Digital-Dictionaries die endgültigen CSV-Dateien. Die erste Zeile enthält die Spaltenüberschriften, die Werte werden zeilenweise unter den jeweiligen Keys geschrieben. Dabei wird auf korrekte </w:t>
      </w:r>
      <w:r w:rsidRPr="0028741B">
        <w:lastRenderedPageBreak/>
        <w:t>Trennzeichen, Formatierung und Ordnerstruktur geachtet. Ein optionaler Zusatztext für Dateinamen wird auf gültige Zeichen geprüft.</w:t>
      </w:r>
    </w:p>
    <w:p w14:paraId="41EDD3A4" w14:textId="77777777" w:rsidR="0028741B" w:rsidRPr="0028741B" w:rsidRDefault="0028741B" w:rsidP="0028741B">
      <w:pPr>
        <w:numPr>
          <w:ilvl w:val="0"/>
          <w:numId w:val="35"/>
        </w:numPr>
      </w:pPr>
      <w:r w:rsidRPr="0028741B">
        <w:rPr>
          <w:b/>
          <w:bCs/>
        </w:rPr>
        <w:t>Debugging und Datenvisualisierung:</w:t>
      </w:r>
      <w:r w:rsidRPr="0028741B">
        <w:br/>
        <w:t>Über das Modul PROJEKTDEBUG können Dictionaries sowohl in der VBA-Debug-Konsole als auch in neu erstellten Excel-Arbeitsblättern angezeigt werden. Dies unterstützt Entwickler und Anwender bei der Kontrolle der Datenstrukturen und erleichtert die Fehlerdiagnose, ohne die Hauptverarbeitung zu beeinflussen.</w:t>
      </w:r>
    </w:p>
    <w:p w14:paraId="5BDD0355" w14:textId="77777777" w:rsidR="0028741B" w:rsidRPr="0028741B" w:rsidRDefault="0028741B" w:rsidP="0028741B">
      <w:r w:rsidRPr="0028741B">
        <w:t xml:space="preserve">Neben den Modulen sind mehrere </w:t>
      </w:r>
      <w:r w:rsidRPr="0028741B">
        <w:rPr>
          <w:b/>
          <w:bCs/>
        </w:rPr>
        <w:t>Formulare</w:t>
      </w:r>
      <w:r w:rsidRPr="0028741B">
        <w:t xml:space="preserve"> implementiert, die die Benutzerinteraktion steuern:</w:t>
      </w:r>
    </w:p>
    <w:p w14:paraId="48D5BC07" w14:textId="77777777" w:rsidR="0028741B" w:rsidRPr="0028741B" w:rsidRDefault="0028741B" w:rsidP="0028741B">
      <w:pPr>
        <w:numPr>
          <w:ilvl w:val="0"/>
          <w:numId w:val="36"/>
        </w:numPr>
      </w:pPr>
      <w:r w:rsidRPr="0028741B">
        <w:rPr>
          <w:b/>
          <w:bCs/>
        </w:rPr>
        <w:t>MainForm:</w:t>
      </w:r>
      <w:r w:rsidRPr="0028741B">
        <w:t xml:space="preserve"> Einstiegspunkt der Software, ermöglicht die Navigation zu Einzel- oder Mehrfachdateiverarbeitung sowie zu Performance-Tests.</w:t>
      </w:r>
    </w:p>
    <w:p w14:paraId="4A9B44D0" w14:textId="77777777" w:rsidR="0028741B" w:rsidRPr="0028741B" w:rsidRDefault="0028741B" w:rsidP="0028741B">
      <w:pPr>
        <w:numPr>
          <w:ilvl w:val="0"/>
          <w:numId w:val="36"/>
        </w:numPr>
      </w:pPr>
      <w:r w:rsidRPr="0028741B">
        <w:rPr>
          <w:b/>
          <w:bCs/>
        </w:rPr>
        <w:t>SingleDateiForm:</w:t>
      </w:r>
      <w:r w:rsidRPr="0028741B">
        <w:t xml:space="preserve"> Verarbeitung einzelner Dateien, Auswahl von Dummy- und Originaldateien, Ausgabeordner, Start der Datenverarbeitung, optionaler Debug.</w:t>
      </w:r>
    </w:p>
    <w:p w14:paraId="41ABCB76" w14:textId="77777777" w:rsidR="0028741B" w:rsidRPr="0028741B" w:rsidRDefault="0028741B" w:rsidP="0028741B">
      <w:pPr>
        <w:numPr>
          <w:ilvl w:val="0"/>
          <w:numId w:val="36"/>
        </w:numPr>
      </w:pPr>
      <w:r w:rsidRPr="0028741B">
        <w:rPr>
          <w:b/>
          <w:bCs/>
        </w:rPr>
        <w:t>MultipleDateiForm:</w:t>
      </w:r>
      <w:r w:rsidRPr="0028741B">
        <w:t xml:space="preserve"> Verarbeitung mehrerer Dateien gleichzeitig, Auswahl von Input- und Output-Ordnern, Start der Verarbeitung.</w:t>
      </w:r>
    </w:p>
    <w:p w14:paraId="76A936EB" w14:textId="77777777" w:rsidR="0028741B" w:rsidRPr="0028741B" w:rsidRDefault="0028741B" w:rsidP="0028741B">
      <w:pPr>
        <w:numPr>
          <w:ilvl w:val="0"/>
          <w:numId w:val="36"/>
        </w:numPr>
      </w:pPr>
      <w:r w:rsidRPr="0028741B">
        <w:rPr>
          <w:b/>
          <w:bCs/>
        </w:rPr>
        <w:t>PerfTestForm:</w:t>
      </w:r>
      <w:r w:rsidRPr="0028741B">
        <w:t xml:space="preserve"> Durchführung von Performance-Tests mit verschiedenen Dummy- und Originaldatensätzen, Messung von Dauer, Minimum und Maximum der Verarbeitungsläufe, Fortschrittsanzeige über </w:t>
      </w:r>
      <w:proofErr w:type="spellStart"/>
      <w:r w:rsidRPr="0028741B">
        <w:t>Progressbar</w:t>
      </w:r>
      <w:proofErr w:type="spellEnd"/>
      <w:r w:rsidRPr="0028741B">
        <w:t>, Möglichkeit zum Abbruch der Tests durch den Benutzer.</w:t>
      </w:r>
    </w:p>
    <w:p w14:paraId="54ACD965" w14:textId="77777777" w:rsidR="0028741B" w:rsidRPr="0028741B" w:rsidRDefault="0028741B" w:rsidP="0028741B">
      <w:r w:rsidRPr="0028741B">
        <w:t>Die Dokumentation beschreibt für jedes Formular alle Buttons, Klick-Events und deren Verhalten. Zusätzlich werden interne Hilfsfunktionen erläutert, z.</w:t>
      </w:r>
      <w:r w:rsidRPr="0028741B">
        <w:rPr>
          <w:rFonts w:ascii="Arial" w:hAnsi="Arial" w:cs="Arial"/>
        </w:rPr>
        <w:t> </w:t>
      </w:r>
      <w:r w:rsidRPr="0028741B">
        <w:t xml:space="preserve">B. </w:t>
      </w:r>
      <w:proofErr w:type="spellStart"/>
      <w:r w:rsidRPr="0028741B">
        <w:t>QuickSort</w:t>
      </w:r>
      <w:proofErr w:type="spellEnd"/>
      <w:r w:rsidRPr="0028741B">
        <w:t xml:space="preserve"> f</w:t>
      </w:r>
      <w:r w:rsidRPr="0028741B">
        <w:rPr>
          <w:rFonts w:ascii="Aptos" w:hAnsi="Aptos" w:cs="Aptos"/>
        </w:rPr>
        <w:t>ü</w:t>
      </w:r>
      <w:r w:rsidRPr="0028741B">
        <w:t>r Long-Arrays zur Sortierung von Datensatzgr</w:t>
      </w:r>
      <w:r w:rsidRPr="0028741B">
        <w:rPr>
          <w:rFonts w:ascii="Aptos" w:hAnsi="Aptos" w:cs="Aptos"/>
        </w:rPr>
        <w:t>öß</w:t>
      </w:r>
      <w:r w:rsidRPr="0028741B">
        <w:t>en, Berechnung der effektiven Arrayl</w:t>
      </w:r>
      <w:r w:rsidRPr="0028741B">
        <w:rPr>
          <w:rFonts w:ascii="Aptos" w:hAnsi="Aptos" w:cs="Aptos"/>
        </w:rPr>
        <w:t>ä</w:t>
      </w:r>
      <w:r w:rsidRPr="0028741B">
        <w:t>ngen, sichere Kopierfunktionen f</w:t>
      </w:r>
      <w:r w:rsidRPr="0028741B">
        <w:rPr>
          <w:rFonts w:ascii="Aptos" w:hAnsi="Aptos" w:cs="Aptos"/>
        </w:rPr>
        <w:t>ü</w:t>
      </w:r>
      <w:r w:rsidRPr="0028741B">
        <w:t>r Arrays oder die Erstellung leerer Standard-Arrays.</w:t>
      </w:r>
    </w:p>
    <w:p w14:paraId="061CD3A2" w14:textId="77777777" w:rsidR="0028741B" w:rsidRPr="0028741B" w:rsidRDefault="0028741B" w:rsidP="0028741B">
      <w:r w:rsidRPr="0028741B">
        <w:t xml:space="preserve">Insgesamt bietet die Dokumentation eine </w:t>
      </w:r>
      <w:r w:rsidRPr="0028741B">
        <w:rPr>
          <w:b/>
          <w:bCs/>
        </w:rPr>
        <w:t>vollständige, modulare und detaillierte Übersicht</w:t>
      </w:r>
      <w:r w:rsidRPr="0028741B">
        <w:t xml:space="preserve"> über die Software. Sie erläutert sowohl die technischen Details der Implementierung, die Datenstrukturen, Algorithmen und Performance-Optimierungen als auch die Benutzeroberfläche, deren Logik und die Interaktion zwischen Formularen und Modulen. Sie dient als </w:t>
      </w:r>
      <w:r w:rsidRPr="0028741B">
        <w:rPr>
          <w:b/>
          <w:bCs/>
        </w:rPr>
        <w:t>Referenz und Leitfaden</w:t>
      </w:r>
      <w:r w:rsidRPr="0028741B">
        <w:t xml:space="preserve"> für Entwickler, die den Code verstehen, erweitern oder debuggen möchten, und für Anwender, die die Software effizient einsetzen und die Ergebnisse nachvollziehen wollen.</w:t>
      </w:r>
    </w:p>
    <w:p w14:paraId="58A9B687" w14:textId="0F3C4B9A" w:rsidR="0028741B" w:rsidRPr="0028741B" w:rsidRDefault="0028741B" w:rsidP="0028741B">
      <w:r w:rsidRPr="0028741B">
        <w:t xml:space="preserve">Die Software und ihre Dokumentation zielen darauf ab, Störschrieb-Daten </w:t>
      </w:r>
      <w:r w:rsidRPr="0028741B">
        <w:rPr>
          <w:b/>
          <w:bCs/>
        </w:rPr>
        <w:t>strukturiert, effizient und nachvollziehbar</w:t>
      </w:r>
      <w:r w:rsidRPr="0028741B">
        <w:t xml:space="preserve"> von Rohtexten in standardisierte CSV-Dateien zu überführen, wobei sowohl Datenintegrität, Performance als auch Benutzerfreundlichkeit berücksichtigt werden.</w:t>
      </w:r>
    </w:p>
    <w:p w14:paraId="62329BB0" w14:textId="132E5831" w:rsidR="00B72A4E" w:rsidRDefault="00B72A4E" w:rsidP="0033340B">
      <w:pPr>
        <w:pStyle w:val="berschrift2"/>
      </w:pPr>
      <w:bookmarkStart w:id="2" w:name="_Toc223959067"/>
      <w:r>
        <w:t>Module</w:t>
      </w:r>
      <w:bookmarkEnd w:id="2"/>
    </w:p>
    <w:p w14:paraId="5854185D" w14:textId="5782D5B5" w:rsidR="00B72A4E" w:rsidRDefault="00B72A4E" w:rsidP="0033340B">
      <w:pPr>
        <w:pStyle w:val="berschrift3"/>
      </w:pPr>
      <w:bookmarkStart w:id="3" w:name="_Toc223959068"/>
      <w:r>
        <w:t>MainModul</w:t>
      </w:r>
      <w:bookmarkEnd w:id="3"/>
    </w:p>
    <w:p w14:paraId="26A4C47E" w14:textId="06BE56ED" w:rsidR="006B34F9" w:rsidRDefault="006B34F9" w:rsidP="0033340B">
      <w:pPr>
        <w:pStyle w:val="berschrift4"/>
      </w:pPr>
      <w:bookmarkStart w:id="4" w:name="_Toc223959069"/>
      <w:r>
        <w:t>Sub Main</w:t>
      </w:r>
      <w:bookmarkEnd w:id="4"/>
    </w:p>
    <w:p w14:paraId="1D9287A8" w14:textId="39FD46BD" w:rsidR="006B34F9" w:rsidRPr="006B34F9" w:rsidRDefault="006B34F9" w:rsidP="006B34F9">
      <w:pPr>
        <w:pStyle w:val="Listenabsatz"/>
        <w:numPr>
          <w:ilvl w:val="0"/>
          <w:numId w:val="2"/>
        </w:numPr>
      </w:pPr>
      <w:r>
        <w:t xml:space="preserve">Startet das gesamte Programm und öffnet das Form </w:t>
      </w:r>
      <w:r w:rsidRPr="006B34F9">
        <w:rPr>
          <w:b/>
          <w:bCs/>
        </w:rPr>
        <w:t>MainForm</w:t>
      </w:r>
    </w:p>
    <w:p w14:paraId="22C9A62A" w14:textId="3750A14C" w:rsidR="00B72A4E" w:rsidRDefault="00B72A4E" w:rsidP="0033340B">
      <w:pPr>
        <w:pStyle w:val="berschrift3"/>
      </w:pPr>
      <w:bookmarkStart w:id="5" w:name="_Toc223959070"/>
      <w:r>
        <w:lastRenderedPageBreak/>
        <w:t>ExcelStroerschInDictArray</w:t>
      </w:r>
      <w:bookmarkEnd w:id="5"/>
    </w:p>
    <w:p w14:paraId="23F43FD0" w14:textId="77777777" w:rsidR="00236313" w:rsidRDefault="00236313" w:rsidP="00236313">
      <w:bookmarkStart w:id="6" w:name="_Toc223959071"/>
      <w:r>
        <w:t>Dieses Modul dient zum strukturierten Einlesen einer Textdatei und stellt deren Inhalte in einer speicher- und laufzeitoptimierten Datenstruktur zur weiteren Verarbeitung bereit.</w:t>
      </w:r>
      <w:r>
        <w:br/>
        <w:t>Die Datei wird dabei zeilenweise eingelesen, ab einer definierten Startzeile verarbeitet und anschließend spaltenorientiert in einem Dictionary zur Verfügung gestellt.</w:t>
      </w:r>
    </w:p>
    <w:p w14:paraId="6C40D272" w14:textId="77777777" w:rsidR="00236313" w:rsidRDefault="00236313" w:rsidP="00236313">
      <w:r>
        <w:t>Intern verwendet das Modul eine zweistufige Verarbeitung (Two-Pass-Strategie). Im ersten Durchlauf wird die Gesamtanzahl der Zeilen ermittelt, um die benötigten Speicherstrukturen exakt dimensionieren zu können. Im zweiten Durchlauf werden die Daten eingelesen, zerlegt und direkt in typisierte Arrays geschrieben.</w:t>
      </w:r>
    </w:p>
    <w:p w14:paraId="0DD64EFC" w14:textId="77777777" w:rsidR="00236313" w:rsidRDefault="00236313" w:rsidP="00236313">
      <w:r>
        <w:t>Zur weiteren Performanceoptimierung werden die Spalten intern in einer benutzerdefinierten Struktur (Type) gespeichert. Jede Spalte besitzt ein eigenes Array mit einem passenden Datentyp. Dadurch wird der Speicherbedarf reduziert und die Verarbeitung großer Datenmengen beschleunigt.</w:t>
      </w:r>
    </w:p>
    <w:p w14:paraId="71A0DEDA" w14:textId="77777777" w:rsidR="00236313" w:rsidRDefault="00236313" w:rsidP="00236313">
      <w:r>
        <w:t>Die Quelldatei wird als semikolongetrennte Textdatei erwartet. Eventuell vorhandene Beistriche werden vor der eigentlichen Verarbeitung automatisch durch Semikolons ersetzt, sodass eine einheitliche Trennlogik gewährleistet ist.</w:t>
      </w:r>
    </w:p>
    <w:p w14:paraId="43925212" w14:textId="77777777" w:rsidR="00236313" w:rsidRDefault="00236313" w:rsidP="00236313">
      <w:r>
        <w:t xml:space="preserve">Nach Abschluss des Lesevorgangs werden die Daten in ein </w:t>
      </w:r>
      <w:proofErr w:type="spellStart"/>
      <w:r>
        <w:t>Scripting.Dictionary</w:t>
      </w:r>
      <w:proofErr w:type="spellEnd"/>
      <w:r>
        <w:t xml:space="preserve"> überführt, sodass die Struktur kompatibel zu bestehenden Zugriffsmethoden bleibt. Jeder Dictionary-Eintrag enthält ein eindimensionales Array mit den Werten der jeweiligen Spalte.</w:t>
      </w:r>
    </w:p>
    <w:p w14:paraId="2E542D4F" w14:textId="6AD521EF" w:rsidR="006B34F9" w:rsidRDefault="006B34F9" w:rsidP="0033340B">
      <w:pPr>
        <w:pStyle w:val="berschrift4"/>
      </w:pPr>
      <w:proofErr w:type="spellStart"/>
      <w:r>
        <w:t>Function</w:t>
      </w:r>
      <w:proofErr w:type="spellEnd"/>
      <w:r>
        <w:t xml:space="preserve"> </w:t>
      </w:r>
      <w:proofErr w:type="spellStart"/>
      <w:r>
        <w:t>DataInArray</w:t>
      </w:r>
      <w:bookmarkEnd w:id="6"/>
      <w:proofErr w:type="spellEnd"/>
    </w:p>
    <w:p w14:paraId="76DD37C5" w14:textId="77777777" w:rsidR="00236313" w:rsidRPr="00236313" w:rsidRDefault="00236313" w:rsidP="00236313">
      <w:bookmarkStart w:id="7" w:name="_Toc223959072"/>
      <w:r w:rsidRPr="00236313">
        <w:t xml:space="preserve">Die Funktion </w:t>
      </w:r>
      <w:proofErr w:type="spellStart"/>
      <w:r w:rsidRPr="00236313">
        <w:t>DataInArray</w:t>
      </w:r>
      <w:proofErr w:type="spellEnd"/>
      <w:r w:rsidRPr="00236313">
        <w:t xml:space="preserve"> stellt die öffentliche Schnittstelle des Moduls dar und dient dem strukturierten Einlesen einer Textdatei.</w:t>
      </w:r>
    </w:p>
    <w:p w14:paraId="786C2E50" w14:textId="77777777" w:rsidR="00236313" w:rsidRPr="00236313" w:rsidRDefault="00236313" w:rsidP="00236313">
      <w:r w:rsidRPr="00236313">
        <w:t xml:space="preserve">Als Parameter wird der vollständige Dateipfad der </w:t>
      </w:r>
      <w:proofErr w:type="gramStart"/>
      <w:r w:rsidRPr="00236313">
        <w:t>zu verarbeitenden Datei</w:t>
      </w:r>
      <w:proofErr w:type="gramEnd"/>
      <w:r w:rsidRPr="00236313">
        <w:t xml:space="preserve"> übergeben:</w:t>
      </w:r>
    </w:p>
    <w:p w14:paraId="632F4596" w14:textId="77777777" w:rsidR="00236313" w:rsidRPr="00236313" w:rsidRDefault="00236313" w:rsidP="00236313">
      <w:pPr>
        <w:pStyle w:val="Listenabsatz"/>
        <w:numPr>
          <w:ilvl w:val="0"/>
          <w:numId w:val="2"/>
        </w:numPr>
      </w:pPr>
      <w:proofErr w:type="spellStart"/>
      <w:r w:rsidRPr="00236313">
        <w:t>filePath</w:t>
      </w:r>
      <w:proofErr w:type="spellEnd"/>
      <w:r w:rsidRPr="00236313">
        <w:t xml:space="preserve"> As String</w:t>
      </w:r>
    </w:p>
    <w:p w14:paraId="7A43B3B5" w14:textId="77777777" w:rsidR="00236313" w:rsidRPr="00236313" w:rsidRDefault="00236313" w:rsidP="00236313">
      <w:r w:rsidRPr="00236313">
        <w:t>Die Funktion kapselt intern die eigentliche optimierte Implementierung (</w:t>
      </w:r>
      <w:proofErr w:type="spellStart"/>
      <w:r w:rsidRPr="00236313">
        <w:t>DataInArrayOptimized</w:t>
      </w:r>
      <w:proofErr w:type="spellEnd"/>
      <w:r w:rsidRPr="00236313">
        <w:t>) und gibt deren Ergebnis unverändert zurück. Dadurch bleibt die externe Schnittstelle stabil, während die interne Implementierung bei Bedarf angepasst oder erweitert werden kann.</w:t>
      </w:r>
    </w:p>
    <w:p w14:paraId="7237D2FF" w14:textId="77777777" w:rsidR="00236313" w:rsidRPr="00236313" w:rsidRDefault="00236313" w:rsidP="00236313">
      <w:r w:rsidRPr="00236313">
        <w:t>Intern wird eine Two-Pass-Strategie angewendet:</w:t>
      </w:r>
    </w:p>
    <w:p w14:paraId="25DDCA22" w14:textId="77777777" w:rsidR="00236313" w:rsidRPr="00236313" w:rsidRDefault="00236313" w:rsidP="00236313">
      <w:pPr>
        <w:rPr>
          <w:b/>
          <w:bCs/>
        </w:rPr>
      </w:pPr>
      <w:r w:rsidRPr="00236313">
        <w:rPr>
          <w:b/>
          <w:bCs/>
        </w:rPr>
        <w:t>Pass 1 – Zeilen zählen</w:t>
      </w:r>
    </w:p>
    <w:p w14:paraId="449D8918" w14:textId="77777777" w:rsidR="00236313" w:rsidRPr="00236313" w:rsidRDefault="00236313" w:rsidP="00236313">
      <w:r w:rsidRPr="00236313">
        <w:t>Zunächst wird die Datei vollständig durchlaufen, um die Gesamtanzahl der enthaltenen Zeilen zu bestimmen. Auf dieser Basis wird anschließend die tatsächliche Anzahl der zu verarbeitenden Datensätze berechnet, wobei die definierte Startzeile (Konstante START_LINE) berücksichtigt wird.</w:t>
      </w:r>
    </w:p>
    <w:p w14:paraId="430BBB15" w14:textId="77777777" w:rsidR="00236313" w:rsidRPr="00236313" w:rsidRDefault="00236313" w:rsidP="00236313">
      <w:pPr>
        <w:rPr>
          <w:b/>
          <w:bCs/>
        </w:rPr>
      </w:pPr>
      <w:r w:rsidRPr="00236313">
        <w:rPr>
          <w:b/>
          <w:bCs/>
        </w:rPr>
        <w:t>Pass 2 – Daten einlesen</w:t>
      </w:r>
    </w:p>
    <w:p w14:paraId="21C56680" w14:textId="77777777" w:rsidR="00236313" w:rsidRPr="00236313" w:rsidRDefault="00236313" w:rsidP="00236313">
      <w:r w:rsidRPr="00236313">
        <w:t>Im zweiten Durchlauf wird die Datei erneut geöffnet und zeilenweise eingelesen. Ab der definierten Startzeile werden die einzelnen Zeilen an den Parser übergeben und in die vorbereiteten Arrays geschrieben.</w:t>
      </w:r>
    </w:p>
    <w:p w14:paraId="0F57CEE1" w14:textId="77777777" w:rsidR="00236313" w:rsidRPr="00236313" w:rsidRDefault="00236313" w:rsidP="00236313">
      <w:r w:rsidRPr="00236313">
        <w:t>Die interne Datenhaltung erfolgt über eine benutzerdefinierte Struktur (TData13), welche für jede der 13 Spalten ein eigenes Array enthält. Die erste Spalte (ID_A) wird dabei als numerisches Array vom Typ Long gespeichert, während die übrigen Spalten als String-Arrays abgelegt werden.</w:t>
      </w:r>
    </w:p>
    <w:p w14:paraId="36A83E71" w14:textId="77777777" w:rsidR="00236313" w:rsidRPr="00236313" w:rsidRDefault="00236313" w:rsidP="00236313"/>
    <w:p w14:paraId="6F70516F" w14:textId="77777777" w:rsidR="00236313" w:rsidRPr="00236313" w:rsidRDefault="00236313" w:rsidP="00236313">
      <w:r w:rsidRPr="00236313">
        <w:t xml:space="preserve">Nach Abschluss des Lesevorgangs werden sämtliche Spaltenarrays in ein </w:t>
      </w:r>
      <w:proofErr w:type="spellStart"/>
      <w:r w:rsidRPr="00236313">
        <w:t>Scripting.Dictionary</w:t>
      </w:r>
      <w:proofErr w:type="spellEnd"/>
      <w:r w:rsidRPr="00236313">
        <w:t xml:space="preserve"> übertragen. Dieses Dictionary enthält insgesamt 13 Schlüssel, die jeweils einer Spalte der eingelesenen Datei entsprechen:</w:t>
      </w:r>
    </w:p>
    <w:p w14:paraId="34B6E22C" w14:textId="77777777" w:rsidR="00236313" w:rsidRPr="00236313" w:rsidRDefault="00236313" w:rsidP="00236313">
      <w:pPr>
        <w:pStyle w:val="Listenabsatz"/>
        <w:numPr>
          <w:ilvl w:val="0"/>
          <w:numId w:val="2"/>
        </w:numPr>
      </w:pPr>
      <w:r w:rsidRPr="00236313">
        <w:t>ID-A</w:t>
      </w:r>
    </w:p>
    <w:p w14:paraId="5A9F0D62" w14:textId="77777777" w:rsidR="00236313" w:rsidRPr="00236313" w:rsidRDefault="00236313" w:rsidP="00236313">
      <w:pPr>
        <w:pStyle w:val="Listenabsatz"/>
        <w:numPr>
          <w:ilvl w:val="0"/>
          <w:numId w:val="2"/>
        </w:numPr>
      </w:pPr>
      <w:r w:rsidRPr="00236313">
        <w:t>B</w:t>
      </w:r>
    </w:p>
    <w:p w14:paraId="1493F97F" w14:textId="303331EA" w:rsidR="00236313" w:rsidRPr="00236313" w:rsidRDefault="00236313" w:rsidP="00236313">
      <w:pPr>
        <w:pStyle w:val="Listenabsatz"/>
        <w:numPr>
          <w:ilvl w:val="0"/>
          <w:numId w:val="2"/>
        </w:numPr>
      </w:pPr>
      <w:r w:rsidRPr="00236313">
        <w:t>C</w:t>
      </w:r>
    </w:p>
    <w:p w14:paraId="0BD746F2" w14:textId="77777777" w:rsidR="00236313" w:rsidRPr="00236313" w:rsidRDefault="00236313" w:rsidP="00236313">
      <w:pPr>
        <w:pStyle w:val="Listenabsatz"/>
        <w:numPr>
          <w:ilvl w:val="0"/>
          <w:numId w:val="2"/>
        </w:numPr>
      </w:pPr>
      <w:r w:rsidRPr="00236313">
        <w:t>D</w:t>
      </w:r>
    </w:p>
    <w:p w14:paraId="34C7E490" w14:textId="77777777" w:rsidR="00236313" w:rsidRPr="00236313" w:rsidRDefault="00236313" w:rsidP="00236313">
      <w:pPr>
        <w:pStyle w:val="Listenabsatz"/>
        <w:numPr>
          <w:ilvl w:val="0"/>
          <w:numId w:val="2"/>
        </w:numPr>
      </w:pPr>
      <w:r w:rsidRPr="00236313">
        <w:t>E</w:t>
      </w:r>
    </w:p>
    <w:p w14:paraId="30ECDDD6" w14:textId="77777777" w:rsidR="00236313" w:rsidRPr="00236313" w:rsidRDefault="00236313" w:rsidP="00236313">
      <w:pPr>
        <w:pStyle w:val="Listenabsatz"/>
        <w:numPr>
          <w:ilvl w:val="0"/>
          <w:numId w:val="2"/>
        </w:numPr>
      </w:pPr>
      <w:r w:rsidRPr="00236313">
        <w:t>F</w:t>
      </w:r>
    </w:p>
    <w:p w14:paraId="4F11E57A" w14:textId="77777777" w:rsidR="00236313" w:rsidRPr="00236313" w:rsidRDefault="00236313" w:rsidP="00236313">
      <w:pPr>
        <w:pStyle w:val="Listenabsatz"/>
        <w:numPr>
          <w:ilvl w:val="0"/>
          <w:numId w:val="2"/>
        </w:numPr>
      </w:pPr>
      <w:r w:rsidRPr="00236313">
        <w:t>G</w:t>
      </w:r>
    </w:p>
    <w:p w14:paraId="3A699F1E" w14:textId="77777777" w:rsidR="00236313" w:rsidRPr="00236313" w:rsidRDefault="00236313" w:rsidP="00236313">
      <w:pPr>
        <w:pStyle w:val="Listenabsatz"/>
        <w:numPr>
          <w:ilvl w:val="0"/>
          <w:numId w:val="2"/>
        </w:numPr>
      </w:pPr>
      <w:r w:rsidRPr="00236313">
        <w:t>H</w:t>
      </w:r>
    </w:p>
    <w:p w14:paraId="7D74E0B5" w14:textId="77777777" w:rsidR="00236313" w:rsidRPr="00236313" w:rsidRDefault="00236313" w:rsidP="00236313">
      <w:pPr>
        <w:pStyle w:val="Listenabsatz"/>
        <w:numPr>
          <w:ilvl w:val="0"/>
          <w:numId w:val="2"/>
        </w:numPr>
      </w:pPr>
      <w:r w:rsidRPr="00236313">
        <w:t>I</w:t>
      </w:r>
    </w:p>
    <w:p w14:paraId="54BF971A" w14:textId="77777777" w:rsidR="00236313" w:rsidRPr="00236313" w:rsidRDefault="00236313" w:rsidP="00236313">
      <w:pPr>
        <w:pStyle w:val="Listenabsatz"/>
        <w:numPr>
          <w:ilvl w:val="0"/>
          <w:numId w:val="2"/>
        </w:numPr>
      </w:pPr>
      <w:r w:rsidRPr="00236313">
        <w:t>J</w:t>
      </w:r>
    </w:p>
    <w:p w14:paraId="15B42E8F" w14:textId="77777777" w:rsidR="00236313" w:rsidRPr="00236313" w:rsidRDefault="00236313" w:rsidP="00236313">
      <w:pPr>
        <w:pStyle w:val="Listenabsatz"/>
        <w:numPr>
          <w:ilvl w:val="0"/>
          <w:numId w:val="2"/>
        </w:numPr>
      </w:pPr>
      <w:r w:rsidRPr="00236313">
        <w:t>K</w:t>
      </w:r>
    </w:p>
    <w:p w14:paraId="6E077207" w14:textId="77777777" w:rsidR="00236313" w:rsidRPr="00236313" w:rsidRDefault="00236313" w:rsidP="00236313">
      <w:pPr>
        <w:pStyle w:val="Listenabsatz"/>
        <w:numPr>
          <w:ilvl w:val="0"/>
          <w:numId w:val="2"/>
        </w:numPr>
      </w:pPr>
      <w:r w:rsidRPr="00236313">
        <w:t>L</w:t>
      </w:r>
    </w:p>
    <w:p w14:paraId="74BA960F" w14:textId="370EA1AB" w:rsidR="00236313" w:rsidRPr="00236313" w:rsidRDefault="00236313" w:rsidP="00236313">
      <w:pPr>
        <w:pStyle w:val="Listenabsatz"/>
        <w:numPr>
          <w:ilvl w:val="0"/>
          <w:numId w:val="2"/>
        </w:numPr>
      </w:pPr>
      <w:r w:rsidRPr="00236313">
        <w:t>M</w:t>
      </w:r>
    </w:p>
    <w:p w14:paraId="351BC0F3" w14:textId="77777777" w:rsidR="00236313" w:rsidRPr="00236313" w:rsidRDefault="00236313" w:rsidP="00236313">
      <w:r w:rsidRPr="00236313">
        <w:t>Der jeweilige Dictionary-Eintrag enthält ein eindimensionales Array mit allen Werten dieser Spalte. Die Datenstruktur ist somit spaltenorientiert aufgebaut, was insbesondere für spätere Filter- oder Analyseoperationen effizient ist.</w:t>
      </w:r>
    </w:p>
    <w:p w14:paraId="3A56D30E" w14:textId="77777777" w:rsidR="00236313" w:rsidRPr="00236313" w:rsidRDefault="00236313" w:rsidP="00236313">
      <w:r w:rsidRPr="00236313">
        <w:t>Falls die Datei weniger Zeilen enthält als durch START_LINE definiert, wird ein leeres Dictionary zurückgegeben.</w:t>
      </w:r>
    </w:p>
    <w:p w14:paraId="12504DA4" w14:textId="7145938A" w:rsidR="006B34F9" w:rsidRDefault="006B34F9" w:rsidP="00236313">
      <w:pPr>
        <w:pStyle w:val="berschrift4"/>
      </w:pPr>
      <w:r>
        <w:t xml:space="preserve">Sub </w:t>
      </w:r>
      <w:proofErr w:type="spellStart"/>
      <w:r>
        <w:t>ParseLineFast</w:t>
      </w:r>
      <w:bookmarkEnd w:id="7"/>
      <w:proofErr w:type="spellEnd"/>
    </w:p>
    <w:p w14:paraId="75593752" w14:textId="45E83B3D" w:rsidR="00236313" w:rsidRPr="00236313" w:rsidRDefault="00236313" w:rsidP="00236313">
      <w:bookmarkStart w:id="8" w:name="_Toc223959073"/>
      <w:r w:rsidRPr="00236313">
        <w:t xml:space="preserve">Die Prozedur </w:t>
      </w:r>
      <w:proofErr w:type="spellStart"/>
      <w:r w:rsidRPr="00236313">
        <w:t>ParseLineFastTyped</w:t>
      </w:r>
      <w:proofErr w:type="spellEnd"/>
      <w:r w:rsidRPr="00236313">
        <w:t xml:space="preserve"> ist ein interner Parser zur Zerlegung einer einzelnen Textzeile in ihre Spaltenbestandteile. Sie wird ausschließlich innerhalb des Moduls verwendet und ist Bestandteil der optimierten </w:t>
      </w:r>
      <w:proofErr w:type="spellStart"/>
      <w:r w:rsidRPr="00236313">
        <w:t>Einlesestrategie</w:t>
      </w:r>
      <w:proofErr w:type="spellEnd"/>
      <w:r w:rsidRPr="00236313">
        <w:t>.</w:t>
      </w:r>
    </w:p>
    <w:p w14:paraId="3D1C1ED1" w14:textId="656745A8" w:rsidR="00236313" w:rsidRPr="00236313" w:rsidRDefault="00236313" w:rsidP="00236313">
      <w:r w:rsidRPr="00236313">
        <w:t>Die Prozedur erhält drei Parameter:</w:t>
      </w:r>
    </w:p>
    <w:p w14:paraId="24CF0089" w14:textId="0B7D6A64" w:rsidR="00236313" w:rsidRPr="00236313" w:rsidRDefault="00236313" w:rsidP="00236313">
      <w:pPr>
        <w:pStyle w:val="Listenabsatz"/>
        <w:numPr>
          <w:ilvl w:val="0"/>
          <w:numId w:val="39"/>
        </w:numPr>
      </w:pPr>
      <w:r w:rsidRPr="00236313">
        <w:t>die zu parsende Zeichenkette (s As String)</w:t>
      </w:r>
    </w:p>
    <w:p w14:paraId="22EF7DD5" w14:textId="16D52F1F" w:rsidR="00236313" w:rsidRPr="00236313" w:rsidRDefault="00236313" w:rsidP="00236313">
      <w:pPr>
        <w:pStyle w:val="Listenabsatz"/>
        <w:numPr>
          <w:ilvl w:val="0"/>
          <w:numId w:val="39"/>
        </w:numPr>
      </w:pPr>
      <w:r w:rsidRPr="00236313">
        <w:t>eine Referenz auf die interne Datenstruktur (</w:t>
      </w:r>
      <w:proofErr w:type="spellStart"/>
      <w:r w:rsidRPr="00236313">
        <w:t>data</w:t>
      </w:r>
      <w:proofErr w:type="spellEnd"/>
      <w:r w:rsidRPr="00236313">
        <w:t xml:space="preserve"> As TData13)</w:t>
      </w:r>
    </w:p>
    <w:p w14:paraId="1A45ECF1" w14:textId="60A78CE6" w:rsidR="00236313" w:rsidRPr="00236313" w:rsidRDefault="00236313" w:rsidP="00236313">
      <w:pPr>
        <w:pStyle w:val="Listenabsatz"/>
        <w:numPr>
          <w:ilvl w:val="0"/>
          <w:numId w:val="39"/>
        </w:numPr>
      </w:pPr>
      <w:r w:rsidRPr="00236313">
        <w:t>den Zeilenindex, an dem die extrahierten Werte gespeichert werden sollen (</w:t>
      </w:r>
      <w:proofErr w:type="spellStart"/>
      <w:r w:rsidRPr="00236313">
        <w:t>rowIndex</w:t>
      </w:r>
      <w:proofErr w:type="spellEnd"/>
      <w:r w:rsidRPr="00236313">
        <w:t xml:space="preserve"> As Long)</w:t>
      </w:r>
    </w:p>
    <w:p w14:paraId="0E739CE9" w14:textId="5D249CFD" w:rsidR="00236313" w:rsidRPr="00236313" w:rsidRDefault="00236313" w:rsidP="00236313">
      <w:r w:rsidRPr="00236313">
        <w:t>Zu Beginn wird die eingelesene Zeile überprüft, ob Beistriche enthalten sind. Falls dies der Fall ist, werden diese einmalig durch Semikolons ersetzt. Dadurch wird sichergestellt, dass ein einheitliches Trennzeichen für die weitere Verarbeitung vorliegt.</w:t>
      </w:r>
    </w:p>
    <w:p w14:paraId="221FABD1" w14:textId="02324242" w:rsidR="00236313" w:rsidRPr="00236313" w:rsidRDefault="00236313" w:rsidP="00236313">
      <w:r w:rsidRPr="00236313">
        <w:t>Anschließend erfolgt die Zerlegung der Zeile mittels der Funktion Split, wobei das Semikolon als Trennzeichen verwendet wird. Das Ergebnis ist ein temporäres Array mit den einzelnen Feldwerten.</w:t>
      </w:r>
    </w:p>
    <w:p w14:paraId="47D1289A" w14:textId="75F92A1E" w:rsidR="00236313" w:rsidRPr="00236313" w:rsidRDefault="00236313" w:rsidP="00236313">
      <w:r w:rsidRPr="00236313">
        <w:t>Die Werte werden anschließend positionsbasiert in die Arrays der Struktur TData13 geschrieben. Dabei wird vor jeder Zuweisung überprüft, ob das entsprechende Feld im Split-Array vorhanden ist. Auf diese Weise können auch unvollständige Zeilen verarbeitet werden, ohne Laufzeitfehler zu verursachen.</w:t>
      </w:r>
    </w:p>
    <w:p w14:paraId="3E0F7722" w14:textId="77777777" w:rsidR="00236313" w:rsidRPr="00236313" w:rsidRDefault="00236313" w:rsidP="00236313">
      <w:r w:rsidRPr="00236313">
        <w:t>Für die erste Spalte erfolgt zusätzlich eine Typprüfung:</w:t>
      </w:r>
    </w:p>
    <w:p w14:paraId="08D7DEBA" w14:textId="3D04A34A" w:rsidR="00236313" w:rsidRPr="00236313" w:rsidRDefault="00236313" w:rsidP="00236313">
      <w:r w:rsidRPr="00236313">
        <w:t>Falls der Wert numerisch ist, wird er in den Datentyp Long konvertiert und im Array ID_A gespeichert. Andernfalls wird der Wert auf 0 gesetzt.</w:t>
      </w:r>
    </w:p>
    <w:p w14:paraId="70495B4E" w14:textId="2038C5B0" w:rsidR="00236313" w:rsidRPr="00236313" w:rsidRDefault="00236313" w:rsidP="00236313">
      <w:r w:rsidRPr="00236313">
        <w:t>Die übrigen Spalten werden direkt als Zeichenketten übernommen.</w:t>
      </w:r>
    </w:p>
    <w:p w14:paraId="5337ABEE" w14:textId="17E0A579" w:rsidR="00236313" w:rsidRPr="00236313" w:rsidRDefault="00236313" w:rsidP="00236313">
      <w:r w:rsidRPr="00236313">
        <w:t>Die Implementierung unterstützt keine komplexen CSV-Formate mit Maskierungen oder Anführungszeichenbehandlung. Sie ist bewusst auf strukturierte, technisch konsistente Quelldateien ausgelegt und priorisiert eine schnelle Verarbeitung großer Datenmengen.</w:t>
      </w:r>
    </w:p>
    <w:p w14:paraId="175D5760" w14:textId="77777777" w:rsidR="00236313" w:rsidRPr="00236313" w:rsidRDefault="00236313" w:rsidP="00236313">
      <w:pPr>
        <w:rPr>
          <w:rFonts w:asciiTheme="majorHAnsi" w:eastAsiaTheme="majorEastAsia" w:hAnsiTheme="majorHAnsi" w:cstheme="majorBidi"/>
          <w:b/>
          <w:bCs/>
          <w:color w:val="000000" w:themeColor="text1"/>
        </w:rPr>
      </w:pPr>
      <w:r w:rsidRPr="00236313">
        <w:t xml:space="preserve">Durch die Kombination aus strukturierter Datenhaltung, typisierten Arrays und direkter Zuweisung der Feldwerte stellt </w:t>
      </w:r>
      <w:proofErr w:type="spellStart"/>
      <w:r w:rsidRPr="00236313">
        <w:t>ParseLineFastTyped</w:t>
      </w:r>
      <w:proofErr w:type="spellEnd"/>
      <w:r w:rsidRPr="00236313">
        <w:t xml:space="preserve"> eine effiziente Lösung für das Einlesen großer Textdateien dar.</w:t>
      </w:r>
    </w:p>
    <w:p w14:paraId="1C2EED1B" w14:textId="7DF411D7" w:rsidR="00B72A4E" w:rsidRDefault="00B72A4E" w:rsidP="00236313">
      <w:pPr>
        <w:pStyle w:val="berschrift3"/>
      </w:pPr>
      <w:proofErr w:type="spellStart"/>
      <w:r>
        <w:t>TrennungDictArray</w:t>
      </w:r>
      <w:bookmarkEnd w:id="8"/>
      <w:proofErr w:type="spellEnd"/>
    </w:p>
    <w:p w14:paraId="30EDD090" w14:textId="77777777" w:rsidR="00236313" w:rsidRPr="00236313" w:rsidRDefault="00236313" w:rsidP="00236313">
      <w:bookmarkStart w:id="9" w:name="_Toc223959074"/>
      <w:r w:rsidRPr="00236313">
        <w:t xml:space="preserve">Dieses Modul dient zur Aufteilung eines bestehenden spaltenorientierten </w:t>
      </w:r>
      <w:proofErr w:type="spellStart"/>
      <w:r w:rsidRPr="00236313">
        <w:t>Dictionaries</w:t>
      </w:r>
      <w:proofErr w:type="spellEnd"/>
      <w:r w:rsidRPr="00236313">
        <w:t xml:space="preserve"> in einen </w:t>
      </w:r>
      <w:r w:rsidRPr="00236313">
        <w:rPr>
          <w:b/>
          <w:bCs/>
        </w:rPr>
        <w:t>Analog- und einen Digitalbereich</w:t>
      </w:r>
      <w:r w:rsidRPr="00236313">
        <w:t xml:space="preserve">. Die Trennung erfolgt anhand der Werte der ersten Spalte mit dem Schlüssel </w:t>
      </w:r>
      <w:r w:rsidRPr="00236313">
        <w:rPr>
          <w:b/>
          <w:bCs/>
        </w:rPr>
        <w:t>„ID-A“</w:t>
      </w:r>
      <w:r w:rsidRPr="00236313">
        <w:t>.</w:t>
      </w:r>
    </w:p>
    <w:p w14:paraId="2E66EE1E" w14:textId="77777777" w:rsidR="00236313" w:rsidRPr="00236313" w:rsidRDefault="00236313" w:rsidP="00236313">
      <w:r w:rsidRPr="00236313">
        <w:t xml:space="preserve">Es wird angenommen, dass die ID-Werte innerhalb des Analogbereichs </w:t>
      </w:r>
      <w:r w:rsidRPr="00236313">
        <w:rPr>
          <w:b/>
          <w:bCs/>
        </w:rPr>
        <w:t>monoton ansteigen</w:t>
      </w:r>
      <w:r w:rsidRPr="00236313">
        <w:t xml:space="preserve">. Sobald ein Wert kleiner ist als sein unmittelbarer Vorgänger, wird dies als </w:t>
      </w:r>
      <w:proofErr w:type="spellStart"/>
      <w:r w:rsidRPr="00236313">
        <w:rPr>
          <w:b/>
          <w:bCs/>
        </w:rPr>
        <w:t>Reset</w:t>
      </w:r>
      <w:proofErr w:type="spellEnd"/>
      <w:r w:rsidRPr="00236313">
        <w:rPr>
          <w:b/>
          <w:bCs/>
        </w:rPr>
        <w:t xml:space="preserve"> der ID-Sequenz</w:t>
      </w:r>
      <w:r w:rsidRPr="00236313">
        <w:t xml:space="preserve"> interpretiert. Dieser </w:t>
      </w:r>
      <w:proofErr w:type="spellStart"/>
      <w:r w:rsidRPr="00236313">
        <w:t>Reset</w:t>
      </w:r>
      <w:proofErr w:type="spellEnd"/>
      <w:r w:rsidRPr="00236313">
        <w:t xml:space="preserve"> markiert den Übergang vom Analogbereich zum Digitalbereich.</w:t>
      </w:r>
    </w:p>
    <w:p w14:paraId="3DC9CB84" w14:textId="77777777" w:rsidR="00236313" w:rsidRPr="00236313" w:rsidRDefault="00236313" w:rsidP="00236313">
      <w:r w:rsidRPr="00236313">
        <w:t xml:space="preserve">Die Funktion liefert als Ergebnis ein Variant-Array mit zwei </w:t>
      </w:r>
      <w:proofErr w:type="spellStart"/>
      <w:r w:rsidRPr="00236313">
        <w:t>Dictionaries</w:t>
      </w:r>
      <w:proofErr w:type="spellEnd"/>
      <w:r w:rsidRPr="00236313">
        <w:t>:</w:t>
      </w:r>
    </w:p>
    <w:p w14:paraId="01915FE6" w14:textId="77777777" w:rsidR="00236313" w:rsidRPr="00236313" w:rsidRDefault="00236313" w:rsidP="00236313">
      <w:pPr>
        <w:pStyle w:val="Listenabsatz"/>
        <w:numPr>
          <w:ilvl w:val="0"/>
          <w:numId w:val="41"/>
        </w:numPr>
      </w:pPr>
      <w:r w:rsidRPr="00236313">
        <w:rPr>
          <w:b/>
          <w:bCs/>
        </w:rPr>
        <w:t>Index 0</w:t>
      </w:r>
      <w:r w:rsidRPr="00236313">
        <w:t xml:space="preserve"> enthält die Analogdaten</w:t>
      </w:r>
    </w:p>
    <w:p w14:paraId="41189EF8" w14:textId="77777777" w:rsidR="00236313" w:rsidRPr="00236313" w:rsidRDefault="00236313" w:rsidP="00236313">
      <w:pPr>
        <w:pStyle w:val="Listenabsatz"/>
        <w:numPr>
          <w:ilvl w:val="0"/>
          <w:numId w:val="41"/>
        </w:numPr>
      </w:pPr>
      <w:r w:rsidRPr="00236313">
        <w:rPr>
          <w:b/>
          <w:bCs/>
        </w:rPr>
        <w:t>Index 1</w:t>
      </w:r>
      <w:r w:rsidRPr="00236313">
        <w:t xml:space="preserve"> enthält die Digitaldaten</w:t>
      </w:r>
    </w:p>
    <w:p w14:paraId="68977492" w14:textId="77777777" w:rsidR="00236313" w:rsidRPr="00236313" w:rsidRDefault="00236313" w:rsidP="00236313">
      <w:r w:rsidRPr="00236313">
        <w:t xml:space="preserve">Beide </w:t>
      </w:r>
      <w:proofErr w:type="spellStart"/>
      <w:r w:rsidRPr="00236313">
        <w:t>Dictionaries</w:t>
      </w:r>
      <w:proofErr w:type="spellEnd"/>
      <w:r w:rsidRPr="00236313">
        <w:t xml:space="preserve"> behalten die ursprüngliche </w:t>
      </w:r>
      <w:r w:rsidRPr="00236313">
        <w:rPr>
          <w:b/>
          <w:bCs/>
        </w:rPr>
        <w:t>spaltenorientierte Struktur</w:t>
      </w:r>
      <w:r w:rsidRPr="00236313">
        <w:t xml:space="preserve"> bei, sodass der Zugriff auf einzelne Spalten weiterhin über deren Schlüssel erfolgen kann.</w:t>
      </w:r>
    </w:p>
    <w:p w14:paraId="15600099" w14:textId="77777777" w:rsidR="00236313" w:rsidRPr="00236313" w:rsidRDefault="00236313" w:rsidP="00236313">
      <w:r w:rsidRPr="00236313">
        <w:t xml:space="preserve">Zur Performanceoptimierung werden die Daten intern zunächst in einer </w:t>
      </w:r>
      <w:r w:rsidRPr="00236313">
        <w:rPr>
          <w:b/>
          <w:bCs/>
        </w:rPr>
        <w:t>Struct-basierten Datenstruktur</w:t>
      </w:r>
      <w:r w:rsidRPr="00236313">
        <w:t xml:space="preserve"> zwischengespeichert. Dadurch können wiederholte Dictionary-Zugriffe während der Verarbeitung vermieden werden.</w:t>
      </w:r>
    </w:p>
    <w:p w14:paraId="1F03B537" w14:textId="77777777" w:rsidR="00236313" w:rsidRPr="00236313" w:rsidRDefault="00236313" w:rsidP="00236313">
      <w:r w:rsidRPr="00236313">
        <w:t xml:space="preserve">Die eigentliche Datenübertragung erfolgt anschließend </w:t>
      </w:r>
      <w:r w:rsidRPr="00236313">
        <w:rPr>
          <w:b/>
          <w:bCs/>
        </w:rPr>
        <w:t>spaltenweise in neu dimensionierte Arrays</w:t>
      </w:r>
      <w:r w:rsidRPr="00236313">
        <w:t>, wodurch ein effizienter Speicherzugriff gewährleistet wird.</w:t>
      </w:r>
    </w:p>
    <w:p w14:paraId="6C4BCB54" w14:textId="77777777" w:rsidR="00236313" w:rsidRPr="00236313" w:rsidRDefault="00236313" w:rsidP="00236313">
      <w:r w:rsidRPr="00236313">
        <w:t xml:space="preserve">Optional kann ein </w:t>
      </w:r>
      <w:proofErr w:type="spellStart"/>
      <w:r w:rsidRPr="00236313">
        <w:t>Debugmodus</w:t>
      </w:r>
      <w:proofErr w:type="spellEnd"/>
      <w:r w:rsidRPr="00236313">
        <w:t xml:space="preserve"> aktiviert werden, der die Zuordnung jeder verarbeiteten Zeile zu Analog- oder Digitaldaten in einem separaten Arbeitsblatt dokumentiert.</w:t>
      </w:r>
    </w:p>
    <w:p w14:paraId="04BE3213" w14:textId="6DCB680E" w:rsidR="006B34F9" w:rsidRDefault="006B34F9" w:rsidP="0033340B">
      <w:pPr>
        <w:pStyle w:val="berschrift4"/>
      </w:pPr>
      <w:proofErr w:type="spellStart"/>
      <w:r>
        <w:t>Enum</w:t>
      </w:r>
      <w:proofErr w:type="spellEnd"/>
      <w:r>
        <w:t xml:space="preserve"> </w:t>
      </w:r>
      <w:proofErr w:type="spellStart"/>
      <w:r>
        <w:t>AnaDigiState</w:t>
      </w:r>
      <w:bookmarkEnd w:id="9"/>
      <w:proofErr w:type="spellEnd"/>
    </w:p>
    <w:p w14:paraId="40DC1E66" w14:textId="4347D256" w:rsidR="001C232E" w:rsidRDefault="001C232E" w:rsidP="001C232E">
      <w:r>
        <w:t>Die Enumeration AnaDigiState definiert Statuswerte zur konzeptionellen Beschreibung der Verarbeitungslogik. Sie enthält die Zustände StateBeforeReset, StateAfterReset und StateIgnore.</w:t>
      </w:r>
    </w:p>
    <w:p w14:paraId="2427063A" w14:textId="5786FDF4" w:rsidR="001C232E" w:rsidRPr="001C232E" w:rsidRDefault="001C232E" w:rsidP="001C232E">
      <w:r>
        <w:t>Semantisch repräsentieren diese Zustände den Bereich vor einem ID-Reset, nach einem ID-Reset sowie einen möglichen Ignorierzustand. In der aktuellen Implementierung wird die Enumeration jedoch nicht aktiv zur Steuerung verwendet, sondern dient der strukturellen Klarheit und möglichen Erweiterbarkeit des Moduls.</w:t>
      </w:r>
    </w:p>
    <w:p w14:paraId="21C193EE" w14:textId="16C3AF65" w:rsidR="006B34F9" w:rsidRDefault="006B34F9" w:rsidP="0033340B">
      <w:pPr>
        <w:pStyle w:val="berschrift4"/>
      </w:pPr>
      <w:bookmarkStart w:id="10" w:name="_Toc223959075"/>
      <w:r>
        <w:t>Function AnaDigiDict</w:t>
      </w:r>
      <w:bookmarkEnd w:id="10"/>
    </w:p>
    <w:p w14:paraId="5A158234" w14:textId="7128DCE2" w:rsidR="00236313" w:rsidRPr="00236313" w:rsidRDefault="00236313" w:rsidP="00236313">
      <w:bookmarkStart w:id="11" w:name="_Toc223959076"/>
      <w:r w:rsidRPr="00236313">
        <w:t xml:space="preserve">Die Funktion </w:t>
      </w:r>
      <w:proofErr w:type="spellStart"/>
      <w:r w:rsidRPr="00236313">
        <w:t>AnaDigiDict</w:t>
      </w:r>
      <w:proofErr w:type="spellEnd"/>
      <w:r w:rsidRPr="00236313">
        <w:t xml:space="preserve"> übernimmt die eigentliche Trennung der Daten in Analog- und Digitalbereich. Sie erwartet als Eingabe ein Dictionary mit spaltenweise gespeicherten Arrays sowie optional einen Parameter zur Aktivierung des </w:t>
      </w:r>
      <w:proofErr w:type="spellStart"/>
      <w:r w:rsidRPr="00236313">
        <w:t>Debugmodus</w:t>
      </w:r>
      <w:proofErr w:type="spellEnd"/>
      <w:r w:rsidRPr="00236313">
        <w:t>.</w:t>
      </w:r>
    </w:p>
    <w:p w14:paraId="1EDFDAF3" w14:textId="7AB44786" w:rsidR="00236313" w:rsidRPr="00236313" w:rsidRDefault="00236313" w:rsidP="00236313">
      <w:r w:rsidRPr="00236313">
        <w:t>Zunächst werden grundlegende Sicherheitsprüfungen durchgeführt. Ist das übergebene Dictionary nicht gesetzt oder enthält es keinen Schlüssel „ID-A“, wird ein leeres Ergebnis zurückgegeben. Ebenso erfolgt ein Abbruch, wenn zu wenige Datenzeilen vorhanden sind, um eine</w:t>
      </w:r>
      <w:r>
        <w:t xml:space="preserve"> </w:t>
      </w:r>
      <w:r w:rsidRPr="00236313">
        <w:t>sinnvolle Trennung vorzunehmen.</w:t>
      </w:r>
    </w:p>
    <w:p w14:paraId="6F28A397" w14:textId="7B8F42A6" w:rsidR="00236313" w:rsidRPr="00236313" w:rsidRDefault="00236313" w:rsidP="00236313">
      <w:r w:rsidRPr="00236313">
        <w:t xml:space="preserve">Im nächsten Schritt werden die Schlüssel des </w:t>
      </w:r>
      <w:proofErr w:type="spellStart"/>
      <w:r w:rsidRPr="00236313">
        <w:t>Dictionaries</w:t>
      </w:r>
      <w:proofErr w:type="spellEnd"/>
      <w:r w:rsidRPr="00236313">
        <w:t xml:space="preserve"> sowie die zugehörigen Spaltenarrays in einer internen Struct-Struktur zwischengespeichert. Diese Struktur enthält:</w:t>
      </w:r>
    </w:p>
    <w:p w14:paraId="25538721" w14:textId="342B48A9" w:rsidR="00236313" w:rsidRPr="00236313" w:rsidRDefault="00236313" w:rsidP="00236313">
      <w:pPr>
        <w:pStyle w:val="Listenabsatz"/>
        <w:numPr>
          <w:ilvl w:val="0"/>
          <w:numId w:val="42"/>
        </w:numPr>
      </w:pPr>
      <w:r w:rsidRPr="00236313">
        <w:t xml:space="preserve">die Spaltennamen des </w:t>
      </w:r>
      <w:proofErr w:type="spellStart"/>
      <w:r w:rsidRPr="00236313">
        <w:t>Dictionaries</w:t>
      </w:r>
      <w:proofErr w:type="spellEnd"/>
    </w:p>
    <w:p w14:paraId="43DD9907" w14:textId="6E43A559" w:rsidR="00236313" w:rsidRPr="00236313" w:rsidRDefault="00236313" w:rsidP="00236313">
      <w:pPr>
        <w:pStyle w:val="Listenabsatz"/>
        <w:numPr>
          <w:ilvl w:val="0"/>
          <w:numId w:val="42"/>
        </w:numPr>
      </w:pPr>
      <w:r w:rsidRPr="00236313">
        <w:t>Referenzen auf die zugehörigen Spaltenarrays</w:t>
      </w:r>
    </w:p>
    <w:p w14:paraId="0A3E04C4" w14:textId="50948F20" w:rsidR="00236313" w:rsidRPr="00236313" w:rsidRDefault="00236313" w:rsidP="00236313">
      <w:pPr>
        <w:pStyle w:val="Listenabsatz"/>
        <w:numPr>
          <w:ilvl w:val="0"/>
          <w:numId w:val="42"/>
        </w:numPr>
      </w:pPr>
      <w:r w:rsidRPr="00236313">
        <w:t>die Gesamtanzahl der vorhandenen Datenzeilen</w:t>
      </w:r>
    </w:p>
    <w:p w14:paraId="0A361690" w14:textId="7B92FA2D" w:rsidR="00236313" w:rsidRPr="00236313" w:rsidRDefault="00236313" w:rsidP="00236313">
      <w:r w:rsidRPr="00236313">
        <w:t>Durch diese Zwischenspeicherung können während der weiteren Verarbeitung direkte Arrayzugriffe erfolgen, ohne wiederholt auf das Dictionary zugreifen zu müssen.</w:t>
      </w:r>
    </w:p>
    <w:p w14:paraId="6C876967" w14:textId="287DC248" w:rsidR="00236313" w:rsidRPr="00236313" w:rsidRDefault="00236313" w:rsidP="00236313">
      <w:r w:rsidRPr="00236313">
        <w:t xml:space="preserve">Anschließend wird anhand der Spalte „ID-A“ der sogenannte </w:t>
      </w:r>
      <w:proofErr w:type="spellStart"/>
      <w:r w:rsidRPr="00236313">
        <w:t>Reset</w:t>
      </w:r>
      <w:proofErr w:type="spellEnd"/>
      <w:r w:rsidRPr="00236313">
        <w:t xml:space="preserve">-Index bestimmt. Dazu werden die ID-Werte sequenziell miteinander verglichen. Ein </w:t>
      </w:r>
      <w:proofErr w:type="spellStart"/>
      <w:r w:rsidRPr="00236313">
        <w:t>Reset</w:t>
      </w:r>
      <w:proofErr w:type="spellEnd"/>
      <w:r w:rsidRPr="00236313">
        <w:t xml:space="preserve"> liegt vor, wenn ein aktueller ID-Wert kleiner als der vorherige Wert ist. Diese Position markiert den Beginn des Digitalbereichs. Wird kein </w:t>
      </w:r>
      <w:proofErr w:type="spellStart"/>
      <w:r w:rsidRPr="00236313">
        <w:t>Reset</w:t>
      </w:r>
      <w:proofErr w:type="spellEnd"/>
      <w:r w:rsidRPr="00236313">
        <w:t xml:space="preserve"> gefunden, werden sämtliche Daten dem Analogbereich zugeordnet.</w:t>
      </w:r>
    </w:p>
    <w:p w14:paraId="3014A8C1" w14:textId="1494B8AF" w:rsidR="00236313" w:rsidRPr="00236313" w:rsidRDefault="00236313" w:rsidP="00236313">
      <w:r w:rsidRPr="00236313">
        <w:t xml:space="preserve">Nach der Bestimmung des </w:t>
      </w:r>
      <w:proofErr w:type="spellStart"/>
      <w:r w:rsidRPr="00236313">
        <w:t>Reset</w:t>
      </w:r>
      <w:proofErr w:type="spellEnd"/>
      <w:r w:rsidRPr="00236313">
        <w:t>-Punktes werden die Anzahl der Analog- und Digitaldatensätze berechnet. Darauf basierend werden für jede Spalte exakt dimensionierte Zielarrays für Analog- und Digitaldaten erstellt.</w:t>
      </w:r>
    </w:p>
    <w:p w14:paraId="007DADA0" w14:textId="0E2AA1FA" w:rsidR="00236313" w:rsidRPr="00236313" w:rsidRDefault="00236313" w:rsidP="00236313">
      <w:r w:rsidRPr="00236313">
        <w:t>Die eigentliche Datenübertragung erfolgt anschließend in einer einzigen Schleife über alle relevanten Datenzeilen. Je nach Zuordnung der Zeile werden die Werte direkt in die entsprechenden Zielarrays geschrieben. Die Verarbeitung erfolgt dabei ausschließlich über direkte Arrayzugriffe, wodurch zusätzliche Zwischenspeicherungen oder nachträgliche Filteroperationen vermieden werden.</w:t>
      </w:r>
    </w:p>
    <w:p w14:paraId="2640027E" w14:textId="2405D0DE" w:rsidR="00236313" w:rsidRPr="00236313" w:rsidRDefault="00236313" w:rsidP="00236313">
      <w:r w:rsidRPr="00236313">
        <w:t xml:space="preserve">Ist der Parameter </w:t>
      </w:r>
      <w:proofErr w:type="spellStart"/>
      <w:r w:rsidRPr="00236313">
        <w:t>DebugMode</w:t>
      </w:r>
      <w:proofErr w:type="spellEnd"/>
      <w:r w:rsidRPr="00236313">
        <w:t xml:space="preserve"> aktiviert, wird zusätzlich ein neues Arbeitsblatt erzeugt. In diesem Arbeitsblatt wird für jede verarbeitete Zeile der zugehörige ID-A-Wert sowie der zugewiesene Zustand („Ana“ oder „</w:t>
      </w:r>
      <w:proofErr w:type="spellStart"/>
      <w:r w:rsidRPr="00236313">
        <w:t>Digi</w:t>
      </w:r>
      <w:proofErr w:type="spellEnd"/>
      <w:r w:rsidRPr="00236313">
        <w:t>“) ausgegeben.</w:t>
      </w:r>
    </w:p>
    <w:p w14:paraId="711DB13E" w14:textId="6A1ADFBA" w:rsidR="00236313" w:rsidRPr="00236313" w:rsidRDefault="00236313" w:rsidP="00236313">
      <w:r w:rsidRPr="00236313">
        <w:t xml:space="preserve">Der Name des </w:t>
      </w:r>
      <w:proofErr w:type="spellStart"/>
      <w:r w:rsidRPr="00236313">
        <w:t>Debug</w:t>
      </w:r>
      <w:proofErr w:type="spellEnd"/>
      <w:r w:rsidRPr="00236313">
        <w:t>-Arbeitsblattes wird dynamisch generiert, um sicherzustellen, dass bereits vorhandene Blätter nicht überschrieben werden.</w:t>
      </w:r>
    </w:p>
    <w:p w14:paraId="794B4047" w14:textId="77777777" w:rsidR="00236313" w:rsidRPr="00236313" w:rsidRDefault="00236313" w:rsidP="00236313">
      <w:pPr>
        <w:rPr>
          <w:rFonts w:asciiTheme="majorHAnsi" w:eastAsiaTheme="majorEastAsia" w:hAnsiTheme="majorHAnsi" w:cstheme="majorBidi"/>
          <w:b/>
          <w:bCs/>
          <w:i/>
          <w:iCs/>
          <w:color w:val="000000" w:themeColor="text1"/>
        </w:rPr>
      </w:pPr>
      <w:r w:rsidRPr="00236313">
        <w:t xml:space="preserve">Abschließend werden die getrennten Spaltenarrays in zwei neue </w:t>
      </w:r>
      <w:proofErr w:type="spellStart"/>
      <w:r w:rsidRPr="00236313">
        <w:t>Dictionaries</w:t>
      </w:r>
      <w:proofErr w:type="spellEnd"/>
      <w:r w:rsidRPr="00236313">
        <w:t xml:space="preserve"> geschrieben. Die Funktion gibt ein Variant-Array zurück, bei dem Index 0 das Analog-Dictionary und Index 1 das Digital-Dictionary enthält.</w:t>
      </w:r>
    </w:p>
    <w:p w14:paraId="6C35BAFD" w14:textId="0A083E50" w:rsidR="007C5D44" w:rsidRDefault="007C5D44" w:rsidP="00236313">
      <w:pPr>
        <w:pStyle w:val="berschrift4"/>
      </w:pPr>
      <w:proofErr w:type="spellStart"/>
      <w:r>
        <w:t>Function</w:t>
      </w:r>
      <w:proofErr w:type="spellEnd"/>
      <w:r>
        <w:t xml:space="preserve"> </w:t>
      </w:r>
      <w:proofErr w:type="spellStart"/>
      <w:r>
        <w:t>SheetExists</w:t>
      </w:r>
      <w:bookmarkEnd w:id="11"/>
      <w:proofErr w:type="spellEnd"/>
    </w:p>
    <w:p w14:paraId="3F91570D" w14:textId="3564F476" w:rsidR="00236313" w:rsidRPr="00236313" w:rsidRDefault="00236313" w:rsidP="00236313">
      <w:bookmarkStart w:id="12" w:name="_Toc223959077"/>
      <w:r w:rsidRPr="00236313">
        <w:t xml:space="preserve">Die Funktion </w:t>
      </w:r>
      <w:proofErr w:type="spellStart"/>
      <w:r w:rsidRPr="00236313">
        <w:t>SheetExists</w:t>
      </w:r>
      <w:proofErr w:type="spellEnd"/>
      <w:r w:rsidRPr="00236313">
        <w:t xml:space="preserve"> überprüft, ob ein Arbeitsblatt mit einem bestimmten Namen im aktuellen Workbook vorhanden ist. Sie erhält den gewünschten Blattnamen als Parameter und gibt einen Boolean-Wert zurück.</w:t>
      </w:r>
    </w:p>
    <w:p w14:paraId="3E6B3048" w14:textId="00FE4335" w:rsidR="00236313" w:rsidRPr="00236313" w:rsidRDefault="00236313" w:rsidP="00236313">
      <w:r w:rsidRPr="00236313">
        <w:t xml:space="preserve">Die Prüfung erfolgt über einen kontrollierten Fehlerzugriff. Kann das entsprechende Arbeitsblatt referenziert werden, wird True zurückgegeben, andernfalls </w:t>
      </w:r>
      <w:proofErr w:type="spellStart"/>
      <w:r w:rsidRPr="00236313">
        <w:t>False</w:t>
      </w:r>
      <w:proofErr w:type="spellEnd"/>
      <w:r w:rsidRPr="00236313">
        <w:t>. Nach der Prüfung wird die Standard-Fehlerbehandlung wiederhergestellt.</w:t>
      </w:r>
    </w:p>
    <w:p w14:paraId="2233BB78" w14:textId="77777777" w:rsidR="00236313" w:rsidRPr="00236313" w:rsidRDefault="00236313" w:rsidP="00236313">
      <w:pPr>
        <w:rPr>
          <w:rFonts w:asciiTheme="majorHAnsi" w:eastAsiaTheme="majorEastAsia" w:hAnsiTheme="majorHAnsi" w:cstheme="majorBidi"/>
          <w:b/>
          <w:bCs/>
          <w:color w:val="000000" w:themeColor="text1"/>
        </w:rPr>
      </w:pPr>
      <w:r w:rsidRPr="00236313">
        <w:t xml:space="preserve">Diese Funktion wird ausschließlich im </w:t>
      </w:r>
      <w:proofErr w:type="spellStart"/>
      <w:r w:rsidRPr="00236313">
        <w:t>Debugmodus</w:t>
      </w:r>
      <w:proofErr w:type="spellEnd"/>
      <w:r w:rsidRPr="00236313">
        <w:t xml:space="preserve"> verwendet, um sicherzustellen, dass neu erzeugte </w:t>
      </w:r>
      <w:proofErr w:type="spellStart"/>
      <w:r w:rsidRPr="00236313">
        <w:t>Debug</w:t>
      </w:r>
      <w:proofErr w:type="spellEnd"/>
      <w:r w:rsidRPr="00236313">
        <w:t>-Arbeitsblätter keine Namenskonflikte mit bereits vorhandenen Tabellenblättern verursachen.</w:t>
      </w:r>
    </w:p>
    <w:p w14:paraId="183D7ABC" w14:textId="33A02838" w:rsidR="00B72A4E" w:rsidRDefault="00B72A4E" w:rsidP="00236313">
      <w:pPr>
        <w:pStyle w:val="berschrift3"/>
      </w:pPr>
      <w:proofErr w:type="spellStart"/>
      <w:r>
        <w:t>AnaDigiDictArray</w:t>
      </w:r>
      <w:bookmarkEnd w:id="12"/>
      <w:proofErr w:type="spellEnd"/>
    </w:p>
    <w:p w14:paraId="6FA9DFB7" w14:textId="77777777" w:rsidR="001C232E" w:rsidRPr="001C232E" w:rsidRDefault="001C232E" w:rsidP="001C232E">
      <w:r w:rsidRPr="001C232E">
        <w:t>Dieses Modul erstellt aus vier Eingabe-Dictionaries (Dummy Analog, Dummy Digital, Original Analog, Original Digital) zwei neue, strukturierte Dictionaries für die finale CSV-Ausgabe.</w:t>
      </w:r>
    </w:p>
    <w:p w14:paraId="62F87527" w14:textId="77777777" w:rsidR="001C232E" w:rsidRPr="001C232E" w:rsidRDefault="001C232E" w:rsidP="001C232E">
      <w:r w:rsidRPr="001C232E">
        <w:t>Dabei werden aus den jeweiligen Analog- und Digitaldaten gezielt nur jene Keys bzw. Spalten übernommen, die für die spätere CSV-Datei benötigt werden. Zusätzlich werden neue Ziel-Keys definiert, die von der ursprünglichen Einlesestruktur abweichen.</w:t>
      </w:r>
    </w:p>
    <w:p w14:paraId="70B334CD" w14:textId="77777777" w:rsidR="001C232E" w:rsidRPr="001C232E" w:rsidRDefault="001C232E" w:rsidP="001C232E">
      <w:r w:rsidRPr="001C232E">
        <w:t>Die Länge der erzeugten Arrays wird dynamisch anhand der effektiven Datenlänge bestimmt. Leere oder nur mit Platzhaltern gefüllte Werte werden nicht berücksichtigt. Fehlende Daten werden durch Default-Werte ersetzt.</w:t>
      </w:r>
    </w:p>
    <w:p w14:paraId="25FDA24C" w14:textId="77777777" w:rsidR="001C232E" w:rsidRPr="001C232E" w:rsidRDefault="001C232E" w:rsidP="001C232E">
      <w:r w:rsidRPr="001C232E">
        <w:t>Als Ergebnis liefert das Modul ein Variant-Array mit zwei Dictionaries:</w:t>
      </w:r>
    </w:p>
    <w:p w14:paraId="0E4800F9" w14:textId="77777777" w:rsidR="001C232E" w:rsidRPr="001C232E" w:rsidRDefault="001C232E" w:rsidP="001C232E">
      <w:pPr>
        <w:numPr>
          <w:ilvl w:val="0"/>
          <w:numId w:val="14"/>
        </w:numPr>
      </w:pPr>
      <w:r w:rsidRPr="001C232E">
        <w:t>Index 0 enthält das Analog-Text-Dictionary</w:t>
      </w:r>
    </w:p>
    <w:p w14:paraId="7B5A0F3E" w14:textId="77777777" w:rsidR="001C232E" w:rsidRPr="001C232E" w:rsidRDefault="001C232E" w:rsidP="001C232E">
      <w:pPr>
        <w:numPr>
          <w:ilvl w:val="0"/>
          <w:numId w:val="14"/>
        </w:numPr>
      </w:pPr>
      <w:r w:rsidRPr="001C232E">
        <w:t>Index 1 enthält das Digital-Text-Dictionary</w:t>
      </w:r>
    </w:p>
    <w:p w14:paraId="4907C5F8" w14:textId="77777777" w:rsidR="001C232E" w:rsidRPr="001C232E" w:rsidRDefault="001C232E" w:rsidP="001C232E">
      <w:r w:rsidRPr="001C232E">
        <w:t>Die Zielstruktur ist somit vollständig von der ursprünglichen Importstruktur entkoppelt und speziell für die CSV-Generierung vorbereitet.</w:t>
      </w:r>
    </w:p>
    <w:p w14:paraId="33635AE8" w14:textId="739D4F83" w:rsidR="006B34F9" w:rsidRDefault="007C5D44" w:rsidP="0033340B">
      <w:pPr>
        <w:pStyle w:val="berschrift4"/>
      </w:pPr>
      <w:bookmarkStart w:id="13" w:name="_Toc223959078"/>
      <w:r>
        <w:t>Function Zusammenfassung</w:t>
      </w:r>
      <w:bookmarkEnd w:id="13"/>
    </w:p>
    <w:p w14:paraId="76536033" w14:textId="75D58557" w:rsidR="001C232E" w:rsidRDefault="001C232E" w:rsidP="001C232E">
      <w:r>
        <w:t>Die Funktion Zusammenfassung bildet die zentrale Logik des Moduls. Sie erhält vier Dictionary-Objekte als Eingabeparameter: Analog- und Digitaldaten sowohl aus Dummy- als auch aus Originaldaten.</w:t>
      </w:r>
    </w:p>
    <w:p w14:paraId="18735EF4" w14:textId="7AADBA6B" w:rsidR="001C232E" w:rsidRDefault="001C232E" w:rsidP="001C232E">
      <w:r>
        <w:t>Zunächst werden zwei neue Output-Dictionaries erzeugt: eines für Analogtexte (DictAnaText) und eines für Digitaltexte (DictDigiText).</w:t>
      </w:r>
    </w:p>
    <w:p w14:paraId="512BA2FA" w14:textId="3C2536A2" w:rsidR="001C232E" w:rsidRDefault="001C232E" w:rsidP="001C232E">
      <w:r>
        <w:t xml:space="preserve">Im nächsten Schritt wird die effektive Länge der Analog- und Digitaldaten bestimmt. Hierbei werden bevorzugt bestimmte Referenzspalten verwendet (z. B. „B“ oder „C“). Falls diese leer </w:t>
      </w:r>
      <w:r>
        <w:lastRenderedPageBreak/>
        <w:t>oder nicht vorhanden sind, werden Fallback-Spalten herangezogen. Dadurch wird sichergestellt, dass die spätere Arraydimensionierung auf real vorhandenen Daten basiert.</w:t>
      </w:r>
    </w:p>
    <w:p w14:paraId="46CA08CE" w14:textId="2B08BF49" w:rsidR="001C232E" w:rsidRDefault="001C232E" w:rsidP="001C232E">
      <w:r>
        <w:t>Anschließend werden die Ziel-Keys der beiden Output-Dictionaries initialisiert. Für den Analogbereich sind dies beispielsweise „ChannelNumber“, „ChannelName“, „Phase“, „Circuit“, „Units“ und „Prio“. Für den Digitalbereich werden unter anderem „FuncType“, „InfNum“, „Name“ und „Prio“ definiert.</w:t>
      </w:r>
    </w:p>
    <w:p w14:paraId="2B06685A" w14:textId="099F1D2D" w:rsidR="001C232E" w:rsidRDefault="001C232E" w:rsidP="001C232E">
      <w:r>
        <w:t>Die tatsächliche Befüllung erfolgt nur, wenn eine effektive Länge größer als null ermittelt wurde. Dabei werden relevante Quellspalten mithilfe einer sicheren Kopierfunktion auf die Zielstruktur übertragen.</w:t>
      </w:r>
    </w:p>
    <w:p w14:paraId="7266B791" w14:textId="382F1007" w:rsidR="001C232E" w:rsidRDefault="001C232E" w:rsidP="001C232E">
      <w:r>
        <w:t>Bestimmte Felder wie „Circuit“ oder „Prio“ werden nicht aus den Quelldaten übernommen, sondern neu erzeugt. „Circuit“ wird als leeres String-Array gleicher Länge erzeugt, während „Prio“ standardmäßig mit dem Wert „1“ befüllt wird.</w:t>
      </w:r>
    </w:p>
    <w:p w14:paraId="7D50EFF8" w14:textId="699D26E4" w:rsidR="001C232E" w:rsidRPr="001C232E" w:rsidRDefault="001C232E" w:rsidP="001C232E">
      <w:r>
        <w:t>Zum Abschluss werden beide Dictionaries in ein Variant-Array geschrieben und zurückgegeben. Die Funktion trennt damit vollständig die Importstruktur von der späteren Exportstruktur.</w:t>
      </w:r>
    </w:p>
    <w:p w14:paraId="2699DA53" w14:textId="0D9E0311" w:rsidR="007C5D44" w:rsidRDefault="007C5D44" w:rsidP="0033340B">
      <w:pPr>
        <w:pStyle w:val="berschrift4"/>
      </w:pPr>
      <w:bookmarkStart w:id="14" w:name="_Toc223959079"/>
      <w:r>
        <w:t>Function EffectiveLen</w:t>
      </w:r>
      <w:bookmarkEnd w:id="14"/>
    </w:p>
    <w:p w14:paraId="5CE9B425" w14:textId="028E91F2" w:rsidR="001C232E" w:rsidRDefault="001C232E" w:rsidP="001C232E">
      <w:r>
        <w:t>Die Funktion EffectiveLen ermittelt die tatsächliche inhaltliche Länge eines Arrays. Dabei wird rückwärts vom oberen Index bis zum unteren Index geprüft, ab welcher Position ein relevanter Wert vorhanden ist.</w:t>
      </w:r>
    </w:p>
    <w:p w14:paraId="75D8D8CF" w14:textId="32819B53" w:rsidR="001C232E" w:rsidRDefault="001C232E" w:rsidP="001C232E">
      <w:r>
        <w:t>Ein Wert gilt als relevant, wenn er weder leer (Empty), noch ein leerer String, noch der Platzhalter „#“ ist.</w:t>
      </w:r>
    </w:p>
    <w:p w14:paraId="45B4D6A7" w14:textId="313091A7" w:rsidR="001C232E" w:rsidRDefault="001C232E" w:rsidP="001C232E">
      <w:r>
        <w:t>Sobald ein gültiger Wert gefunden wird, wird die effektive Länge als Differenz zwischen diesem Index und dem unteren Arrayindex berechnet.</w:t>
      </w:r>
    </w:p>
    <w:p w14:paraId="7ED1CABF" w14:textId="2F507DA0" w:rsidR="001C232E" w:rsidRDefault="001C232E" w:rsidP="001C232E">
      <w:r>
        <w:t>Ist das übergebene Argument kein Array oder enthält es keine relevanten Werte, wird 0 zurückgegeben.</w:t>
      </w:r>
    </w:p>
    <w:p w14:paraId="65161826" w14:textId="515C0A0E" w:rsidR="001C232E" w:rsidRPr="001C232E" w:rsidRDefault="001C232E" w:rsidP="001C232E">
      <w:r>
        <w:t>Diese Funktion stellt sicher, dass nachfolgende Verarbeitungsschritte nur mit tatsächlich befüllten Daten arbeiten und keine unnötigen leeren Elemente berücksichtigen.</w:t>
      </w:r>
    </w:p>
    <w:p w14:paraId="48B01D95" w14:textId="53C842F7" w:rsidR="007C5D44" w:rsidRDefault="007C5D44" w:rsidP="0033340B">
      <w:pPr>
        <w:pStyle w:val="berschrift4"/>
      </w:pPr>
      <w:bookmarkStart w:id="15" w:name="_Toc223959080"/>
      <w:r>
        <w:t>CopyArraySafeN</w:t>
      </w:r>
      <w:bookmarkEnd w:id="15"/>
    </w:p>
    <w:p w14:paraId="5B1224CA" w14:textId="4A8C2F7B" w:rsidR="001C232E" w:rsidRDefault="001C232E" w:rsidP="001C232E">
      <w:r>
        <w:t>Die Funktion CopyArraySafeN kopiert eine definierte Anzahl von Elementen (n) aus einem bestehenden Array, beginnend ab dessen unterem Index.</w:t>
      </w:r>
    </w:p>
    <w:p w14:paraId="240ECDA7" w14:textId="478145A7" w:rsidR="001C232E" w:rsidRDefault="001C232E" w:rsidP="001C232E">
      <w:r>
        <w:t>Ist n kleiner oder gleich null oder handelt es sich beim übergebenen Parameter nicht um ein Array, wird ein definiertes leeres Platzhalterarray zurückgegeben.</w:t>
      </w:r>
    </w:p>
    <w:p w14:paraId="46C465C7" w14:textId="4559F0AF" w:rsidR="001C232E" w:rsidRDefault="001C232E" w:rsidP="001C232E">
      <w:r>
        <w:t>Falls n größer ist als die tatsächlich vorhandene Elementanzahl, wird die Kopierlänge automatisch angepasst, sodass kein Laufzeitfehler entsteht.</w:t>
      </w:r>
    </w:p>
    <w:p w14:paraId="3A15250F" w14:textId="26733B53" w:rsidR="001C232E" w:rsidRDefault="001C232E" w:rsidP="001C232E">
      <w:r>
        <w:t>Die Funktion dimensioniert ein neues Array exakt auf die gewünschte Länge und kopiert die Werte sequenziell hinein.</w:t>
      </w:r>
    </w:p>
    <w:p w14:paraId="47A901B5" w14:textId="583B72E9" w:rsidR="001C232E" w:rsidRPr="001C232E" w:rsidRDefault="001C232E" w:rsidP="001C232E">
      <w:r>
        <w:t>Durch diese kontrollierte Kopierlogik wird verhindert, dass inkonsistente Arraygrenzen oder leere Datenstrukturen in die spätere CSV-Struktur gelangen.</w:t>
      </w:r>
    </w:p>
    <w:p w14:paraId="434E5ED7" w14:textId="5EED3CFA" w:rsidR="007C5D44" w:rsidRDefault="007C5D44" w:rsidP="0033340B">
      <w:pPr>
        <w:pStyle w:val="berschrift4"/>
      </w:pPr>
      <w:bookmarkStart w:id="16" w:name="_Toc223959081"/>
      <w:r>
        <w:t>CreateEmptyArray</w:t>
      </w:r>
      <w:bookmarkEnd w:id="16"/>
    </w:p>
    <w:p w14:paraId="57812E3A" w14:textId="6FF7F920" w:rsidR="001C232E" w:rsidRDefault="001C232E" w:rsidP="001C232E">
      <w:r>
        <w:t>Die Funktion CreateEmptyArray erzeugt ein Array mit genau einem Element, das den Platzhalterwert „#“ enthält.</w:t>
      </w:r>
    </w:p>
    <w:p w14:paraId="0B7A29F5" w14:textId="171D23E8" w:rsidR="001C232E" w:rsidRDefault="001C232E" w:rsidP="001C232E">
      <w:r>
        <w:lastRenderedPageBreak/>
        <w:t>Dieses Array dient als Standardrückgabewert, wenn keine gültigen Daten vorhanden sind oder eine sichere Initialisierung eines Dictionary-Keys erforderlich ist.</w:t>
      </w:r>
    </w:p>
    <w:p w14:paraId="3169A73E" w14:textId="68A8454A" w:rsidR="001C232E" w:rsidRPr="001C232E" w:rsidRDefault="001C232E" w:rsidP="001C232E">
      <w:r>
        <w:t>Der Platzhalter „#“ wird innerhalb des Moduls konsistent als Kennzeichnung für leere oder nicht verfügbare Daten verwendet. Dadurch bleibt die Struktur der Dictionaries stabil, selbst wenn keine echten Inhalte vorhanden sind.</w:t>
      </w:r>
    </w:p>
    <w:p w14:paraId="7C64BBB1" w14:textId="55F830D5" w:rsidR="00B72A4E" w:rsidRDefault="00B72A4E" w:rsidP="0033340B">
      <w:pPr>
        <w:pStyle w:val="berschrift3"/>
      </w:pPr>
      <w:bookmarkStart w:id="17" w:name="_Toc223959082"/>
      <w:r>
        <w:t>CSV</w:t>
      </w:r>
      <w:bookmarkEnd w:id="17"/>
    </w:p>
    <w:p w14:paraId="3AA39772" w14:textId="597666C6" w:rsidR="001C232E" w:rsidRDefault="001C232E" w:rsidP="001C232E">
      <w:r>
        <w:t>Dieses Modul erstellt aus den vorbereiteten Analog- und Digital-Dictionaries die finalen CSV-Dateien.</w:t>
      </w:r>
    </w:p>
    <w:p w14:paraId="5D63338E" w14:textId="2E519B6A" w:rsidR="001C232E" w:rsidRDefault="001C232E" w:rsidP="001C232E">
      <w:r>
        <w:t>Für jeden Datentyp (AnaText, DigiText) wird eine separate CSV-Datei erzeugt. Optional kann ein Zusatztext an den Dateinamen angehängt werden. Dabei wird der Zusatztext vorab auf gültige Dateinamen geprüft und alle ungültigen Zeichen (z.</w:t>
      </w:r>
      <w:r>
        <w:rPr>
          <w:rFonts w:ascii="Arial" w:hAnsi="Arial" w:cs="Arial"/>
        </w:rPr>
        <w:t> </w:t>
      </w:r>
      <w:r>
        <w:t>B. \ / : * ? " &lt; &gt; |) werden durch Unterstriche ersetzt.</w:t>
      </w:r>
    </w:p>
    <w:p w14:paraId="2690F123" w14:textId="0BC3F10D" w:rsidR="001C232E" w:rsidRDefault="001C232E" w:rsidP="001C232E">
      <w:r>
        <w:t>Die erste Zeile jeder CSV-Datei enthält die Keys des Dictionaries als Spaltenüberschriften. Anschließend werden die Array-Werte zeilenweise geschrieben. Als Trennzeichen wird ein Semikolon verwendet. Das Modul prüft zudem, ob der Zielordner existiert, und erstellt diesen gegebenenfalls automatisch.</w:t>
      </w:r>
    </w:p>
    <w:p w14:paraId="1E8F5E57" w14:textId="217FA3FC" w:rsidR="001C232E" w:rsidRPr="001C232E" w:rsidRDefault="001C232E" w:rsidP="001C232E">
      <w:r>
        <w:t>Am Ende des Vorgangs wird eine Meldung mit den Pfaden der erzeugten Dateien angezeigt.</w:t>
      </w:r>
    </w:p>
    <w:p w14:paraId="76A5AB19" w14:textId="2D3C7A80" w:rsidR="006B34F9" w:rsidRDefault="007C5D44" w:rsidP="0033340B">
      <w:pPr>
        <w:pStyle w:val="berschrift4"/>
      </w:pPr>
      <w:bookmarkStart w:id="18" w:name="_Toc223959083"/>
      <w:r>
        <w:t>Sub Erstellung</w:t>
      </w:r>
      <w:bookmarkEnd w:id="18"/>
    </w:p>
    <w:p w14:paraId="2BE5803B" w14:textId="77777777" w:rsidR="001C232E" w:rsidRDefault="001C232E" w:rsidP="001C232E">
      <w:r>
        <w:t>Die Subroutine Erstellung ist die zentrale Schnittstelle des Moduls. Sie erwartet vier Parameter: die beiden Dictionaries AnaText und DigiText, den Zielordner OutputFilePath und optional einen Zusatztext für den Dateinamen.</w:t>
      </w:r>
    </w:p>
    <w:p w14:paraId="11043B33" w14:textId="77777777" w:rsidR="001C232E" w:rsidRDefault="001C232E" w:rsidP="001C232E">
      <w:r>
        <w:t>Zunächst wird geprüft, ob der Zielordner existiert, und falls nicht, wird dieser erstellt. Anschließend wird der Zusatztext auf gültige Zeichen überprüft. Alle verbotenen Zeichen für Dateinamen werden durch Unterstriche ersetzt.</w:t>
      </w:r>
    </w:p>
    <w:p w14:paraId="78BE1362" w14:textId="77777777" w:rsidR="001C232E" w:rsidRDefault="001C232E" w:rsidP="001C232E">
      <w:r>
        <w:t>Danach werden die Pfade für die beiden CSV-Dateien generiert, wobei die Standardnamen „anatext“ und „digitext“ verwendet werden und der optionale Zusatztext angehängt wird.</w:t>
      </w:r>
    </w:p>
    <w:p w14:paraId="5E69CF4D" w14:textId="77777777" w:rsidR="001C232E" w:rsidRDefault="001C232E" w:rsidP="001C232E">
      <w:r>
        <w:t>Die Subroutine ruft anschließend für jedes Dictionary die interne Subroutine WriteDictToCSV auf, die die eigentliche Dateierstellung übernimmt.</w:t>
      </w:r>
    </w:p>
    <w:p w14:paraId="50AC2D67" w14:textId="46BC6064" w:rsidR="001C232E" w:rsidRPr="001C232E" w:rsidRDefault="001C232E" w:rsidP="001C232E">
      <w:r>
        <w:t>Am Ende wird eine Meldung mit den Pfaden der erzeugten CSV-Dateien angezeigt, sodass der Anwender direkt erkennen kann, wo die Dateien gespeichert wurden.</w:t>
      </w:r>
    </w:p>
    <w:p w14:paraId="55824DBC" w14:textId="47D5C03E" w:rsidR="007C5D44" w:rsidRDefault="007C5D44" w:rsidP="0033340B">
      <w:pPr>
        <w:pStyle w:val="berschrift4"/>
      </w:pPr>
      <w:bookmarkStart w:id="19" w:name="_Toc223959084"/>
      <w:r>
        <w:t>Sub WriteDictToCSV</w:t>
      </w:r>
      <w:bookmarkEnd w:id="19"/>
    </w:p>
    <w:p w14:paraId="5B34C108" w14:textId="77777777" w:rsidR="001C232E" w:rsidRDefault="001C232E" w:rsidP="001C232E">
      <w:r>
        <w:t>Die Subroutine WriteDictToCSV übernimmt das Schreiben eines einzelnen Dictionaries in eine CSV-Datei.</w:t>
      </w:r>
    </w:p>
    <w:p w14:paraId="1697AC29" w14:textId="77777777" w:rsidR="001C232E" w:rsidRDefault="001C232E" w:rsidP="001C232E">
      <w:r>
        <w:t>Zunächst werden alle eventuell offenen Dateihandles geschlossen, um Konflikte beim Schreiben zu vermeiden. Anschließend wird die Datei im Output-Modus geöffnet.</w:t>
      </w:r>
    </w:p>
    <w:p w14:paraId="4923C607" w14:textId="77777777" w:rsidR="001C232E" w:rsidRDefault="001C232E" w:rsidP="001C232E">
      <w:r>
        <w:t>Die erste Zeile der CSV-Datei enthält die Keys des Dictionaries als Spaltenüberschriften. Danach wird die maximale Länge der Arrays in den Dictionary-Werten ermittelt, um sicherzustellen, dass alle Zeilen korrekt geschrieben werden.</w:t>
      </w:r>
    </w:p>
    <w:p w14:paraId="0EEF8C85" w14:textId="77777777" w:rsidR="001C232E" w:rsidRDefault="001C232E" w:rsidP="001C232E">
      <w:r>
        <w:t>Die Daten werden zeilenweise ausgegeben. Für jede Zeile werden die Werte der jeweiligen Keys abgefragt. Zahlen werden explizit als Long ausgegeben, leere oder Null-Werte werden als leere Strings geschrieben.</w:t>
      </w:r>
    </w:p>
    <w:p w14:paraId="2D931B8C" w14:textId="566825E6" w:rsidR="001C232E" w:rsidRPr="001C232E" w:rsidRDefault="001C232E" w:rsidP="001C232E">
      <w:r>
        <w:lastRenderedPageBreak/>
        <w:t>Am Ende wird die Datei wieder geschlossen. Durch diese Subroutine wird garantiert, dass jede Zeile und jede Spalte korrekt in der CSV-Datei abgebildet wird, unabhängig von der ursprünglichen Array-Länge oder dem unteren Arrayindex.</w:t>
      </w:r>
    </w:p>
    <w:p w14:paraId="0ADFD51C" w14:textId="556A2881" w:rsidR="00B72A4E" w:rsidRDefault="00B72A4E" w:rsidP="0033340B">
      <w:pPr>
        <w:pStyle w:val="berschrift3"/>
      </w:pPr>
      <w:bookmarkStart w:id="20" w:name="_Toc223959085"/>
      <w:r>
        <w:t>DateiAuswahl</w:t>
      </w:r>
      <w:bookmarkEnd w:id="20"/>
    </w:p>
    <w:p w14:paraId="4C566608" w14:textId="2253278D" w:rsidR="006E518F" w:rsidRPr="006E518F" w:rsidRDefault="006E518F" w:rsidP="006E518F">
      <w:r w:rsidRPr="006E518F">
        <w:t>Dieses Modul stellt eine einfache Möglichkeit bereit, über ein Dialogfenster eine Datei auszuwählen. Die Auswahl erfolgt interaktiv durch den Benutzer.</w:t>
      </w:r>
    </w:p>
    <w:p w14:paraId="5866809A" w14:textId="7C01CC29" w:rsidR="006E518F" w:rsidRPr="006E518F" w:rsidRDefault="006E518F" w:rsidP="006E518F">
      <w:r w:rsidRPr="006E518F">
        <w:t>Das Modul gibt den vollständigen Pfad der ausgewählten Datei als String zurück. Wird der Dialog abgebrochen oder keine Datei ausgewählt, liefert die Funktion einen leeren String.</w:t>
      </w:r>
    </w:p>
    <w:p w14:paraId="65F76FBE" w14:textId="77777777" w:rsidR="006E518F" w:rsidRDefault="006E518F" w:rsidP="001C232E">
      <w:r w:rsidRPr="006E518F">
        <w:t>Die Funktion kapselt die Standard-Dialogsteuerung von Excel und sorgt dafür, dass nur eine einzelne Datei ausgewählt werden kann.</w:t>
      </w:r>
    </w:p>
    <w:p w14:paraId="47728E84" w14:textId="2ED2BF08" w:rsidR="001C232E" w:rsidRDefault="007C5D44" w:rsidP="0033340B">
      <w:pPr>
        <w:pStyle w:val="berschrift4"/>
      </w:pPr>
      <w:bookmarkStart w:id="21" w:name="_Toc223959086"/>
      <w:r>
        <w:t>Function PickOneFileEnhanced</w:t>
      </w:r>
      <w:bookmarkEnd w:id="21"/>
    </w:p>
    <w:p w14:paraId="1DED6D58" w14:textId="77777777" w:rsidR="006E518F" w:rsidRPr="006E518F" w:rsidRDefault="006E518F" w:rsidP="006E518F">
      <w:r w:rsidRPr="006E518F">
        <w:t>Die Funktion PickOneFileEnhanced öffnet einen Dateiauswahldialog über Application.FileDialog mit dem Typ msoFileDialogFilePicker.</w:t>
      </w:r>
    </w:p>
    <w:p w14:paraId="38889313" w14:textId="77777777" w:rsidR="006E518F" w:rsidRPr="006E518F" w:rsidRDefault="006E518F" w:rsidP="006E518F">
      <w:r w:rsidRPr="006E518F">
        <w:t>Der Dialogtitel lautet „Datei auswählen“ und Mehrfachauswahl ist deaktiviert.</w:t>
      </w:r>
    </w:p>
    <w:p w14:paraId="6A7F0C07" w14:textId="77777777" w:rsidR="006E518F" w:rsidRPr="006E518F" w:rsidRDefault="006E518F" w:rsidP="006E518F">
      <w:pPr>
        <w:numPr>
          <w:ilvl w:val="0"/>
          <w:numId w:val="15"/>
        </w:numPr>
      </w:pPr>
      <w:r w:rsidRPr="006E518F">
        <w:t>Wenn der Benutzer eine Datei auswählt, wird deren vollständiger Pfad als String zurückgegeben.</w:t>
      </w:r>
    </w:p>
    <w:p w14:paraId="26FD575D" w14:textId="77777777" w:rsidR="006E518F" w:rsidRPr="006E518F" w:rsidRDefault="006E518F" w:rsidP="006E518F">
      <w:pPr>
        <w:numPr>
          <w:ilvl w:val="0"/>
          <w:numId w:val="15"/>
        </w:numPr>
      </w:pPr>
      <w:r w:rsidRPr="006E518F">
        <w:t>Wenn der Dialog abgebrochen wird, gibt die Funktion einen leeren String zurück.</w:t>
      </w:r>
    </w:p>
    <w:p w14:paraId="600D570F" w14:textId="77777777" w:rsidR="006E518F" w:rsidRPr="006E518F" w:rsidRDefault="006E518F" w:rsidP="006E518F">
      <w:r w:rsidRPr="006E518F">
        <w:t>Dadurch kann die Funktion direkt in weiteren Modulen verwendet werden, um den Pfad einer ausgewählten Datei als Input für Datenimport oder Verarbeitung zu liefern.</w:t>
      </w:r>
    </w:p>
    <w:p w14:paraId="061A9738" w14:textId="20572043" w:rsidR="00B72A4E" w:rsidRDefault="00B72A4E" w:rsidP="0033340B">
      <w:pPr>
        <w:pStyle w:val="berschrift3"/>
      </w:pPr>
      <w:bookmarkStart w:id="22" w:name="_Toc223959087"/>
      <w:r>
        <w:t>OrdnerAuswahl</w:t>
      </w:r>
      <w:bookmarkEnd w:id="22"/>
    </w:p>
    <w:p w14:paraId="2EDCA8F2" w14:textId="77777777" w:rsidR="006E518F" w:rsidRDefault="006E518F" w:rsidP="006E518F">
      <w:r>
        <w:t>Dieses Modul ermöglicht es dem Benutzer, über ein Dialogfenster einen Ordner auszuwählen.</w:t>
      </w:r>
    </w:p>
    <w:p w14:paraId="511B9458" w14:textId="77777777" w:rsidR="006E518F" w:rsidRDefault="006E518F" w:rsidP="006E518F">
      <w:r>
        <w:t>Das Modul gibt den vollständigen Pfad des ausgewählten Ordners zurück. Wird der Dialog abgebrochen oder kein Ordner ausgewählt, liefert die Funktion den Wert False.</w:t>
      </w:r>
    </w:p>
    <w:p w14:paraId="46FB2C22" w14:textId="4B6047A6" w:rsidR="006E518F" w:rsidRDefault="006E518F" w:rsidP="006E518F">
      <w:r>
        <w:t>Die Funktion kapselt die Standard-Dialogsteuerung von Excel und sorgt dafür, dass nur ein einzelner Ordner ausgewählt werden kann.</w:t>
      </w:r>
    </w:p>
    <w:p w14:paraId="760AC898" w14:textId="54CFE7C4" w:rsidR="006B34F9" w:rsidRDefault="007C5D44" w:rsidP="0033340B">
      <w:pPr>
        <w:pStyle w:val="berschrift4"/>
      </w:pPr>
      <w:bookmarkStart w:id="23" w:name="_Toc223959088"/>
      <w:r>
        <w:t>Function PickOneFolderEnhanced</w:t>
      </w:r>
      <w:bookmarkEnd w:id="23"/>
    </w:p>
    <w:p w14:paraId="52751CED" w14:textId="77777777" w:rsidR="006E518F" w:rsidRPr="006E518F" w:rsidRDefault="006E518F" w:rsidP="006E518F">
      <w:r w:rsidRPr="006E518F">
        <w:t>Die Funktion PickOneFolderEnhanced öffnet einen Ordnerauswahldialog über Application.FileDialog mit dem Typ msoFileDialogFolderPicker.</w:t>
      </w:r>
    </w:p>
    <w:p w14:paraId="71E393D3" w14:textId="77777777" w:rsidR="006E518F" w:rsidRPr="006E518F" w:rsidRDefault="006E518F" w:rsidP="006E518F">
      <w:r w:rsidRPr="006E518F">
        <w:t>Der Dialogtitel lautet „Ordner auswählen“ und Mehrfachauswahl ist deaktiviert.</w:t>
      </w:r>
    </w:p>
    <w:p w14:paraId="42AAFCCA" w14:textId="77777777" w:rsidR="006E518F" w:rsidRPr="006E518F" w:rsidRDefault="006E518F" w:rsidP="006E518F">
      <w:pPr>
        <w:numPr>
          <w:ilvl w:val="0"/>
          <w:numId w:val="16"/>
        </w:numPr>
      </w:pPr>
      <w:r w:rsidRPr="006E518F">
        <w:t>Wenn der Benutzer einen Ordner auswählt, wird dessen vollständiger Pfad zurückgegeben.</w:t>
      </w:r>
    </w:p>
    <w:p w14:paraId="34B0A408" w14:textId="77777777" w:rsidR="006E518F" w:rsidRPr="006E518F" w:rsidRDefault="006E518F" w:rsidP="006E518F">
      <w:pPr>
        <w:numPr>
          <w:ilvl w:val="0"/>
          <w:numId w:val="16"/>
        </w:numPr>
      </w:pPr>
      <w:r w:rsidRPr="006E518F">
        <w:t>Wenn der Dialog abgebrochen wird, gibt die Funktion False zurück.</w:t>
      </w:r>
    </w:p>
    <w:p w14:paraId="779187CB" w14:textId="77777777" w:rsidR="006E518F" w:rsidRPr="006E518F" w:rsidRDefault="006E518F" w:rsidP="006E518F">
      <w:r w:rsidRPr="006E518F">
        <w:t>Dadurch kann die Funktion direkt in weiteren Modulen verwendet werden, um den Pfad eines ausgewählten Ordners als Input für Speicherorte oder Dateiausgaben zu liefern.</w:t>
      </w:r>
    </w:p>
    <w:p w14:paraId="33A1F4F8" w14:textId="5CC1D26C" w:rsidR="006B34F9" w:rsidRDefault="006B34F9" w:rsidP="0033340B">
      <w:pPr>
        <w:pStyle w:val="berschrift3"/>
      </w:pPr>
      <w:bookmarkStart w:id="24" w:name="_Toc223959089"/>
      <w:r>
        <w:t>ProjektDebug</w:t>
      </w:r>
      <w:bookmarkEnd w:id="24"/>
    </w:p>
    <w:p w14:paraId="3A9C21EA" w14:textId="0EFF9CFA" w:rsidR="006E518F" w:rsidRDefault="006E518F" w:rsidP="006E518F">
      <w:r>
        <w:t>Dieses Modul dient Debugzwecken und ermöglicht die Ausgabe von Dictionary-Daten entweder in die Debug-Konsole oder direkt in ein neues Excel-Arbeitsblatt.</w:t>
      </w:r>
    </w:p>
    <w:p w14:paraId="04741C4E" w14:textId="12CDEA8C" w:rsidR="0051191B" w:rsidRPr="0051191B" w:rsidRDefault="006E518F" w:rsidP="006E518F">
      <w:r>
        <w:lastRenderedPageBreak/>
        <w:t>Der Benutzer kann bei der Ausgabe in ein Arbeitsblatt selbst den Namen des Blattes festlegen. Das Modul erleichtert die Kontrolle und Überprüfung von Datenstrukturen während der Entwicklung oder bei der Fehlersuche.</w:t>
      </w:r>
    </w:p>
    <w:p w14:paraId="1FD5DB59" w14:textId="1971C2CB" w:rsidR="006B34F9" w:rsidRDefault="007C5D44" w:rsidP="0033340B">
      <w:pPr>
        <w:pStyle w:val="berschrift4"/>
      </w:pPr>
      <w:bookmarkStart w:id="25" w:name="_Toc223959090"/>
      <w:r>
        <w:t>Sub PrintDict</w:t>
      </w:r>
      <w:bookmarkEnd w:id="25"/>
    </w:p>
    <w:p w14:paraId="5E1D9928" w14:textId="77777777" w:rsidR="006E518F" w:rsidRPr="006E518F" w:rsidRDefault="006E518F" w:rsidP="006E518F">
      <w:r w:rsidRPr="006E518F">
        <w:t>Die Subroutine PrintDict gibt alle Inhalte eines übergebenen Dictionaries in die VBA-Debug-Konsole aus.</w:t>
      </w:r>
    </w:p>
    <w:p w14:paraId="30898DBE" w14:textId="77777777" w:rsidR="006E518F" w:rsidRPr="006E518F" w:rsidRDefault="006E518F" w:rsidP="006E518F">
      <w:pPr>
        <w:numPr>
          <w:ilvl w:val="0"/>
          <w:numId w:val="17"/>
        </w:numPr>
      </w:pPr>
      <w:r w:rsidRPr="006E518F">
        <w:t>Jede Spalte (Key) wird als Überschrift ausgegeben.</w:t>
      </w:r>
    </w:p>
    <w:p w14:paraId="280F6F51" w14:textId="77777777" w:rsidR="006E518F" w:rsidRPr="006E518F" w:rsidRDefault="006E518F" w:rsidP="006E518F">
      <w:pPr>
        <w:numPr>
          <w:ilvl w:val="0"/>
          <w:numId w:val="17"/>
        </w:numPr>
      </w:pPr>
      <w:r w:rsidRPr="006E518F">
        <w:t>Darunter werden die einzelnen Werte des Arrays für diesen Key zeilenweise angezeigt.</w:t>
      </w:r>
    </w:p>
    <w:p w14:paraId="732E403A" w14:textId="77777777" w:rsidR="006E518F" w:rsidRPr="006E518F" w:rsidRDefault="006E518F" w:rsidP="006E518F">
      <w:r w:rsidRPr="006E518F">
        <w:t>Diese Funktion ermöglicht eine schnelle Kontrolle der Daten in der Entwicklungsumgebung, ohne dass ein neues Arbeitsblatt erzeugt werden muss.</w:t>
      </w:r>
    </w:p>
    <w:p w14:paraId="191AE0E2" w14:textId="019A7EC0" w:rsidR="007C5D44" w:rsidRDefault="007C5D44" w:rsidP="0033340B">
      <w:pPr>
        <w:pStyle w:val="berschrift4"/>
      </w:pPr>
      <w:bookmarkStart w:id="26" w:name="_Toc223959091"/>
      <w:r>
        <w:t>Sub PrintDictToSheet</w:t>
      </w:r>
      <w:bookmarkEnd w:id="26"/>
    </w:p>
    <w:p w14:paraId="756C905D" w14:textId="77777777" w:rsidR="006E518F" w:rsidRPr="006E518F" w:rsidRDefault="006E518F" w:rsidP="006E518F">
      <w:r w:rsidRPr="006E518F">
        <w:t>Die Subroutine PrintDictToSheet schreibt alle Dictionary-Daten in ein neues Excel-Arbeitsblatt.</w:t>
      </w:r>
    </w:p>
    <w:p w14:paraId="60EB32F3" w14:textId="77777777" w:rsidR="006E518F" w:rsidRPr="006E518F" w:rsidRDefault="006E518F" w:rsidP="006E518F">
      <w:pPr>
        <w:numPr>
          <w:ilvl w:val="0"/>
          <w:numId w:val="18"/>
        </w:numPr>
      </w:pPr>
      <w:r w:rsidRPr="006E518F">
        <w:t>Zunächst wird der Benutzer über eine InputBox aufgefordert, den Namen des neuen Blattes anzugeben.</w:t>
      </w:r>
    </w:p>
    <w:p w14:paraId="3A0E7529" w14:textId="77777777" w:rsidR="006E518F" w:rsidRPr="006E518F" w:rsidRDefault="006E518F" w:rsidP="006E518F">
      <w:pPr>
        <w:numPr>
          <w:ilvl w:val="0"/>
          <w:numId w:val="18"/>
        </w:numPr>
      </w:pPr>
      <w:r w:rsidRPr="006E518F">
        <w:t>Existiert bereits ein Blatt mit diesem Namen, fragt die Subroutine, ob es überschrieben werden soll; andernfalls wird der Vorgang abgebrochen.</w:t>
      </w:r>
    </w:p>
    <w:p w14:paraId="57B17A6A" w14:textId="77777777" w:rsidR="006E518F" w:rsidRPr="006E518F" w:rsidRDefault="006E518F" w:rsidP="006E518F">
      <w:pPr>
        <w:numPr>
          <w:ilvl w:val="0"/>
          <w:numId w:val="18"/>
        </w:numPr>
      </w:pPr>
      <w:r w:rsidRPr="006E518F">
        <w:t>Danach wird ein neues Blatt angelegt und die Keys des Dictionaries in die erste Zeile geschrieben (Kopfzeilen).</w:t>
      </w:r>
    </w:p>
    <w:p w14:paraId="4EB20A26" w14:textId="77777777" w:rsidR="006E518F" w:rsidRPr="006E518F" w:rsidRDefault="006E518F" w:rsidP="006E518F">
      <w:pPr>
        <w:numPr>
          <w:ilvl w:val="0"/>
          <w:numId w:val="18"/>
        </w:numPr>
      </w:pPr>
      <w:r w:rsidRPr="006E518F">
        <w:t>Anschließend werden die Werte der Arrays spaltenweise unter den jeweiligen Keys eingefügt.</w:t>
      </w:r>
    </w:p>
    <w:p w14:paraId="1F3C4540" w14:textId="77777777" w:rsidR="006E518F" w:rsidRPr="006E518F" w:rsidRDefault="006E518F" w:rsidP="006E518F">
      <w:pPr>
        <w:numPr>
          <w:ilvl w:val="0"/>
          <w:numId w:val="18"/>
        </w:numPr>
      </w:pPr>
      <w:r w:rsidRPr="006E518F">
        <w:t>Am Ende erhält der Benutzer eine Meldung, dass die Daten erfolgreich geschrieben wurden.</w:t>
      </w:r>
    </w:p>
    <w:p w14:paraId="66395BE0" w14:textId="77777777" w:rsidR="006E518F" w:rsidRPr="006E518F" w:rsidRDefault="006E518F" w:rsidP="006E518F">
      <w:r w:rsidRPr="006E518F">
        <w:t>Diese Subroutine ist besonders nützlich, um komplexe Dictionaries visuell zu überprüfen oder Testdaten für weitere Analysen aufzubereiten.</w:t>
      </w:r>
    </w:p>
    <w:p w14:paraId="44BCB113" w14:textId="229C1512" w:rsidR="00B72A4E" w:rsidRDefault="00B72A4E" w:rsidP="0033340B">
      <w:pPr>
        <w:pStyle w:val="berschrift2"/>
      </w:pPr>
      <w:bookmarkStart w:id="27" w:name="_Toc223959092"/>
      <w:r>
        <w:t>Formulare</w:t>
      </w:r>
      <w:bookmarkEnd w:id="27"/>
    </w:p>
    <w:p w14:paraId="643D9B26" w14:textId="72EA62E1" w:rsidR="006B34F9" w:rsidRDefault="006B34F9" w:rsidP="0033340B">
      <w:pPr>
        <w:pStyle w:val="berschrift3"/>
      </w:pPr>
      <w:bookmarkStart w:id="28" w:name="_Toc223959093"/>
      <w:r>
        <w:t>MainForm</w:t>
      </w:r>
      <w:bookmarkEnd w:id="28"/>
    </w:p>
    <w:p w14:paraId="616F3E66" w14:textId="179E06BC" w:rsidR="006B34F9" w:rsidRDefault="007C5D44" w:rsidP="0033340B">
      <w:pPr>
        <w:pStyle w:val="berschrift4"/>
      </w:pPr>
      <w:bookmarkStart w:id="29" w:name="_Toc223959094"/>
      <w:r>
        <w:t>Sub MultipleDatei_Click</w:t>
      </w:r>
      <w:bookmarkEnd w:id="29"/>
    </w:p>
    <w:p w14:paraId="3882C552" w14:textId="15AAA288" w:rsidR="003D6EBC" w:rsidRPr="003D6EBC" w:rsidRDefault="003D6EBC" w:rsidP="003D6EBC">
      <w:r w:rsidRPr="003D6EBC">
        <w:t>Beendet das aktuelle Formular (Unload Me) und öffnet das Formular MultipleDateiForm.</w:t>
      </w:r>
    </w:p>
    <w:p w14:paraId="3B058670" w14:textId="0AEE5F95" w:rsidR="007C5D44" w:rsidRDefault="007C5D44" w:rsidP="0033340B">
      <w:pPr>
        <w:pStyle w:val="berschrift4"/>
      </w:pPr>
      <w:bookmarkStart w:id="30" w:name="_Toc223959095"/>
      <w:r>
        <w:t>Sub PerfTest_Click</w:t>
      </w:r>
      <w:bookmarkEnd w:id="30"/>
    </w:p>
    <w:p w14:paraId="110F9343" w14:textId="28B9D4B2" w:rsidR="003D6EBC" w:rsidRPr="003D6EBC" w:rsidRDefault="003D6EBC" w:rsidP="003D6EBC">
      <w:r w:rsidRPr="003D6EBC">
        <w:t>Beendet das aktuelle Formular und öffnet das Formular PerfTestForm, um Performance-Tests zu starten.</w:t>
      </w:r>
    </w:p>
    <w:p w14:paraId="55F2C459" w14:textId="12EB30DF" w:rsidR="007C5D44" w:rsidRDefault="007C5D44" w:rsidP="0033340B">
      <w:pPr>
        <w:pStyle w:val="berschrift4"/>
      </w:pPr>
      <w:bookmarkStart w:id="31" w:name="_Toc223959096"/>
      <w:r>
        <w:t>Sub SingleDatei_Click</w:t>
      </w:r>
      <w:bookmarkEnd w:id="31"/>
    </w:p>
    <w:p w14:paraId="65270D1F" w14:textId="1CA78D27" w:rsidR="003D6EBC" w:rsidRPr="003D6EBC" w:rsidRDefault="003D6EBC" w:rsidP="003D6EBC">
      <w:r w:rsidRPr="003D6EBC">
        <w:t>Beendet das aktuelle Formular und öffnet das Formular SingleDateiForm für die Verarbeitung einzelner Dateien.</w:t>
      </w:r>
    </w:p>
    <w:p w14:paraId="0DA816ED" w14:textId="77777777" w:rsidR="006B34F9" w:rsidRDefault="006B34F9" w:rsidP="0033340B">
      <w:pPr>
        <w:pStyle w:val="berschrift3"/>
      </w:pPr>
      <w:bookmarkStart w:id="32" w:name="_Toc223959097"/>
      <w:r>
        <w:t>SingleDateiForm</w:t>
      </w:r>
      <w:bookmarkEnd w:id="32"/>
    </w:p>
    <w:p w14:paraId="26295791" w14:textId="06E8CAAC" w:rsidR="003D6EBC" w:rsidRDefault="003D6EBC" w:rsidP="003D6EBC">
      <w:r>
        <w:t>Dieses Modul bildet die Benutzeroberfläche für die Verarbeitung von Einzeldateien ab. Über Buttons können die Dummy- und Originaldateien ausgewählt, ein Ausgabeordner bestimmt und der Start der Datenverarbeitung ausgelöst werden.</w:t>
      </w:r>
    </w:p>
    <w:p w14:paraId="7A61CEC4" w14:textId="4D746F90" w:rsidR="003D6EBC" w:rsidRDefault="003D6EBC" w:rsidP="003D6EBC">
      <w:r>
        <w:lastRenderedPageBreak/>
        <w:t>Das Modul enthält sowohl Verwaltungslogik für die Pfadauswahl als auch den Ablauf für die normale Verarbeitung, die Trennung von Analog- und Digitaldaten, das Zusammenfassen in finalen Dictionaries und die Ausgabe als CSV-Dateien. Zusätzlich werden Debug-Optionen angeboten, um Dictionaries in Excel-Blätter zu schreiben.</w:t>
      </w:r>
    </w:p>
    <w:p w14:paraId="2A0E5CDE" w14:textId="15461C62" w:rsidR="003D6EBC" w:rsidRPr="003D6EBC" w:rsidRDefault="003D6EBC" w:rsidP="003D6EBC">
      <w:r>
        <w:t xml:space="preserve">Ein </w:t>
      </w:r>
      <w:proofErr w:type="spellStart"/>
      <w:r>
        <w:t>QuickSort</w:t>
      </w:r>
      <w:proofErr w:type="spellEnd"/>
      <w:r>
        <w:t>-Algorithmus ist enthalten, um Long-Arrays bei Bedarf zu sortieren, und verschiedene Klick-Events steuern die Navigation zwischen Formularen, Dateiauswahl und Performance-Tests.</w:t>
      </w:r>
    </w:p>
    <w:p w14:paraId="04912ADE" w14:textId="20AA1D48" w:rsidR="006B34F9" w:rsidRDefault="007C5D44" w:rsidP="0033340B">
      <w:pPr>
        <w:pStyle w:val="berschrift4"/>
      </w:pPr>
      <w:bookmarkStart w:id="33" w:name="_Toc223959098"/>
      <w:r>
        <w:t>Sub Multiple Datei_Click</w:t>
      </w:r>
      <w:bookmarkEnd w:id="33"/>
    </w:p>
    <w:p w14:paraId="2A6286B6" w14:textId="77777777" w:rsidR="003D6EBC" w:rsidRPr="003D6EBC" w:rsidRDefault="003D6EBC" w:rsidP="003D6EBC">
      <w:r w:rsidRPr="003D6EBC">
        <w:t>Wechselt von der aktuellen Maske auf das Formular MultipleDateiForm.</w:t>
      </w:r>
    </w:p>
    <w:p w14:paraId="7E2E9C1A" w14:textId="011B1747" w:rsidR="003D6EBC" w:rsidRPr="003D6EBC" w:rsidRDefault="003D6EBC" w:rsidP="003D6EBC">
      <w:pPr>
        <w:numPr>
          <w:ilvl w:val="0"/>
          <w:numId w:val="19"/>
        </w:numPr>
      </w:pPr>
      <w:r w:rsidRPr="003D6EBC">
        <w:t>Beendet das aktuelle Formular (Unload Me) und zeigt das andere Formular an (</w:t>
      </w:r>
      <w:proofErr w:type="spellStart"/>
      <w:r w:rsidRPr="003D6EBC">
        <w:t>MultipleDateiForm.Show</w:t>
      </w:r>
      <w:proofErr w:type="spellEnd"/>
      <w:r w:rsidRPr="003D6EBC">
        <w:t>).</w:t>
      </w:r>
    </w:p>
    <w:p w14:paraId="54488C11" w14:textId="67A1317C" w:rsidR="007C5D44" w:rsidRDefault="007C5D44" w:rsidP="0033340B">
      <w:pPr>
        <w:pStyle w:val="berschrift4"/>
      </w:pPr>
      <w:bookmarkStart w:id="34" w:name="_Toc223959099"/>
      <w:r>
        <w:t>Sub PerfTest_Click</w:t>
      </w:r>
      <w:bookmarkEnd w:id="34"/>
    </w:p>
    <w:p w14:paraId="35BF01E5" w14:textId="77777777" w:rsidR="003D6EBC" w:rsidRPr="003D6EBC" w:rsidRDefault="003D6EBC" w:rsidP="003D6EBC">
      <w:r w:rsidRPr="003D6EBC">
        <w:t>Wechselt vom aktuellen Formular auf das Formular PerfTestForm.</w:t>
      </w:r>
    </w:p>
    <w:p w14:paraId="532DB1EA" w14:textId="0E374735" w:rsidR="003D6EBC" w:rsidRPr="003D6EBC" w:rsidRDefault="003D6EBC" w:rsidP="003D6EBC">
      <w:pPr>
        <w:numPr>
          <w:ilvl w:val="0"/>
          <w:numId w:val="20"/>
        </w:numPr>
      </w:pPr>
      <w:r w:rsidRPr="003D6EBC">
        <w:t>Dient der Navigation zum Performance-Test-Modul.</w:t>
      </w:r>
    </w:p>
    <w:p w14:paraId="0F5F317C" w14:textId="6492CEAD" w:rsidR="007C5D44" w:rsidRDefault="007C5D44" w:rsidP="0033340B">
      <w:pPr>
        <w:pStyle w:val="berschrift4"/>
      </w:pPr>
      <w:bookmarkStart w:id="35" w:name="_Toc223959100"/>
      <w:r>
        <w:t>Sub StartButton_Click</w:t>
      </w:r>
      <w:bookmarkEnd w:id="35"/>
    </w:p>
    <w:p w14:paraId="2BE1F5EB" w14:textId="77777777" w:rsidR="003D6EBC" w:rsidRPr="003D6EBC" w:rsidRDefault="003D6EBC" w:rsidP="003D6EBC">
      <w:r w:rsidRPr="003D6EBC">
        <w:t>Wird beim Klick auf den Start-Button ausgelöst.</w:t>
      </w:r>
    </w:p>
    <w:p w14:paraId="16A40AA5" w14:textId="77777777" w:rsidR="003D6EBC" w:rsidRPr="003D6EBC" w:rsidRDefault="003D6EBC" w:rsidP="003D6EBC">
      <w:pPr>
        <w:numPr>
          <w:ilvl w:val="0"/>
          <w:numId w:val="21"/>
        </w:numPr>
      </w:pPr>
      <w:r w:rsidRPr="003D6EBC">
        <w:t>Prüft, ob sowohl Dummy- als auch Originaldatei ausgewählt wurden.</w:t>
      </w:r>
    </w:p>
    <w:p w14:paraId="2E39205A" w14:textId="77777777" w:rsidR="003D6EBC" w:rsidRPr="003D6EBC" w:rsidRDefault="003D6EBC" w:rsidP="003D6EBC">
      <w:pPr>
        <w:numPr>
          <w:ilvl w:val="0"/>
          <w:numId w:val="21"/>
        </w:numPr>
      </w:pPr>
      <w:r w:rsidRPr="003D6EBC">
        <w:t>Wenn beide Pfade vorhanden sind, wird die Subroutine RunNormalProcessing gestartet.</w:t>
      </w:r>
    </w:p>
    <w:p w14:paraId="32AA6853" w14:textId="230DA05A" w:rsidR="003D6EBC" w:rsidRPr="003D6EBC" w:rsidRDefault="003D6EBC" w:rsidP="003D6EBC">
      <w:pPr>
        <w:numPr>
          <w:ilvl w:val="0"/>
          <w:numId w:val="21"/>
        </w:numPr>
      </w:pPr>
      <w:r w:rsidRPr="003D6EBC">
        <w:t>Andernfalls erscheint eine Meldung, dass die Auswahl unvollständig ist.</w:t>
      </w:r>
    </w:p>
    <w:p w14:paraId="481719C9" w14:textId="6A8B243C" w:rsidR="007C5D44" w:rsidRDefault="007C5D44" w:rsidP="0033340B">
      <w:pPr>
        <w:pStyle w:val="berschrift4"/>
      </w:pPr>
      <w:bookmarkStart w:id="36" w:name="_Toc223959101"/>
      <w:r>
        <w:t>Sub RunNormalProcessing</w:t>
      </w:r>
      <w:bookmarkEnd w:id="36"/>
    </w:p>
    <w:p w14:paraId="70415819" w14:textId="77777777" w:rsidR="003D6EBC" w:rsidRPr="003D6EBC" w:rsidRDefault="003D6EBC" w:rsidP="003D6EBC">
      <w:r w:rsidRPr="003D6EBC">
        <w:t>Verarbeitet die ausgewählten Dateien im Normalmodus:</w:t>
      </w:r>
    </w:p>
    <w:p w14:paraId="15DDA109" w14:textId="77777777" w:rsidR="003D6EBC" w:rsidRPr="003D6EBC" w:rsidRDefault="003D6EBC" w:rsidP="003D6EBC">
      <w:pPr>
        <w:numPr>
          <w:ilvl w:val="0"/>
          <w:numId w:val="22"/>
        </w:numPr>
      </w:pPr>
      <w:r w:rsidRPr="003D6EBC">
        <w:t>Startet die Zeitmessung für die Verarbeitung.</w:t>
      </w:r>
    </w:p>
    <w:p w14:paraId="727783C0" w14:textId="77777777" w:rsidR="003D6EBC" w:rsidRPr="003D6EBC" w:rsidRDefault="003D6EBC" w:rsidP="003D6EBC">
      <w:pPr>
        <w:numPr>
          <w:ilvl w:val="0"/>
          <w:numId w:val="22"/>
        </w:numPr>
      </w:pPr>
      <w:r w:rsidRPr="003D6EBC">
        <w:t xml:space="preserve">Lädt die Dummy- und </w:t>
      </w:r>
      <w:proofErr w:type="spellStart"/>
      <w:r w:rsidRPr="003D6EBC">
        <w:t>Org</w:t>
      </w:r>
      <w:proofErr w:type="spellEnd"/>
      <w:r w:rsidRPr="003D6EBC">
        <w:t xml:space="preserve">-Dateien über </w:t>
      </w:r>
      <w:proofErr w:type="spellStart"/>
      <w:r w:rsidRPr="003D6EBC">
        <w:t>ExcelStroerschInDictArray.DataInArray</w:t>
      </w:r>
      <w:proofErr w:type="spellEnd"/>
      <w:r w:rsidRPr="003D6EBC">
        <w:t>.</w:t>
      </w:r>
    </w:p>
    <w:p w14:paraId="6E064067" w14:textId="77777777" w:rsidR="003D6EBC" w:rsidRPr="003D6EBC" w:rsidRDefault="003D6EBC" w:rsidP="003D6EBC">
      <w:pPr>
        <w:numPr>
          <w:ilvl w:val="0"/>
          <w:numId w:val="22"/>
        </w:numPr>
      </w:pPr>
      <w:r w:rsidRPr="003D6EBC">
        <w:t xml:space="preserve">Trennt die Analog- und Digitalteile über </w:t>
      </w:r>
      <w:proofErr w:type="spellStart"/>
      <w:r w:rsidRPr="003D6EBC">
        <w:t>TrennungDictArray.AnaDigiDict</w:t>
      </w:r>
      <w:proofErr w:type="spellEnd"/>
      <w:r w:rsidRPr="003D6EBC">
        <w:t>.</w:t>
      </w:r>
    </w:p>
    <w:p w14:paraId="00E19FBD" w14:textId="77777777" w:rsidR="003D6EBC" w:rsidRPr="003D6EBC" w:rsidRDefault="003D6EBC" w:rsidP="003D6EBC">
      <w:pPr>
        <w:numPr>
          <w:ilvl w:val="0"/>
          <w:numId w:val="22"/>
        </w:numPr>
      </w:pPr>
      <w:r w:rsidRPr="003D6EBC">
        <w:t>Zeigt die Zeit für das Einlesen an.</w:t>
      </w:r>
    </w:p>
    <w:p w14:paraId="6AB9D3EC" w14:textId="77777777" w:rsidR="003D6EBC" w:rsidRPr="003D6EBC" w:rsidRDefault="003D6EBC" w:rsidP="003D6EBC">
      <w:pPr>
        <w:numPr>
          <w:ilvl w:val="0"/>
          <w:numId w:val="22"/>
        </w:numPr>
      </w:pPr>
      <w:r w:rsidRPr="003D6EBC">
        <w:t xml:space="preserve">Fasst Dummy- und </w:t>
      </w:r>
      <w:proofErr w:type="spellStart"/>
      <w:r w:rsidRPr="003D6EBC">
        <w:t>Org</w:t>
      </w:r>
      <w:proofErr w:type="spellEnd"/>
      <w:r w:rsidRPr="003D6EBC">
        <w:t xml:space="preserve">-Daten über </w:t>
      </w:r>
      <w:proofErr w:type="spellStart"/>
      <w:r w:rsidRPr="003D6EBC">
        <w:t>AnaDigiDictArray.Zusammenfassung</w:t>
      </w:r>
      <w:proofErr w:type="spellEnd"/>
      <w:r w:rsidRPr="003D6EBC">
        <w:t xml:space="preserve"> zu finalen AnaText- und DigiText-Dictionaries zusammen.</w:t>
      </w:r>
    </w:p>
    <w:p w14:paraId="760402C3" w14:textId="77777777" w:rsidR="003D6EBC" w:rsidRPr="003D6EBC" w:rsidRDefault="003D6EBC" w:rsidP="003D6EBC">
      <w:pPr>
        <w:numPr>
          <w:ilvl w:val="0"/>
          <w:numId w:val="22"/>
        </w:numPr>
      </w:pPr>
      <w:r w:rsidRPr="003D6EBC">
        <w:t>Optional können die Dictionaries als Debug auf Excel-Blätter ausgegeben werden (</w:t>
      </w:r>
      <w:proofErr w:type="spellStart"/>
      <w:r w:rsidRPr="003D6EBC">
        <w:t>ProjektDebug.PrintDictToSheet</w:t>
      </w:r>
      <w:proofErr w:type="spellEnd"/>
      <w:r w:rsidRPr="003D6EBC">
        <w:t>).</w:t>
      </w:r>
    </w:p>
    <w:p w14:paraId="12EAEC14" w14:textId="77777777" w:rsidR="003D6EBC" w:rsidRPr="003D6EBC" w:rsidRDefault="003D6EBC" w:rsidP="003D6EBC">
      <w:pPr>
        <w:numPr>
          <w:ilvl w:val="0"/>
          <w:numId w:val="22"/>
        </w:numPr>
      </w:pPr>
      <w:r w:rsidRPr="003D6EBC">
        <w:t xml:space="preserve">Schreibt die finalen Dictionaries als CSV-Dateien über </w:t>
      </w:r>
      <w:proofErr w:type="spellStart"/>
      <w:r w:rsidRPr="003D6EBC">
        <w:t>CSV.Erstellung</w:t>
      </w:r>
      <w:proofErr w:type="spellEnd"/>
      <w:r w:rsidRPr="003D6EBC">
        <w:t>.</w:t>
      </w:r>
    </w:p>
    <w:p w14:paraId="5F20193C" w14:textId="1F19805C" w:rsidR="003D6EBC" w:rsidRPr="003D6EBC" w:rsidRDefault="003D6EBC" w:rsidP="003D6EBC">
      <w:pPr>
        <w:numPr>
          <w:ilvl w:val="0"/>
          <w:numId w:val="22"/>
        </w:numPr>
      </w:pPr>
      <w:r w:rsidRPr="003D6EBC">
        <w:t>Meldet abschließend die erfolgreiche Fertigstellung der Verarbeitung.</w:t>
      </w:r>
    </w:p>
    <w:p w14:paraId="6DF110F4" w14:textId="673CA9A9" w:rsidR="007C5D44" w:rsidRDefault="007C5D44" w:rsidP="0033340B">
      <w:pPr>
        <w:pStyle w:val="berschrift4"/>
      </w:pPr>
      <w:bookmarkStart w:id="37" w:name="_Toc223959102"/>
      <w:r>
        <w:t>Sub QuickSortLong</w:t>
      </w:r>
      <w:bookmarkEnd w:id="37"/>
    </w:p>
    <w:p w14:paraId="4A270F33" w14:textId="77777777" w:rsidR="003D6EBC" w:rsidRPr="003D6EBC" w:rsidRDefault="003D6EBC" w:rsidP="003D6EBC">
      <w:r w:rsidRPr="003D6EBC">
        <w:t xml:space="preserve">Implementiert den </w:t>
      </w:r>
      <w:proofErr w:type="spellStart"/>
      <w:r w:rsidRPr="003D6EBC">
        <w:t>QuickSort</w:t>
      </w:r>
      <w:proofErr w:type="spellEnd"/>
      <w:r w:rsidRPr="003D6EBC">
        <w:t>-Algorithmus für Long-Arrays:</w:t>
      </w:r>
    </w:p>
    <w:p w14:paraId="577EF2A4" w14:textId="77777777" w:rsidR="003D6EBC" w:rsidRPr="003D6EBC" w:rsidRDefault="003D6EBC" w:rsidP="003D6EBC">
      <w:pPr>
        <w:numPr>
          <w:ilvl w:val="0"/>
          <w:numId w:val="23"/>
        </w:numPr>
      </w:pPr>
      <w:r w:rsidRPr="003D6EBC">
        <w:t xml:space="preserve">Rekursive Sortierung eines Arrays zwischen </w:t>
      </w:r>
      <w:proofErr w:type="spellStart"/>
      <w:r w:rsidRPr="003D6EBC">
        <w:t>first</w:t>
      </w:r>
      <w:proofErr w:type="spellEnd"/>
      <w:r w:rsidRPr="003D6EBC">
        <w:t xml:space="preserve"> und last.</w:t>
      </w:r>
    </w:p>
    <w:p w14:paraId="3C2F529F" w14:textId="77777777" w:rsidR="003D6EBC" w:rsidRPr="003D6EBC" w:rsidRDefault="003D6EBC" w:rsidP="003D6EBC">
      <w:pPr>
        <w:numPr>
          <w:ilvl w:val="0"/>
          <w:numId w:val="23"/>
        </w:numPr>
      </w:pPr>
      <w:r w:rsidRPr="003D6EBC">
        <w:t>Wählt als Pivot das mittlere Element.</w:t>
      </w:r>
    </w:p>
    <w:p w14:paraId="7E817DD1" w14:textId="77777777" w:rsidR="003D6EBC" w:rsidRPr="003D6EBC" w:rsidRDefault="003D6EBC" w:rsidP="003D6EBC">
      <w:pPr>
        <w:numPr>
          <w:ilvl w:val="0"/>
          <w:numId w:val="23"/>
        </w:numPr>
      </w:pPr>
      <w:r w:rsidRPr="003D6EBC">
        <w:t>Tauscht Elemente, bis das Array sortiert ist.</w:t>
      </w:r>
    </w:p>
    <w:p w14:paraId="3A509342" w14:textId="68290A8E" w:rsidR="003D6EBC" w:rsidRPr="003D6EBC" w:rsidRDefault="003D6EBC" w:rsidP="003D6EBC">
      <w:pPr>
        <w:numPr>
          <w:ilvl w:val="0"/>
          <w:numId w:val="23"/>
        </w:numPr>
      </w:pPr>
      <w:r w:rsidRPr="003D6EBC">
        <w:lastRenderedPageBreak/>
        <w:t>Unterstützt die Sortierung von numerischen Keys in den Dictionaries.</w:t>
      </w:r>
    </w:p>
    <w:p w14:paraId="129487A0" w14:textId="6882037C" w:rsidR="007C5D44" w:rsidRDefault="007C5D44" w:rsidP="0033340B">
      <w:pPr>
        <w:pStyle w:val="berschrift4"/>
      </w:pPr>
      <w:bookmarkStart w:id="38" w:name="_Toc223959103"/>
      <w:r>
        <w:t>Sub DummyDatenImport_Click</w:t>
      </w:r>
      <w:bookmarkEnd w:id="38"/>
    </w:p>
    <w:p w14:paraId="2FC0DB58" w14:textId="77777777" w:rsidR="003D6EBC" w:rsidRPr="003D6EBC" w:rsidRDefault="003D6EBC" w:rsidP="003D6EBC">
      <w:r w:rsidRPr="003D6EBC">
        <w:t>Importiert den Pfad der Dummy-Datei über die Datei-Auswahl:</w:t>
      </w:r>
    </w:p>
    <w:p w14:paraId="14AB8A0D" w14:textId="77777777" w:rsidR="003D6EBC" w:rsidRPr="003D6EBC" w:rsidRDefault="003D6EBC" w:rsidP="003D6EBC">
      <w:pPr>
        <w:numPr>
          <w:ilvl w:val="0"/>
          <w:numId w:val="24"/>
        </w:numPr>
      </w:pPr>
      <w:r w:rsidRPr="003D6EBC">
        <w:t xml:space="preserve">Öffnet den Dateidialog über </w:t>
      </w:r>
      <w:proofErr w:type="spellStart"/>
      <w:r w:rsidRPr="003D6EBC">
        <w:t>DateiAuswahl.PickOneFileEnhanced</w:t>
      </w:r>
      <w:proofErr w:type="spellEnd"/>
      <w:r w:rsidRPr="003D6EBC">
        <w:t>.</w:t>
      </w:r>
    </w:p>
    <w:p w14:paraId="43478E9E" w14:textId="685BED6B" w:rsidR="003D6EBC" w:rsidRPr="003D6EBC" w:rsidRDefault="003D6EBC" w:rsidP="003D6EBC">
      <w:pPr>
        <w:numPr>
          <w:ilvl w:val="0"/>
          <w:numId w:val="24"/>
        </w:numPr>
      </w:pPr>
      <w:r w:rsidRPr="003D6EBC">
        <w:t xml:space="preserve">Aktualisiert die Anzeige des Labels </w:t>
      </w:r>
      <w:proofErr w:type="spellStart"/>
      <w:r w:rsidRPr="003D6EBC">
        <w:t>DummyDateiPfad</w:t>
      </w:r>
      <w:proofErr w:type="spellEnd"/>
      <w:r w:rsidRPr="003D6EBC">
        <w:t xml:space="preserve"> mit dem ausgewählten Pfad.</w:t>
      </w:r>
    </w:p>
    <w:p w14:paraId="68A076F8" w14:textId="4843C211" w:rsidR="007C5D44" w:rsidRDefault="007C5D44" w:rsidP="0033340B">
      <w:pPr>
        <w:pStyle w:val="berschrift4"/>
      </w:pPr>
      <w:bookmarkStart w:id="39" w:name="_Toc223959104"/>
      <w:r>
        <w:t>Sub OrgDatenImport_Click</w:t>
      </w:r>
      <w:bookmarkEnd w:id="39"/>
    </w:p>
    <w:p w14:paraId="57F0B8ED" w14:textId="77777777" w:rsidR="003D6EBC" w:rsidRPr="003D6EBC" w:rsidRDefault="003D6EBC" w:rsidP="003D6EBC">
      <w:r w:rsidRPr="003D6EBC">
        <w:t>Importiert den Pfad der Originaldatei analog zu Dummy-Daten:</w:t>
      </w:r>
    </w:p>
    <w:p w14:paraId="48F34812" w14:textId="77777777" w:rsidR="003D6EBC" w:rsidRPr="003D6EBC" w:rsidRDefault="003D6EBC" w:rsidP="003D6EBC">
      <w:pPr>
        <w:numPr>
          <w:ilvl w:val="0"/>
          <w:numId w:val="25"/>
        </w:numPr>
      </w:pPr>
      <w:r w:rsidRPr="003D6EBC">
        <w:t xml:space="preserve">Öffnet den Dateidialog über </w:t>
      </w:r>
      <w:proofErr w:type="spellStart"/>
      <w:r w:rsidRPr="003D6EBC">
        <w:t>DateiAuswahl.PickOneFileEnhanced</w:t>
      </w:r>
      <w:proofErr w:type="spellEnd"/>
      <w:r w:rsidRPr="003D6EBC">
        <w:t>.</w:t>
      </w:r>
    </w:p>
    <w:p w14:paraId="7D0A7796" w14:textId="111A6A6B" w:rsidR="003D6EBC" w:rsidRPr="003D6EBC" w:rsidRDefault="003D6EBC" w:rsidP="003D6EBC">
      <w:pPr>
        <w:numPr>
          <w:ilvl w:val="0"/>
          <w:numId w:val="25"/>
        </w:numPr>
      </w:pPr>
      <w:r w:rsidRPr="003D6EBC">
        <w:t xml:space="preserve">Aktualisiert die Anzeige des Labels </w:t>
      </w:r>
      <w:proofErr w:type="spellStart"/>
      <w:r w:rsidRPr="003D6EBC">
        <w:t>OrgDateiPfad</w:t>
      </w:r>
      <w:proofErr w:type="spellEnd"/>
      <w:r w:rsidRPr="003D6EBC">
        <w:t xml:space="preserve"> mit dem ausgewählten Pfad.</w:t>
      </w:r>
    </w:p>
    <w:p w14:paraId="3B7E7C62" w14:textId="1C027701" w:rsidR="007C5D44" w:rsidRDefault="007C5D44" w:rsidP="0033340B">
      <w:pPr>
        <w:pStyle w:val="berschrift4"/>
      </w:pPr>
      <w:bookmarkStart w:id="40" w:name="_Toc223959105"/>
      <w:r>
        <w:t>Sub OutputPath_Click</w:t>
      </w:r>
      <w:bookmarkEnd w:id="40"/>
    </w:p>
    <w:p w14:paraId="403180B3" w14:textId="77777777" w:rsidR="003D6EBC" w:rsidRPr="003D6EBC" w:rsidRDefault="003D6EBC" w:rsidP="003D6EBC">
      <w:r w:rsidRPr="003D6EBC">
        <w:t>Importiert den Pfad des Ausgabeordners:</w:t>
      </w:r>
    </w:p>
    <w:p w14:paraId="46232E37" w14:textId="77777777" w:rsidR="003D6EBC" w:rsidRPr="003D6EBC" w:rsidRDefault="003D6EBC" w:rsidP="003D6EBC">
      <w:pPr>
        <w:numPr>
          <w:ilvl w:val="0"/>
          <w:numId w:val="26"/>
        </w:numPr>
      </w:pPr>
      <w:r w:rsidRPr="003D6EBC">
        <w:t xml:space="preserve">Öffnet den Ordnerdialog über </w:t>
      </w:r>
      <w:proofErr w:type="spellStart"/>
      <w:r w:rsidRPr="003D6EBC">
        <w:t>OrdnerAuswahl.PickOneFolderEnhanced</w:t>
      </w:r>
      <w:proofErr w:type="spellEnd"/>
      <w:r w:rsidRPr="003D6EBC">
        <w:t>.</w:t>
      </w:r>
    </w:p>
    <w:p w14:paraId="6B110138" w14:textId="037D9359" w:rsidR="003D6EBC" w:rsidRPr="003D6EBC" w:rsidRDefault="003D6EBC" w:rsidP="003D6EBC">
      <w:pPr>
        <w:numPr>
          <w:ilvl w:val="0"/>
          <w:numId w:val="26"/>
        </w:numPr>
      </w:pPr>
      <w:r w:rsidRPr="003D6EBC">
        <w:t xml:space="preserve">Aktualisiert die Anzeige des Labels </w:t>
      </w:r>
      <w:proofErr w:type="spellStart"/>
      <w:r w:rsidRPr="003D6EBC">
        <w:t>OutputPathAnzeige</w:t>
      </w:r>
      <w:proofErr w:type="spellEnd"/>
      <w:r w:rsidRPr="003D6EBC">
        <w:t xml:space="preserve"> mit dem ausgewählten Ordnerpfad.</w:t>
      </w:r>
    </w:p>
    <w:p w14:paraId="4D1337F4" w14:textId="5708CD1F" w:rsidR="006B34F9" w:rsidRDefault="006B34F9" w:rsidP="0033340B">
      <w:pPr>
        <w:pStyle w:val="berschrift3"/>
      </w:pPr>
      <w:bookmarkStart w:id="41" w:name="_Toc223959106"/>
      <w:proofErr w:type="spellStart"/>
      <w:r>
        <w:t>MultipleDateiForm</w:t>
      </w:r>
      <w:bookmarkEnd w:id="41"/>
      <w:proofErr w:type="spellEnd"/>
    </w:p>
    <w:p w14:paraId="207A885A" w14:textId="77777777" w:rsidR="009D2824" w:rsidRDefault="009D2824" w:rsidP="009D2824">
      <w:r>
        <w:t>Dieses Modul implementiert die Verarbeitung mehrerer Dateien auf Basis einer Ordnerstruktur. Ziel des Moduls ist es, eine große Anzahl von Dummy- und Originaldateien automatisiert zu verarbeiten, ohne dass der Benutzer jede Datei einzeln auswählen muss. Dabei wird ein Eingabeordner verwendet, der zwei Unterordner mit den Namen „Dummy“ und „</w:t>
      </w:r>
      <w:proofErr w:type="spellStart"/>
      <w:r>
        <w:t>Org</w:t>
      </w:r>
      <w:proofErr w:type="spellEnd"/>
      <w:r>
        <w:t>“ enthält. Diese beiden Ordner enthalten jeweils Dateien mit identischen Basisnamen, die paarweise miteinander verarbeitet werden. Die Ergebnisse der Verarbeitung werden anschließend strukturiert in einem vom Benutzer gewählten Ausgabeordner gespeichert.</w:t>
      </w:r>
    </w:p>
    <w:p w14:paraId="17CDB09A" w14:textId="77777777" w:rsidR="009D2824" w:rsidRDefault="009D2824" w:rsidP="009D2824">
      <w:r>
        <w:t>Zu Beginn des Moduls werden zwei Variablen definiert, in denen die Pfade des Eingabeordners sowie des Ausgabeordners gespeichert werden. Diese Variablen werden über entsprechende Schaltflächen im Benutzerformular gesetzt. Wenn der Benutzer den Button zur Auswahl des Eingabeordners betätigt, wird über das Modul zur Ordnerauswahl ein Dialogfenster geöffnet, in dem ein Ordner ausgewählt werden kann. Nach erfolgreicher Auswahl wird der vollständige Pfad des Ordners in der entsprechenden Variablen gespeichert und zusätzlich im Formular angezeigt. Der gleiche Ablauf erfolgt für die Auswahl des Ausgabeordners. Dadurch erhält der Benutzer eine klare Rückmeldung darüber, welche Ordner aktuell für die Verarbeitung verwendet werden.</w:t>
      </w:r>
    </w:p>
    <w:p w14:paraId="48FCB77F" w14:textId="77777777" w:rsidR="009D2824" w:rsidRDefault="009D2824" w:rsidP="009D2824">
      <w:r>
        <w:t>Das Formular ermöglicht außerdem den Wechsel zwischen verschiedenen Programmfunktionen. Über entsprechende Schaltflächen kann der Benutzer beispielsweise zum Performance-Test oder zur Einzeldateiverarbeitung wechseln. In diesem Fall wird das aktuelle Formular geschlossen, das zugehörige Tabellenblatt aktiviert und das entsprechende Formular geöffnet.</w:t>
      </w:r>
    </w:p>
    <w:p w14:paraId="22185BC7" w14:textId="77777777" w:rsidR="009D2824" w:rsidRDefault="009D2824" w:rsidP="009D2824">
      <w:r>
        <w:t>Die eigentliche Verarbeitung wird über den Start-Button ausgelöst. Vor Beginn der Verarbeitung überprüft das Programm zunächst, ob sowohl ein Eingabeordner als auch ein Ausgabeordner ausgewählt wurden. Falls einer dieser Pfade fehlt, wird eine entsprechende Fehlermeldung angezeigt und die Verarbeitung nicht gestartet. Anschließend werden aus dem ausgewählten Eingabeordner zwei konkrete Pfade erzeugt, die auf die Unterordner „Dummy“ und „</w:t>
      </w:r>
      <w:proofErr w:type="spellStart"/>
      <w:r>
        <w:t>Org</w:t>
      </w:r>
      <w:proofErr w:type="spellEnd"/>
      <w:r>
        <w:t xml:space="preserve">“ </w:t>
      </w:r>
      <w:r>
        <w:lastRenderedPageBreak/>
        <w:t>verweisen. Diese Pfade werden mithilfe einer Hilfsfunktion zusammengesetzt, die sicherstellt, dass der Basisordner und der Unterordner korrekt miteinander verbunden werden, unabhängig davon, ob der Basisordner mit einem Backslash endet oder nicht.</w:t>
      </w:r>
    </w:p>
    <w:p w14:paraId="1B85B690" w14:textId="77777777" w:rsidR="009D2824" w:rsidRDefault="009D2824" w:rsidP="009D2824">
      <w:r>
        <w:t>Nachdem die Pfade erstellt wurden, überprüft das Programm, ob die beiden erforderlichen Unterordner tatsächlich existieren. Wenn einer der beiden Ordner fehlt, wird eine Fehlermeldung ausgegeben und die Verarbeitung abgebrochen. Sind beide Ordner vorhanden, wird die eigentliche Verarbeitung gestartet, indem eine Funktion aufgerufen wird, die alle Unterordner des Dummy-Verzeichnisses rekursiv durchsucht.</w:t>
      </w:r>
    </w:p>
    <w:p w14:paraId="73B980E9" w14:textId="77777777" w:rsidR="009D2824" w:rsidRDefault="009D2824" w:rsidP="009D2824">
      <w:r>
        <w:t xml:space="preserve">Für die Ordnerverarbeitung wird das </w:t>
      </w:r>
      <w:proofErr w:type="spellStart"/>
      <w:r>
        <w:t>FileSystemObject</w:t>
      </w:r>
      <w:proofErr w:type="spellEnd"/>
      <w:r>
        <w:t xml:space="preserve"> verwendet, das den Zugriff auf Dateien und Ordner des Dateisystems ermöglicht. Zunächst wird der Hauptordner des Dummy-Verzeichnisses geladen und anschließend an eine rekursive Funktion übergeben. Diese Funktion durchsucht den aktuellen Ordner, verarbeitet die darin enthaltenen Dateien und ruft sich anschließend selbst für jeden vorhandenen Unterordner erneut auf. Dadurch wird die gesamte Ordnerstruktur des Dummy-Verzeichnisses vollständig durchlaufen.</w:t>
      </w:r>
    </w:p>
    <w:p w14:paraId="2E93593D" w14:textId="77777777" w:rsidR="009D2824" w:rsidRDefault="009D2824" w:rsidP="009D2824">
      <w:r>
        <w:t xml:space="preserve">Während dieser rekursiven Verarbeitung wird für jeden Dummy-Ordner der relative Pfad zum Hauptverzeichnis ermittelt. Dieser relative Pfad wird anschließend verwendet, um den entsprechenden Ordner im </w:t>
      </w:r>
      <w:proofErr w:type="spellStart"/>
      <w:r>
        <w:t>Org</w:t>
      </w:r>
      <w:proofErr w:type="spellEnd"/>
      <w:r>
        <w:t xml:space="preserve">-Verzeichnis zu bestimmen. Auf diese Weise wird sichergestellt, dass Dateien immer nur mit den Dateien aus dem entsprechenden Gegenordner verglichen werden. Existiert ein solcher Ordner im </w:t>
      </w:r>
      <w:proofErr w:type="spellStart"/>
      <w:r>
        <w:t>Org</w:t>
      </w:r>
      <w:proofErr w:type="spellEnd"/>
      <w:r>
        <w:t>-Verzeichnis, werden die darin enthaltenen Dateien verarbeitet. Anschließend werden alle Unterordner des aktuellen Dummy-Ordners ebenfalls rekursiv untersucht, sodass auch tiefere Verzeichnisstrukturen vollständig berücksichtigt werden.</w:t>
      </w:r>
    </w:p>
    <w:p w14:paraId="65D356E5" w14:textId="77777777" w:rsidR="009D2824" w:rsidRDefault="009D2824" w:rsidP="009D2824">
      <w:r>
        <w:t xml:space="preserve">Innerhalb eines Ordners erfolgt anschließend der eigentliche Dateivergleich. Dazu werden zunächst alle Dateien des Dummy-Ordners durchlaufen. Für jede dieser Dateien wird der Basisname ermittelt, indem die Dateiendung entfernt wird. Anschließend werden alle Dateien im entsprechenden </w:t>
      </w:r>
      <w:proofErr w:type="spellStart"/>
      <w:r>
        <w:t>Org</w:t>
      </w:r>
      <w:proofErr w:type="spellEnd"/>
      <w:r>
        <w:t xml:space="preserve">-Ordner durchsucht, um eine Datei mit identischem Basisnamen zu finden. Der Vergleich erfolgt unabhängig von Groß- und Kleinschreibung, sodass unterschiedliche Schreibweisen keine Rolle spielen. Sobald eine passende </w:t>
      </w:r>
      <w:proofErr w:type="spellStart"/>
      <w:r>
        <w:t>Org</w:t>
      </w:r>
      <w:proofErr w:type="spellEnd"/>
      <w:r>
        <w:t>-Datei gefunden wurde, wird dieses Dateipaar zur weiteren Verarbeitung übergeben.</w:t>
      </w:r>
    </w:p>
    <w:p w14:paraId="77B971F2" w14:textId="77777777" w:rsidR="009D2824" w:rsidRDefault="009D2824" w:rsidP="009D2824">
      <w:r>
        <w:t>Bevor die Verarbeitung startet, wird zunächst der passende Ausgabeordner erstellt. Dabei wird die gleiche relative Ordnerstruktur wie im Eingabeverzeichnis beibehalten, sodass die Ergebnisse später eindeutig den ursprünglichen Dateien zugeordnet werden können. Zusätzlich wird innerhalb dieses Ordners ein weiterer Unterordner mit dem Namen der jeweiligen Datei erstellt. Die Erstellung dieser Ordner erfolgt über eine rekursive Funktion, die überprüft, ob ein Ordner bereits existiert und gegebenenfalls zunächst die übergeordneten Ordner anlegt, bevor der eigentliche Zielordner erstellt wird.</w:t>
      </w:r>
    </w:p>
    <w:p w14:paraId="20553A31" w14:textId="77777777" w:rsidR="009D2824" w:rsidRDefault="009D2824" w:rsidP="009D2824">
      <w:r>
        <w:t xml:space="preserve">Nachdem der Ausgabeordner vorbereitet wurde, beginnt die eigentliche Verarbeitung des Dateipaares. Dazu werden zunächst beide Dateien eingelesen und ihre Inhalte in Datenstrukturen überführt, die auf </w:t>
      </w:r>
      <w:proofErr w:type="spellStart"/>
      <w:r>
        <w:t>Dictionaries</w:t>
      </w:r>
      <w:proofErr w:type="spellEnd"/>
      <w:r>
        <w:t xml:space="preserve"> basieren. Diese Datenstrukturen ermöglichen einen schnellen Zugriff auf die enthaltenen Informationen und erleichtern spätere Vergleiche. Anschließend werden die eingelesenen Daten in zwei Kategorien aufgeteilt, nämlich analoge und digitale </w:t>
      </w:r>
      <w:proofErr w:type="spellStart"/>
      <w:r>
        <w:t>Störerschlüssel</w:t>
      </w:r>
      <w:proofErr w:type="spellEnd"/>
      <w:r>
        <w:t xml:space="preserve">. Diese Trennung erfolgt über eine spezielle Funktion, die die entsprechenden Einträge analysiert und in zwei separate Arrays von </w:t>
      </w:r>
      <w:proofErr w:type="spellStart"/>
      <w:r>
        <w:t>Dictionaries</w:t>
      </w:r>
      <w:proofErr w:type="spellEnd"/>
      <w:r>
        <w:t xml:space="preserve"> überführt.</w:t>
      </w:r>
    </w:p>
    <w:p w14:paraId="00A62539" w14:textId="77777777" w:rsidR="009D2824" w:rsidRDefault="009D2824" w:rsidP="009D2824">
      <w:r>
        <w:t xml:space="preserve">Nachdem sowohl die Dummy- als auch die Originaldaten in analoge und digitale Kategorien getrennt wurden, werden diese Informationen miteinander verglichen und zusammengefasst. </w:t>
      </w:r>
      <w:r>
        <w:lastRenderedPageBreak/>
        <w:t xml:space="preserve">Dabei entsteht eine neue Datenstruktur, die die Unterschiede und Übereinstimmungen zwischen den beiden Datensätzen enthält. Das Ergebnis dieser Zusammenfassung wird wiederum in zwei </w:t>
      </w:r>
      <w:proofErr w:type="spellStart"/>
      <w:r>
        <w:t>Dictionaries</w:t>
      </w:r>
      <w:proofErr w:type="spellEnd"/>
      <w:r>
        <w:t xml:space="preserve"> gespeichert, eines für analoge Einträge und eines für digitale Einträge.</w:t>
      </w:r>
    </w:p>
    <w:p w14:paraId="00EEB0C3" w14:textId="77777777" w:rsidR="009D2824" w:rsidRDefault="009D2824" w:rsidP="009D2824">
      <w:r>
        <w:t xml:space="preserve">Abschließend werden diese zusammengefassten Daten in CSV-Dateien exportiert. Dazu wird eine spezielle Funktion aufgerufen, die die Inhalte der </w:t>
      </w:r>
      <w:proofErr w:type="spellStart"/>
      <w:r>
        <w:t>Dictionaries</w:t>
      </w:r>
      <w:proofErr w:type="spellEnd"/>
      <w:r>
        <w:t xml:space="preserve"> in Textform umwandelt und als strukturierte CSV-Dateien im zuvor erstellten Ausgabeordner speichert. Der Name der erzeugten Dateien basiert dabei auf dem ursprünglichen Dateinamen ohne Dateiendung. Dadurch lassen sich die erzeugten Ergebnisse eindeutig den verarbeiteten Dateien zuordnen.</w:t>
      </w:r>
    </w:p>
    <w:p w14:paraId="47F659B9" w14:textId="5CD29E23" w:rsidR="007876AD" w:rsidRPr="007876AD" w:rsidRDefault="009D2824" w:rsidP="007876AD">
      <w:r>
        <w:t>Nachdem alle Dateien innerhalb eines Ordners verarbeitet wurden, setzt die rekursive Ordnerdurchsuchung ihre Arbeit mit den nächsten Unterordnern fort. Dieser Vorgang wiederholt sich so lange, bis die gesamte Ordnerstruktur des Dummy-Verzeichnisses vollständig abgearbeitet wurde. Sobald alle Dateipaare verarbeitet wurden, beendet das Programm die Verarbeitung und informiert den Benutzer über eine entsprechende Meldung, dass der Vorgang erfolgreich abgeschlossen wurde.</w:t>
      </w:r>
    </w:p>
    <w:p w14:paraId="6FD6415E" w14:textId="64C5A293" w:rsidR="006B34F9" w:rsidRDefault="006B34F9" w:rsidP="007876AD">
      <w:pPr>
        <w:pStyle w:val="berschrift3"/>
      </w:pPr>
      <w:bookmarkStart w:id="42" w:name="_Toc223959107"/>
      <w:proofErr w:type="spellStart"/>
      <w:r>
        <w:t>PerfTestForm</w:t>
      </w:r>
      <w:bookmarkEnd w:id="42"/>
      <w:proofErr w:type="spellEnd"/>
    </w:p>
    <w:p w14:paraId="6228B9D4" w14:textId="1165F648" w:rsidR="003D6EBC" w:rsidRDefault="003D6EBC" w:rsidP="003D6EBC">
      <w:r>
        <w:t xml:space="preserve">Dieses Modul implementiert die Benutzeroberfläche und Logik für Performance-Tests der Datenverarbeitung. Es erlaubt das Ausführen von Tests mit verschiedenen Dummy- und Originaldatensätzen, misst die benötigte Zeit, zeigt den Fortschritt über eine </w:t>
      </w:r>
      <w:proofErr w:type="spellStart"/>
      <w:r>
        <w:t>Progressbar</w:t>
      </w:r>
      <w:proofErr w:type="spellEnd"/>
      <w:r>
        <w:t xml:space="preserve"> an und protokolliert Ergebnisse in einem Excel-Arbeitsblatt. Zusätzlich können Benutzer die Tests abbrechen.</w:t>
      </w:r>
    </w:p>
    <w:p w14:paraId="2715B952" w14:textId="4F6DDE6B" w:rsidR="003D6EBC" w:rsidRPr="007876AD" w:rsidRDefault="003D6EBC" w:rsidP="003D6EBC">
      <w:r>
        <w:t xml:space="preserve">Globale Variablen halten Pfade zu Dummy-, Original- und Output-Dateien sowie ein </w:t>
      </w:r>
      <w:proofErr w:type="spellStart"/>
      <w:r>
        <w:t>Flag</w:t>
      </w:r>
      <w:proofErr w:type="spellEnd"/>
      <w:r>
        <w:t>, das den Abbruch eines Performance-Tests signalisiert (</w:t>
      </w:r>
      <w:proofErr w:type="spellStart"/>
      <w:r>
        <w:t>CancelRequested</w:t>
      </w:r>
      <w:proofErr w:type="spellEnd"/>
      <w:r>
        <w:t>).</w:t>
      </w:r>
    </w:p>
    <w:p w14:paraId="12C9B332" w14:textId="35518C1B" w:rsidR="006B34F9" w:rsidRDefault="007C5D44" w:rsidP="0033340B">
      <w:pPr>
        <w:pStyle w:val="berschrift4"/>
      </w:pPr>
      <w:bookmarkStart w:id="43" w:name="_Toc223959108"/>
      <w:r>
        <w:t>Sub CloseButton_Click</w:t>
      </w:r>
      <w:bookmarkEnd w:id="43"/>
    </w:p>
    <w:p w14:paraId="33D5BE01" w14:textId="70276E9E" w:rsidR="003D6EBC" w:rsidRDefault="003D6EBC" w:rsidP="003D6EBC">
      <w:pPr>
        <w:pStyle w:val="Listenabsatz"/>
        <w:numPr>
          <w:ilvl w:val="0"/>
          <w:numId w:val="2"/>
        </w:numPr>
      </w:pPr>
      <w:r>
        <w:t>Wird ausgelöst, wenn der Schließen-Button gedrückt wird.</w:t>
      </w:r>
    </w:p>
    <w:p w14:paraId="7AF843FA" w14:textId="29E70E4C" w:rsidR="003D6EBC" w:rsidRPr="003D6EBC" w:rsidRDefault="003D6EBC" w:rsidP="003D6EBC">
      <w:pPr>
        <w:pStyle w:val="Listenabsatz"/>
        <w:numPr>
          <w:ilvl w:val="0"/>
          <w:numId w:val="2"/>
        </w:numPr>
      </w:pPr>
      <w:r>
        <w:t xml:space="preserve">Setzt das </w:t>
      </w:r>
      <w:proofErr w:type="spellStart"/>
      <w:r>
        <w:t>Flag</w:t>
      </w:r>
      <w:proofErr w:type="spellEnd"/>
      <w:r>
        <w:t xml:space="preserve"> </w:t>
      </w:r>
      <w:proofErr w:type="spellStart"/>
      <w:r>
        <w:t>CancelRequested</w:t>
      </w:r>
      <w:proofErr w:type="spellEnd"/>
      <w:r>
        <w:t xml:space="preserve"> auf True, um die Performance-Tests abzubrechen.</w:t>
      </w:r>
    </w:p>
    <w:p w14:paraId="4F6C66AD" w14:textId="60DEEE72" w:rsidR="007C5D44" w:rsidRDefault="007C5D44" w:rsidP="0033340B">
      <w:pPr>
        <w:pStyle w:val="berschrift4"/>
      </w:pPr>
      <w:bookmarkStart w:id="44" w:name="_Toc223959109"/>
      <w:r>
        <w:t>Sub MultipleDatei_Click</w:t>
      </w:r>
      <w:bookmarkEnd w:id="44"/>
    </w:p>
    <w:p w14:paraId="3950BA91" w14:textId="7C6FCF66" w:rsidR="003D6EBC" w:rsidRDefault="003D6EBC" w:rsidP="003D6EBC">
      <w:pPr>
        <w:pStyle w:val="Listenabsatz"/>
        <w:numPr>
          <w:ilvl w:val="0"/>
          <w:numId w:val="34"/>
        </w:numPr>
      </w:pPr>
      <w:r>
        <w:t>Wechselt von der aktuellen Maske auf das Formular MultipleDateiForm.</w:t>
      </w:r>
    </w:p>
    <w:p w14:paraId="4A2373F3" w14:textId="69122264" w:rsidR="003D6EBC" w:rsidRPr="003D6EBC" w:rsidRDefault="003D6EBC" w:rsidP="003D6EBC">
      <w:pPr>
        <w:pStyle w:val="Listenabsatz"/>
        <w:numPr>
          <w:ilvl w:val="0"/>
          <w:numId w:val="34"/>
        </w:numPr>
      </w:pPr>
      <w:r>
        <w:t>Beendet das aktuelle Formular (Unload Me) und zeigt das andere Formular an.</w:t>
      </w:r>
    </w:p>
    <w:p w14:paraId="1ECA4DCB" w14:textId="3C11FD19" w:rsidR="007C5D44" w:rsidRDefault="007C5D44" w:rsidP="0033340B">
      <w:pPr>
        <w:pStyle w:val="berschrift4"/>
      </w:pPr>
      <w:bookmarkStart w:id="45" w:name="_Toc223959110"/>
      <w:r>
        <w:t>Sub SingleDatei_Click</w:t>
      </w:r>
      <w:bookmarkEnd w:id="45"/>
    </w:p>
    <w:p w14:paraId="7391544A" w14:textId="03DE4093" w:rsidR="003D6EBC" w:rsidRDefault="003D6EBC" w:rsidP="003D6EBC">
      <w:pPr>
        <w:pStyle w:val="Listenabsatz"/>
        <w:numPr>
          <w:ilvl w:val="0"/>
          <w:numId w:val="34"/>
        </w:numPr>
      </w:pPr>
      <w:r>
        <w:t>Wechselt von der aktuellen Maske auf das Formular SingleDateiForm.</w:t>
      </w:r>
    </w:p>
    <w:p w14:paraId="795E3FFE" w14:textId="295B9937" w:rsidR="003D6EBC" w:rsidRPr="003D6EBC" w:rsidRDefault="003D6EBC" w:rsidP="003D6EBC">
      <w:pPr>
        <w:pStyle w:val="Listenabsatz"/>
        <w:numPr>
          <w:ilvl w:val="0"/>
          <w:numId w:val="34"/>
        </w:numPr>
      </w:pPr>
      <w:r>
        <w:t>Beendet das aktuelle Formular und zeigt das Single-Datei-Formular an.</w:t>
      </w:r>
    </w:p>
    <w:p w14:paraId="1C3FC5F1" w14:textId="25B3231A" w:rsidR="007C5D44" w:rsidRDefault="00CF3E70" w:rsidP="0033340B">
      <w:pPr>
        <w:pStyle w:val="berschrift4"/>
      </w:pPr>
      <w:bookmarkStart w:id="46" w:name="_Toc223959111"/>
      <w:r>
        <w:t>Sub StartButton_Click</w:t>
      </w:r>
      <w:bookmarkEnd w:id="46"/>
    </w:p>
    <w:p w14:paraId="3C595589" w14:textId="77AAC1F0" w:rsidR="003D6EBC" w:rsidRDefault="003D6EBC" w:rsidP="003D6EBC">
      <w:pPr>
        <w:pStyle w:val="Listenabsatz"/>
        <w:numPr>
          <w:ilvl w:val="0"/>
          <w:numId w:val="34"/>
        </w:numPr>
      </w:pPr>
      <w:r>
        <w:t>Wird beim Klick auf den Start-Button ausgelöst.</w:t>
      </w:r>
    </w:p>
    <w:p w14:paraId="2C80A17B" w14:textId="6CDEF90A" w:rsidR="003D6EBC" w:rsidRDefault="003D6EBC" w:rsidP="003D6EBC">
      <w:pPr>
        <w:pStyle w:val="Listenabsatz"/>
        <w:numPr>
          <w:ilvl w:val="0"/>
          <w:numId w:val="34"/>
        </w:numPr>
      </w:pPr>
      <w:r>
        <w:t xml:space="preserve">Prüft, ob die Option </w:t>
      </w:r>
      <w:proofErr w:type="spellStart"/>
      <w:r>
        <w:t>TestDatensätze</w:t>
      </w:r>
      <w:proofErr w:type="spellEnd"/>
      <w:r>
        <w:t xml:space="preserve"> aktiv ist.</w:t>
      </w:r>
    </w:p>
    <w:p w14:paraId="6F6F1995" w14:textId="5DBFC42C" w:rsidR="003D6EBC" w:rsidRPr="003D6EBC" w:rsidRDefault="003D6EBC" w:rsidP="003D6EBC">
      <w:pPr>
        <w:pStyle w:val="Listenabsatz"/>
        <w:numPr>
          <w:ilvl w:val="0"/>
          <w:numId w:val="34"/>
        </w:numPr>
      </w:pPr>
      <w:r>
        <w:t>Falls ja, werden die Performance-Tests durch RunPerformanceTests gestartet.</w:t>
      </w:r>
    </w:p>
    <w:p w14:paraId="73B6643F" w14:textId="33C4A35B" w:rsidR="00CF3E70" w:rsidRDefault="00CF3E70" w:rsidP="0033340B">
      <w:pPr>
        <w:pStyle w:val="berschrift4"/>
      </w:pPr>
      <w:bookmarkStart w:id="47" w:name="_Toc223959112"/>
      <w:r>
        <w:t>Sub RunPerformanceTests</w:t>
      </w:r>
      <w:bookmarkEnd w:id="47"/>
    </w:p>
    <w:p w14:paraId="287A3BA8" w14:textId="77777777" w:rsidR="003D6EBC" w:rsidRPr="003D6EBC" w:rsidRDefault="003D6EBC" w:rsidP="003D6EBC">
      <w:pPr>
        <w:numPr>
          <w:ilvl w:val="0"/>
          <w:numId w:val="27"/>
        </w:numPr>
      </w:pPr>
      <w:r w:rsidRPr="003D6EBC">
        <w:t>Führt die Performance-Tests aus:</w:t>
      </w:r>
    </w:p>
    <w:p w14:paraId="744F6812" w14:textId="77777777" w:rsidR="003D6EBC" w:rsidRPr="003D6EBC" w:rsidRDefault="003D6EBC" w:rsidP="003D6EBC">
      <w:pPr>
        <w:numPr>
          <w:ilvl w:val="0"/>
          <w:numId w:val="28"/>
        </w:numPr>
      </w:pPr>
      <w:r w:rsidRPr="003D6EBC">
        <w:t>Initialisiert oder erstellt das Arbeitsblatt "</w:t>
      </w:r>
      <w:proofErr w:type="spellStart"/>
      <w:r w:rsidRPr="003D6EBC">
        <w:t>PerformanceTest</w:t>
      </w:r>
      <w:proofErr w:type="spellEnd"/>
      <w:r w:rsidRPr="003D6EBC">
        <w:t>" für die Ergebnistabelle.</w:t>
      </w:r>
    </w:p>
    <w:p w14:paraId="25587982" w14:textId="77777777" w:rsidR="003D6EBC" w:rsidRPr="003D6EBC" w:rsidRDefault="003D6EBC" w:rsidP="003D6EBC">
      <w:pPr>
        <w:numPr>
          <w:ilvl w:val="0"/>
          <w:numId w:val="28"/>
        </w:numPr>
      </w:pPr>
      <w:r w:rsidRPr="003D6EBC">
        <w:t xml:space="preserve">Liest alle Dummy- und </w:t>
      </w:r>
      <w:proofErr w:type="spellStart"/>
      <w:r w:rsidRPr="003D6EBC">
        <w:t>Org</w:t>
      </w:r>
      <w:proofErr w:type="spellEnd"/>
      <w:r w:rsidRPr="003D6EBC">
        <w:t>-Datensätze aus den Testordnern.</w:t>
      </w:r>
    </w:p>
    <w:p w14:paraId="4E3A2EF1" w14:textId="77777777" w:rsidR="003D6EBC" w:rsidRPr="003D6EBC" w:rsidRDefault="003D6EBC" w:rsidP="003D6EBC">
      <w:pPr>
        <w:numPr>
          <w:ilvl w:val="0"/>
          <w:numId w:val="28"/>
        </w:numPr>
      </w:pPr>
      <w:r w:rsidRPr="003D6EBC">
        <w:t>Ordnet Dummy-Dateien nach Datensatzgröße mit Hilfe von QuickSortLong.</w:t>
      </w:r>
    </w:p>
    <w:p w14:paraId="2927AEAA" w14:textId="77777777" w:rsidR="003D6EBC" w:rsidRPr="003D6EBC" w:rsidRDefault="003D6EBC" w:rsidP="003D6EBC">
      <w:pPr>
        <w:numPr>
          <w:ilvl w:val="0"/>
          <w:numId w:val="28"/>
        </w:numPr>
      </w:pPr>
      <w:r w:rsidRPr="003D6EBC">
        <w:lastRenderedPageBreak/>
        <w:t xml:space="preserve">Iteriert über alle Datensatzgrößen, lädt Dummy- und </w:t>
      </w:r>
      <w:proofErr w:type="spellStart"/>
      <w:r w:rsidRPr="003D6EBC">
        <w:t>Org</w:t>
      </w:r>
      <w:proofErr w:type="spellEnd"/>
      <w:r w:rsidRPr="003D6EBC">
        <w:t xml:space="preserve">-Daten in </w:t>
      </w:r>
      <w:proofErr w:type="spellStart"/>
      <w:r w:rsidRPr="003D6EBC">
        <w:t>Dictionaries</w:t>
      </w:r>
      <w:proofErr w:type="spellEnd"/>
      <w:r w:rsidRPr="003D6EBC">
        <w:t>.</w:t>
      </w:r>
    </w:p>
    <w:p w14:paraId="726484CC" w14:textId="77777777" w:rsidR="003D6EBC" w:rsidRPr="003D6EBC" w:rsidRDefault="003D6EBC" w:rsidP="003D6EBC">
      <w:pPr>
        <w:numPr>
          <w:ilvl w:val="0"/>
          <w:numId w:val="28"/>
        </w:numPr>
      </w:pPr>
      <w:r w:rsidRPr="003D6EBC">
        <w:t>Trennt die Analog- und Digitaldaten (AnaDigiDict) für beide Dictionaries.</w:t>
      </w:r>
    </w:p>
    <w:p w14:paraId="15478C89" w14:textId="77777777" w:rsidR="003D6EBC" w:rsidRPr="003D6EBC" w:rsidRDefault="003D6EBC" w:rsidP="003D6EBC">
      <w:pPr>
        <w:numPr>
          <w:ilvl w:val="0"/>
          <w:numId w:val="28"/>
        </w:numPr>
      </w:pPr>
      <w:r w:rsidRPr="003D6EBC">
        <w:t xml:space="preserve">Wiederholt die Verarbeitung </w:t>
      </w:r>
      <w:proofErr w:type="gramStart"/>
      <w:r w:rsidRPr="003D6EBC">
        <w:t>20 Mal</w:t>
      </w:r>
      <w:proofErr w:type="gramEnd"/>
      <w:r w:rsidRPr="003D6EBC">
        <w:t xml:space="preserve"> pro Datensatz (Durchgänge), misst Dauer, min und max.</w:t>
      </w:r>
    </w:p>
    <w:p w14:paraId="74E71226" w14:textId="77777777" w:rsidR="003D6EBC" w:rsidRPr="003D6EBC" w:rsidRDefault="003D6EBC" w:rsidP="003D6EBC">
      <w:pPr>
        <w:numPr>
          <w:ilvl w:val="0"/>
          <w:numId w:val="28"/>
        </w:numPr>
      </w:pPr>
      <w:r w:rsidRPr="003D6EBC">
        <w:t xml:space="preserve">Schreibt die Ergebnisse in das Excel-Arbeitsblatt und aktualisiert die </w:t>
      </w:r>
      <w:proofErr w:type="spellStart"/>
      <w:r w:rsidRPr="003D6EBC">
        <w:t>Progressbar</w:t>
      </w:r>
      <w:proofErr w:type="spellEnd"/>
      <w:r w:rsidRPr="003D6EBC">
        <w:t>.</w:t>
      </w:r>
    </w:p>
    <w:p w14:paraId="5FB0265A" w14:textId="77777777" w:rsidR="003D6EBC" w:rsidRPr="003D6EBC" w:rsidRDefault="003D6EBC" w:rsidP="003D6EBC">
      <w:pPr>
        <w:numPr>
          <w:ilvl w:val="0"/>
          <w:numId w:val="28"/>
        </w:numPr>
      </w:pPr>
      <w:r w:rsidRPr="003D6EBC">
        <w:t>Prüft während Wartezeiten regelmäßig das Abbruch-</w:t>
      </w:r>
      <w:proofErr w:type="spellStart"/>
      <w:r w:rsidRPr="003D6EBC">
        <w:t>Flag</w:t>
      </w:r>
      <w:proofErr w:type="spellEnd"/>
      <w:r w:rsidRPr="003D6EBC">
        <w:t xml:space="preserve"> </w:t>
      </w:r>
      <w:proofErr w:type="spellStart"/>
      <w:r w:rsidRPr="003D6EBC">
        <w:t>CancelRequested</w:t>
      </w:r>
      <w:proofErr w:type="spellEnd"/>
      <w:r w:rsidRPr="003D6EBC">
        <w:t>.</w:t>
      </w:r>
    </w:p>
    <w:p w14:paraId="5E19EA97" w14:textId="4F2301B6" w:rsidR="003D6EBC" w:rsidRPr="003D6EBC" w:rsidRDefault="003D6EBC" w:rsidP="003D6EBC">
      <w:pPr>
        <w:numPr>
          <w:ilvl w:val="0"/>
          <w:numId w:val="28"/>
        </w:numPr>
      </w:pPr>
      <w:r w:rsidRPr="003D6EBC">
        <w:t>Zeigt abschließend eine Meldung, dass der Performance-Test abgeschlossen ist oder abgebrochen wurde.</w:t>
      </w:r>
    </w:p>
    <w:p w14:paraId="4DD7F3EC" w14:textId="55A2ABF5" w:rsidR="00CF3E70" w:rsidRDefault="00CF3E70" w:rsidP="0033340B">
      <w:pPr>
        <w:pStyle w:val="berschrift4"/>
      </w:pPr>
      <w:bookmarkStart w:id="48" w:name="_Toc223959113"/>
      <w:r>
        <w:t>Sub QuickSortLong</w:t>
      </w:r>
      <w:bookmarkEnd w:id="48"/>
    </w:p>
    <w:p w14:paraId="59730BB1" w14:textId="4721D6CE" w:rsidR="003D6EBC" w:rsidRDefault="003D6EBC" w:rsidP="003D6EBC">
      <w:pPr>
        <w:pStyle w:val="Listenabsatz"/>
        <w:numPr>
          <w:ilvl w:val="0"/>
          <w:numId w:val="33"/>
        </w:numPr>
      </w:pPr>
      <w:r>
        <w:t>Rekursive Sortierung eines Long-Arrays, verwendet als Hilfsfunktion zur Sortierung von Datensatzgrößen.</w:t>
      </w:r>
    </w:p>
    <w:p w14:paraId="30D630F5" w14:textId="783A8030" w:rsidR="003D6EBC" w:rsidRDefault="003D6EBC" w:rsidP="003D6EBC">
      <w:pPr>
        <w:pStyle w:val="Listenabsatz"/>
        <w:numPr>
          <w:ilvl w:val="0"/>
          <w:numId w:val="33"/>
        </w:numPr>
      </w:pPr>
      <w:r>
        <w:t>Pivot wird als mittleres Element gewählt.</w:t>
      </w:r>
    </w:p>
    <w:p w14:paraId="575B1227" w14:textId="2420F4B5" w:rsidR="003D6EBC" w:rsidRPr="003D6EBC" w:rsidRDefault="003D6EBC" w:rsidP="003D6EBC">
      <w:pPr>
        <w:pStyle w:val="Listenabsatz"/>
        <w:numPr>
          <w:ilvl w:val="0"/>
          <w:numId w:val="33"/>
        </w:numPr>
      </w:pPr>
      <w:r>
        <w:t>Tauscht Elemente, bis das Array sortiert ist.</w:t>
      </w:r>
    </w:p>
    <w:p w14:paraId="41A561B8" w14:textId="17694D0F" w:rsidR="00CF3E70" w:rsidRDefault="00CF3E70" w:rsidP="0033340B">
      <w:pPr>
        <w:pStyle w:val="berschrift4"/>
      </w:pPr>
      <w:bookmarkStart w:id="49" w:name="_Toc223959114"/>
      <w:r>
        <w:t>Sub InitProgressBar</w:t>
      </w:r>
      <w:bookmarkEnd w:id="49"/>
    </w:p>
    <w:p w14:paraId="1C73563D" w14:textId="03CC416B" w:rsidR="003D6EBC" w:rsidRDefault="003D6EBC" w:rsidP="003D6EBC">
      <w:pPr>
        <w:pStyle w:val="Listenabsatz"/>
        <w:numPr>
          <w:ilvl w:val="0"/>
          <w:numId w:val="32"/>
        </w:numPr>
      </w:pPr>
      <w:r>
        <w:t>Initialisiert die Fortschrittsanzeige auf der Form: setzt die Breite der Statusleiste auf 0 und zeigt Starttext an.</w:t>
      </w:r>
    </w:p>
    <w:p w14:paraId="777C50FE" w14:textId="0FC01723" w:rsidR="003D6EBC" w:rsidRPr="003D6EBC" w:rsidRDefault="003D6EBC" w:rsidP="003D6EBC">
      <w:pPr>
        <w:pStyle w:val="Listenabsatz"/>
        <w:numPr>
          <w:ilvl w:val="0"/>
          <w:numId w:val="32"/>
        </w:numPr>
      </w:pPr>
      <w:r>
        <w:t>Stellt sicher, dass die Form aktualisiert wird (</w:t>
      </w:r>
      <w:proofErr w:type="spellStart"/>
      <w:r>
        <w:t>DoEvents</w:t>
      </w:r>
      <w:proofErr w:type="spellEnd"/>
      <w:r>
        <w:t>).</w:t>
      </w:r>
    </w:p>
    <w:p w14:paraId="3DB12AFF" w14:textId="73160092" w:rsidR="00CF3E70" w:rsidRDefault="00CF3E70" w:rsidP="0033340B">
      <w:pPr>
        <w:pStyle w:val="berschrift4"/>
      </w:pPr>
      <w:bookmarkStart w:id="50" w:name="_Toc223959115"/>
      <w:r>
        <w:t>Sub UpdateProgessbar</w:t>
      </w:r>
      <w:bookmarkEnd w:id="50"/>
    </w:p>
    <w:p w14:paraId="2A314489" w14:textId="77777777" w:rsidR="003D6EBC" w:rsidRPr="003D6EBC" w:rsidRDefault="003D6EBC" w:rsidP="003D6EBC">
      <w:pPr>
        <w:numPr>
          <w:ilvl w:val="0"/>
          <w:numId w:val="29"/>
        </w:numPr>
      </w:pPr>
      <w:r w:rsidRPr="003D6EBC">
        <w:t>Aktualisiert die Fortschrittsanzeige während des Performance-Tests:</w:t>
      </w:r>
    </w:p>
    <w:p w14:paraId="3F1F0640" w14:textId="77777777" w:rsidR="003D6EBC" w:rsidRPr="003D6EBC" w:rsidRDefault="003D6EBC" w:rsidP="003D6EBC">
      <w:pPr>
        <w:numPr>
          <w:ilvl w:val="0"/>
          <w:numId w:val="30"/>
        </w:numPr>
      </w:pPr>
      <w:r w:rsidRPr="003D6EBC">
        <w:t>Berechnet den Fortschritt in Prozent.</w:t>
      </w:r>
    </w:p>
    <w:p w14:paraId="243F8DDC" w14:textId="77777777" w:rsidR="003D6EBC" w:rsidRPr="003D6EBC" w:rsidRDefault="003D6EBC" w:rsidP="003D6EBC">
      <w:pPr>
        <w:numPr>
          <w:ilvl w:val="0"/>
          <w:numId w:val="30"/>
        </w:numPr>
      </w:pPr>
      <w:r w:rsidRPr="003D6EBC">
        <w:t>Schätzt die verbleibende Zeit anhand der bisherigen Dauer.</w:t>
      </w:r>
    </w:p>
    <w:p w14:paraId="3531E4C6" w14:textId="77777777" w:rsidR="003D6EBC" w:rsidRPr="003D6EBC" w:rsidRDefault="003D6EBC" w:rsidP="003D6EBC">
      <w:pPr>
        <w:numPr>
          <w:ilvl w:val="0"/>
          <w:numId w:val="30"/>
        </w:numPr>
      </w:pPr>
      <w:r w:rsidRPr="003D6EBC">
        <w:t>Passt die Breite der Fortschrittsleiste (</w:t>
      </w:r>
      <w:proofErr w:type="spellStart"/>
      <w:r w:rsidRPr="003D6EBC">
        <w:t>lblBar.Width</w:t>
      </w:r>
      <w:proofErr w:type="spellEnd"/>
      <w:r w:rsidRPr="003D6EBC">
        <w:t>) an.</w:t>
      </w:r>
    </w:p>
    <w:p w14:paraId="56224E14" w14:textId="77777777" w:rsidR="003D6EBC" w:rsidRPr="003D6EBC" w:rsidRDefault="003D6EBC" w:rsidP="003D6EBC">
      <w:pPr>
        <w:numPr>
          <w:ilvl w:val="0"/>
          <w:numId w:val="30"/>
        </w:numPr>
      </w:pPr>
      <w:r w:rsidRPr="003D6EBC">
        <w:t>Aktualisiert den Status-Text (</w:t>
      </w:r>
      <w:proofErr w:type="spellStart"/>
      <w:r w:rsidRPr="003D6EBC">
        <w:t>lblStatus.Caption</w:t>
      </w:r>
      <w:proofErr w:type="spellEnd"/>
      <w:r w:rsidRPr="003D6EBC">
        <w:t>).</w:t>
      </w:r>
    </w:p>
    <w:p w14:paraId="55A5FD72" w14:textId="69A8F7EB" w:rsidR="003D6EBC" w:rsidRPr="003D6EBC" w:rsidRDefault="003D6EBC" w:rsidP="003D6EBC">
      <w:pPr>
        <w:numPr>
          <w:ilvl w:val="0"/>
          <w:numId w:val="30"/>
        </w:numPr>
      </w:pPr>
      <w:r w:rsidRPr="003D6EBC">
        <w:t>Verarbeitet Ereignisse, damit die Form responsive bleibt (</w:t>
      </w:r>
      <w:proofErr w:type="spellStart"/>
      <w:r w:rsidRPr="003D6EBC">
        <w:t>DoEvents</w:t>
      </w:r>
      <w:proofErr w:type="spellEnd"/>
      <w:r w:rsidRPr="003D6EBC">
        <w:t>).</w:t>
      </w:r>
    </w:p>
    <w:p w14:paraId="3E9057B8" w14:textId="20DBCD47" w:rsidR="00CF3E70" w:rsidRDefault="00CF3E70" w:rsidP="0033340B">
      <w:pPr>
        <w:pStyle w:val="berschrift4"/>
      </w:pPr>
      <w:bookmarkStart w:id="51" w:name="_Toc223959116"/>
      <w:r>
        <w:t>Sub Close ProgressBar</w:t>
      </w:r>
      <w:bookmarkEnd w:id="51"/>
    </w:p>
    <w:p w14:paraId="7167BDD5" w14:textId="1085B6FA" w:rsidR="003D6EBC" w:rsidRDefault="003D6EBC" w:rsidP="003D6EBC">
      <w:pPr>
        <w:pStyle w:val="Listenabsatz"/>
        <w:numPr>
          <w:ilvl w:val="0"/>
          <w:numId w:val="31"/>
        </w:numPr>
      </w:pPr>
      <w:r>
        <w:t>Setzt die Fortschrittsanzeige zurück: Breite auf 0, Status-Text leer.</w:t>
      </w:r>
    </w:p>
    <w:p w14:paraId="78755A47" w14:textId="33EA88E5" w:rsidR="003D6EBC" w:rsidRDefault="003D6EBC" w:rsidP="003D6EBC">
      <w:pPr>
        <w:pStyle w:val="Listenabsatz"/>
        <w:numPr>
          <w:ilvl w:val="0"/>
          <w:numId w:val="31"/>
        </w:numPr>
      </w:pPr>
      <w:r>
        <w:t>Wird nach Abschluss oder Abbruch der Tests aufgerufen.</w:t>
      </w:r>
    </w:p>
    <w:p w14:paraId="5B57CA4F" w14:textId="55510B71" w:rsidR="0033340B" w:rsidRDefault="0033340B" w:rsidP="0033340B">
      <w:pPr>
        <w:pStyle w:val="berschrift1"/>
      </w:pPr>
      <w:bookmarkStart w:id="52" w:name="_Toc223959117"/>
      <w:r>
        <w:t xml:space="preserve">Verarbeitung mit </w:t>
      </w:r>
      <w:proofErr w:type="spellStart"/>
      <w:r>
        <w:t>Powershell</w:t>
      </w:r>
      <w:bookmarkEnd w:id="52"/>
      <w:proofErr w:type="spellEnd"/>
    </w:p>
    <w:p w14:paraId="4EA6F360" w14:textId="77777777" w:rsidR="0033340B" w:rsidRDefault="0033340B" w:rsidP="0033340B">
      <w:pPr>
        <w:pStyle w:val="berschrift2"/>
      </w:pPr>
      <w:bookmarkStart w:id="53" w:name="_Toc223959118"/>
      <w:r>
        <w:t>Zusammenfassung</w:t>
      </w:r>
      <w:bookmarkEnd w:id="53"/>
    </w:p>
    <w:p w14:paraId="75D3800A" w14:textId="77777777" w:rsidR="0033340B" w:rsidRPr="0028741B" w:rsidRDefault="0033340B" w:rsidP="0033340B">
      <w:r w:rsidRPr="0028741B">
        <w:t xml:space="preserve">Die vorliegende Dokumentation beschreibt umfassend eine VBA-basierte Softwarelösung zur Verarbeitung von Störschrieb-Daten aus </w:t>
      </w:r>
      <w:r>
        <w:t>CFG-D</w:t>
      </w:r>
      <w:r w:rsidRPr="0028741B">
        <w:t xml:space="preserve">ateien, deren Aufbereitung, Strukturierung und abschließender Ausgabe in standardisierte CSV-Dateien. Die Software richtet sich sowohl an Entwickler, die die interne Logik verstehen oder erweitern möchten, als auch an Anwender, die Daten importieren, analysieren oder weiterverarbeiten wollen. Sie deckt alle funktionalen Aspekte ab: von der Dateiauswahl über die Datenaufbereitung und Trennung von Analog- und Digitaldaten bis hin zur finalen CSV-Erzeugung und optionalen </w:t>
      </w:r>
      <w:proofErr w:type="spellStart"/>
      <w:r w:rsidRPr="0028741B">
        <w:t>Debug</w:t>
      </w:r>
      <w:proofErr w:type="spellEnd"/>
      <w:r w:rsidRPr="0028741B">
        <w:t>-Ausgaben.</w:t>
      </w:r>
    </w:p>
    <w:p w14:paraId="4DE3FB7D" w14:textId="77777777" w:rsidR="0033340B" w:rsidRDefault="0033340B" w:rsidP="0033340B">
      <w:r w:rsidRPr="0028741B">
        <w:t>Die Software ist modular aufgebaut, wobei jedes Modul eine klar definierte Aufgabe hat und sowohl eigenständig als auch in Kombination mit anderen Modulen verwendet werden kann. Die Module lassen sich in folgende Kernbereiche gliedern:</w:t>
      </w:r>
    </w:p>
    <w:p w14:paraId="3E33CDFE" w14:textId="77777777" w:rsidR="0033340B" w:rsidRDefault="0033340B" w:rsidP="0033340B">
      <w:pPr>
        <w:pStyle w:val="Listenabsatz"/>
        <w:numPr>
          <w:ilvl w:val="0"/>
          <w:numId w:val="37"/>
        </w:numPr>
      </w:pPr>
      <w:proofErr w:type="spellStart"/>
      <w:r>
        <w:t>MainModul</w:t>
      </w:r>
      <w:proofErr w:type="spellEnd"/>
    </w:p>
    <w:p w14:paraId="64724C1C" w14:textId="77777777" w:rsidR="0033340B" w:rsidRDefault="0033340B" w:rsidP="0033340B">
      <w:pPr>
        <w:pStyle w:val="Listenabsatz"/>
        <w:numPr>
          <w:ilvl w:val="0"/>
          <w:numId w:val="37"/>
        </w:numPr>
      </w:pPr>
      <w:proofErr w:type="spellStart"/>
      <w:r>
        <w:t>DateiAuswahl</w:t>
      </w:r>
      <w:proofErr w:type="spellEnd"/>
    </w:p>
    <w:p w14:paraId="0FDEA8EA" w14:textId="77777777" w:rsidR="0033340B" w:rsidRDefault="0033340B" w:rsidP="0033340B">
      <w:pPr>
        <w:pStyle w:val="Listenabsatz"/>
        <w:numPr>
          <w:ilvl w:val="0"/>
          <w:numId w:val="37"/>
        </w:numPr>
      </w:pPr>
      <w:proofErr w:type="spellStart"/>
      <w:r>
        <w:t>OrdnerAuswahl</w:t>
      </w:r>
      <w:proofErr w:type="spellEnd"/>
    </w:p>
    <w:p w14:paraId="6C02CB35" w14:textId="77777777" w:rsidR="0033340B" w:rsidRPr="0028741B" w:rsidRDefault="0033340B" w:rsidP="0033340B">
      <w:pPr>
        <w:pStyle w:val="Listenabsatz"/>
        <w:numPr>
          <w:ilvl w:val="0"/>
          <w:numId w:val="37"/>
        </w:numPr>
      </w:pPr>
      <w:proofErr w:type="spellStart"/>
      <w:r>
        <w:t>PowerShellRunner</w:t>
      </w:r>
      <w:proofErr w:type="spellEnd"/>
    </w:p>
    <w:p w14:paraId="423AA4EB" w14:textId="77777777" w:rsidR="0033340B" w:rsidRPr="0028741B" w:rsidRDefault="0033340B" w:rsidP="0033340B">
      <w:r w:rsidRPr="0028741B">
        <w:t xml:space="preserve">Neben den Modulen sind mehrere </w:t>
      </w:r>
      <w:r w:rsidRPr="0028741B">
        <w:rPr>
          <w:b/>
          <w:bCs/>
        </w:rPr>
        <w:t>Formulare</w:t>
      </w:r>
      <w:r w:rsidRPr="0028741B">
        <w:t xml:space="preserve"> implementiert, die die Benutzerinteraktion steuern:</w:t>
      </w:r>
    </w:p>
    <w:p w14:paraId="5ED59E2A" w14:textId="77777777" w:rsidR="0033340B" w:rsidRPr="0028741B" w:rsidRDefault="0033340B" w:rsidP="0033340B">
      <w:pPr>
        <w:numPr>
          <w:ilvl w:val="0"/>
          <w:numId w:val="36"/>
        </w:numPr>
      </w:pPr>
      <w:proofErr w:type="spellStart"/>
      <w:r w:rsidRPr="0028741B">
        <w:rPr>
          <w:b/>
          <w:bCs/>
        </w:rPr>
        <w:t>SingleDateiForm</w:t>
      </w:r>
      <w:proofErr w:type="spellEnd"/>
      <w:r w:rsidRPr="0028741B">
        <w:rPr>
          <w:b/>
          <w:bCs/>
        </w:rPr>
        <w:t>:</w:t>
      </w:r>
      <w:r w:rsidRPr="0028741B">
        <w:t xml:space="preserve"> Verarbeitung einzelner Dateien, Auswahl von Dummy- und Originaldateien, Ausgabeordner, Start der Datenverarbeitung, optionaler </w:t>
      </w:r>
      <w:proofErr w:type="spellStart"/>
      <w:r w:rsidRPr="0028741B">
        <w:t>Debug</w:t>
      </w:r>
      <w:proofErr w:type="spellEnd"/>
      <w:r w:rsidRPr="0028741B">
        <w:t>.</w:t>
      </w:r>
    </w:p>
    <w:p w14:paraId="4421A672" w14:textId="77777777" w:rsidR="0033340B" w:rsidRPr="0028741B" w:rsidRDefault="0033340B" w:rsidP="0033340B">
      <w:pPr>
        <w:numPr>
          <w:ilvl w:val="0"/>
          <w:numId w:val="36"/>
        </w:numPr>
      </w:pPr>
      <w:proofErr w:type="spellStart"/>
      <w:r w:rsidRPr="0028741B">
        <w:rPr>
          <w:b/>
          <w:bCs/>
        </w:rPr>
        <w:t>MultipleDateiForm</w:t>
      </w:r>
      <w:proofErr w:type="spellEnd"/>
      <w:r w:rsidRPr="0028741B">
        <w:rPr>
          <w:b/>
          <w:bCs/>
        </w:rPr>
        <w:t>:</w:t>
      </w:r>
      <w:r w:rsidRPr="0028741B">
        <w:t xml:space="preserve"> Verarbeitung mehrerer Dateien gleichzeitig, Auswahl von Input- und Output-Ordnern, Start der Verarbeitung.</w:t>
      </w:r>
    </w:p>
    <w:p w14:paraId="59FB408C" w14:textId="77777777" w:rsidR="0033340B" w:rsidRPr="0028741B" w:rsidRDefault="0033340B" w:rsidP="0033340B">
      <w:pPr>
        <w:numPr>
          <w:ilvl w:val="0"/>
          <w:numId w:val="36"/>
        </w:numPr>
      </w:pPr>
      <w:proofErr w:type="spellStart"/>
      <w:r w:rsidRPr="0028741B">
        <w:rPr>
          <w:b/>
          <w:bCs/>
        </w:rPr>
        <w:t>PerfTestForm</w:t>
      </w:r>
      <w:proofErr w:type="spellEnd"/>
      <w:r w:rsidRPr="0028741B">
        <w:rPr>
          <w:b/>
          <w:bCs/>
        </w:rPr>
        <w:t>:</w:t>
      </w:r>
      <w:r w:rsidRPr="0028741B">
        <w:t xml:space="preserve"> Durchführung von Performance-Tests mit verschiedenen Dummy- und Originaldatensätzen, Messung von Dauer, Minimum und Maximum der Verarbeitungsläufe, Fortschrittsanzeige über </w:t>
      </w:r>
      <w:proofErr w:type="spellStart"/>
      <w:r w:rsidRPr="0028741B">
        <w:t>Progressbar</w:t>
      </w:r>
      <w:proofErr w:type="spellEnd"/>
      <w:r w:rsidRPr="0028741B">
        <w:t>, Möglichkeit zum Abbruch der Tests durch den Benutzer.</w:t>
      </w:r>
    </w:p>
    <w:p w14:paraId="16E83299" w14:textId="77777777" w:rsidR="0033340B" w:rsidRPr="0028741B" w:rsidRDefault="0033340B" w:rsidP="0033340B">
      <w:r w:rsidRPr="0028741B">
        <w:t>Die Dokumentation beschreibt für jedes Formular alle Buttons, Klick-Events und deren Verhalten. Zusätzlich werden interne Hilfsfunktionen erläutert, z.</w:t>
      </w:r>
      <w:r w:rsidRPr="0028741B">
        <w:rPr>
          <w:rFonts w:ascii="Arial" w:hAnsi="Arial" w:cs="Arial"/>
        </w:rPr>
        <w:t> </w:t>
      </w:r>
      <w:r w:rsidRPr="0028741B">
        <w:t xml:space="preserve">B. </w:t>
      </w:r>
      <w:proofErr w:type="spellStart"/>
      <w:r w:rsidRPr="0028741B">
        <w:t>QuickSort</w:t>
      </w:r>
      <w:proofErr w:type="spellEnd"/>
      <w:r w:rsidRPr="0028741B">
        <w:t xml:space="preserve"> f</w:t>
      </w:r>
      <w:r w:rsidRPr="0028741B">
        <w:rPr>
          <w:rFonts w:ascii="Aptos" w:hAnsi="Aptos" w:cs="Aptos"/>
        </w:rPr>
        <w:t>ü</w:t>
      </w:r>
      <w:r w:rsidRPr="0028741B">
        <w:t>r Long-Arrays zur Sortierung von Datensatzgr</w:t>
      </w:r>
      <w:r w:rsidRPr="0028741B">
        <w:rPr>
          <w:rFonts w:ascii="Aptos" w:hAnsi="Aptos" w:cs="Aptos"/>
        </w:rPr>
        <w:t>öß</w:t>
      </w:r>
      <w:r w:rsidRPr="0028741B">
        <w:t>en, Berechnung der effektiven Arrayl</w:t>
      </w:r>
      <w:r w:rsidRPr="0028741B">
        <w:rPr>
          <w:rFonts w:ascii="Aptos" w:hAnsi="Aptos" w:cs="Aptos"/>
        </w:rPr>
        <w:t>ä</w:t>
      </w:r>
      <w:r w:rsidRPr="0028741B">
        <w:t>ngen, sichere Kopierfunktionen f</w:t>
      </w:r>
      <w:r w:rsidRPr="0028741B">
        <w:rPr>
          <w:rFonts w:ascii="Aptos" w:hAnsi="Aptos" w:cs="Aptos"/>
        </w:rPr>
        <w:t>ü</w:t>
      </w:r>
      <w:r w:rsidRPr="0028741B">
        <w:t>r Arrays oder die Erstellung leerer Standard-Arrays.</w:t>
      </w:r>
    </w:p>
    <w:p w14:paraId="64E9D519" w14:textId="77777777" w:rsidR="0033340B" w:rsidRPr="0028741B" w:rsidRDefault="0033340B" w:rsidP="0033340B">
      <w:r w:rsidRPr="0028741B">
        <w:t xml:space="preserve">Insgesamt bietet die Dokumentation eine </w:t>
      </w:r>
      <w:r w:rsidRPr="0028741B">
        <w:rPr>
          <w:b/>
          <w:bCs/>
        </w:rPr>
        <w:t>vollständige, modulare und detaillierte Übersicht</w:t>
      </w:r>
      <w:r w:rsidRPr="0028741B">
        <w:t xml:space="preserve"> über die Software. Sie erläutert sowohl die technischen Details der Implementierung, die Datenstrukturen, Algorithmen und Performance-Optimierungen als auch die Benutzeroberfläche, deren Logik und die Interaktion zwischen Formularen und Modulen. Sie dient als </w:t>
      </w:r>
      <w:r w:rsidRPr="0028741B">
        <w:rPr>
          <w:b/>
          <w:bCs/>
        </w:rPr>
        <w:t>Referenz und Leitfaden</w:t>
      </w:r>
      <w:r w:rsidRPr="0028741B">
        <w:t xml:space="preserve"> für Entwickler, die den Code verstehen, erweitern oder debuggen möchten, und für Anwender, die die Software effizient einsetzen und die Ergebnisse nachvollziehen wollen.</w:t>
      </w:r>
    </w:p>
    <w:p w14:paraId="79A0FECA" w14:textId="77777777" w:rsidR="0033340B" w:rsidRPr="0028741B" w:rsidRDefault="0033340B" w:rsidP="0033340B">
      <w:r w:rsidRPr="0028741B">
        <w:t xml:space="preserve">Die Software und ihre Dokumentation zielen darauf ab, Störschrieb-Daten </w:t>
      </w:r>
      <w:r w:rsidRPr="0028741B">
        <w:rPr>
          <w:b/>
          <w:bCs/>
        </w:rPr>
        <w:t>strukturiert, effizient und nachvollziehbar</w:t>
      </w:r>
      <w:r w:rsidRPr="0028741B">
        <w:t xml:space="preserve"> von Rohtexten in standardisierte CSV-Dateien zu überführen, wobei sowohl Datenintegrität, Performance als auch Benutzerfreundlichkeit berücksichtigt werden.</w:t>
      </w:r>
    </w:p>
    <w:p w14:paraId="305B7C00" w14:textId="77777777" w:rsidR="0033340B" w:rsidRDefault="0033340B" w:rsidP="0033340B">
      <w:pPr>
        <w:pStyle w:val="berschrift2"/>
      </w:pPr>
      <w:bookmarkStart w:id="54" w:name="_Toc223959119"/>
      <w:r>
        <w:t>Module</w:t>
      </w:r>
      <w:bookmarkEnd w:id="54"/>
    </w:p>
    <w:p w14:paraId="40B0E624" w14:textId="77777777" w:rsidR="0033340B" w:rsidRDefault="0033340B" w:rsidP="0033340B">
      <w:pPr>
        <w:pStyle w:val="berschrift3"/>
      </w:pPr>
      <w:bookmarkStart w:id="55" w:name="_Toc223959120"/>
      <w:proofErr w:type="spellStart"/>
      <w:r>
        <w:t>MainModul</w:t>
      </w:r>
      <w:bookmarkEnd w:id="55"/>
      <w:proofErr w:type="spellEnd"/>
    </w:p>
    <w:p w14:paraId="5D79BA42" w14:textId="77777777" w:rsidR="0033340B" w:rsidRDefault="0033340B" w:rsidP="0033340B">
      <w:pPr>
        <w:pStyle w:val="berschrift4"/>
      </w:pPr>
      <w:bookmarkStart w:id="56" w:name="_Toc223959121"/>
      <w:r>
        <w:t>Sub Main</w:t>
      </w:r>
      <w:bookmarkEnd w:id="56"/>
    </w:p>
    <w:p w14:paraId="21EB653F" w14:textId="77777777" w:rsidR="0033340B" w:rsidRPr="003604EB" w:rsidRDefault="0033340B" w:rsidP="0033340B">
      <w:pPr>
        <w:pStyle w:val="Listenabsatz"/>
        <w:numPr>
          <w:ilvl w:val="0"/>
          <w:numId w:val="2"/>
        </w:numPr>
      </w:pPr>
      <w:r>
        <w:t xml:space="preserve">Startet das gesamte Programm und öffnet das Form </w:t>
      </w:r>
      <w:proofErr w:type="spellStart"/>
      <w:r w:rsidRPr="006B34F9">
        <w:rPr>
          <w:b/>
          <w:bCs/>
        </w:rPr>
        <w:t>MainForm</w:t>
      </w:r>
      <w:proofErr w:type="spellEnd"/>
    </w:p>
    <w:p w14:paraId="5E97F19C" w14:textId="77777777" w:rsidR="0033340B" w:rsidRDefault="0033340B" w:rsidP="0033340B">
      <w:pPr>
        <w:pStyle w:val="berschrift3"/>
      </w:pPr>
      <w:bookmarkStart w:id="57" w:name="_Toc223959122"/>
      <w:proofErr w:type="spellStart"/>
      <w:r>
        <w:t>PowerShellRunner</w:t>
      </w:r>
      <w:bookmarkEnd w:id="57"/>
      <w:proofErr w:type="spellEnd"/>
    </w:p>
    <w:p w14:paraId="061CD1B4" w14:textId="77777777" w:rsidR="0033340B" w:rsidRPr="006A182A" w:rsidRDefault="0033340B" w:rsidP="0033340B">
      <w:r w:rsidRPr="006A182A">
        <w:t>Dieses Modul übernimmt die gesamte Verarbeitung der Eingabedateien sowie die Erstellung der resultierenden CSV-Dateien.</w:t>
      </w:r>
      <w:r>
        <w:t xml:space="preserve"> </w:t>
      </w:r>
      <w:r w:rsidRPr="006A182A">
        <w:t>Dabei wird zunächst ein PowerShell-Skript dynamisch erzeugt und anschließend von Excel aus gestartet.</w:t>
      </w:r>
    </w:p>
    <w:p w14:paraId="1AA5ACAD" w14:textId="77777777" w:rsidR="0033340B" w:rsidRPr="006A182A" w:rsidRDefault="0033340B" w:rsidP="0033340B">
      <w:r w:rsidRPr="006A182A">
        <w:t>Das Skript verarbeitet jeweils ein Dateipaar und erzeugt daraus die entsprechenden CSV-Ausgabedateien.</w:t>
      </w:r>
      <w:r>
        <w:t xml:space="preserve"> </w:t>
      </w:r>
      <w:r w:rsidRPr="006A182A">
        <w:t>Um die Verarbeitung großer Datenmengen zu beschleunigen, können mehrere PowerShell-Prozesse parallel gestartet werden. Jeder Prozess verarbeitet dabei eine Datei unabhängig von den anderen.</w:t>
      </w:r>
    </w:p>
    <w:p w14:paraId="60DE2ADC" w14:textId="77777777" w:rsidR="0033340B" w:rsidRPr="006A182A" w:rsidRDefault="0033340B" w:rsidP="0033340B">
      <w:r w:rsidRPr="006A182A">
        <w:t>Eine parallele Verarbeitung innerhalb einer einzelnen PowerShell-Instanz ist aktuell nicht implementiert. Da das Programm auf einer 32-bit Excel-Umgebung basiert, wird auch PowerShell ausschließlich in der 32-bit Version ausgeführt.</w:t>
      </w:r>
    </w:p>
    <w:p w14:paraId="461F14BC" w14:textId="77777777" w:rsidR="0033340B" w:rsidRDefault="0033340B" w:rsidP="0033340B">
      <w:pPr>
        <w:pStyle w:val="berschrift4"/>
      </w:pPr>
      <w:bookmarkStart w:id="58" w:name="_Toc223959123"/>
      <w:proofErr w:type="spellStart"/>
      <w:r>
        <w:t>CreatePowerShellScript</w:t>
      </w:r>
      <w:bookmarkEnd w:id="58"/>
      <w:proofErr w:type="spellEnd"/>
    </w:p>
    <w:p w14:paraId="316B4FD5" w14:textId="77777777" w:rsidR="0033340B" w:rsidRDefault="0033340B" w:rsidP="0033340B">
      <w:r>
        <w:t>Diese Funktion erstellt das für die Datenverarbeitung benötigte PowerShell-Skript.</w:t>
      </w:r>
    </w:p>
    <w:p w14:paraId="7CE2688E" w14:textId="77777777" w:rsidR="0033340B" w:rsidRDefault="0033340B" w:rsidP="0033340B">
      <w:r>
        <w:t>Das Skript wird zeilenweise generiert und als .ps1 Datei im gleichen Verzeichnis wie die Excel-Arbeitsmappe gespeichert.</w:t>
      </w:r>
    </w:p>
    <w:p w14:paraId="14D2090C" w14:textId="77777777" w:rsidR="0033340B" w:rsidRDefault="0033340B" w:rsidP="0033340B">
      <w:r>
        <w:t>Das PowerShell-Skript enthält sämtliche Funktionen zur Verarbeitung der Eingabedateien, zur Aufteilung der Daten in analoge und digitale Bereiche sowie zur Erstellung der entsprechenden CSV-Ausgabedateien.</w:t>
      </w:r>
    </w:p>
    <w:p w14:paraId="58B1D5C5" w14:textId="77777777" w:rsidR="0033340B" w:rsidRDefault="0033340B" w:rsidP="0033340B">
      <w:r>
        <w:t>Falls die Skriptdatei bereits existiert, wird keine neue Datei erstellt.</w:t>
      </w:r>
    </w:p>
    <w:p w14:paraId="3962BA30" w14:textId="77777777" w:rsidR="0033340B" w:rsidRDefault="0033340B" w:rsidP="0033340B">
      <w:pPr>
        <w:pStyle w:val="berschrift4"/>
      </w:pPr>
      <w:bookmarkStart w:id="59" w:name="_Toc223959124"/>
      <w:proofErr w:type="spellStart"/>
      <w:r>
        <w:t>StartPSProcess</w:t>
      </w:r>
      <w:bookmarkEnd w:id="59"/>
      <w:proofErr w:type="spellEnd"/>
    </w:p>
    <w:p w14:paraId="1B8D9231" w14:textId="77777777" w:rsidR="0033340B" w:rsidRDefault="0033340B" w:rsidP="0033340B">
      <w:r>
        <w:t>Diese Funktion startet einen PowerShell-Prozess über die Windows-Shell.</w:t>
      </w:r>
    </w:p>
    <w:p w14:paraId="212E119B" w14:textId="77777777" w:rsidR="0033340B" w:rsidRDefault="0033340B" w:rsidP="0033340B">
      <w:r>
        <w:t>Der Prozess wird im Hintergrund ausgeführt, sodass kein Konsolenfenster angezeigt wird und der Benutzer währenddessen weiter mit Excel arbeiten kann.</w:t>
      </w:r>
    </w:p>
    <w:p w14:paraId="7F663CCC" w14:textId="77777777" w:rsidR="0033340B" w:rsidRPr="00C43389" w:rsidRDefault="0033340B" w:rsidP="0033340B">
      <w:r>
        <w:t>Der übergebene Befehl enthält alle notwendigen Parameter, um das zuvor erzeugte PowerShell-Skript mit den entsprechenden Eingabedateien auszuführen.</w:t>
      </w:r>
    </w:p>
    <w:p w14:paraId="103767FB" w14:textId="77777777" w:rsidR="0033340B" w:rsidRDefault="0033340B" w:rsidP="0033340B">
      <w:pPr>
        <w:pStyle w:val="berschrift4"/>
      </w:pPr>
      <w:bookmarkStart w:id="60" w:name="_Toc223959125"/>
      <w:proofErr w:type="spellStart"/>
      <w:r>
        <w:t>CountRunning</w:t>
      </w:r>
      <w:bookmarkEnd w:id="60"/>
      <w:proofErr w:type="spellEnd"/>
    </w:p>
    <w:p w14:paraId="389CC40D" w14:textId="77777777" w:rsidR="0033340B" w:rsidRDefault="0033340B" w:rsidP="0033340B">
      <w:r>
        <w:t>Diese Funktion ermittelt die Anzahl aktuell laufender PowerShell-Prozesse im System.</w:t>
      </w:r>
    </w:p>
    <w:p w14:paraId="711A0594" w14:textId="77777777" w:rsidR="0033340B" w:rsidRDefault="0033340B" w:rsidP="0033340B">
      <w:r>
        <w:t>Dazu wird eine WMI-Abfrage (Windows Management Instrumentation) auf die Klasse Win32_Process durchgeführt.</w:t>
      </w:r>
    </w:p>
    <w:p w14:paraId="0E54FD53" w14:textId="77777777" w:rsidR="0033340B" w:rsidRPr="00C43389" w:rsidRDefault="0033340B" w:rsidP="0033340B">
      <w:r>
        <w:t>Das Ergebnis wird verwendet, um zu kontrollieren, wie viele PowerShell-Instanzen parallel ausgeführt werden.</w:t>
      </w:r>
    </w:p>
    <w:p w14:paraId="6D8704AF" w14:textId="77777777" w:rsidR="0033340B" w:rsidRDefault="0033340B" w:rsidP="0033340B">
      <w:pPr>
        <w:pStyle w:val="berschrift4"/>
      </w:pPr>
      <w:bookmarkStart w:id="61" w:name="_Toc223959126"/>
      <w:proofErr w:type="spellStart"/>
      <w:r>
        <w:t>RunPowerShellProcess</w:t>
      </w:r>
      <w:bookmarkEnd w:id="61"/>
      <w:proofErr w:type="spellEnd"/>
    </w:p>
    <w:p w14:paraId="6FCB9BDE" w14:textId="77777777" w:rsidR="0033340B" w:rsidRPr="006A182A" w:rsidRDefault="0033340B" w:rsidP="0033340B">
      <w:r w:rsidRPr="006A182A">
        <w:t>Diese Funktion startet die Verarbeitung eines Dateipaares über einen neuen PowerShell-Prozess.</w:t>
      </w:r>
    </w:p>
    <w:p w14:paraId="71277BDF" w14:textId="77777777" w:rsidR="0033340B" w:rsidRPr="006A182A" w:rsidRDefault="0033340B" w:rsidP="0033340B">
      <w:r w:rsidRPr="006A182A">
        <w:t>Dabei werden folgende Parameter an das PowerShell-Skript übergeben:</w:t>
      </w:r>
    </w:p>
    <w:p w14:paraId="12C80D54" w14:textId="77777777" w:rsidR="0033340B" w:rsidRPr="006A182A" w:rsidRDefault="0033340B" w:rsidP="0033340B">
      <w:pPr>
        <w:numPr>
          <w:ilvl w:val="0"/>
          <w:numId w:val="38"/>
        </w:numPr>
      </w:pPr>
      <w:r w:rsidRPr="006A182A">
        <w:t>Pfad zur Dummy-Datei</w:t>
      </w:r>
    </w:p>
    <w:p w14:paraId="1FB417F9" w14:textId="77777777" w:rsidR="0033340B" w:rsidRPr="006A182A" w:rsidRDefault="0033340B" w:rsidP="0033340B">
      <w:pPr>
        <w:numPr>
          <w:ilvl w:val="0"/>
          <w:numId w:val="38"/>
        </w:numPr>
      </w:pPr>
      <w:r w:rsidRPr="006A182A">
        <w:t>Pfad zur Original-Datei</w:t>
      </w:r>
    </w:p>
    <w:p w14:paraId="5B0877BC" w14:textId="77777777" w:rsidR="0033340B" w:rsidRPr="006A182A" w:rsidRDefault="0033340B" w:rsidP="0033340B">
      <w:pPr>
        <w:numPr>
          <w:ilvl w:val="0"/>
          <w:numId w:val="38"/>
        </w:numPr>
      </w:pPr>
      <w:r w:rsidRPr="006A182A">
        <w:t>Zielordner für die Ausgabedateien</w:t>
      </w:r>
    </w:p>
    <w:p w14:paraId="6EE63DB0" w14:textId="77777777" w:rsidR="0033340B" w:rsidRPr="006A182A" w:rsidRDefault="0033340B" w:rsidP="0033340B">
      <w:pPr>
        <w:numPr>
          <w:ilvl w:val="0"/>
          <w:numId w:val="38"/>
        </w:numPr>
      </w:pPr>
      <w:r w:rsidRPr="006A182A">
        <w:t>Basisname für die erzeugten CSV-Dateien</w:t>
      </w:r>
    </w:p>
    <w:p w14:paraId="11D97357" w14:textId="77777777" w:rsidR="0033340B" w:rsidRPr="00C43389" w:rsidRDefault="0033340B" w:rsidP="0033340B">
      <w:r w:rsidRPr="006A182A">
        <w:t>Vor dem Start eines neuen Prozesses überprüft die Funktion, ob bereits die maximale Anzahl erlaubter paralleler Prozesse erreicht wurde.</w:t>
      </w:r>
      <w:r w:rsidRPr="006A182A">
        <w:br/>
        <w:t>Falls dies der Fall ist, wartet das Programm, bis ein laufender Prozess beendet ist, bevor ein neuer gestartet wird.</w:t>
      </w:r>
    </w:p>
    <w:p w14:paraId="5E2A8162" w14:textId="77777777" w:rsidR="0033340B" w:rsidRDefault="0033340B" w:rsidP="0033340B">
      <w:pPr>
        <w:pStyle w:val="berschrift4"/>
      </w:pPr>
      <w:bookmarkStart w:id="62" w:name="_Toc223959127"/>
      <w:proofErr w:type="spellStart"/>
      <w:r>
        <w:t>WaitUntilFinished</w:t>
      </w:r>
      <w:bookmarkEnd w:id="62"/>
      <w:proofErr w:type="spellEnd"/>
    </w:p>
    <w:p w14:paraId="1FB26FF5" w14:textId="77777777" w:rsidR="0033340B" w:rsidRDefault="0033340B" w:rsidP="0033340B">
      <w:r>
        <w:t>Diese Funktion wartet, bis alle gestarteten PowerShell-Prozesse vollständig beendet sind.</w:t>
      </w:r>
    </w:p>
    <w:p w14:paraId="1B7DDE4D" w14:textId="77777777" w:rsidR="0033340B" w:rsidRDefault="0033340B" w:rsidP="0033340B">
      <w:r>
        <w:t>Dazu wird in regelmäßigen Abständen überprüft, ob noch PowerShell-Prozesse aktiv sind.</w:t>
      </w:r>
      <w:r>
        <w:br/>
        <w:t>Erst wenn keine Prozesse mehr laufen, wird die Programmausführung fortgesetzt.</w:t>
      </w:r>
    </w:p>
    <w:p w14:paraId="46C5F0B6" w14:textId="77777777" w:rsidR="0033340B" w:rsidRPr="00C43389" w:rsidRDefault="0033340B" w:rsidP="0033340B">
      <w:r>
        <w:t>Diese Funktion wird typischerweise am Ende der Verarbeitung aufgerufen, um sicherzustellen, dass alle Dateien vollständig verarbeitet wurden.</w:t>
      </w:r>
    </w:p>
    <w:p w14:paraId="32B04D8F" w14:textId="77777777" w:rsidR="0033340B" w:rsidRDefault="0033340B" w:rsidP="0033340B">
      <w:pPr>
        <w:pStyle w:val="berschrift4"/>
      </w:pPr>
      <w:bookmarkStart w:id="63" w:name="_Toc223959128"/>
      <w:proofErr w:type="spellStart"/>
      <w:r>
        <w:t>DeletePowerShellScript</w:t>
      </w:r>
      <w:bookmarkEnd w:id="63"/>
      <w:proofErr w:type="spellEnd"/>
    </w:p>
    <w:p w14:paraId="309C3FD1" w14:textId="77777777" w:rsidR="0033340B" w:rsidRDefault="0033340B" w:rsidP="0033340B">
      <w:r>
        <w:t>Diese Funktion löscht das zuvor erzeugte temporäre PowerShell-Skript aus dem Arbeitsverzeichnis.</w:t>
      </w:r>
    </w:p>
    <w:p w14:paraId="7548F8BC" w14:textId="77777777" w:rsidR="0033340B" w:rsidRDefault="0033340B" w:rsidP="0033340B">
      <w:r>
        <w:t>Dadurch wird verhindert, dass nach Abschluss des Programms unnötige temporäre Dateien im Projektordner verbleiben.</w:t>
      </w:r>
    </w:p>
    <w:p w14:paraId="0B7B2CE6" w14:textId="77777777" w:rsidR="0033340B" w:rsidRDefault="0033340B" w:rsidP="0033340B">
      <w:pPr>
        <w:pStyle w:val="berschrift4"/>
      </w:pPr>
      <w:bookmarkStart w:id="64" w:name="_Toc223959129"/>
      <w:proofErr w:type="spellStart"/>
      <w:r>
        <w:t>Powerhsell</w:t>
      </w:r>
      <w:proofErr w:type="spellEnd"/>
      <w:r>
        <w:t>-Skript Code</w:t>
      </w:r>
      <w:bookmarkEnd w:id="64"/>
    </w:p>
    <w:p w14:paraId="0F763CEA" w14:textId="77777777" w:rsidR="0033340B" w:rsidRDefault="0033340B" w:rsidP="0033340B">
      <w:r>
        <w:t>Das PowerShell-Skript wird während der Programmausführung dynamisch durch das VBA-Modul erstellt und anschließend zur Verarbeitung der Eingabedateien gestartet. Es dient dazu, die eigentliche Datenverarbeitung unabhängig von Excel durchzuführen und ermöglicht dadurch eine parallele Verarbeitung mehrerer Dateien. Beim Start des Skripts werden mehrere Parameter übergeben, die den Ablauf der Verarbeitung steuern. Dazu gehören der Pfad zur Dummy-Datei, der Pfad zur Original-Datei, der Zielordner für die erzeugten CSV-Dateien sowie ein Basisname, der zur Benennung der Ausgabedateien verwendet wird. Zu Beginn des Skripts wird festgelegt, dass bei auftretenden Fehlern die Ausführung sofort abgebrochen werden soll, wodurch sichergestellt wird, dass fehlerhafte Daten nicht weiterverarbeitet werden. Zusätzlich wird eine spezifische Zeichenkodierung definiert, um die Eingabedateien korrekt einlesen zu können. Für die spätere Analyse bestimmter Textinhalte werden außerdem reguläre Ausdrücke vorbereitet, die dazu verwendet werden, Kanalnummern sowie Funktions- und Informationsnummern aus den Datensätzen zu extrahieren.</w:t>
      </w:r>
    </w:p>
    <w:p w14:paraId="460B89D1" w14:textId="77777777" w:rsidR="0033340B" w:rsidRDefault="0033340B" w:rsidP="0033340B">
      <w:r>
        <w:t>Der erste Verarbeitungsschritt besteht im Einlesen der Eingabedateien. Hierfür wird eine Funktion verwendet, die eine Datei zeilenweise liest und die enthaltenen Daten in eine interne Datenstruktur überführt. Während dieses Vorgangs werden die ersten beiden Zeilen der Datei übersprungen, da sie keine relevanten Nutzdaten enthalten. Jede weitere Zeile wird daraufhin analysiert, wobei zunächst die Position des ersten Kommas bestimmt wird. Der Teil vor diesem Komma wird als Identifikationswert interpretiert, während der restliche Teil der Zeile anhand der vorhandenen Trennzeichen weiter aufgeteilt wird. Aus diesen Teilinformationen wird ein Array erzeugt, das anschließend in einer Liste gespeichert wird. Auf diese Weise entsteht eine strukturierte Sammlung aller Datensätze der jeweiligen Eingabedatei, die für die nachfolgenden Verarbeitungsschritte verwendet werden kann.</w:t>
      </w:r>
    </w:p>
    <w:p w14:paraId="43B2E23B" w14:textId="77777777" w:rsidR="0033340B" w:rsidRDefault="0033340B" w:rsidP="0033340B">
      <w:r>
        <w:t xml:space="preserve">Nachdem beide Eingabedateien eingelesen wurden, erfolgt eine Aufteilung der Datensätze in analoge und digitale Bereiche. Diese Trennung basiert auf der Annahme, dass die Datensätze innerhalb der Datei zunächst aufsteigend nach ihrer Identifikationsnummer sortiert sind und später ein </w:t>
      </w:r>
      <w:proofErr w:type="spellStart"/>
      <w:r>
        <w:t>Reset</w:t>
      </w:r>
      <w:proofErr w:type="spellEnd"/>
      <w:r>
        <w:t xml:space="preserve"> dieser Nummern erfolgt. Sobald während der Verarbeitung festgestellt wird, dass eine Identifikationsnummer kleiner ist als die zuvor gelesene Nummer, wird dies als Übergang vom analogen zum digitalen Bereich interpretiert. Alle bis zu diesem Punkt gelesenen Datensätze werden als analoge Daten gespeichert, während die nachfolgenden Datensätze den digitalen Daten zugeordnet werden. Sollte später erneut ein Rückgang der Identifikationsnummer auftreten, wird die Verarbeitung beendet, da davon ausgegangen wird, dass keine weiteren relevanten Datensätze folgen. Das Ergebnis dieses Schrittes sind zwei getrennte Listen, die jeweils die analogen beziehungsweise digitalen Datensätze enthalten.</w:t>
      </w:r>
    </w:p>
    <w:p w14:paraId="409DB9F7" w14:textId="77777777" w:rsidR="0033340B" w:rsidRDefault="0033340B" w:rsidP="0033340B">
      <w:r>
        <w:t>Im nächsten Schritt werden aus den analogen Datensätzen die Inhalte für die erste CSV-Ausgabedatei generiert. Hierbei werden die entsprechenden Datensätze aus der Dummy-Datei und der Original-Datei miteinander kombiniert. Aus der Dummy-Datei wird mithilfe eines regulären Ausdrucks die Kanalnummer extrahiert, die innerhalb des Textes als „Channel“ gekennzeichnet ist. Die übrigen Informationen, wie beispielsweise der Kanalname, die Phase sowie die Einheit, werden aus der Original-Datei übernommen. Diese Informationen werden anschließend in eine neue Datenstruktur überführt, die den Aufbau der späteren CSV-Datei widerspiegelt. Zusätzlich werden weitere Felder mit vordefinierten Standardwerten ergänzt, um eine einheitliche Struktur der Ausgabedaten zu gewährleisten. Alle erzeugten Datensätze werden in einer Liste gesammelt, die im Anschluss für das Schreiben der CSV-Datei verwendet wird.</w:t>
      </w:r>
    </w:p>
    <w:p w14:paraId="7DF40BF9" w14:textId="77777777" w:rsidR="0033340B" w:rsidRDefault="0033340B" w:rsidP="0033340B">
      <w:r>
        <w:t>Für die digitalen Datensätze erfolgt eine ähnliche Verarbeitung. Auch hier werden die Datensätze der Dummy-Datei mit den entsprechenden Datensätzen der Original-Datei kombiniert. Zunächst wird überprüft, ob der Identifikationswert der Dummy-Daten korrekt als Ganzzahl interpretiert werden kann. Anschließend wird mithilfe eines regulären Ausdrucks nach bestimmten Funktionsinformationen gesucht, die innerhalb des Textes als „Func“ und „</w:t>
      </w:r>
      <w:proofErr w:type="spellStart"/>
      <w:r>
        <w:t>Inf</w:t>
      </w:r>
      <w:proofErr w:type="spellEnd"/>
      <w:r>
        <w:t>“ gekennzeichnet sind. Aus diesen Angaben werden der Funktionstyp sowie die Informationsnummer extrahiert. Der zugehörige Name wird aus der Original-Datei übernommen, sofern dieser vorhanden und nicht leer ist. Die extrahierten und übernommenen Informationen werden anschließend in einer neuen Datenstruktur zusammengeführt, die ebenfalls dem Aufbau der späteren CSV-Datei entspricht. Auch diese Datensätze werden in einer Liste gesammelt, die anschließend für die Ausgabe verwendet wird.</w:t>
      </w:r>
    </w:p>
    <w:p w14:paraId="167C4818" w14:textId="77777777" w:rsidR="0033340B" w:rsidRDefault="0033340B" w:rsidP="0033340B">
      <w:r>
        <w:t>Nachdem sowohl die analogen als auch die digitalen Datensätze vorbereitet wurden, erfolgt die Erstellung der CSV-Dateien. Vor dem Schreiben der Dateien wird zunächst überprüft, ob der angegebene Zielordner bereits existiert. Falls dies nicht der Fall ist, wird der Ordner automatisch erstellt. Anschließend wird für jede der beiden Datensatzlisten eine CSV-Datei erzeugt. Dabei wird zunächst eine Kopfzeile mit den entsprechenden Spaltenbezeichnungen geschrieben, gefolgt von den eigentlichen Datensätzen. Die einzelnen Werte werden durch Semikolons getrennt, um eine kompatible Darstellung in Tabellenkalkulationsprogrammen zu ermöglichen. Für die Speicherung der Datei wird das UTF-8-Format mit Byte Order Mark verwendet, wodurch sichergestellt wird, dass auch Sonderzeichen korrekt dargestellt werden.</w:t>
      </w:r>
    </w:p>
    <w:p w14:paraId="38E68547" w14:textId="77777777" w:rsidR="0033340B" w:rsidRPr="006A182A" w:rsidRDefault="0033340B" w:rsidP="0033340B">
      <w:r>
        <w:t xml:space="preserve">Der gesamte Verarbeitungsvorgang ist in einen Fehlerbehandlungsmechanismus eingebettet. Sollte während der Verarbeitung ein Fehler auftreten, wird dieser abgefangen und ausgegeben, sodass die Ursache leichter identifiziert werden kann. Dadurch wird verhindert, dass das Skript unkontrolliert abbricht oder unvollständige Ausgabedateien erzeugt. Nachdem alle Verarbeitungsschritte abgeschlossen sind, liegen im angegebenen Zielordner zwei fertige CSV-Dateien vor, die die </w:t>
      </w:r>
      <w:proofErr w:type="gramStart"/>
      <w:r>
        <w:t>aufbereiteten</w:t>
      </w:r>
      <w:proofErr w:type="gramEnd"/>
      <w:r>
        <w:t xml:space="preserve"> analogen und digitalen Daten enthalten und anschließend von weiteren Systemen oder Anwendungen weiterverarbeitet werden können.</w:t>
      </w:r>
    </w:p>
    <w:p w14:paraId="7E93D659" w14:textId="77777777" w:rsidR="0033340B" w:rsidRDefault="0033340B" w:rsidP="0033340B">
      <w:pPr>
        <w:pStyle w:val="berschrift3"/>
      </w:pPr>
      <w:bookmarkStart w:id="65" w:name="_Toc223959130"/>
      <w:proofErr w:type="spellStart"/>
      <w:r>
        <w:t>DateiAuswahl</w:t>
      </w:r>
      <w:bookmarkEnd w:id="65"/>
      <w:proofErr w:type="spellEnd"/>
    </w:p>
    <w:p w14:paraId="08930135" w14:textId="77777777" w:rsidR="0033340B" w:rsidRPr="006E518F" w:rsidRDefault="0033340B" w:rsidP="0033340B">
      <w:r w:rsidRPr="006E518F">
        <w:t>Dieses Modul stellt eine einfache Möglichkeit bereit, über ein Dialogfenster eine Datei auszuwählen. Die Auswahl erfolgt interaktiv durch den Benutzer.</w:t>
      </w:r>
    </w:p>
    <w:p w14:paraId="0AA1FEE3" w14:textId="77777777" w:rsidR="0033340B" w:rsidRPr="006E518F" w:rsidRDefault="0033340B" w:rsidP="0033340B">
      <w:r w:rsidRPr="006E518F">
        <w:t>Das Modul gibt den vollständigen Pfad der ausgewählten Datei als String zurück. Wird der Dialog abgebrochen oder keine Datei ausgewählt, liefert die Funktion einen leeren String.</w:t>
      </w:r>
    </w:p>
    <w:p w14:paraId="03BBF986" w14:textId="77777777" w:rsidR="0033340B" w:rsidRDefault="0033340B" w:rsidP="0033340B">
      <w:r w:rsidRPr="006E518F">
        <w:t>Die Funktion kapselt die Standard-Dialogsteuerung von Excel und sorgt dafür, dass nur eine einzelne Datei ausgewählt werden kann.</w:t>
      </w:r>
    </w:p>
    <w:p w14:paraId="5D603FDA" w14:textId="77777777" w:rsidR="0033340B" w:rsidRDefault="0033340B" w:rsidP="0033340B">
      <w:pPr>
        <w:pStyle w:val="berschrift4"/>
      </w:pPr>
      <w:bookmarkStart w:id="66" w:name="_Toc223959131"/>
      <w:proofErr w:type="spellStart"/>
      <w:r>
        <w:t>Function</w:t>
      </w:r>
      <w:proofErr w:type="spellEnd"/>
      <w:r>
        <w:t xml:space="preserve"> </w:t>
      </w:r>
      <w:proofErr w:type="spellStart"/>
      <w:r>
        <w:t>PickOneFileEnhanced</w:t>
      </w:r>
      <w:bookmarkEnd w:id="66"/>
      <w:proofErr w:type="spellEnd"/>
    </w:p>
    <w:p w14:paraId="507E748C" w14:textId="77777777" w:rsidR="0033340B" w:rsidRPr="006E518F" w:rsidRDefault="0033340B" w:rsidP="0033340B">
      <w:r w:rsidRPr="006E518F">
        <w:t xml:space="preserve">Die Funktion </w:t>
      </w:r>
      <w:proofErr w:type="spellStart"/>
      <w:r w:rsidRPr="006E518F">
        <w:t>PickOneFileEnhanced</w:t>
      </w:r>
      <w:proofErr w:type="spellEnd"/>
      <w:r w:rsidRPr="006E518F">
        <w:t xml:space="preserve"> öffnet einen Dateiauswahldialog über </w:t>
      </w:r>
      <w:proofErr w:type="spellStart"/>
      <w:r w:rsidRPr="006E518F">
        <w:t>Application.FileDialog</w:t>
      </w:r>
      <w:proofErr w:type="spellEnd"/>
      <w:r w:rsidRPr="006E518F">
        <w:t xml:space="preserve"> mit dem Typ </w:t>
      </w:r>
      <w:proofErr w:type="spellStart"/>
      <w:r w:rsidRPr="006E518F">
        <w:t>msoFileDialogFilePicker</w:t>
      </w:r>
      <w:proofErr w:type="spellEnd"/>
      <w:r w:rsidRPr="006E518F">
        <w:t>.</w:t>
      </w:r>
    </w:p>
    <w:p w14:paraId="1E49FD59" w14:textId="77777777" w:rsidR="0033340B" w:rsidRPr="006E518F" w:rsidRDefault="0033340B" w:rsidP="0033340B">
      <w:r w:rsidRPr="006E518F">
        <w:t>Der Dialogtitel lautet „Datei auswählen“ und Mehrfachauswahl ist deaktiviert.</w:t>
      </w:r>
    </w:p>
    <w:p w14:paraId="1788F4AF" w14:textId="77777777" w:rsidR="0033340B" w:rsidRPr="006E518F" w:rsidRDefault="0033340B" w:rsidP="0033340B">
      <w:pPr>
        <w:numPr>
          <w:ilvl w:val="0"/>
          <w:numId w:val="15"/>
        </w:numPr>
      </w:pPr>
      <w:r w:rsidRPr="006E518F">
        <w:t>Wenn der Benutzer eine Datei auswählt, wird deren vollständiger Pfad als String zurückgegeben.</w:t>
      </w:r>
    </w:p>
    <w:p w14:paraId="7C1F9DA2" w14:textId="77777777" w:rsidR="0033340B" w:rsidRPr="006E518F" w:rsidRDefault="0033340B" w:rsidP="0033340B">
      <w:pPr>
        <w:numPr>
          <w:ilvl w:val="0"/>
          <w:numId w:val="15"/>
        </w:numPr>
      </w:pPr>
      <w:r w:rsidRPr="006E518F">
        <w:t>Wenn der Dialog abgebrochen wird, gibt die Funktion einen leeren String zurück.</w:t>
      </w:r>
    </w:p>
    <w:p w14:paraId="63EF5BAA" w14:textId="77777777" w:rsidR="0033340B" w:rsidRPr="006E518F" w:rsidRDefault="0033340B" w:rsidP="0033340B">
      <w:r w:rsidRPr="006E518F">
        <w:t>Dadurch kann die Funktion direkt in weiteren Modulen verwendet werden, um den Pfad einer ausgewählten Datei als Input für Datenimport oder Verarbeitung zu liefern.</w:t>
      </w:r>
    </w:p>
    <w:p w14:paraId="709C86DC" w14:textId="77777777" w:rsidR="0033340B" w:rsidRDefault="0033340B" w:rsidP="0033340B">
      <w:pPr>
        <w:pStyle w:val="berschrift3"/>
      </w:pPr>
      <w:bookmarkStart w:id="67" w:name="_Toc223959132"/>
      <w:proofErr w:type="spellStart"/>
      <w:r>
        <w:t>OrdnerAuswahl</w:t>
      </w:r>
      <w:bookmarkEnd w:id="67"/>
      <w:proofErr w:type="spellEnd"/>
    </w:p>
    <w:p w14:paraId="3FEE9AA9" w14:textId="77777777" w:rsidR="0033340B" w:rsidRDefault="0033340B" w:rsidP="0033340B">
      <w:r>
        <w:t>Dieses Modul ermöglicht es dem Benutzer, über ein Dialogfenster einen Ordner auszuwählen.</w:t>
      </w:r>
    </w:p>
    <w:p w14:paraId="3FB01F3C" w14:textId="77777777" w:rsidR="0033340B" w:rsidRDefault="0033340B" w:rsidP="0033340B">
      <w:r>
        <w:t xml:space="preserve">Das Modul gibt den vollständigen Pfad des ausgewählten Ordners zurück. Wird der Dialog abgebrochen oder kein Ordner ausgewählt, liefert die Funktion den Wert </w:t>
      </w:r>
      <w:proofErr w:type="spellStart"/>
      <w:r>
        <w:t>False</w:t>
      </w:r>
      <w:proofErr w:type="spellEnd"/>
      <w:r>
        <w:t>.</w:t>
      </w:r>
    </w:p>
    <w:p w14:paraId="62AB1278" w14:textId="77777777" w:rsidR="0033340B" w:rsidRDefault="0033340B" w:rsidP="0033340B">
      <w:r>
        <w:t>Die Funktion kapselt die Standard-Dialogsteuerung von Excel und sorgt dafür, dass nur ein einzelner Ordner ausgewählt werden kann.</w:t>
      </w:r>
    </w:p>
    <w:p w14:paraId="57F05EFB" w14:textId="77777777" w:rsidR="0033340B" w:rsidRDefault="0033340B" w:rsidP="0033340B">
      <w:pPr>
        <w:pStyle w:val="berschrift4"/>
      </w:pPr>
      <w:bookmarkStart w:id="68" w:name="_Toc223959133"/>
      <w:proofErr w:type="spellStart"/>
      <w:r>
        <w:t>Function</w:t>
      </w:r>
      <w:proofErr w:type="spellEnd"/>
      <w:r>
        <w:t xml:space="preserve"> </w:t>
      </w:r>
      <w:proofErr w:type="spellStart"/>
      <w:r>
        <w:t>PickOneFolderEnhanced</w:t>
      </w:r>
      <w:bookmarkEnd w:id="68"/>
      <w:proofErr w:type="spellEnd"/>
    </w:p>
    <w:p w14:paraId="3B78B7C6" w14:textId="77777777" w:rsidR="0033340B" w:rsidRPr="006E518F" w:rsidRDefault="0033340B" w:rsidP="0033340B">
      <w:r w:rsidRPr="006E518F">
        <w:t xml:space="preserve">Die Funktion </w:t>
      </w:r>
      <w:proofErr w:type="spellStart"/>
      <w:r w:rsidRPr="006E518F">
        <w:t>PickOneFolderEnhanced</w:t>
      </w:r>
      <w:proofErr w:type="spellEnd"/>
      <w:r w:rsidRPr="006E518F">
        <w:t xml:space="preserve"> öffnet einen Ordnerauswahldialog über </w:t>
      </w:r>
      <w:proofErr w:type="spellStart"/>
      <w:r w:rsidRPr="006E518F">
        <w:t>Application.FileDialog</w:t>
      </w:r>
      <w:proofErr w:type="spellEnd"/>
      <w:r w:rsidRPr="006E518F">
        <w:t xml:space="preserve"> mit dem Typ </w:t>
      </w:r>
      <w:proofErr w:type="spellStart"/>
      <w:r w:rsidRPr="006E518F">
        <w:t>msoFileDialogFolderPicker</w:t>
      </w:r>
      <w:proofErr w:type="spellEnd"/>
      <w:r w:rsidRPr="006E518F">
        <w:t>.</w:t>
      </w:r>
    </w:p>
    <w:p w14:paraId="212EF2AF" w14:textId="77777777" w:rsidR="0033340B" w:rsidRPr="006E518F" w:rsidRDefault="0033340B" w:rsidP="0033340B">
      <w:r w:rsidRPr="006E518F">
        <w:t>Der Dialogtitel lautet „Ordner auswählen“ und Mehrfachauswahl ist deaktiviert.</w:t>
      </w:r>
    </w:p>
    <w:p w14:paraId="2120EF8E" w14:textId="77777777" w:rsidR="0033340B" w:rsidRPr="006E518F" w:rsidRDefault="0033340B" w:rsidP="0033340B">
      <w:pPr>
        <w:numPr>
          <w:ilvl w:val="0"/>
          <w:numId w:val="16"/>
        </w:numPr>
      </w:pPr>
      <w:r w:rsidRPr="006E518F">
        <w:t>Wenn der Benutzer einen Ordner auswählt, wird dessen vollständiger Pfad zurückgegeben.</w:t>
      </w:r>
    </w:p>
    <w:p w14:paraId="0792D51C" w14:textId="77777777" w:rsidR="0033340B" w:rsidRPr="006E518F" w:rsidRDefault="0033340B" w:rsidP="0033340B">
      <w:pPr>
        <w:numPr>
          <w:ilvl w:val="0"/>
          <w:numId w:val="16"/>
        </w:numPr>
      </w:pPr>
      <w:r w:rsidRPr="006E518F">
        <w:t xml:space="preserve">Wenn der Dialog abgebrochen wird, gibt die Funktion </w:t>
      </w:r>
      <w:proofErr w:type="spellStart"/>
      <w:r w:rsidRPr="006E518F">
        <w:t>False</w:t>
      </w:r>
      <w:proofErr w:type="spellEnd"/>
      <w:r w:rsidRPr="006E518F">
        <w:t xml:space="preserve"> zurück.</w:t>
      </w:r>
    </w:p>
    <w:p w14:paraId="27064154" w14:textId="77777777" w:rsidR="0033340B" w:rsidRPr="006E518F" w:rsidRDefault="0033340B" w:rsidP="0033340B">
      <w:r w:rsidRPr="006E518F">
        <w:t>Dadurch kann die Funktion direkt in weiteren Modulen verwendet werden, um den Pfad eines ausgewählten Ordners als Input für Speicherorte oder Dateiausgaben zu liefern.</w:t>
      </w:r>
    </w:p>
    <w:p w14:paraId="36050929" w14:textId="77777777" w:rsidR="0033340B" w:rsidRDefault="0033340B" w:rsidP="0033340B">
      <w:pPr>
        <w:pStyle w:val="berschrift2"/>
      </w:pPr>
      <w:bookmarkStart w:id="69" w:name="_Toc223959134"/>
      <w:r>
        <w:t>Formulare</w:t>
      </w:r>
      <w:bookmarkEnd w:id="69"/>
    </w:p>
    <w:p w14:paraId="7A3D34F8" w14:textId="77777777" w:rsidR="0033340B" w:rsidRDefault="0033340B" w:rsidP="0033340B">
      <w:pPr>
        <w:pStyle w:val="berschrift3"/>
      </w:pPr>
      <w:bookmarkStart w:id="70" w:name="_Toc223959135"/>
      <w:proofErr w:type="spellStart"/>
      <w:r>
        <w:t>SingleDateiForm</w:t>
      </w:r>
      <w:bookmarkEnd w:id="70"/>
      <w:proofErr w:type="spellEnd"/>
    </w:p>
    <w:p w14:paraId="6F8955C8" w14:textId="77777777" w:rsidR="007876AD" w:rsidRDefault="007876AD" w:rsidP="007876AD">
      <w:r>
        <w:t>Dieses Modul implementiert die Benutzeroberfläche sowie die zugehörige Programmlogik zur Verarbeitung eines einzelnen Dateipaares. Dabei kann der Benutzer jeweils eine Dummy-Datei, eine zugehörige Originaldatei sowie einen Ausgabeordner auswählen. Die ausgewählten Pfade werden in globalen Variablen gespeichert, sodass sie während der gesamten Programmausführung innerhalb des Formulars verfügbar sind. Zusätzlich werden die gewählten Pfade in der Benutzeroberfläche angezeigt, damit der Benutzer jederzeit nachvollziehen kann, welche Dateien aktuell ausgewählt wurden.</w:t>
      </w:r>
    </w:p>
    <w:p w14:paraId="02ACD2BF" w14:textId="77777777" w:rsidR="007876AD" w:rsidRDefault="007876AD" w:rsidP="007876AD">
      <w:r>
        <w:t>Über entsprechende Schaltflächen kann der Benutzer die benötigten Dateien auswählen. Dabei wird jeweils ein Dateiauswahldialog geöffnet, der eine einzelne Datei auswählen lässt. Nach erfolgreicher Auswahl wird der vollständige Dateipfad in einer Beschriftung innerhalb der Benutzeroberfläche angezeigt. Für den Ausgabeordner wird ein Ordnerauswahldialog verwendet, über den der Benutzer den Zielordner für die später erzeugten Ausgabedateien festlegen kann. Auch dieser Pfad wird nach der Auswahl in der Benutzeroberfläche angezeigt.</w:t>
      </w:r>
    </w:p>
    <w:p w14:paraId="3B1D8AE1" w14:textId="77777777" w:rsidR="007876AD" w:rsidRDefault="007876AD" w:rsidP="007876AD">
      <w:r>
        <w:t>Zusätzlich bietet das Formular die Möglichkeit, zwischen verschiedenen Programmfunktionen zu wechseln. Über entsprechende Schaltflächen kann beispielsweise zur Verarbeitung mehrerer Dateien oder zum Performance-Test gewechselt werden. In diesem Fall wird das aktuelle Formular geschlossen und das jeweilige Formular geöffnet, während gleichzeitig das passende Tabellenblatt aktiviert wird.</w:t>
      </w:r>
    </w:p>
    <w:p w14:paraId="7765BAFF" w14:textId="77777777" w:rsidR="007876AD" w:rsidRDefault="007876AD" w:rsidP="007876AD">
      <w:r>
        <w:t>Der eigentliche Verarbeitungsvorgang wird über den Start-Button ausgelöst. Beim Betätigen dieser Schaltfläche überprüft das Programm zunächst, ob sowohl eine Dummy-Datei als auch eine Originaldatei ausgewählt wurden. Falls eine der beiden Dateien fehlt, wird eine entsprechende Fehlermeldung angezeigt und die Verarbeitung wird nicht gestartet. Anschließend wird überprüft, ob ein Ausgabeordner definiert wurde. Erst wenn alle erforderlichen Eingaben vorhanden sind, beginnt die eigentliche Verarbeitung.</w:t>
      </w:r>
    </w:p>
    <w:p w14:paraId="14C3B0A4" w14:textId="77777777" w:rsidR="007876AD" w:rsidRDefault="007876AD" w:rsidP="007876AD">
      <w:r>
        <w:t>Vor Beginn der Verarbeitung wird das benötigte PowerShell-Skript erstellt. Dieses Skript enthält die gesamte Logik zur Verarbeitung der Eingabedaten und zur Erstellung der CSV-Ausgabedateien. Anschließend wird ein PowerShell-Prozess gestartet, dem die Pfade der Dummy-Datei, der Originaldatei sowie der Ausgabeordner als Parameter übergeben werden. Zusätzlich kann ein individueller Basisname für die erzeugten CSV-Dateien angegeben werden, der über ein Eingabefeld im Formular definiert werden kann. Die eigentliche Datenverarbeitung erfolgt anschließend vollständig innerhalb des PowerShell-Skripts.</w:t>
      </w:r>
    </w:p>
    <w:p w14:paraId="325C3B8D" w14:textId="77777777" w:rsidR="007876AD" w:rsidRDefault="007876AD" w:rsidP="007876AD">
      <w:r>
        <w:t>Nachdem der PowerShell-Prozess gestartet wurde, wird das zuvor erzeugte Skript wieder gelöscht, um temporäre Dateien zu entfernen. Die erzeugten CSV-Dateien verbleiben dabei im angegebenen Ausgabeordner und können anschließend weiterverwendet oder analysiert werden.</w:t>
      </w:r>
    </w:p>
    <w:p w14:paraId="17655E00" w14:textId="77777777" w:rsidR="007876AD" w:rsidRDefault="007876AD" w:rsidP="007876AD">
      <w:r>
        <w:t xml:space="preserve">Zusätzlich enthält dieses Modul eine Implementierung eines </w:t>
      </w:r>
      <w:proofErr w:type="spellStart"/>
      <w:r>
        <w:t>QuickSort</w:t>
      </w:r>
      <w:proofErr w:type="spellEnd"/>
      <w:r>
        <w:t xml:space="preserve">-Algorithmus zur Sortierung von numerischen Werten innerhalb eines Arrays. Dieser Algorithmus arbeitet rekursiv und teilt das </w:t>
      </w:r>
      <w:proofErr w:type="gramStart"/>
      <w:r>
        <w:t>zu sortierende Array</w:t>
      </w:r>
      <w:proofErr w:type="gramEnd"/>
      <w:r>
        <w:t xml:space="preserve"> wiederholt in kleinere Teilbereiche auf, bis die Elemente vollständig sortiert sind. Dabei wird ein Pivot-Element ausgewählt, anhand dessen die übrigen Werte in kleinere und größere Werte unterteilt werden. Obwohl diese Funktion innerhalb dieses Formulars aktuell nicht aktiv für die Dateiverarbeitung verwendet wird, stellt sie eine effiziente Möglichkeit zur Sortierung großer Datenmengen dar und kann bei Bedarf für weitere Verarbeitungsschritte eingesetzt werden.</w:t>
      </w:r>
    </w:p>
    <w:p w14:paraId="26D3EE4F" w14:textId="77777777" w:rsidR="007876AD" w:rsidRDefault="007876AD" w:rsidP="007876AD">
      <w:r>
        <w:t>Durch die Kombination aus benutzerfreundlicher Dateiauswahl, automatischer Übergabe der Parameter an das PowerShell-Skript und klarer Strukturierung der Programmlogik ermöglicht dieses Modul eine einfache und effiziente Verarbeitung einzelner Dateipaare innerhalb der Anwendung.</w:t>
      </w:r>
    </w:p>
    <w:p w14:paraId="781BB204" w14:textId="77777777" w:rsidR="007876AD" w:rsidRPr="007876AD" w:rsidRDefault="007876AD" w:rsidP="007876AD"/>
    <w:p w14:paraId="19260E73" w14:textId="77777777" w:rsidR="0033340B" w:rsidRDefault="0033340B" w:rsidP="0033340B">
      <w:pPr>
        <w:pStyle w:val="berschrift3"/>
      </w:pPr>
      <w:bookmarkStart w:id="71" w:name="_Toc223959136"/>
      <w:proofErr w:type="spellStart"/>
      <w:r>
        <w:t>MultipleDateiForm</w:t>
      </w:r>
      <w:bookmarkEnd w:id="71"/>
      <w:proofErr w:type="spellEnd"/>
    </w:p>
    <w:p w14:paraId="0C6BF191" w14:textId="77777777" w:rsidR="007876AD" w:rsidRPr="007876AD" w:rsidRDefault="007876AD" w:rsidP="007876AD">
      <w:r w:rsidRPr="007876AD">
        <w:t xml:space="preserve">Dieses Modul implementiert die Benutzeroberfläche und Logik, mit der mehrere Dateien automatisiert verarbeitet werden können. Dabei </w:t>
      </w:r>
      <w:proofErr w:type="gramStart"/>
      <w:r w:rsidRPr="007876AD">
        <w:t>wird</w:t>
      </w:r>
      <w:proofErr w:type="gramEnd"/>
      <w:r w:rsidRPr="007876AD">
        <w:t xml:space="preserve"> vom Benutzer zunächst ein Eingabeordner sowie ein Ausgabeordner ausgewählt. Der Eingabeordner muss zwei Unterordner mit den Bezeichnungen „Dummy“ und „</w:t>
      </w:r>
      <w:proofErr w:type="spellStart"/>
      <w:r w:rsidRPr="007876AD">
        <w:t>Org</w:t>
      </w:r>
      <w:proofErr w:type="spellEnd"/>
      <w:r w:rsidRPr="007876AD">
        <w:t>“ enthalten. Diese beiden Ordner bilden die Grundlage für die spätere Verarbeitung, da in ihnen die zugehörigen Dummy- und Originaldateien abgelegt sind. Die Auswahl der Ordner erfolgt über ein Dialogfenster, welches über entsprechende Schaltflächen in der Benutzeroberfläche aufgerufen wird. Nach erfolgreicher Auswahl wird der jeweilige Pfad in der Benutzeroberfläche angezeigt, sodass der Benutzer jederzeit nachvollziehen kann, welche Ordner aktuell verwendet werden.</w:t>
      </w:r>
    </w:p>
    <w:p w14:paraId="241EF8E8" w14:textId="77777777" w:rsidR="007876AD" w:rsidRPr="007876AD" w:rsidRDefault="007876AD" w:rsidP="007876AD">
      <w:r w:rsidRPr="007876AD">
        <w:t>Zusätzlich bietet das Formular die Möglichkeit, zwischen verschiedenen Programmfunktionen zu wechseln. Über entsprechende Schaltflächen kann beispielsweise zum Performance-Test oder zur Einzeldateiverarbeitung gewechselt werden. In diesem Fall wird das aktuelle Formular geschlossen und das entsprechende Formular geöffnet, während gleichzeitig das zugehörige Tabellenblatt aktiviert wird.</w:t>
      </w:r>
    </w:p>
    <w:p w14:paraId="533F9CB8" w14:textId="77777777" w:rsidR="007876AD" w:rsidRPr="007876AD" w:rsidRDefault="007876AD" w:rsidP="007876AD">
      <w:r w:rsidRPr="007876AD">
        <w:t>Der eigentliche Verarbeitungsprozess wird über den Start-Button ausgelöst. Vor Beginn der Verarbeitung überprüft das Programm zunächst, ob sowohl ein Eingabeordner als auch ein Ausgabeordner ausgewählt wurden. Falls einer dieser Pfade fehlt, wird eine entsprechende Fehlermeldung angezeigt und die Ausführung abgebrochen. Anschließend wird geprüft, ob innerhalb des gewählten Eingabeordners die erforderlichen Unterordner „Dummy“ und „</w:t>
      </w:r>
      <w:proofErr w:type="spellStart"/>
      <w:r w:rsidRPr="007876AD">
        <w:t>Org</w:t>
      </w:r>
      <w:proofErr w:type="spellEnd"/>
      <w:r w:rsidRPr="007876AD">
        <w:t>“ vorhanden sind. Diese Struktur ist notwendig, da das Programm davon ausgeht, dass sich die zu verarbeitenden Dummy-Dateien im Ordner „Dummy“ und die zugehörigen Originaldateien im Ordner „</w:t>
      </w:r>
      <w:proofErr w:type="spellStart"/>
      <w:r w:rsidRPr="007876AD">
        <w:t>Org</w:t>
      </w:r>
      <w:proofErr w:type="spellEnd"/>
      <w:r w:rsidRPr="007876AD">
        <w:t>“ befinden. Falls einer dieser Ordner nicht existiert, wird ebenfalls eine Fehlermeldung ausgegeben.</w:t>
      </w:r>
    </w:p>
    <w:p w14:paraId="4A6C20C6" w14:textId="77777777" w:rsidR="007876AD" w:rsidRPr="007876AD" w:rsidRDefault="007876AD" w:rsidP="007876AD">
      <w:r w:rsidRPr="007876AD">
        <w:t>Nachdem diese Vorbedingungen erfüllt sind, wird zunächst das benötigte PowerShell-Skript einmalig erzeugt. Dieses Skript übernimmt später die eigentliche Verarbeitung der einzelnen Dateipaare. Anschließend beginnt die automatisierte Verarbeitung aller vorhandenen Dateien. Hierfür wird der Dummy-Hauptordner rekursiv durchsucht, sodass neben den Dateien im Hauptordner auch alle Dateien in darunterliegenden Unterordnern berücksichtigt werden. Für jeden gefundenen Ordner wird überprüft, ob im entsprechenden Pfad innerhalb des „</w:t>
      </w:r>
      <w:proofErr w:type="spellStart"/>
      <w:r w:rsidRPr="007876AD">
        <w:t>Org</w:t>
      </w:r>
      <w:proofErr w:type="spellEnd"/>
      <w:r w:rsidRPr="007876AD">
        <w:t>“-Ordners ein gleichnamiger Ordner existiert. Dadurch wird sichergestellt, dass beide Ordnerstrukturen identisch aufgebaut sind und die Dateien korrekt einander zugeordnet werden können.</w:t>
      </w:r>
    </w:p>
    <w:p w14:paraId="31323548" w14:textId="77777777" w:rsidR="007876AD" w:rsidRPr="007876AD" w:rsidRDefault="007876AD" w:rsidP="007876AD">
      <w:r w:rsidRPr="007876AD">
        <w:t xml:space="preserve">Sobald ein Ordner mit Dateien gefunden wird, beginnt die eigentliche Dateiverarbeitung. Dabei werden alle Dateien im Dummy-Ordner durchlaufen und mit den Dateien im entsprechenden </w:t>
      </w:r>
      <w:proofErr w:type="spellStart"/>
      <w:r w:rsidRPr="007876AD">
        <w:t>Org</w:t>
      </w:r>
      <w:proofErr w:type="spellEnd"/>
      <w:r w:rsidRPr="007876AD">
        <w:t xml:space="preserve">-Ordner verglichen. Der Vergleich erfolgt auf Basis des Dateinamens ohne Berücksichtigung der Dateiendung. Hierzu wird zunächst die Dateiendung entfernt, sodass nur der Basisname der Datei </w:t>
      </w:r>
      <w:proofErr w:type="gramStart"/>
      <w:r w:rsidRPr="007876AD">
        <w:t>übrig bleibt</w:t>
      </w:r>
      <w:proofErr w:type="gramEnd"/>
      <w:r w:rsidRPr="007876AD">
        <w:t xml:space="preserve">. Anschließend wird geprüft, ob im </w:t>
      </w:r>
      <w:proofErr w:type="spellStart"/>
      <w:r w:rsidRPr="007876AD">
        <w:t>Org</w:t>
      </w:r>
      <w:proofErr w:type="spellEnd"/>
      <w:r w:rsidRPr="007876AD">
        <w:t>-Ordner eine Datei mit dem gleichen Basisnamen existiert. Wird eine passende Datei gefunden, gelten beide Dateien als zusammengehöriges Paar.</w:t>
      </w:r>
    </w:p>
    <w:p w14:paraId="6E32CD77" w14:textId="77777777" w:rsidR="007876AD" w:rsidRPr="007876AD" w:rsidRDefault="007876AD" w:rsidP="007876AD">
      <w:r w:rsidRPr="007876AD">
        <w:t>Für jedes gefundene Dateipaar wird anschließend ein entsprechender Ausgabeordner erstellt. Dabei wird die ursprüngliche Ordnerstruktur des Eingabeordners innerhalb des gewählten Ausgabeordners nachgebildet. Zusätzlich wird für jedes Dateipaar ein eigener Unterordner angelegt, der den Namen der jeweiligen Datei trägt. Diese Struktur erleichtert später die Zuordnung der erzeugten Ergebnisse zu den ursprünglichen Eingabedateien.</w:t>
      </w:r>
    </w:p>
    <w:p w14:paraId="2E0144EB" w14:textId="77777777" w:rsidR="007876AD" w:rsidRPr="007876AD" w:rsidRDefault="007876AD" w:rsidP="007876AD">
      <w:r w:rsidRPr="007876AD">
        <w:t>Nachdem der Zielordner vorbereitet wurde, wird die eigentliche Verarbeitung des Dateipaars gestartet. Hierzu wird eine Funktion aufgerufen, die einen neuen PowerShell-Prozess startet und diesem die Pfade der Dummy- und Originaldatei sowie den Zielordner übergibt. Die tatsächliche Datenverarbeitung erfolgt anschließend vollständig innerhalb des PowerShell-Skripts, wodurch mehrere Dateien parallel verarbeitet werden können.</w:t>
      </w:r>
    </w:p>
    <w:p w14:paraId="01BDBA6D" w14:textId="77777777" w:rsidR="007876AD" w:rsidRPr="007876AD" w:rsidRDefault="007876AD" w:rsidP="007876AD">
      <w:pPr>
        <w:rPr>
          <w:rFonts w:asciiTheme="majorHAnsi" w:eastAsiaTheme="majorEastAsia" w:hAnsiTheme="majorHAnsi" w:cstheme="majorBidi"/>
          <w:b/>
          <w:bCs/>
          <w:color w:val="000000" w:themeColor="text1"/>
        </w:rPr>
      </w:pPr>
      <w:r w:rsidRPr="007876AD">
        <w:t>Nachdem alle Ordner und Dateien durchsucht und die entsprechenden PowerShell-Prozesse gestartet wurden, wartet das Programm, bis sämtliche gestarteten Prozesse vollständig abgeschlossen sind. Dadurch wird sichergestellt, dass alle CSV-Ausgabedateien vollständig erzeugt wurden, bevor das Programm fortfährt. Abschließend wird das zuvor erstellte PowerShell-Skript wieder gelöscht, um temporäre Dateien zu entfernen. Sobald alle Verarbeitungsschritte abgeschlossen sind, erhält der Benutzer eine Meldung, dass die Verarbeitung erfolgreich beendet wurde.</w:t>
      </w:r>
    </w:p>
    <w:p w14:paraId="64050B18" w14:textId="77777777" w:rsidR="0033340B" w:rsidRDefault="0033340B" w:rsidP="0033340B">
      <w:pPr>
        <w:pStyle w:val="berschrift3"/>
      </w:pPr>
      <w:bookmarkStart w:id="72" w:name="_Toc223959137"/>
      <w:proofErr w:type="spellStart"/>
      <w:r>
        <w:t>PerfTestForm</w:t>
      </w:r>
      <w:bookmarkEnd w:id="72"/>
      <w:proofErr w:type="spellEnd"/>
    </w:p>
    <w:p w14:paraId="6BAADFCF" w14:textId="77777777" w:rsidR="007876AD" w:rsidRPr="007876AD" w:rsidRDefault="007876AD" w:rsidP="007876AD">
      <w:r w:rsidRPr="007876AD">
        <w:t>Dieses Modul implementiert die Benutzeroberfläche und die zugehörige Programmlogik für die Durchführung von Performance-Tests der Datenverarbeitung. Ziel dieses Formulars ist es, die Laufzeit der Verarbeitung für unterschiedlich große Datensätze zu messen und statistisch auszuwerten. Dazu können mehrere Testdurchläufe automatisiert durchgeführt werden, wobei die benötigte Verarbeitungszeit für jeden Datensatz erfasst und dokumentiert wird. Die ermittelten Ergebnisse werden anschließend in einem Tabellenblatt gespeichert, sodass sie später analysiert oder grafisch ausgewertet werden können.</w:t>
      </w:r>
    </w:p>
    <w:p w14:paraId="1558EB08" w14:textId="77777777" w:rsidR="007876AD" w:rsidRPr="007876AD" w:rsidRDefault="007876AD" w:rsidP="007876AD">
      <w:r w:rsidRPr="007876AD">
        <w:t>Zu Beginn des Moduls werden mehrere globale Variablen definiert, in denen unter anderem die Pfade zu den verwendeten Dateien sowie zusätzliche Parameter für die Verarbeitung gespeichert werden. Zusätzlich wird ein Abbruch-</w:t>
      </w:r>
      <w:proofErr w:type="spellStart"/>
      <w:r w:rsidRPr="007876AD">
        <w:t>Flag</w:t>
      </w:r>
      <w:proofErr w:type="spellEnd"/>
      <w:r w:rsidRPr="007876AD">
        <w:t xml:space="preserve"> verwendet, das es ermöglicht, einen laufenden Performance-Test durch den Benutzer jederzeit zu unterbrechen. Dieses </w:t>
      </w:r>
      <w:proofErr w:type="spellStart"/>
      <w:r w:rsidRPr="007876AD">
        <w:t>Flag</w:t>
      </w:r>
      <w:proofErr w:type="spellEnd"/>
      <w:r w:rsidRPr="007876AD">
        <w:t xml:space="preserve"> wird beispielsweise aktiviert, wenn der Benutzer den entsprechenden Schließen-Button im Formular betätigt.</w:t>
      </w:r>
    </w:p>
    <w:p w14:paraId="0F3D5BDD" w14:textId="77777777" w:rsidR="007876AD" w:rsidRPr="007876AD" w:rsidRDefault="007876AD" w:rsidP="007876AD">
      <w:r w:rsidRPr="007876AD">
        <w:t>Das Formular bietet außerdem die Möglichkeit, zwischen verschiedenen Programmfunktionen zu wechseln. Über entsprechende Schaltflächen kann der Benutzer beispielsweise zur Einzeldateiverarbeitung oder zur Verarbeitung mehrerer Dateien wechseln. In diesem Fall wird das aktuelle Formular geschlossen und das entsprechende Formular geöffnet, während gleichzeitig das zugehörige Tabellenblatt aktiviert wird.</w:t>
      </w:r>
    </w:p>
    <w:p w14:paraId="3FF9EB7A" w14:textId="77777777" w:rsidR="007876AD" w:rsidRPr="007876AD" w:rsidRDefault="007876AD" w:rsidP="007876AD">
      <w:r w:rsidRPr="007876AD">
        <w:t>Der eigentliche Performance-Test wird über den Start-Button ausgelöst. Wenn die entsprechende Option für Testdatensätze aktiviert ist, startet das Programm eine automatisierte Testsequenz. Zu Beginn wird das benötigte PowerShell-Skript erstellt, welches später die eigentliche Datenverarbeitung übernimmt. Anschließend wird überprüft, ob ein Tabellenblatt für die Speicherung der Testergebnisse bereits existiert. Falls dies nicht der Fall ist, wird automatisch ein neues Tabellenblatt erstellt und entsprechend benannt. In diesem Tabellenblatt werden die Ergebnisse der einzelnen Tests strukturiert gespeichert, wobei jede Spalte einen neuen Testlauf darstellt.</w:t>
      </w:r>
    </w:p>
    <w:p w14:paraId="71CB7804" w14:textId="77777777" w:rsidR="007876AD" w:rsidRPr="007876AD" w:rsidRDefault="007876AD" w:rsidP="007876AD">
      <w:r w:rsidRPr="007876AD">
        <w:t xml:space="preserve">Für die Durchführung der Tests werden zwei Ordner verwendet, die jeweils Dummy-Datensätze sowie die dazugehörigen Originaldatensätze enthalten. Diese Ordner werden mithilfe des </w:t>
      </w:r>
      <w:proofErr w:type="spellStart"/>
      <w:r w:rsidRPr="007876AD">
        <w:t>FileSystemObject</w:t>
      </w:r>
      <w:proofErr w:type="spellEnd"/>
      <w:r w:rsidRPr="007876AD">
        <w:t xml:space="preserve"> eingelesen, sodass auf die enthaltenen Dateien programmatisch zugegriffen werden kann. Anschließend werden alle Dummy-Dateien analysiert und anhand der im Dateinamen enthaltenen Datensatzgröße kategorisiert. Diese Größe wird aus dem Dateinamen extrahiert und als Schlüssel in einer Datenstruktur gespeichert. Dadurch ist es möglich, die Dateien nach ihrer Datensatzgröße zu sortieren und die Tests in einer strukturierten Reihenfolge durchzuführen.</w:t>
      </w:r>
    </w:p>
    <w:p w14:paraId="25C82359" w14:textId="77777777" w:rsidR="007876AD" w:rsidRPr="007876AD" w:rsidRDefault="007876AD" w:rsidP="007876AD">
      <w:r w:rsidRPr="007876AD">
        <w:t xml:space="preserve">Um die Datensatzgrößen in aufsteigender Reihenfolge zu verarbeiten, wird ein </w:t>
      </w:r>
      <w:proofErr w:type="spellStart"/>
      <w:r w:rsidRPr="007876AD">
        <w:t>QuickSort</w:t>
      </w:r>
      <w:proofErr w:type="spellEnd"/>
      <w:r w:rsidRPr="007876AD">
        <w:t xml:space="preserve">-Algorithmus verwendet, der ein Array von numerischen Werten sortiert. Dieser Algorithmus arbeitet rekursiv und teilt das </w:t>
      </w:r>
      <w:proofErr w:type="gramStart"/>
      <w:r w:rsidRPr="007876AD">
        <w:t>zu sortierende Array</w:t>
      </w:r>
      <w:proofErr w:type="gramEnd"/>
      <w:r w:rsidRPr="007876AD">
        <w:t xml:space="preserve"> wiederholt anhand eines Pivot-Elements in kleinere Teilbereiche auf, bis alle Elemente korrekt sortiert sind. Dadurch kann eine effiziente Sortierung auch bei größeren Datenmengen gewährleistet werden.</w:t>
      </w:r>
    </w:p>
    <w:p w14:paraId="0A00C468" w14:textId="77777777" w:rsidR="007876AD" w:rsidRPr="007876AD" w:rsidRDefault="007876AD" w:rsidP="007876AD">
      <w:r w:rsidRPr="007876AD">
        <w:t>Nachdem die Datensätze sortiert wurden, beginnt die eigentliche Testsequenz. Für jede Datensatzgröße wird zunächst die passende Dummy-Datei ermittelt und anschließend nach der entsprechenden Originaldatei gesucht. Sobald ein passendes Dateipaar gefunden wurde, wird die Verarbeitung mehrmals hintereinander durchgeführt, um statistisch aussagekräftige Messwerte zu erhalten. Während jedes Durchlaufs wird die benötigte Zeit gemessen, indem der Zeitpunkt vor und nach dem Start des PowerShell-Prozesses erfasst wird. Aus diesen Messwerten werden anschließend die durchschnittliche Laufzeit sowie die minimale und maximale Laufzeit berechnet. Diese Werte werden anschließend im Tabellenblatt gespeichert und entsprechend formatiert.</w:t>
      </w:r>
    </w:p>
    <w:p w14:paraId="5A7B90AA" w14:textId="77777777" w:rsidR="007876AD" w:rsidRPr="007876AD" w:rsidRDefault="007876AD" w:rsidP="007876AD">
      <w:r w:rsidRPr="007876AD">
        <w:t>Während der gesamten Testausführung wird eine Fortschrittsanzeige aktualisiert, die dem Benutzer den aktuellen Status der Tests anzeigt. Dazu wird eine grafische Fortschrittsleiste verwendet, deren Breite proportional zum Fortschritt der Tests angepasst wird. Zusätzlich wird eine Statusanzeige aktualisiert, die angibt, wie viele Tests bereits durchgeführt wurden und wie viele noch folgen. Die Berechnung basiert dabei auf dem Verhältnis der bereits durchgeführten Tests zur Gesamtzahl der geplanten Tests. Gleichzeitig wird auch die bisher vergangene Zeit berücksichtigt, um eine ungefähre Restlaufzeit abschätzen zu können.</w:t>
      </w:r>
    </w:p>
    <w:p w14:paraId="51699D27" w14:textId="77777777" w:rsidR="007876AD" w:rsidRPr="007876AD" w:rsidRDefault="007876AD" w:rsidP="007876AD">
      <w:r w:rsidRPr="007876AD">
        <w:t>Zwischen den einzelnen Testdurchläufen werden kurze Wartezeiten eingefügt, um eine stabile Ausführung zu gewährleisten und mögliche Systemschwankungen zu reduzieren. Während dieser Wartezeiten wird regelmäßig überprüft, ob der Benutzer einen Abbruch des Tests angefordert hat. Falls dies der Fall ist, wird die Fortschrittsanzeige geschlossen und der Testvorgang sofort beendet. Der Benutzer erhält anschließend eine entsprechende Meldung darüber, dass der Performance-Test abgebrochen wurde.</w:t>
      </w:r>
    </w:p>
    <w:p w14:paraId="5BBEC160" w14:textId="77777777" w:rsidR="007876AD" w:rsidRPr="007876AD" w:rsidRDefault="007876AD" w:rsidP="007876AD">
      <w:r w:rsidRPr="007876AD">
        <w:t>Nachdem alle Tests erfolgreich durchgeführt wurden, wird die Fortschrittsanzeige zurückgesetzt und der Benutzer erhält eine Meldung, dass der Performance-Test abgeschlossen ist. Abschließend wird das zuvor erzeugte PowerShell-Skript wieder gelöscht, um temporäre Dateien zu entfernen. Die ermittelten Testergebnisse bleiben im Tabellenblatt erhalten und können anschließend für weitere Analysen oder zur Bewertung der Systemleistung verwendet werden.</w:t>
      </w:r>
    </w:p>
    <w:p w14:paraId="680F6063" w14:textId="77777777" w:rsidR="0033340B" w:rsidRPr="0033340B" w:rsidRDefault="0033340B" w:rsidP="0033340B"/>
    <w:sectPr w:rsidR="0033340B" w:rsidRPr="0033340B">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C0E8D"/>
    <w:multiLevelType w:val="multilevel"/>
    <w:tmpl w:val="C556E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587624"/>
    <w:multiLevelType w:val="hybridMultilevel"/>
    <w:tmpl w:val="16C033A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142B57E6"/>
    <w:multiLevelType w:val="multilevel"/>
    <w:tmpl w:val="CFE8B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82775B"/>
    <w:multiLevelType w:val="multilevel"/>
    <w:tmpl w:val="0EBA3C40"/>
    <w:lvl w:ilvl="0">
      <w:start w:val="1"/>
      <w:numFmt w:val="decimal"/>
      <w:pStyle w:val="berschrift1"/>
      <w:lvlText w:val="%1"/>
      <w:lvlJc w:val="left"/>
      <w:pPr>
        <w:ind w:left="432" w:hanging="432"/>
      </w:pPr>
    </w:lvl>
    <w:lvl w:ilvl="1">
      <w:start w:val="1"/>
      <w:numFmt w:val="decimal"/>
      <w:pStyle w:val="berschrift2"/>
      <w:lvlText w:val="%1.%2"/>
      <w:lvlJc w:val="left"/>
      <w:pPr>
        <w:ind w:left="576" w:hanging="576"/>
      </w:pPr>
    </w:lvl>
    <w:lvl w:ilvl="2">
      <w:start w:val="1"/>
      <w:numFmt w:val="decimal"/>
      <w:pStyle w:val="berschrift3"/>
      <w:lvlText w:val="%1.%2.%3"/>
      <w:lvlJc w:val="left"/>
      <w:pPr>
        <w:ind w:left="720" w:hanging="720"/>
      </w:p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4" w15:restartNumberingAfterBreak="0">
    <w:nsid w:val="16AA353D"/>
    <w:multiLevelType w:val="multilevel"/>
    <w:tmpl w:val="69F2D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6045DA"/>
    <w:multiLevelType w:val="multilevel"/>
    <w:tmpl w:val="D9B6C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4A3F29"/>
    <w:multiLevelType w:val="hybridMultilevel"/>
    <w:tmpl w:val="B00439D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20EE7CF6"/>
    <w:multiLevelType w:val="multilevel"/>
    <w:tmpl w:val="72D26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7110EC"/>
    <w:multiLevelType w:val="hybridMultilevel"/>
    <w:tmpl w:val="B1AEFB9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22EC61B7"/>
    <w:multiLevelType w:val="hybridMultilevel"/>
    <w:tmpl w:val="DDE0762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23995414"/>
    <w:multiLevelType w:val="multilevel"/>
    <w:tmpl w:val="AC0AA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5D161F"/>
    <w:multiLevelType w:val="multilevel"/>
    <w:tmpl w:val="D1FA1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886C5A"/>
    <w:multiLevelType w:val="multilevel"/>
    <w:tmpl w:val="13341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3E72B6"/>
    <w:multiLevelType w:val="multilevel"/>
    <w:tmpl w:val="11067B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6782076"/>
    <w:multiLevelType w:val="multilevel"/>
    <w:tmpl w:val="2ABAA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30143F"/>
    <w:multiLevelType w:val="multilevel"/>
    <w:tmpl w:val="BF0E0D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BA711D4"/>
    <w:multiLevelType w:val="hybridMultilevel"/>
    <w:tmpl w:val="63F2A9B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7" w15:restartNumberingAfterBreak="0">
    <w:nsid w:val="4CD301A2"/>
    <w:multiLevelType w:val="multilevel"/>
    <w:tmpl w:val="A8C89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26182B"/>
    <w:multiLevelType w:val="multilevel"/>
    <w:tmpl w:val="BEB817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21C4DBC"/>
    <w:multiLevelType w:val="hybridMultilevel"/>
    <w:tmpl w:val="EE28282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 w15:restartNumberingAfterBreak="0">
    <w:nsid w:val="52B23D63"/>
    <w:multiLevelType w:val="hybridMultilevel"/>
    <w:tmpl w:val="5A9EB85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1" w15:restartNumberingAfterBreak="0">
    <w:nsid w:val="564C6BBB"/>
    <w:multiLevelType w:val="multilevel"/>
    <w:tmpl w:val="77AA5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E72046C"/>
    <w:multiLevelType w:val="hybridMultilevel"/>
    <w:tmpl w:val="80CC995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3" w15:restartNumberingAfterBreak="0">
    <w:nsid w:val="605E4BB2"/>
    <w:multiLevelType w:val="multilevel"/>
    <w:tmpl w:val="86C4A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7BD07C2"/>
    <w:multiLevelType w:val="multilevel"/>
    <w:tmpl w:val="9F38B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944135B"/>
    <w:multiLevelType w:val="multilevel"/>
    <w:tmpl w:val="82D80F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F707251"/>
    <w:multiLevelType w:val="multilevel"/>
    <w:tmpl w:val="9EF00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6863E9F"/>
    <w:multiLevelType w:val="multilevel"/>
    <w:tmpl w:val="4002D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85E056B"/>
    <w:multiLevelType w:val="multilevel"/>
    <w:tmpl w:val="00340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8C02211"/>
    <w:multiLevelType w:val="multilevel"/>
    <w:tmpl w:val="55BA5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ADD3076"/>
    <w:multiLevelType w:val="hybridMultilevel"/>
    <w:tmpl w:val="D802478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1" w15:restartNumberingAfterBreak="0">
    <w:nsid w:val="7CB91F45"/>
    <w:multiLevelType w:val="hybridMultilevel"/>
    <w:tmpl w:val="8CBC691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2" w15:restartNumberingAfterBreak="0">
    <w:nsid w:val="7D9770DA"/>
    <w:multiLevelType w:val="multilevel"/>
    <w:tmpl w:val="65E8D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3306773">
    <w:abstractNumId w:val="19"/>
  </w:num>
  <w:num w:numId="2" w16cid:durableId="2119324989">
    <w:abstractNumId w:val="20"/>
  </w:num>
  <w:num w:numId="3" w16cid:durableId="2085179937">
    <w:abstractNumId w:val="3"/>
  </w:num>
  <w:num w:numId="4" w16cid:durableId="75590817">
    <w:abstractNumId w:val="3"/>
  </w:num>
  <w:num w:numId="5" w16cid:durableId="1663972900">
    <w:abstractNumId w:val="3"/>
  </w:num>
  <w:num w:numId="6" w16cid:durableId="888762861">
    <w:abstractNumId w:val="3"/>
  </w:num>
  <w:num w:numId="7" w16cid:durableId="975989546">
    <w:abstractNumId w:val="3"/>
  </w:num>
  <w:num w:numId="8" w16cid:durableId="530923431">
    <w:abstractNumId w:val="3"/>
  </w:num>
  <w:num w:numId="9" w16cid:durableId="2016415629">
    <w:abstractNumId w:val="3"/>
  </w:num>
  <w:num w:numId="10" w16cid:durableId="709189165">
    <w:abstractNumId w:val="3"/>
  </w:num>
  <w:num w:numId="11" w16cid:durableId="913315905">
    <w:abstractNumId w:val="3"/>
  </w:num>
  <w:num w:numId="12" w16cid:durableId="378628480">
    <w:abstractNumId w:val="3"/>
  </w:num>
  <w:num w:numId="13" w16cid:durableId="1198734924">
    <w:abstractNumId w:val="27"/>
  </w:num>
  <w:num w:numId="14" w16cid:durableId="1705057481">
    <w:abstractNumId w:val="11"/>
  </w:num>
  <w:num w:numId="15" w16cid:durableId="1840388205">
    <w:abstractNumId w:val="32"/>
  </w:num>
  <w:num w:numId="16" w16cid:durableId="1658458379">
    <w:abstractNumId w:val="23"/>
  </w:num>
  <w:num w:numId="17" w16cid:durableId="1344547626">
    <w:abstractNumId w:val="0"/>
  </w:num>
  <w:num w:numId="18" w16cid:durableId="30690553">
    <w:abstractNumId w:val="28"/>
  </w:num>
  <w:num w:numId="19" w16cid:durableId="2046296572">
    <w:abstractNumId w:val="29"/>
  </w:num>
  <w:num w:numId="20" w16cid:durableId="135993388">
    <w:abstractNumId w:val="7"/>
  </w:num>
  <w:num w:numId="21" w16cid:durableId="1872765242">
    <w:abstractNumId w:val="24"/>
  </w:num>
  <w:num w:numId="22" w16cid:durableId="707994717">
    <w:abstractNumId w:val="25"/>
  </w:num>
  <w:num w:numId="23" w16cid:durableId="548420577">
    <w:abstractNumId w:val="17"/>
  </w:num>
  <w:num w:numId="24" w16cid:durableId="81296760">
    <w:abstractNumId w:val="12"/>
  </w:num>
  <w:num w:numId="25" w16cid:durableId="1211721366">
    <w:abstractNumId w:val="2"/>
  </w:num>
  <w:num w:numId="26" w16cid:durableId="356393804">
    <w:abstractNumId w:val="4"/>
  </w:num>
  <w:num w:numId="27" w16cid:durableId="721439490">
    <w:abstractNumId w:val="5"/>
  </w:num>
  <w:num w:numId="28" w16cid:durableId="1392003414">
    <w:abstractNumId w:val="13"/>
  </w:num>
  <w:num w:numId="29" w16cid:durableId="1076978756">
    <w:abstractNumId w:val="10"/>
  </w:num>
  <w:num w:numId="30" w16cid:durableId="1416976892">
    <w:abstractNumId w:val="15"/>
  </w:num>
  <w:num w:numId="31" w16cid:durableId="623729039">
    <w:abstractNumId w:val="31"/>
  </w:num>
  <w:num w:numId="32" w16cid:durableId="1399474441">
    <w:abstractNumId w:val="8"/>
  </w:num>
  <w:num w:numId="33" w16cid:durableId="1273823312">
    <w:abstractNumId w:val="6"/>
  </w:num>
  <w:num w:numId="34" w16cid:durableId="1282571991">
    <w:abstractNumId w:val="16"/>
  </w:num>
  <w:num w:numId="35" w16cid:durableId="1350989606">
    <w:abstractNumId w:val="18"/>
  </w:num>
  <w:num w:numId="36" w16cid:durableId="1995405502">
    <w:abstractNumId w:val="14"/>
  </w:num>
  <w:num w:numId="37" w16cid:durableId="358045928">
    <w:abstractNumId w:val="1"/>
  </w:num>
  <w:num w:numId="38" w16cid:durableId="73403518">
    <w:abstractNumId w:val="21"/>
  </w:num>
  <w:num w:numId="39" w16cid:durableId="985744887">
    <w:abstractNumId w:val="22"/>
  </w:num>
  <w:num w:numId="40" w16cid:durableId="266542555">
    <w:abstractNumId w:val="26"/>
  </w:num>
  <w:num w:numId="41" w16cid:durableId="1067530336">
    <w:abstractNumId w:val="30"/>
  </w:num>
  <w:num w:numId="42" w16cid:durableId="10284599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3003"/>
    <w:rsid w:val="000C2164"/>
    <w:rsid w:val="001625CC"/>
    <w:rsid w:val="001C232E"/>
    <w:rsid w:val="00212B38"/>
    <w:rsid w:val="00236313"/>
    <w:rsid w:val="00256334"/>
    <w:rsid w:val="0028741B"/>
    <w:rsid w:val="0033340B"/>
    <w:rsid w:val="003D6EBC"/>
    <w:rsid w:val="00470CCF"/>
    <w:rsid w:val="004E3E2F"/>
    <w:rsid w:val="0051191B"/>
    <w:rsid w:val="00594330"/>
    <w:rsid w:val="0069012E"/>
    <w:rsid w:val="006B34F9"/>
    <w:rsid w:val="006D5B8D"/>
    <w:rsid w:val="006E518F"/>
    <w:rsid w:val="00762AA3"/>
    <w:rsid w:val="00775972"/>
    <w:rsid w:val="007876AD"/>
    <w:rsid w:val="007C5D44"/>
    <w:rsid w:val="00813003"/>
    <w:rsid w:val="009D2824"/>
    <w:rsid w:val="00A8289F"/>
    <w:rsid w:val="00B72A4E"/>
    <w:rsid w:val="00CF3E70"/>
    <w:rsid w:val="00D93028"/>
    <w:rsid w:val="00E317F8"/>
    <w:rsid w:val="00E96F53"/>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70F39E"/>
  <w15:chartTrackingRefBased/>
  <w15:docId w15:val="{80125091-4F7A-485C-B26D-3877AECE04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6B34F9"/>
  </w:style>
  <w:style w:type="paragraph" w:styleId="berschrift1">
    <w:name w:val="heading 1"/>
    <w:basedOn w:val="Standard"/>
    <w:next w:val="Standard"/>
    <w:link w:val="berschrift1Zchn"/>
    <w:uiPriority w:val="9"/>
    <w:qFormat/>
    <w:rsid w:val="006B34F9"/>
    <w:pPr>
      <w:keepNext/>
      <w:keepLines/>
      <w:numPr>
        <w:numId w:val="12"/>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rPr>
  </w:style>
  <w:style w:type="paragraph" w:styleId="berschrift2">
    <w:name w:val="heading 2"/>
    <w:basedOn w:val="Standard"/>
    <w:next w:val="Standard"/>
    <w:link w:val="berschrift2Zchn"/>
    <w:uiPriority w:val="9"/>
    <w:unhideWhenUsed/>
    <w:qFormat/>
    <w:rsid w:val="006B34F9"/>
    <w:pPr>
      <w:keepNext/>
      <w:keepLines/>
      <w:numPr>
        <w:ilvl w:val="1"/>
        <w:numId w:val="12"/>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berschrift3">
    <w:name w:val="heading 3"/>
    <w:basedOn w:val="Standard"/>
    <w:next w:val="Standard"/>
    <w:link w:val="berschrift3Zchn"/>
    <w:uiPriority w:val="9"/>
    <w:unhideWhenUsed/>
    <w:qFormat/>
    <w:rsid w:val="006B34F9"/>
    <w:pPr>
      <w:keepNext/>
      <w:keepLines/>
      <w:numPr>
        <w:ilvl w:val="2"/>
        <w:numId w:val="12"/>
      </w:numPr>
      <w:spacing w:before="200" w:after="0"/>
      <w:outlineLvl w:val="2"/>
    </w:pPr>
    <w:rPr>
      <w:rFonts w:asciiTheme="majorHAnsi" w:eastAsiaTheme="majorEastAsia" w:hAnsiTheme="majorHAnsi" w:cstheme="majorBidi"/>
      <w:b/>
      <w:bCs/>
      <w:color w:val="000000" w:themeColor="text1"/>
    </w:rPr>
  </w:style>
  <w:style w:type="paragraph" w:styleId="berschrift4">
    <w:name w:val="heading 4"/>
    <w:basedOn w:val="Standard"/>
    <w:next w:val="Standard"/>
    <w:link w:val="berschrift4Zchn"/>
    <w:uiPriority w:val="9"/>
    <w:unhideWhenUsed/>
    <w:qFormat/>
    <w:rsid w:val="006B34F9"/>
    <w:pPr>
      <w:keepNext/>
      <w:keepLines/>
      <w:numPr>
        <w:ilvl w:val="3"/>
        <w:numId w:val="12"/>
      </w:numPr>
      <w:spacing w:before="200" w:after="0"/>
      <w:outlineLvl w:val="3"/>
    </w:pPr>
    <w:rPr>
      <w:rFonts w:asciiTheme="majorHAnsi" w:eastAsiaTheme="majorEastAsia" w:hAnsiTheme="majorHAnsi" w:cstheme="majorBidi"/>
      <w:b/>
      <w:bCs/>
      <w:i/>
      <w:iCs/>
      <w:color w:val="000000" w:themeColor="text1"/>
    </w:rPr>
  </w:style>
  <w:style w:type="paragraph" w:styleId="berschrift5">
    <w:name w:val="heading 5"/>
    <w:basedOn w:val="Standard"/>
    <w:next w:val="Standard"/>
    <w:link w:val="berschrift5Zchn"/>
    <w:uiPriority w:val="9"/>
    <w:semiHidden/>
    <w:unhideWhenUsed/>
    <w:qFormat/>
    <w:rsid w:val="006B34F9"/>
    <w:pPr>
      <w:keepNext/>
      <w:keepLines/>
      <w:numPr>
        <w:ilvl w:val="4"/>
        <w:numId w:val="12"/>
      </w:numPr>
      <w:spacing w:before="200" w:after="0"/>
      <w:outlineLvl w:val="4"/>
    </w:pPr>
    <w:rPr>
      <w:rFonts w:asciiTheme="majorHAnsi" w:eastAsiaTheme="majorEastAsia" w:hAnsiTheme="majorHAnsi" w:cstheme="majorBidi"/>
      <w:color w:val="0A1D30" w:themeColor="text2" w:themeShade="BF"/>
    </w:rPr>
  </w:style>
  <w:style w:type="paragraph" w:styleId="berschrift6">
    <w:name w:val="heading 6"/>
    <w:basedOn w:val="Standard"/>
    <w:next w:val="Standard"/>
    <w:link w:val="berschrift6Zchn"/>
    <w:uiPriority w:val="9"/>
    <w:semiHidden/>
    <w:unhideWhenUsed/>
    <w:qFormat/>
    <w:rsid w:val="006B34F9"/>
    <w:pPr>
      <w:keepNext/>
      <w:keepLines/>
      <w:numPr>
        <w:ilvl w:val="5"/>
        <w:numId w:val="12"/>
      </w:numPr>
      <w:spacing w:before="200" w:after="0"/>
      <w:outlineLvl w:val="5"/>
    </w:pPr>
    <w:rPr>
      <w:rFonts w:asciiTheme="majorHAnsi" w:eastAsiaTheme="majorEastAsia" w:hAnsiTheme="majorHAnsi" w:cstheme="majorBidi"/>
      <w:i/>
      <w:iCs/>
      <w:color w:val="0A1D30" w:themeColor="text2" w:themeShade="BF"/>
    </w:rPr>
  </w:style>
  <w:style w:type="paragraph" w:styleId="berschrift7">
    <w:name w:val="heading 7"/>
    <w:basedOn w:val="Standard"/>
    <w:next w:val="Standard"/>
    <w:link w:val="berschrift7Zchn"/>
    <w:uiPriority w:val="9"/>
    <w:semiHidden/>
    <w:unhideWhenUsed/>
    <w:qFormat/>
    <w:rsid w:val="006B34F9"/>
    <w:pPr>
      <w:keepNext/>
      <w:keepLines/>
      <w:numPr>
        <w:ilvl w:val="6"/>
        <w:numId w:val="12"/>
      </w:numPr>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6B34F9"/>
    <w:pPr>
      <w:keepNext/>
      <w:keepLines/>
      <w:numPr>
        <w:ilvl w:val="7"/>
        <w:numId w:val="12"/>
      </w:numPr>
      <w:spacing w:before="200" w:after="0"/>
      <w:outlineLvl w:val="7"/>
    </w:pPr>
    <w:rPr>
      <w:rFonts w:asciiTheme="majorHAnsi" w:eastAsiaTheme="majorEastAsia" w:hAnsiTheme="majorHAnsi" w:cstheme="majorBidi"/>
      <w:color w:val="404040" w:themeColor="text1" w:themeTint="BF"/>
      <w:sz w:val="20"/>
      <w:szCs w:val="20"/>
    </w:rPr>
  </w:style>
  <w:style w:type="paragraph" w:styleId="berschrift9">
    <w:name w:val="heading 9"/>
    <w:basedOn w:val="Standard"/>
    <w:next w:val="Standard"/>
    <w:link w:val="berschrift9Zchn"/>
    <w:uiPriority w:val="9"/>
    <w:semiHidden/>
    <w:unhideWhenUsed/>
    <w:qFormat/>
    <w:rsid w:val="006B34F9"/>
    <w:pPr>
      <w:keepNext/>
      <w:keepLines/>
      <w:numPr>
        <w:ilvl w:val="8"/>
        <w:numId w:val="12"/>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6B34F9"/>
    <w:rPr>
      <w:rFonts w:asciiTheme="majorHAnsi" w:eastAsiaTheme="majorEastAsia" w:hAnsiTheme="majorHAnsi" w:cstheme="majorBidi"/>
      <w:b/>
      <w:bCs/>
      <w:smallCaps/>
      <w:color w:val="000000" w:themeColor="text1"/>
      <w:sz w:val="36"/>
      <w:szCs w:val="36"/>
    </w:rPr>
  </w:style>
  <w:style w:type="character" w:customStyle="1" w:styleId="berschrift2Zchn">
    <w:name w:val="Überschrift 2 Zchn"/>
    <w:basedOn w:val="Absatz-Standardschriftart"/>
    <w:link w:val="berschrift2"/>
    <w:uiPriority w:val="9"/>
    <w:rsid w:val="006B34F9"/>
    <w:rPr>
      <w:rFonts w:asciiTheme="majorHAnsi" w:eastAsiaTheme="majorEastAsia" w:hAnsiTheme="majorHAnsi" w:cstheme="majorBidi"/>
      <w:b/>
      <w:bCs/>
      <w:smallCaps/>
      <w:color w:val="000000" w:themeColor="text1"/>
      <w:sz w:val="28"/>
      <w:szCs w:val="28"/>
    </w:rPr>
  </w:style>
  <w:style w:type="character" w:customStyle="1" w:styleId="berschrift3Zchn">
    <w:name w:val="Überschrift 3 Zchn"/>
    <w:basedOn w:val="Absatz-Standardschriftart"/>
    <w:link w:val="berschrift3"/>
    <w:uiPriority w:val="9"/>
    <w:rsid w:val="006B34F9"/>
    <w:rPr>
      <w:rFonts w:asciiTheme="majorHAnsi" w:eastAsiaTheme="majorEastAsia" w:hAnsiTheme="majorHAnsi" w:cstheme="majorBidi"/>
      <w:b/>
      <w:bCs/>
      <w:color w:val="000000" w:themeColor="text1"/>
    </w:rPr>
  </w:style>
  <w:style w:type="character" w:customStyle="1" w:styleId="berschrift4Zchn">
    <w:name w:val="Überschrift 4 Zchn"/>
    <w:basedOn w:val="Absatz-Standardschriftart"/>
    <w:link w:val="berschrift4"/>
    <w:uiPriority w:val="9"/>
    <w:rsid w:val="006B34F9"/>
    <w:rPr>
      <w:rFonts w:asciiTheme="majorHAnsi" w:eastAsiaTheme="majorEastAsia" w:hAnsiTheme="majorHAnsi" w:cstheme="majorBidi"/>
      <w:b/>
      <w:bCs/>
      <w:i/>
      <w:iCs/>
      <w:color w:val="000000" w:themeColor="text1"/>
    </w:rPr>
  </w:style>
  <w:style w:type="character" w:customStyle="1" w:styleId="berschrift5Zchn">
    <w:name w:val="Überschrift 5 Zchn"/>
    <w:basedOn w:val="Absatz-Standardschriftart"/>
    <w:link w:val="berschrift5"/>
    <w:uiPriority w:val="9"/>
    <w:semiHidden/>
    <w:rsid w:val="006B34F9"/>
    <w:rPr>
      <w:rFonts w:asciiTheme="majorHAnsi" w:eastAsiaTheme="majorEastAsia" w:hAnsiTheme="majorHAnsi" w:cstheme="majorBidi"/>
      <w:color w:val="0A1D30" w:themeColor="text2" w:themeShade="BF"/>
    </w:rPr>
  </w:style>
  <w:style w:type="character" w:customStyle="1" w:styleId="berschrift6Zchn">
    <w:name w:val="Überschrift 6 Zchn"/>
    <w:basedOn w:val="Absatz-Standardschriftart"/>
    <w:link w:val="berschrift6"/>
    <w:uiPriority w:val="9"/>
    <w:semiHidden/>
    <w:rsid w:val="006B34F9"/>
    <w:rPr>
      <w:rFonts w:asciiTheme="majorHAnsi" w:eastAsiaTheme="majorEastAsia" w:hAnsiTheme="majorHAnsi" w:cstheme="majorBidi"/>
      <w:i/>
      <w:iCs/>
      <w:color w:val="0A1D30" w:themeColor="text2" w:themeShade="BF"/>
    </w:rPr>
  </w:style>
  <w:style w:type="character" w:customStyle="1" w:styleId="berschrift7Zchn">
    <w:name w:val="Überschrift 7 Zchn"/>
    <w:basedOn w:val="Absatz-Standardschriftart"/>
    <w:link w:val="berschrift7"/>
    <w:uiPriority w:val="9"/>
    <w:semiHidden/>
    <w:rsid w:val="006B34F9"/>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6B34F9"/>
    <w:rPr>
      <w:rFonts w:asciiTheme="majorHAnsi" w:eastAsiaTheme="majorEastAsia" w:hAnsiTheme="majorHAnsi" w:cstheme="majorBidi"/>
      <w:color w:val="404040" w:themeColor="text1" w:themeTint="BF"/>
      <w:sz w:val="20"/>
      <w:szCs w:val="20"/>
    </w:rPr>
  </w:style>
  <w:style w:type="character" w:customStyle="1" w:styleId="berschrift9Zchn">
    <w:name w:val="Überschrift 9 Zchn"/>
    <w:basedOn w:val="Absatz-Standardschriftart"/>
    <w:link w:val="berschrift9"/>
    <w:uiPriority w:val="9"/>
    <w:semiHidden/>
    <w:rsid w:val="006B34F9"/>
    <w:rPr>
      <w:rFonts w:asciiTheme="majorHAnsi" w:eastAsiaTheme="majorEastAsia" w:hAnsiTheme="majorHAnsi" w:cstheme="majorBidi"/>
      <w:i/>
      <w:iCs/>
      <w:color w:val="404040" w:themeColor="text1" w:themeTint="BF"/>
      <w:sz w:val="20"/>
      <w:szCs w:val="20"/>
    </w:rPr>
  </w:style>
  <w:style w:type="paragraph" w:styleId="Titel">
    <w:name w:val="Title"/>
    <w:basedOn w:val="Standard"/>
    <w:next w:val="Standard"/>
    <w:link w:val="TitelZchn"/>
    <w:uiPriority w:val="10"/>
    <w:qFormat/>
    <w:rsid w:val="006B34F9"/>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elZchn">
    <w:name w:val="Titel Zchn"/>
    <w:basedOn w:val="Absatz-Standardschriftart"/>
    <w:link w:val="Titel"/>
    <w:uiPriority w:val="10"/>
    <w:rsid w:val="006B34F9"/>
    <w:rPr>
      <w:rFonts w:asciiTheme="majorHAnsi" w:eastAsiaTheme="majorEastAsia" w:hAnsiTheme="majorHAnsi" w:cstheme="majorBidi"/>
      <w:color w:val="000000" w:themeColor="text1"/>
      <w:sz w:val="56"/>
      <w:szCs w:val="56"/>
    </w:rPr>
  </w:style>
  <w:style w:type="paragraph" w:styleId="Untertitel">
    <w:name w:val="Subtitle"/>
    <w:basedOn w:val="Standard"/>
    <w:next w:val="Standard"/>
    <w:link w:val="UntertitelZchn"/>
    <w:uiPriority w:val="11"/>
    <w:qFormat/>
    <w:rsid w:val="006B34F9"/>
    <w:pPr>
      <w:numPr>
        <w:ilvl w:val="1"/>
      </w:numPr>
    </w:pPr>
    <w:rPr>
      <w:color w:val="5A5A5A" w:themeColor="text1" w:themeTint="A5"/>
      <w:spacing w:val="10"/>
    </w:rPr>
  </w:style>
  <w:style w:type="character" w:customStyle="1" w:styleId="UntertitelZchn">
    <w:name w:val="Untertitel Zchn"/>
    <w:basedOn w:val="Absatz-Standardschriftart"/>
    <w:link w:val="Untertitel"/>
    <w:uiPriority w:val="11"/>
    <w:rsid w:val="006B34F9"/>
    <w:rPr>
      <w:color w:val="5A5A5A" w:themeColor="text1" w:themeTint="A5"/>
      <w:spacing w:val="10"/>
    </w:rPr>
  </w:style>
  <w:style w:type="paragraph" w:styleId="Zitat">
    <w:name w:val="Quote"/>
    <w:basedOn w:val="Standard"/>
    <w:next w:val="Standard"/>
    <w:link w:val="ZitatZchn"/>
    <w:uiPriority w:val="29"/>
    <w:qFormat/>
    <w:rsid w:val="006B34F9"/>
    <w:pPr>
      <w:spacing w:before="160"/>
      <w:ind w:left="720" w:right="720"/>
    </w:pPr>
    <w:rPr>
      <w:i/>
      <w:iCs/>
      <w:color w:val="000000" w:themeColor="text1"/>
    </w:rPr>
  </w:style>
  <w:style w:type="character" w:customStyle="1" w:styleId="ZitatZchn">
    <w:name w:val="Zitat Zchn"/>
    <w:basedOn w:val="Absatz-Standardschriftart"/>
    <w:link w:val="Zitat"/>
    <w:uiPriority w:val="29"/>
    <w:rsid w:val="006B34F9"/>
    <w:rPr>
      <w:i/>
      <w:iCs/>
      <w:color w:val="000000" w:themeColor="text1"/>
    </w:rPr>
  </w:style>
  <w:style w:type="paragraph" w:styleId="Listenabsatz">
    <w:name w:val="List Paragraph"/>
    <w:basedOn w:val="Standard"/>
    <w:uiPriority w:val="34"/>
    <w:qFormat/>
    <w:rsid w:val="00813003"/>
    <w:pPr>
      <w:ind w:left="720"/>
      <w:contextualSpacing/>
    </w:pPr>
  </w:style>
  <w:style w:type="character" w:styleId="IntensiveHervorhebung">
    <w:name w:val="Intense Emphasis"/>
    <w:basedOn w:val="Absatz-Standardschriftart"/>
    <w:uiPriority w:val="21"/>
    <w:qFormat/>
    <w:rsid w:val="006B34F9"/>
    <w:rPr>
      <w:b/>
      <w:bCs/>
      <w:i/>
      <w:iCs/>
      <w:caps/>
    </w:rPr>
  </w:style>
  <w:style w:type="paragraph" w:styleId="IntensivesZitat">
    <w:name w:val="Intense Quote"/>
    <w:basedOn w:val="Standard"/>
    <w:next w:val="Standard"/>
    <w:link w:val="IntensivesZitatZchn"/>
    <w:uiPriority w:val="30"/>
    <w:qFormat/>
    <w:rsid w:val="006B34F9"/>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ivesZitatZchn">
    <w:name w:val="Intensives Zitat Zchn"/>
    <w:basedOn w:val="Absatz-Standardschriftart"/>
    <w:link w:val="IntensivesZitat"/>
    <w:uiPriority w:val="30"/>
    <w:rsid w:val="006B34F9"/>
    <w:rPr>
      <w:color w:val="000000" w:themeColor="text1"/>
      <w:shd w:val="clear" w:color="auto" w:fill="F2F2F2" w:themeFill="background1" w:themeFillShade="F2"/>
    </w:rPr>
  </w:style>
  <w:style w:type="character" w:styleId="IntensiverVerweis">
    <w:name w:val="Intense Reference"/>
    <w:basedOn w:val="Absatz-Standardschriftart"/>
    <w:uiPriority w:val="32"/>
    <w:qFormat/>
    <w:rsid w:val="006B34F9"/>
    <w:rPr>
      <w:b/>
      <w:bCs/>
      <w:smallCaps/>
      <w:u w:val="single"/>
    </w:rPr>
  </w:style>
  <w:style w:type="paragraph" w:styleId="Beschriftung">
    <w:name w:val="caption"/>
    <w:basedOn w:val="Standard"/>
    <w:next w:val="Standard"/>
    <w:uiPriority w:val="35"/>
    <w:semiHidden/>
    <w:unhideWhenUsed/>
    <w:qFormat/>
    <w:rsid w:val="006B34F9"/>
    <w:pPr>
      <w:spacing w:after="200" w:line="240" w:lineRule="auto"/>
    </w:pPr>
    <w:rPr>
      <w:i/>
      <w:iCs/>
      <w:color w:val="0E2841" w:themeColor="text2"/>
      <w:sz w:val="18"/>
      <w:szCs w:val="18"/>
    </w:rPr>
  </w:style>
  <w:style w:type="character" w:styleId="Fett">
    <w:name w:val="Strong"/>
    <w:basedOn w:val="Absatz-Standardschriftart"/>
    <w:uiPriority w:val="22"/>
    <w:qFormat/>
    <w:rsid w:val="006B34F9"/>
    <w:rPr>
      <w:b/>
      <w:bCs/>
      <w:color w:val="000000" w:themeColor="text1"/>
    </w:rPr>
  </w:style>
  <w:style w:type="character" w:styleId="Hervorhebung">
    <w:name w:val="Emphasis"/>
    <w:basedOn w:val="Absatz-Standardschriftart"/>
    <w:uiPriority w:val="20"/>
    <w:qFormat/>
    <w:rsid w:val="006B34F9"/>
    <w:rPr>
      <w:i/>
      <w:iCs/>
      <w:color w:val="auto"/>
    </w:rPr>
  </w:style>
  <w:style w:type="paragraph" w:styleId="KeinLeerraum">
    <w:name w:val="No Spacing"/>
    <w:uiPriority w:val="1"/>
    <w:qFormat/>
    <w:rsid w:val="006B34F9"/>
    <w:pPr>
      <w:spacing w:after="0" w:line="240" w:lineRule="auto"/>
    </w:pPr>
  </w:style>
  <w:style w:type="character" w:styleId="SchwacheHervorhebung">
    <w:name w:val="Subtle Emphasis"/>
    <w:basedOn w:val="Absatz-Standardschriftart"/>
    <w:uiPriority w:val="19"/>
    <w:qFormat/>
    <w:rsid w:val="006B34F9"/>
    <w:rPr>
      <w:i/>
      <w:iCs/>
      <w:color w:val="404040" w:themeColor="text1" w:themeTint="BF"/>
    </w:rPr>
  </w:style>
  <w:style w:type="character" w:styleId="SchwacherVerweis">
    <w:name w:val="Subtle Reference"/>
    <w:basedOn w:val="Absatz-Standardschriftart"/>
    <w:uiPriority w:val="31"/>
    <w:qFormat/>
    <w:rsid w:val="006B34F9"/>
    <w:rPr>
      <w:smallCaps/>
      <w:color w:val="404040" w:themeColor="text1" w:themeTint="BF"/>
      <w:u w:val="single" w:color="7F7F7F" w:themeColor="text1" w:themeTint="80"/>
    </w:rPr>
  </w:style>
  <w:style w:type="character" w:styleId="Buchtitel">
    <w:name w:val="Book Title"/>
    <w:basedOn w:val="Absatz-Standardschriftart"/>
    <w:uiPriority w:val="33"/>
    <w:qFormat/>
    <w:rsid w:val="006B34F9"/>
    <w:rPr>
      <w:b w:val="0"/>
      <w:bCs w:val="0"/>
      <w:smallCaps/>
      <w:spacing w:val="5"/>
    </w:rPr>
  </w:style>
  <w:style w:type="paragraph" w:styleId="Inhaltsverzeichnisberschrift">
    <w:name w:val="TOC Heading"/>
    <w:basedOn w:val="berschrift1"/>
    <w:next w:val="Standard"/>
    <w:uiPriority w:val="39"/>
    <w:unhideWhenUsed/>
    <w:qFormat/>
    <w:rsid w:val="006B34F9"/>
    <w:pPr>
      <w:outlineLvl w:val="9"/>
    </w:pPr>
  </w:style>
  <w:style w:type="paragraph" w:styleId="Verzeichnis1">
    <w:name w:val="toc 1"/>
    <w:basedOn w:val="Standard"/>
    <w:next w:val="Standard"/>
    <w:autoRedefine/>
    <w:uiPriority w:val="39"/>
    <w:unhideWhenUsed/>
    <w:rsid w:val="0033340B"/>
    <w:pPr>
      <w:spacing w:after="100"/>
    </w:pPr>
  </w:style>
  <w:style w:type="paragraph" w:styleId="Verzeichnis2">
    <w:name w:val="toc 2"/>
    <w:basedOn w:val="Standard"/>
    <w:next w:val="Standard"/>
    <w:autoRedefine/>
    <w:uiPriority w:val="39"/>
    <w:unhideWhenUsed/>
    <w:rsid w:val="0033340B"/>
    <w:pPr>
      <w:spacing w:after="100"/>
      <w:ind w:left="220"/>
    </w:pPr>
  </w:style>
  <w:style w:type="paragraph" w:styleId="Verzeichnis3">
    <w:name w:val="toc 3"/>
    <w:basedOn w:val="Standard"/>
    <w:next w:val="Standard"/>
    <w:autoRedefine/>
    <w:uiPriority w:val="39"/>
    <w:unhideWhenUsed/>
    <w:rsid w:val="0033340B"/>
    <w:pPr>
      <w:spacing w:after="100"/>
      <w:ind w:left="440"/>
    </w:pPr>
  </w:style>
  <w:style w:type="character" w:styleId="Hyperlink">
    <w:name w:val="Hyperlink"/>
    <w:basedOn w:val="Absatz-Standardschriftart"/>
    <w:uiPriority w:val="99"/>
    <w:unhideWhenUsed/>
    <w:rsid w:val="0033340B"/>
    <w:rPr>
      <w:color w:val="467886" w:themeColor="hyperlink"/>
      <w:u w:val="single"/>
    </w:rPr>
  </w:style>
  <w:style w:type="paragraph" w:styleId="Verzeichnis4">
    <w:name w:val="toc 4"/>
    <w:basedOn w:val="Standard"/>
    <w:next w:val="Standard"/>
    <w:autoRedefine/>
    <w:uiPriority w:val="39"/>
    <w:unhideWhenUsed/>
    <w:rsid w:val="0033340B"/>
    <w:pPr>
      <w:spacing w:after="100"/>
      <w:ind w:left="660"/>
    </w:pPr>
  </w:style>
  <w:style w:type="paragraph" w:styleId="StandardWeb">
    <w:name w:val="Normal (Web)"/>
    <w:basedOn w:val="Standard"/>
    <w:uiPriority w:val="99"/>
    <w:semiHidden/>
    <w:unhideWhenUsed/>
    <w:rsid w:val="007876AD"/>
    <w:pPr>
      <w:spacing w:before="100" w:beforeAutospacing="1" w:after="100" w:afterAutospacing="1" w:line="240" w:lineRule="auto"/>
    </w:pPr>
    <w:rPr>
      <w:rFonts w:ascii="Times New Roman" w:eastAsia="Times New Roman" w:hAnsi="Times New Roman" w:cs="Times New Roman"/>
      <w:sz w:val="24"/>
      <w:szCs w:val="24"/>
      <w:lang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1A6ABB-A0BE-4CBA-A3EF-E7BF5FEC51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28</Pages>
  <Words>10297</Words>
  <Characters>64872</Characters>
  <Application>Microsoft Office Word</Application>
  <DocSecurity>0</DocSecurity>
  <Lines>540</Lines>
  <Paragraphs>150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75019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Lampert Mathias</dc:creator>
  <cp:keywords/>
  <dc:description/>
  <cp:lastModifiedBy>Lampert Mathias</cp:lastModifiedBy>
  <cp:revision>11</cp:revision>
  <dcterms:created xsi:type="dcterms:W3CDTF">2026-02-23T06:57:00Z</dcterms:created>
  <dcterms:modified xsi:type="dcterms:W3CDTF">2026-03-10T15:51:00Z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285dc53-5081-464f-b3f1-1a9c87cfa205_Enabled">
    <vt:lpwstr>true</vt:lpwstr>
  </property>
  <property fmtid="{D5CDD505-2E9C-101B-9397-08002B2CF9AE}" pid="3" name="MSIP_Label_0285dc53-5081-464f-b3f1-1a9c87cfa205_SetDate">
    <vt:lpwstr>2026-02-23T06:57:35Z</vt:lpwstr>
  </property>
  <property fmtid="{D5CDD505-2E9C-101B-9397-08002B2CF9AE}" pid="4" name="MSIP_Label_0285dc53-5081-464f-b3f1-1a9c87cfa205_Method">
    <vt:lpwstr>Privileged</vt:lpwstr>
  </property>
  <property fmtid="{D5CDD505-2E9C-101B-9397-08002B2CF9AE}" pid="5" name="MSIP_Label_0285dc53-5081-464f-b3f1-1a9c87cfa205_Name">
    <vt:lpwstr>Vertraulich</vt:lpwstr>
  </property>
  <property fmtid="{D5CDD505-2E9C-101B-9397-08002B2CF9AE}" pid="6" name="MSIP_Label_0285dc53-5081-464f-b3f1-1a9c87cfa205_SiteId">
    <vt:lpwstr>63bc103c-82a4-474b-8f27-8d59f74a99e0</vt:lpwstr>
  </property>
  <property fmtid="{D5CDD505-2E9C-101B-9397-08002B2CF9AE}" pid="7" name="MSIP_Label_0285dc53-5081-464f-b3f1-1a9c87cfa205_ActionId">
    <vt:lpwstr>af86214b-2c4f-4989-87ec-d669ef52bb35</vt:lpwstr>
  </property>
  <property fmtid="{D5CDD505-2E9C-101B-9397-08002B2CF9AE}" pid="8" name="MSIP_Label_0285dc53-5081-464f-b3f1-1a9c87cfa205_ContentBits">
    <vt:lpwstr>0</vt:lpwstr>
  </property>
  <property fmtid="{D5CDD505-2E9C-101B-9397-08002B2CF9AE}" pid="9" name="MSIP_Label_0285dc53-5081-464f-b3f1-1a9c87cfa205_Tag">
    <vt:lpwstr>10, 0, 1, 1</vt:lpwstr>
  </property>
</Properties>
</file>