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921"/>
        <w:tblW w:w="9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99"/>
        <w:gridCol w:w="708"/>
        <w:gridCol w:w="709"/>
        <w:gridCol w:w="709"/>
        <w:gridCol w:w="709"/>
        <w:gridCol w:w="709"/>
      </w:tblGrid>
      <w:tr w:rsidR="00FF517C" w14:paraId="24B9E07D" w14:textId="77777777" w:rsidTr="006504FC">
        <w:trPr>
          <w:gridAfter w:val="1"/>
          <w:wAfter w:w="709" w:type="dxa"/>
          <w:cantSplit/>
        </w:trPr>
        <w:tc>
          <w:tcPr>
            <w:tcW w:w="84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422F" w14:textId="77777777" w:rsidR="00FF517C" w:rsidRPr="001E412B" w:rsidRDefault="00FF517C" w:rsidP="006504FC">
            <w:pPr>
              <w:spacing w:before="20" w:after="20"/>
              <w:jc w:val="both"/>
              <w:rPr>
                <w:rFonts w:cs="Arial"/>
                <w:b/>
                <w:bCs/>
                <w:color w:val="000000"/>
                <w:sz w:val="24"/>
              </w:rPr>
            </w:pPr>
            <w:r w:rsidRPr="001E412B">
              <w:rPr>
                <w:rFonts w:cs="Arial"/>
                <w:b/>
                <w:color w:val="000000"/>
                <w:sz w:val="24"/>
              </w:rPr>
              <w:t>Selbst</w:t>
            </w:r>
            <w:r w:rsidR="000B2C68">
              <w:rPr>
                <w:rFonts w:cs="Arial"/>
                <w:b/>
                <w:color w:val="000000"/>
                <w:sz w:val="24"/>
              </w:rPr>
              <w:t>einschätzungsbogen: Soziale Kompetenz und persönliche Werte</w:t>
            </w:r>
          </w:p>
        </w:tc>
      </w:tr>
      <w:tr w:rsidR="000B2C68" w14:paraId="2FFE3F58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E5F8" w14:textId="77777777" w:rsidR="000B2C68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Name:</w:t>
            </w:r>
          </w:p>
          <w:p w14:paraId="53B4044E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Datum: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FA6E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bCs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51C7D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bCs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2A8AC" w14:textId="77777777" w:rsidR="000B2C68" w:rsidRPr="001E412B" w:rsidRDefault="000B2C68" w:rsidP="006504FC">
            <w:pPr>
              <w:spacing w:before="20" w:after="20"/>
              <w:ind w:left="17"/>
              <w:jc w:val="center"/>
              <w:rPr>
                <w:rFonts w:cs="Arial"/>
                <w:b/>
                <w:bCs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B058" w14:textId="77777777" w:rsidR="000B2C68" w:rsidRPr="001E412B" w:rsidRDefault="000B2C68" w:rsidP="006504FC">
            <w:pPr>
              <w:spacing w:before="20" w:after="20"/>
              <w:jc w:val="center"/>
              <w:rPr>
                <w:rFonts w:cs="Arial"/>
                <w:b/>
                <w:bCs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5042DBFC" w14:textId="77777777" w:rsidR="000B2C68" w:rsidRPr="001E412B" w:rsidRDefault="000B2C68" w:rsidP="006504FC">
            <w:pPr>
              <w:spacing w:before="20" w:after="20"/>
              <w:jc w:val="center"/>
              <w:rPr>
                <w:rFonts w:cs="Arial"/>
                <w:b/>
                <w:bCs/>
                <w:color w:val="000000"/>
                <w:sz w:val="24"/>
              </w:rPr>
            </w:pPr>
          </w:p>
        </w:tc>
      </w:tr>
      <w:tr w:rsidR="000B2C68" w14:paraId="747A4412" w14:textId="77777777" w:rsidTr="006504FC">
        <w:trPr>
          <w:trHeight w:val="630"/>
        </w:trPr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E2E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jc w:val="right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Selbsteinschätzung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23F1" w14:textId="77777777" w:rsidR="000B2C68" w:rsidRPr="000B2C68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0B2C68">
              <w:rPr>
                <w:rFonts w:cs="Arial"/>
                <w:b/>
                <w:color w:val="000000"/>
                <w:sz w:val="24"/>
              </w:rPr>
              <w:t>++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B4D5" w14:textId="77777777" w:rsidR="000B2C68" w:rsidRPr="000B2C68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0B2C68">
              <w:rPr>
                <w:rFonts w:cs="Arial"/>
                <w:b/>
                <w:color w:val="000000"/>
                <w:sz w:val="24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38E1" w14:textId="77777777" w:rsidR="000B2C68" w:rsidRPr="000B2C68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0B2C68">
              <w:rPr>
                <w:rFonts w:cs="Arial"/>
                <w:b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DFFC" w14:textId="77777777" w:rsidR="000B2C68" w:rsidRPr="000B2C68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0B2C68">
              <w:rPr>
                <w:rFonts w:cs="Arial"/>
                <w:b/>
                <w:color w:val="000000"/>
                <w:sz w:val="24"/>
              </w:rPr>
              <w:t>-</w:t>
            </w:r>
          </w:p>
        </w:tc>
        <w:tc>
          <w:tcPr>
            <w:tcW w:w="709" w:type="dxa"/>
          </w:tcPr>
          <w:p w14:paraId="76A6B4FD" w14:textId="77777777" w:rsidR="000B2C68" w:rsidRPr="000B2C68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0B2C68">
              <w:rPr>
                <w:rFonts w:cs="Arial"/>
                <w:b/>
                <w:color w:val="000000"/>
                <w:sz w:val="24"/>
              </w:rPr>
              <w:t>--</w:t>
            </w:r>
          </w:p>
        </w:tc>
      </w:tr>
      <w:tr w:rsidR="000B2C68" w14:paraId="52DFC7E4" w14:textId="77777777" w:rsidTr="006504FC">
        <w:trPr>
          <w:trHeight w:val="569"/>
        </w:trPr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519D" w14:textId="77777777" w:rsidR="000B2C68" w:rsidRPr="001E412B" w:rsidRDefault="000B2C68" w:rsidP="006504FC">
            <w:pPr>
              <w:spacing w:before="20"/>
              <w:rPr>
                <w:rFonts w:cs="Arial"/>
                <w:b/>
                <w:bCs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SOZIALE KOMPETENZEN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BD3E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B8C2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BE0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B3F7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7E77BECD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2E224CF8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54C3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rPr>
                <w:rFonts w:cs="Arial"/>
                <w:b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Kommunikationsfähigkeit: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9C00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79D9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6F78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2F54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34DD7019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55304DFB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906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Ich achte darauf, was und wie andere etwas sagen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604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F33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192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4E53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74B4BFD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0C8A439B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7CE9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Andere sagen mir, dass ich sie gut verstehe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D19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14C7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FEAA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C0EF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AD3705C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25B161D9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3E0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Auch in größeren Gruppen kann ich meine Meinung für alle verständlich vertreten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F05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B988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6946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9E97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72D9B994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7D1F91C5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77B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Teamfähigkeit: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253C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3767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44A1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C901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4F2FF039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6BCA1F7A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3551" w14:textId="373B9FE9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b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Mir ist wichtig, dass ein Team gut funktioniert: deswegen teile ich wichtige Erfahrungen und mein Wissen mit meinen Teamkolleg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3CEC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CAB3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23B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EF5A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05FA3B8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7DFF1DDF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7412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b/>
                <w:color w:val="000000"/>
                <w:sz w:val="24"/>
              </w:rPr>
              <w:tab/>
            </w:r>
            <w:r w:rsidR="003B6C28">
              <w:rPr>
                <w:rFonts w:cs="Arial"/>
                <w:color w:val="000000"/>
                <w:sz w:val="24"/>
              </w:rPr>
              <w:t>Ich finde es aber auch gut, wenn ich von anderen lernen kann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ADFC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4F0D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6988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6F01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6CF6915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238847D5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9ECA6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b/>
                <w:color w:val="000000"/>
                <w:sz w:val="24"/>
              </w:rPr>
              <w:tab/>
            </w:r>
            <w:r w:rsidR="003B6C28">
              <w:rPr>
                <w:rFonts w:cs="Arial"/>
                <w:color w:val="000000"/>
                <w:sz w:val="24"/>
              </w:rPr>
              <w:t>Wenn es für eine Gruppe wichtig ist, kann ich meine persönlichen Interessen hinten an stellen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60DD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DFD8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27FA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78BD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17D6B91D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0B2C68" w14:paraId="7B3FE7A7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75FE" w14:textId="77777777" w:rsidR="000B2C68" w:rsidRPr="001E412B" w:rsidRDefault="003B6C2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ab/>
              <w:t xml:space="preserve">Bei Gruppenarbeiten arbeite ich aktiv mit, </w:t>
            </w:r>
            <w:proofErr w:type="spellStart"/>
            <w:r>
              <w:rPr>
                <w:rFonts w:cs="Arial"/>
                <w:color w:val="000000"/>
                <w:sz w:val="24"/>
              </w:rPr>
              <w:t>zB</w:t>
            </w:r>
            <w:proofErr w:type="spellEnd"/>
            <w:r>
              <w:rPr>
                <w:rFonts w:cs="Arial"/>
                <w:color w:val="000000"/>
                <w:sz w:val="24"/>
              </w:rPr>
              <w:t>. indem ich mit überlege, wie man die Arbeit am besten aufteilen kann</w:t>
            </w:r>
            <w:r w:rsidR="000B2C68" w:rsidRPr="001E412B">
              <w:rPr>
                <w:rFonts w:cs="Arial"/>
                <w:color w:val="000000"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7348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5B1C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25BA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2146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43E31F98" w14:textId="77777777" w:rsidR="000B2C68" w:rsidRPr="001E412B" w:rsidRDefault="000B2C68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06CC0A7D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EA60" w14:textId="77777777" w:rsidR="00654BB6" w:rsidRPr="00902115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902115">
              <w:rPr>
                <w:rFonts w:cs="Arial"/>
                <w:b/>
                <w:color w:val="000000"/>
                <w:sz w:val="24"/>
              </w:rPr>
              <w:t>Konfliktfähigkeit: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56B0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9AC4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4293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AE0F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DCA592D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39F70FBC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09B1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Bevor ich mich zu sehr über etwas ärgere, spreche ich die Dinge lieber in einer ruhigen Minute und in ruhiger Stimmung an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B28E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B099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D492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A998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0DE23424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67CFA35E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8426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2115">
              <w:rPr>
                <w:rFonts w:cs="Arial"/>
                <w:color w:val="000000"/>
                <w:sz w:val="24"/>
              </w:rPr>
              <w:t>Ich habe keine Schwierigkeiten damit, wenn andere Menscheine eine andere Meinung haben als ich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19261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4E49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FF18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F485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74AB39A7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3E6E85D8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35FA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2115">
              <w:rPr>
                <w:rFonts w:cs="Arial"/>
                <w:color w:val="000000"/>
                <w:sz w:val="24"/>
              </w:rPr>
              <w:t>In Gesprächen kann ich gut erkennen, ob es sich um ein sachliches Problem handelt oder zwei Menschen persönlich nicht gut miteinander auskommen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6FB7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ACA7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4F18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300C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F1B1E84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6143DE5A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8BC8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Bei Konflikten vermittle ich bzw. arbeite auf eine Lösung hin, mit der alle Parteien gut leben können (ich will nicht nur selbst gewinnen)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491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554C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F8D6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F45F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34ECE0E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0D1CB344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18C9" w14:textId="77777777" w:rsidR="00654BB6" w:rsidRPr="001E412B" w:rsidRDefault="00902115" w:rsidP="006504FC">
            <w:pPr>
              <w:tabs>
                <w:tab w:val="left" w:pos="350"/>
              </w:tabs>
              <w:spacing w:before="20" w:after="20"/>
              <w:rPr>
                <w:rFonts w:cs="Arial"/>
                <w:b/>
                <w:color w:val="000000"/>
                <w:sz w:val="24"/>
              </w:rPr>
            </w:pPr>
            <w:r>
              <w:rPr>
                <w:rFonts w:cs="Arial"/>
                <w:b/>
                <w:color w:val="000000"/>
                <w:sz w:val="24"/>
              </w:rPr>
              <w:t>Kritikfähigkeit: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94AF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EA39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4EDF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8366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5B8EB759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12B9BFB7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FAB1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AE1BDA">
              <w:rPr>
                <w:rFonts w:cs="Arial"/>
                <w:color w:val="000000"/>
                <w:sz w:val="24"/>
              </w:rPr>
              <w:t>Wenn jemand meine Leistung oder auch einzelne Verhaltensweisen kritisiert denke ich darüber nach, ob er damit recht haben könnte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1A9C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C95D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9D79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F6A3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950903A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2147650B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2C48" w14:textId="77777777" w:rsidR="00FD2975" w:rsidRDefault="00AE1BDA" w:rsidP="006504FC">
            <w:pPr>
              <w:tabs>
                <w:tab w:val="left" w:pos="350"/>
              </w:tabs>
              <w:spacing w:before="20" w:after="20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Wenn ich etwas an jemand anderem</w:t>
            </w:r>
            <w:r w:rsidR="00FD2975">
              <w:rPr>
                <w:rFonts w:cs="Arial"/>
                <w:color w:val="000000"/>
                <w:sz w:val="24"/>
              </w:rPr>
              <w:t xml:space="preserve"> </w:t>
            </w:r>
          </w:p>
          <w:p w14:paraId="6488075A" w14:textId="77777777" w:rsidR="00FD2975" w:rsidRDefault="00FD2975" w:rsidP="006504FC">
            <w:pPr>
              <w:tabs>
                <w:tab w:val="left" w:pos="350"/>
              </w:tabs>
              <w:spacing w:before="20" w:after="2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 xml:space="preserve">     </w:t>
            </w:r>
            <w:r w:rsidR="00AE1BDA">
              <w:rPr>
                <w:rFonts w:cs="Arial"/>
                <w:color w:val="000000"/>
                <w:sz w:val="24"/>
              </w:rPr>
              <w:t xml:space="preserve">auszusetzen habe, erkläre ich das ganz konkret </w:t>
            </w:r>
          </w:p>
          <w:p w14:paraId="7AFC7D42" w14:textId="7319BFC0" w:rsidR="00654BB6" w:rsidRPr="001E412B" w:rsidRDefault="00FD2975" w:rsidP="006504FC">
            <w:pPr>
              <w:tabs>
                <w:tab w:val="left" w:pos="350"/>
              </w:tabs>
              <w:spacing w:before="20" w:after="20"/>
              <w:rPr>
                <w:rFonts w:cs="Arial"/>
                <w:b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 xml:space="preserve">     </w:t>
            </w:r>
            <w:r w:rsidR="00AE1BDA">
              <w:rPr>
                <w:rFonts w:cs="Arial"/>
                <w:color w:val="000000"/>
                <w:sz w:val="24"/>
              </w:rPr>
              <w:t>an einer Verhaltensweise im freundlichen Ton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4C81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D0B3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22B7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AF74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90FE169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59A1" w14:paraId="1B278A8C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200D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7062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3B65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325C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D4C2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AABC815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:rsidRPr="006D024F" w14:paraId="1DD4D657" w14:textId="77777777" w:rsidTr="006504FC">
        <w:trPr>
          <w:trHeight w:val="411"/>
        </w:trPr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EA2F" w14:textId="77777777" w:rsidR="00902115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F84B" w14:textId="77777777" w:rsidR="00902115" w:rsidRPr="006D024F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6D024F">
              <w:rPr>
                <w:rFonts w:cs="Arial"/>
                <w:b/>
                <w:color w:val="000000"/>
                <w:sz w:val="24"/>
              </w:rPr>
              <w:t>++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52AE" w14:textId="77777777" w:rsidR="00902115" w:rsidRPr="006D024F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6D024F">
              <w:rPr>
                <w:rFonts w:cs="Arial"/>
                <w:b/>
                <w:color w:val="000000"/>
                <w:sz w:val="24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9363" w14:textId="77777777" w:rsidR="00902115" w:rsidRPr="006D024F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6D024F">
              <w:rPr>
                <w:rFonts w:cs="Arial"/>
                <w:b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FCF4" w14:textId="77777777" w:rsidR="00902115" w:rsidRPr="006D024F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6D024F">
              <w:rPr>
                <w:rFonts w:cs="Arial"/>
                <w:b/>
                <w:color w:val="000000"/>
                <w:sz w:val="24"/>
              </w:rPr>
              <w:t>-</w:t>
            </w:r>
          </w:p>
        </w:tc>
        <w:tc>
          <w:tcPr>
            <w:tcW w:w="709" w:type="dxa"/>
          </w:tcPr>
          <w:p w14:paraId="735EFB1F" w14:textId="77777777" w:rsidR="00902115" w:rsidRPr="006D024F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jc w:val="center"/>
              <w:rPr>
                <w:rFonts w:cs="Arial"/>
                <w:b/>
                <w:color w:val="000000"/>
                <w:sz w:val="24"/>
              </w:rPr>
            </w:pPr>
            <w:r w:rsidRPr="006D024F">
              <w:rPr>
                <w:rFonts w:cs="Arial"/>
                <w:b/>
                <w:color w:val="000000"/>
                <w:sz w:val="24"/>
              </w:rPr>
              <w:t>--</w:t>
            </w:r>
          </w:p>
        </w:tc>
      </w:tr>
      <w:tr w:rsidR="006D024F" w14:paraId="1C4A8786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F87AC" w14:textId="77777777" w:rsidR="006D024F" w:rsidRPr="001E412B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Ich habe Verständnis dafür, dass andere Menschen auch mal Fehler machen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9092" w14:textId="77777777" w:rsidR="006D024F" w:rsidRPr="001E412B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2EFF" w14:textId="77777777" w:rsidR="006D024F" w:rsidRPr="001E412B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AD27" w14:textId="77777777" w:rsidR="006D024F" w:rsidRPr="001E412B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73B3" w14:textId="77777777" w:rsidR="006D024F" w:rsidRPr="001E412B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B5CA59F" w14:textId="77777777" w:rsidR="006D024F" w:rsidRPr="001E412B" w:rsidRDefault="006D024F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61C58117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F372" w14:textId="77777777" w:rsidR="00902115" w:rsidRPr="00AE1BDA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AE1BDA">
              <w:rPr>
                <w:rFonts w:cs="Arial"/>
                <w:b/>
                <w:color w:val="000000"/>
                <w:sz w:val="24"/>
              </w:rPr>
              <w:t>Umgang mit Menschen: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5F77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263C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82A5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CC49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1C50C5E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0AC84D11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3C73" w14:textId="77777777" w:rsidR="00902115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Ich gehe gerne auf andere Menschen zu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F39A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1D1C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7D8E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AE3D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1B724B87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05FBA526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FED5" w14:textId="77777777" w:rsidR="00172D0E" w:rsidRDefault="00AE1BDA" w:rsidP="006504FC">
            <w:pPr>
              <w:tabs>
                <w:tab w:val="left" w:pos="350"/>
              </w:tabs>
              <w:spacing w:before="20" w:after="20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 xml:space="preserve">Ich bleibe auch dann meistens ruhig und </w:t>
            </w:r>
          </w:p>
          <w:p w14:paraId="1AB8D2A5" w14:textId="77777777" w:rsidR="00172D0E" w:rsidRDefault="00172D0E" w:rsidP="006504FC">
            <w:pPr>
              <w:tabs>
                <w:tab w:val="left" w:pos="350"/>
              </w:tabs>
              <w:spacing w:before="20" w:after="2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 xml:space="preserve">     </w:t>
            </w:r>
            <w:r w:rsidR="00AE1BDA">
              <w:rPr>
                <w:rFonts w:cs="Arial"/>
                <w:color w:val="000000"/>
                <w:sz w:val="24"/>
              </w:rPr>
              <w:t>sachlich, wenn andere Menschen mir auf die</w:t>
            </w:r>
          </w:p>
          <w:p w14:paraId="4141428B" w14:textId="0D739487" w:rsidR="00902115" w:rsidRDefault="00172D0E" w:rsidP="006504FC">
            <w:pPr>
              <w:tabs>
                <w:tab w:val="left" w:pos="350"/>
              </w:tabs>
              <w:spacing w:before="20" w:after="20"/>
              <w:rPr>
                <w:rFonts w:cs="Arial"/>
                <w:b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 xml:space="preserve">    </w:t>
            </w:r>
            <w:r w:rsidR="00AE1BDA">
              <w:rPr>
                <w:rFonts w:cs="Arial"/>
                <w:color w:val="000000"/>
                <w:sz w:val="24"/>
              </w:rPr>
              <w:t xml:space="preserve"> Nerven gehen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9F44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EC91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29B4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AC9E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57DAF526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187F83CC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B5D53" w14:textId="77777777" w:rsidR="00902115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Wenn ich merke, dass jemand anderes sich aufregt, kann ich ihn beruhigen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0DAC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5520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9E12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CC2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8E446DD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AE1BDA" w14:paraId="7FCAA2D1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F815" w14:textId="77777777" w:rsidR="00AE1BDA" w:rsidRPr="009059A1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9059A1">
              <w:rPr>
                <w:rFonts w:cs="Arial"/>
                <w:b/>
                <w:color w:val="000000"/>
                <w:sz w:val="24"/>
              </w:rPr>
              <w:t>Zuverlässigkeit: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28B5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4A99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94D0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E979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09438ED1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AE1BDA" w14:paraId="5D79D826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234A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59A1">
              <w:rPr>
                <w:rFonts w:cs="Arial"/>
                <w:color w:val="000000"/>
                <w:sz w:val="24"/>
              </w:rPr>
              <w:t>Ich komme immer pünktlich zu Terminen oder Verabredungen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8EFF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A08E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5236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A74D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350A0BF7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AE1BDA" w14:paraId="7E6658C9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0658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59A1">
              <w:rPr>
                <w:rFonts w:cs="Arial"/>
                <w:color w:val="000000"/>
                <w:sz w:val="24"/>
              </w:rPr>
              <w:t>Wenn ich eine Verabredung nicht einhalten kann, gebe ich rechtzeitig vorher Bescheid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1DF5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1E7D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7D1E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F4B1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201E977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AE1BDA" w14:paraId="788871F1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2010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59A1">
              <w:rPr>
                <w:rFonts w:cs="Arial"/>
                <w:color w:val="000000"/>
                <w:sz w:val="24"/>
              </w:rPr>
              <w:t>Arbeitsaufträge liefere ich grundsätzlich termingerecht ab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E831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8C99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9988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C8FB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7E35FF1A" w14:textId="77777777" w:rsidR="00AE1BDA" w:rsidRPr="001E412B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3FBFD4A3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212A" w14:textId="3D789A6F" w:rsidR="00902115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59A1">
              <w:rPr>
                <w:rFonts w:cs="Arial"/>
                <w:color w:val="000000"/>
                <w:sz w:val="24"/>
              </w:rPr>
              <w:t>Mich muss man</w:t>
            </w:r>
            <w:r w:rsidR="00172D0E">
              <w:rPr>
                <w:rFonts w:cs="Arial"/>
                <w:color w:val="000000"/>
                <w:sz w:val="24"/>
              </w:rPr>
              <w:t xml:space="preserve"> nicht</w:t>
            </w:r>
            <w:r w:rsidR="009059A1">
              <w:rPr>
                <w:rFonts w:cs="Arial"/>
                <w:color w:val="000000"/>
                <w:sz w:val="24"/>
              </w:rPr>
              <w:t xml:space="preserve"> ständig kontrollieren: wenn ich eine Aufgabe habe, denke ich</w:t>
            </w:r>
            <w:r w:rsidR="004A434B">
              <w:rPr>
                <w:rFonts w:cs="Arial"/>
                <w:color w:val="000000"/>
                <w:sz w:val="24"/>
              </w:rPr>
              <w:t xml:space="preserve"> </w:t>
            </w:r>
            <w:r w:rsidR="009059A1">
              <w:rPr>
                <w:rFonts w:cs="Arial"/>
                <w:color w:val="000000"/>
                <w:sz w:val="24"/>
              </w:rPr>
              <w:t>selbst daran, sie zu erfüllen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1069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8946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2976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3DF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5C0B7CCE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41EA7317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D36F9" w14:textId="77777777" w:rsidR="00902115" w:rsidRPr="009059A1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9059A1">
              <w:rPr>
                <w:rFonts w:cs="Arial"/>
                <w:b/>
                <w:color w:val="000000"/>
                <w:sz w:val="24"/>
              </w:rPr>
              <w:t>Verantwortungsbewusstsein: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CC6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F62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AC87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FC03D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277EAE1E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59A1" w14:paraId="196E457D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0A0D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Selbstverständlich übernehme ich für das, was ich tue, auch die Verantwortung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869C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1279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72EA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555F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7942F998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2115" w14:paraId="74558229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9D42" w14:textId="77777777" w:rsidR="00902115" w:rsidRDefault="00AE1BDA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 w:rsidR="009059A1">
              <w:rPr>
                <w:rFonts w:cs="Arial"/>
                <w:color w:val="000000"/>
                <w:sz w:val="24"/>
              </w:rPr>
              <w:t>Ich achte schon auf meine Gesundheit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C670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B23E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E298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B48B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47DFEB5F" w14:textId="77777777" w:rsidR="00902115" w:rsidRPr="001E412B" w:rsidRDefault="00902115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9059A1" w14:paraId="4708588C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F5941" w14:textId="2635357C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Ich bin sehr vorsichtig, dass ich niemand</w:t>
            </w:r>
            <w:r w:rsidR="004A434B">
              <w:rPr>
                <w:rFonts w:cs="Arial"/>
                <w:color w:val="000000"/>
                <w:sz w:val="24"/>
              </w:rPr>
              <w:t>en</w:t>
            </w:r>
            <w:r>
              <w:rPr>
                <w:rFonts w:cs="Arial"/>
                <w:color w:val="000000"/>
                <w:sz w:val="24"/>
              </w:rPr>
              <w:t xml:space="preserve"> in Gefahr bringe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DDEB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48E8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992A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B287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4C3CFD0" w14:textId="77777777" w:rsidR="009059A1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  <w:tr w:rsidR="00654BB6" w14:paraId="32CC3ED0" w14:textId="77777777" w:rsidTr="006504FC"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C19C" w14:textId="6251AE03" w:rsidR="00654BB6" w:rsidRPr="001E412B" w:rsidRDefault="009059A1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b/>
                <w:color w:val="000000"/>
                <w:sz w:val="24"/>
              </w:rPr>
            </w:pPr>
            <w:r w:rsidRPr="001E412B">
              <w:rPr>
                <w:rFonts w:cs="Arial"/>
                <w:color w:val="000000"/>
                <w:sz w:val="24"/>
              </w:rPr>
              <w:tab/>
            </w:r>
            <w:r>
              <w:rPr>
                <w:rFonts w:cs="Arial"/>
                <w:color w:val="000000"/>
                <w:sz w:val="24"/>
              </w:rPr>
              <w:t>Mit mir anvertrauten Geräten oder Arbeitsmater</w:t>
            </w:r>
            <w:r w:rsidR="004A434B">
              <w:rPr>
                <w:rFonts w:cs="Arial"/>
                <w:color w:val="000000"/>
                <w:sz w:val="24"/>
              </w:rPr>
              <w:t>i</w:t>
            </w:r>
            <w:r>
              <w:rPr>
                <w:rFonts w:cs="Arial"/>
                <w:color w:val="000000"/>
                <w:sz w:val="24"/>
              </w:rPr>
              <w:t>alien gehe ich sehr sorgfältig um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53D8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3498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B516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EF38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6CBD3CA4" w14:textId="77777777" w:rsidR="00654BB6" w:rsidRPr="001E412B" w:rsidRDefault="00654BB6" w:rsidP="006504FC">
            <w:pPr>
              <w:tabs>
                <w:tab w:val="left" w:pos="350"/>
              </w:tabs>
              <w:spacing w:before="20" w:after="20"/>
              <w:ind w:left="245" w:hanging="245"/>
              <w:rPr>
                <w:rFonts w:cs="Arial"/>
                <w:color w:val="000000"/>
                <w:sz w:val="24"/>
              </w:rPr>
            </w:pPr>
          </w:p>
        </w:tc>
      </w:tr>
    </w:tbl>
    <w:p w14:paraId="6855FD01" w14:textId="77777777" w:rsidR="00E074EB" w:rsidRDefault="00E074EB" w:rsidP="00E074EB">
      <w:r>
        <w:t>++ = 5 Punkte</w:t>
      </w:r>
    </w:p>
    <w:p w14:paraId="45D7FC16" w14:textId="77777777" w:rsidR="00E074EB" w:rsidRDefault="00E074EB" w:rsidP="00E074EB">
      <w:r>
        <w:t>+ = 4 Punkte</w:t>
      </w:r>
    </w:p>
    <w:p w14:paraId="09EEA0FA" w14:textId="77777777" w:rsidR="00E074EB" w:rsidRDefault="00E074EB" w:rsidP="00E074EB">
      <w:pPr>
        <w:pStyle w:val="Listenabsatz"/>
        <w:numPr>
          <w:ilvl w:val="0"/>
          <w:numId w:val="1"/>
        </w:numPr>
        <w:ind w:left="142" w:hanging="142"/>
      </w:pPr>
      <w:r>
        <w:t>= 3 Punkte</w:t>
      </w:r>
    </w:p>
    <w:p w14:paraId="22A24727" w14:textId="77777777" w:rsidR="00E074EB" w:rsidRDefault="00E074EB" w:rsidP="00E074EB">
      <w:r>
        <w:t>- = 2 Punkte</w:t>
      </w:r>
    </w:p>
    <w:p w14:paraId="46905CB6" w14:textId="77777777" w:rsidR="00E074EB" w:rsidRDefault="00E074EB" w:rsidP="00E074EB">
      <w:r>
        <w:t>-- = 1 Punkt</w:t>
      </w:r>
    </w:p>
    <w:p w14:paraId="2B419F24" w14:textId="77777777" w:rsidR="00E074EB" w:rsidRDefault="00E074EB" w:rsidP="00E074EB">
      <w:pPr>
        <w:ind w:left="142" w:hanging="142"/>
      </w:pPr>
    </w:p>
    <w:p w14:paraId="5DB8081C" w14:textId="77777777" w:rsidR="00E074EB" w:rsidRPr="00E074EB" w:rsidRDefault="00E074EB" w:rsidP="00E074EB">
      <w:pPr>
        <w:ind w:left="142" w:hanging="142"/>
        <w:rPr>
          <w:u w:val="single"/>
        </w:rPr>
      </w:pPr>
      <w:r w:rsidRPr="00E074EB">
        <w:rPr>
          <w:u w:val="single"/>
        </w:rPr>
        <w:t>Auswertung:</w:t>
      </w:r>
    </w:p>
    <w:p w14:paraId="4D97289E" w14:textId="2B9FB7D7" w:rsidR="00E074EB" w:rsidRDefault="00E074EB" w:rsidP="00E074EB">
      <w:pPr>
        <w:ind w:left="142" w:hanging="142"/>
      </w:pPr>
      <w:r>
        <w:t>Summe der jeweiligen Kategorie dividiert durch die Anzahl der Fragen der jeweiligen</w:t>
      </w:r>
    </w:p>
    <w:p w14:paraId="0F82E692" w14:textId="295C84C7" w:rsidR="00E074EB" w:rsidRDefault="00E074EB" w:rsidP="00E074EB">
      <w:r>
        <w:t>Kategorie</w:t>
      </w:r>
    </w:p>
    <w:p w14:paraId="5D5E9FAE" w14:textId="1520DF8A" w:rsidR="00E074EB" w:rsidRDefault="00E074EB" w:rsidP="00E074EB">
      <w:proofErr w:type="spellStart"/>
      <w:r>
        <w:t>Bsp</w:t>
      </w:r>
      <w:proofErr w:type="spellEnd"/>
      <w:r>
        <w:t>: Kommunikationsfähigkeit = 3 Fragen, Summe Antworten 9 Punkte/3 = 3 Punkte</w:t>
      </w:r>
    </w:p>
    <w:p w14:paraId="2BD43540" w14:textId="77777777" w:rsidR="00E074EB" w:rsidRDefault="00E074EB" w:rsidP="00E074EB">
      <w:pPr>
        <w:ind w:left="142" w:hanging="142"/>
      </w:pPr>
    </w:p>
    <w:p w14:paraId="070B934C" w14:textId="77777777" w:rsidR="00E074EB" w:rsidRDefault="00E074EB" w:rsidP="00E074EB">
      <w:r>
        <w:t xml:space="preserve">Kommunikationsfähigkeit: </w:t>
      </w:r>
    </w:p>
    <w:p w14:paraId="621E832E" w14:textId="77777777" w:rsidR="00E074EB" w:rsidRDefault="00E074EB" w:rsidP="00E074EB">
      <w:r>
        <w:t>Teamfähigkeit:</w:t>
      </w:r>
    </w:p>
    <w:p w14:paraId="479B5ADF" w14:textId="77777777" w:rsidR="00E074EB" w:rsidRDefault="00E074EB" w:rsidP="00E074EB">
      <w:r>
        <w:t>Konfliktfähigkeit:</w:t>
      </w:r>
    </w:p>
    <w:p w14:paraId="2DF9EAB7" w14:textId="77777777" w:rsidR="00E074EB" w:rsidRDefault="00E074EB" w:rsidP="00E074EB">
      <w:r>
        <w:t>Kritikfähigkeit:</w:t>
      </w:r>
    </w:p>
    <w:p w14:paraId="67AE2FD1" w14:textId="77777777" w:rsidR="00E074EB" w:rsidRDefault="00E074EB" w:rsidP="00E074EB">
      <w:r>
        <w:t>Umgang mit Menschen:</w:t>
      </w:r>
    </w:p>
    <w:p w14:paraId="206D4DC1" w14:textId="77777777" w:rsidR="00E074EB" w:rsidRDefault="00E074EB" w:rsidP="00E074EB">
      <w:r>
        <w:t>Zuverlässigkeit:</w:t>
      </w:r>
    </w:p>
    <w:p w14:paraId="1C4C9D03" w14:textId="77777777" w:rsidR="00E074EB" w:rsidRDefault="00E074EB" w:rsidP="00E074EB">
      <w:r>
        <w:t>Verantwortungsbewusstsein:</w:t>
      </w:r>
    </w:p>
    <w:p w14:paraId="6092864E" w14:textId="77777777" w:rsidR="00774C22" w:rsidRDefault="00774C22"/>
    <w:sectPr w:rsidR="00774C22" w:rsidSect="00774C22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49999" w14:textId="77777777" w:rsidR="00DB2E8E" w:rsidRDefault="00DB2E8E" w:rsidP="00FF517C">
      <w:r>
        <w:separator/>
      </w:r>
    </w:p>
  </w:endnote>
  <w:endnote w:type="continuationSeparator" w:id="0">
    <w:p w14:paraId="365353F7" w14:textId="77777777" w:rsidR="00DB2E8E" w:rsidRDefault="00DB2E8E" w:rsidP="00FF5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E86CE" w14:textId="15F8560C" w:rsidR="006504FC" w:rsidRDefault="006504FC" w:rsidP="006504FC">
    <w:pPr>
      <w:pStyle w:val="Fuzeile"/>
      <w:pBdr>
        <w:top w:val="single" w:sz="4" w:space="1" w:color="auto"/>
      </w:pBdr>
    </w:pPr>
    <w:r>
      <w:t>Elektronik und Informationstechnologie DUAL</w:t>
    </w:r>
  </w:p>
  <w:p w14:paraId="5B0906C7" w14:textId="0C7B6817" w:rsidR="006504FC" w:rsidRDefault="006504FC">
    <w:pPr>
      <w:pStyle w:val="Fuzeile"/>
    </w:pPr>
    <w:r>
      <w:t>Marcella Liberti</w:t>
    </w:r>
  </w:p>
  <w:p w14:paraId="30C773B8" w14:textId="77777777" w:rsidR="006504FC" w:rsidRDefault="006504F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7584F" w14:textId="77777777" w:rsidR="00DB2E8E" w:rsidRDefault="00DB2E8E" w:rsidP="00FF517C">
      <w:r>
        <w:separator/>
      </w:r>
    </w:p>
  </w:footnote>
  <w:footnote w:type="continuationSeparator" w:id="0">
    <w:p w14:paraId="482CC716" w14:textId="77777777" w:rsidR="00DB2E8E" w:rsidRDefault="00DB2E8E" w:rsidP="00FF5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8D733" w14:textId="36E89C2E" w:rsidR="009059A1" w:rsidRDefault="009059A1" w:rsidP="006504FC">
    <w:pPr>
      <w:pStyle w:val="Kopfzeile"/>
      <w:rPr>
        <w:lang w:val="de-AT"/>
      </w:rPr>
    </w:pPr>
  </w:p>
  <w:p w14:paraId="188794F8" w14:textId="77777777" w:rsidR="006504FC" w:rsidRPr="006504FC" w:rsidRDefault="006504FC" w:rsidP="006504FC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45747"/>
    <w:multiLevelType w:val="hybridMultilevel"/>
    <w:tmpl w:val="725EDF9C"/>
    <w:lvl w:ilvl="0" w:tplc="157460F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9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7C"/>
    <w:rsid w:val="00001755"/>
    <w:rsid w:val="000313C2"/>
    <w:rsid w:val="000360B5"/>
    <w:rsid w:val="00037C1E"/>
    <w:rsid w:val="00057741"/>
    <w:rsid w:val="000957D5"/>
    <w:rsid w:val="000B2C68"/>
    <w:rsid w:val="000B7B8C"/>
    <w:rsid w:val="00101EC4"/>
    <w:rsid w:val="0010307B"/>
    <w:rsid w:val="001145FB"/>
    <w:rsid w:val="00132911"/>
    <w:rsid w:val="00166191"/>
    <w:rsid w:val="001728CD"/>
    <w:rsid w:val="00172D0E"/>
    <w:rsid w:val="0017625D"/>
    <w:rsid w:val="001E412B"/>
    <w:rsid w:val="001F1C45"/>
    <w:rsid w:val="001F55DB"/>
    <w:rsid w:val="00205E64"/>
    <w:rsid w:val="00245611"/>
    <w:rsid w:val="00276F96"/>
    <w:rsid w:val="00295D37"/>
    <w:rsid w:val="002C60FB"/>
    <w:rsid w:val="0036404B"/>
    <w:rsid w:val="003B6C28"/>
    <w:rsid w:val="003E5604"/>
    <w:rsid w:val="00402B5B"/>
    <w:rsid w:val="00463DC3"/>
    <w:rsid w:val="00471DCC"/>
    <w:rsid w:val="00482E0D"/>
    <w:rsid w:val="004A434B"/>
    <w:rsid w:val="004F2A4A"/>
    <w:rsid w:val="00531BF8"/>
    <w:rsid w:val="0053606F"/>
    <w:rsid w:val="005A3B71"/>
    <w:rsid w:val="005C7F37"/>
    <w:rsid w:val="005D4527"/>
    <w:rsid w:val="005D705D"/>
    <w:rsid w:val="006504FC"/>
    <w:rsid w:val="00654BB6"/>
    <w:rsid w:val="0067323A"/>
    <w:rsid w:val="006A7CF7"/>
    <w:rsid w:val="006D024F"/>
    <w:rsid w:val="0072649D"/>
    <w:rsid w:val="00730D29"/>
    <w:rsid w:val="00754E57"/>
    <w:rsid w:val="007736CC"/>
    <w:rsid w:val="00774C22"/>
    <w:rsid w:val="0081549E"/>
    <w:rsid w:val="00821D08"/>
    <w:rsid w:val="00837460"/>
    <w:rsid w:val="00840ED6"/>
    <w:rsid w:val="008806F8"/>
    <w:rsid w:val="008960E0"/>
    <w:rsid w:val="008A284F"/>
    <w:rsid w:val="008A4C53"/>
    <w:rsid w:val="008A673D"/>
    <w:rsid w:val="008B2660"/>
    <w:rsid w:val="008B5899"/>
    <w:rsid w:val="008D0947"/>
    <w:rsid w:val="008D5B5E"/>
    <w:rsid w:val="00902115"/>
    <w:rsid w:val="00902E34"/>
    <w:rsid w:val="00904956"/>
    <w:rsid w:val="009059A1"/>
    <w:rsid w:val="00905BA9"/>
    <w:rsid w:val="0090799F"/>
    <w:rsid w:val="00922EC9"/>
    <w:rsid w:val="0094122F"/>
    <w:rsid w:val="00946E84"/>
    <w:rsid w:val="00952433"/>
    <w:rsid w:val="00971E57"/>
    <w:rsid w:val="00976855"/>
    <w:rsid w:val="009A1AB9"/>
    <w:rsid w:val="009C4F7A"/>
    <w:rsid w:val="00A37210"/>
    <w:rsid w:val="00A6112E"/>
    <w:rsid w:val="00A64914"/>
    <w:rsid w:val="00A83385"/>
    <w:rsid w:val="00A94E34"/>
    <w:rsid w:val="00A96518"/>
    <w:rsid w:val="00AB6543"/>
    <w:rsid w:val="00AE1BDA"/>
    <w:rsid w:val="00AE4350"/>
    <w:rsid w:val="00B73326"/>
    <w:rsid w:val="00BB4B67"/>
    <w:rsid w:val="00BF6E69"/>
    <w:rsid w:val="00C33F1B"/>
    <w:rsid w:val="00C55691"/>
    <w:rsid w:val="00CA36F8"/>
    <w:rsid w:val="00CA50E5"/>
    <w:rsid w:val="00CB10E2"/>
    <w:rsid w:val="00CB51CD"/>
    <w:rsid w:val="00D5679D"/>
    <w:rsid w:val="00D92D7F"/>
    <w:rsid w:val="00DB2E8E"/>
    <w:rsid w:val="00DE4032"/>
    <w:rsid w:val="00E074EB"/>
    <w:rsid w:val="00E43024"/>
    <w:rsid w:val="00E64D99"/>
    <w:rsid w:val="00E8148E"/>
    <w:rsid w:val="00EB6DD9"/>
    <w:rsid w:val="00ED1250"/>
    <w:rsid w:val="00F25582"/>
    <w:rsid w:val="00F47D9B"/>
    <w:rsid w:val="00FB485A"/>
    <w:rsid w:val="00FD2975"/>
    <w:rsid w:val="00FF2897"/>
    <w:rsid w:val="00FF517C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46FE6"/>
  <w15:docId w15:val="{981F0C5A-5A34-4579-9005-FAB0137F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517C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F517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F517C"/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FF517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F517C"/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F517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F517C"/>
    <w:rPr>
      <w:rFonts w:ascii="Tahoma" w:eastAsia="Times New Roman" w:hAnsi="Tahoma" w:cs="Tahoma"/>
      <w:sz w:val="16"/>
      <w:szCs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E07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Marcella Liberti</dc:creator>
  <cp:lastModifiedBy>LIBERTI Marcella</cp:lastModifiedBy>
  <cp:revision>3</cp:revision>
  <cp:lastPrinted>2019-01-10T09:38:00Z</cp:lastPrinted>
  <dcterms:created xsi:type="dcterms:W3CDTF">2024-11-06T13:25:00Z</dcterms:created>
  <dcterms:modified xsi:type="dcterms:W3CDTF">2024-11-06T13:28:00Z</dcterms:modified>
</cp:coreProperties>
</file>