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822"/>
      </w:tblGrid>
      <w:tr w:rsidR="003C79FB" w14:paraId="0BB0136A" w14:textId="77777777" w:rsidTr="00E61730">
        <w:trPr>
          <w:trHeight w:val="274"/>
        </w:trPr>
        <w:tc>
          <w:tcPr>
            <w:tcW w:w="282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6E88A85E" w14:textId="76192729" w:rsidR="003C79FB" w:rsidRDefault="003C79FB" w:rsidP="003C79FB">
            <w:pPr>
              <w:jc w:val="center"/>
            </w:pPr>
            <w:r>
              <w:t>View</w:t>
            </w:r>
          </w:p>
        </w:tc>
      </w:tr>
      <w:tr w:rsidR="003C79FB" w14:paraId="0C854F60" w14:textId="77777777" w:rsidTr="00E61730">
        <w:trPr>
          <w:trHeight w:val="1386"/>
        </w:trPr>
        <w:tc>
          <w:tcPr>
            <w:tcW w:w="28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E24371" w14:textId="7B69F5D9" w:rsidR="003C79FB" w:rsidRPr="004D5E09" w:rsidRDefault="00CA0919" w:rsidP="00A05427">
            <w:pPr>
              <w:jc w:val="center"/>
              <w:rPr>
                <w:b/>
                <w:bCs/>
              </w:rPr>
            </w:pPr>
            <w:r w:rsidRPr="004D5E09">
              <w:rPr>
                <w:b/>
                <w:bCs/>
              </w:rPr>
              <w:t>Represent current interface for user</w:t>
            </w:r>
          </w:p>
          <w:p w14:paraId="7CE58752" w14:textId="5EB0E889" w:rsidR="00CA0919" w:rsidRDefault="00CA0919" w:rsidP="00CA0919">
            <w:pPr>
              <w:jc w:val="right"/>
              <w:rPr>
                <w:rtl/>
              </w:rPr>
            </w:pPr>
          </w:p>
        </w:tc>
      </w:tr>
    </w:tbl>
    <w:tbl>
      <w:tblPr>
        <w:tblStyle w:val="a3"/>
        <w:tblpPr w:leftFromText="180" w:rightFromText="180" w:vertAnchor="text" w:horzAnchor="page" w:tblpX="1374" w:tblpY="-1915"/>
        <w:bidiVisual/>
        <w:tblW w:w="0" w:type="auto"/>
        <w:tblLook w:val="04A0" w:firstRow="1" w:lastRow="0" w:firstColumn="1" w:lastColumn="0" w:noHBand="0" w:noVBand="1"/>
      </w:tblPr>
      <w:tblGrid>
        <w:gridCol w:w="3473"/>
      </w:tblGrid>
      <w:tr w:rsidR="00E61730" w14:paraId="4A5A3253" w14:textId="77777777" w:rsidTr="00E61730">
        <w:trPr>
          <w:trHeight w:val="272"/>
        </w:trPr>
        <w:tc>
          <w:tcPr>
            <w:tcW w:w="34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37762445" w14:textId="77777777" w:rsidR="00E61730" w:rsidRDefault="00E61730" w:rsidP="00E61730">
            <w:pPr>
              <w:jc w:val="center"/>
              <w:rPr>
                <w:rtl/>
              </w:rPr>
            </w:pPr>
            <w:r>
              <w:t>controller</w:t>
            </w:r>
          </w:p>
        </w:tc>
      </w:tr>
      <w:tr w:rsidR="00E61730" w14:paraId="4A5ECB4B" w14:textId="77777777" w:rsidTr="00E61730">
        <w:trPr>
          <w:trHeight w:val="1690"/>
        </w:trPr>
        <w:tc>
          <w:tcPr>
            <w:tcW w:w="34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496A08" w14:textId="77777777" w:rsidR="00E61730" w:rsidRPr="004D5E09" w:rsidRDefault="00E61730" w:rsidP="00A05427">
            <w:pPr>
              <w:bidi w:val="0"/>
              <w:jc w:val="center"/>
              <w:rPr>
                <w:b/>
                <w:bCs/>
              </w:rPr>
            </w:pPr>
            <w:r w:rsidRPr="004D5E09">
              <w:rPr>
                <w:b/>
                <w:bCs/>
              </w:rPr>
              <w:t>Handles user-application interaction</w:t>
            </w:r>
          </w:p>
          <w:p w14:paraId="78755A24" w14:textId="35721839" w:rsidR="00E61730" w:rsidRDefault="00A05427" w:rsidP="00E61730">
            <w:pPr>
              <w:bidi w:val="0"/>
            </w:pPr>
            <w:r>
              <w:t>-</w:t>
            </w:r>
            <w:r w:rsidR="00E61730">
              <w:t>User login/signup into application</w:t>
            </w:r>
          </w:p>
          <w:p w14:paraId="491021D9" w14:textId="75180A8F" w:rsidR="00E61730" w:rsidRDefault="00A05427" w:rsidP="00E61730">
            <w:pPr>
              <w:bidi w:val="0"/>
            </w:pPr>
            <w:r>
              <w:t>-</w:t>
            </w:r>
            <w:r w:rsidR="00E61730">
              <w:t>Choose maintenance service</w:t>
            </w:r>
          </w:p>
          <w:p w14:paraId="0AEF5023" w14:textId="365A1792" w:rsidR="00E61730" w:rsidRDefault="00A05427" w:rsidP="00E61730">
            <w:pPr>
              <w:bidi w:val="0"/>
            </w:pPr>
            <w:r>
              <w:t>-</w:t>
            </w:r>
            <w:r w:rsidR="00E61730">
              <w:t>Buy accessories</w:t>
            </w:r>
          </w:p>
          <w:p w14:paraId="19E1FB13" w14:textId="39470D30" w:rsidR="00E61730" w:rsidRDefault="00A05427" w:rsidP="00E61730">
            <w:pPr>
              <w:bidi w:val="0"/>
            </w:pPr>
            <w:r>
              <w:t>-</w:t>
            </w:r>
            <w:r w:rsidR="00E61730">
              <w:t>Make payment</w:t>
            </w:r>
          </w:p>
          <w:p w14:paraId="0D69CFC3" w14:textId="77777777" w:rsidR="00E61730" w:rsidRDefault="00E61730" w:rsidP="00E61730">
            <w:pPr>
              <w:bidi w:val="0"/>
            </w:pPr>
          </w:p>
          <w:p w14:paraId="2F5426BC" w14:textId="77777777" w:rsidR="00E61730" w:rsidRDefault="00E61730" w:rsidP="00E61730">
            <w:pPr>
              <w:bidi w:val="0"/>
              <w:rPr>
                <w:rtl/>
              </w:rPr>
            </w:pPr>
          </w:p>
        </w:tc>
      </w:tr>
    </w:tbl>
    <w:p w14:paraId="523581AA" w14:textId="170EB957" w:rsidR="00115465" w:rsidRDefault="00A05427">
      <w:pPr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9027F78" wp14:editId="6F86D612">
                <wp:simplePos x="0" y="0"/>
                <wp:positionH relativeFrom="column">
                  <wp:posOffset>1944103</wp:posOffset>
                </wp:positionH>
                <wp:positionV relativeFrom="paragraph">
                  <wp:posOffset>-750304</wp:posOffset>
                </wp:positionV>
                <wp:extent cx="1520992" cy="89803"/>
                <wp:effectExtent l="19050" t="76200" r="0" b="24765"/>
                <wp:wrapNone/>
                <wp:docPr id="10" name="موصل: على شكل مرفق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0992" cy="89803"/>
                        </a:xfrm>
                        <a:prstGeom prst="bentConnector3">
                          <a:avLst>
                            <a:gd name="adj1" fmla="val -228"/>
                          </a:avLst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F89C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موصل: على شكل مرفق 10" o:spid="_x0000_s1026" type="#_x0000_t34" style="position:absolute;margin-left:153.1pt;margin-top:-59.1pt;width:119.75pt;height:7.05pt;flip:y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" adj="-49" strokecolor="black [3200]">
                <v:stroke endarrow="block"/>
              </v:shape>
            </w:pict>
          </mc:Fallback>
        </mc:AlternateContent>
      </w: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765E2BF" wp14:editId="1611575B">
                <wp:simplePos x="0" y="0"/>
                <wp:positionH relativeFrom="margin">
                  <wp:posOffset>1993232</wp:posOffset>
                </wp:positionH>
                <wp:positionV relativeFrom="paragraph">
                  <wp:posOffset>-617955</wp:posOffset>
                </wp:positionV>
                <wp:extent cx="1489910" cy="84421"/>
                <wp:effectExtent l="38100" t="0" r="34290" b="87630"/>
                <wp:wrapNone/>
                <wp:docPr id="8" name="موصل: على شكل مرفق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9910" cy="84421"/>
                        </a:xfrm>
                        <a:prstGeom prst="bentConnector3">
                          <a:avLst>
                            <a:gd name="adj1" fmla="val 92"/>
                          </a:avLst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06738" id="موصل: على شكل مرفق 8" o:spid="_x0000_s1026" type="#_x0000_t34" style="position:absolute;margin-left:156.95pt;margin-top:-48.65pt;width:117.3pt;height:6.65pt;flip:x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" adj="20" strokecolor="black [3200]">
                <v:stroke endarrow="block"/>
                <w10:wrap anchorx="margin"/>
              </v:shape>
            </w:pict>
          </mc:Fallback>
        </mc:AlternateContent>
      </w:r>
      <w:r w:rsidR="00E61730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D7455FE" wp14:editId="5C346E21">
                <wp:simplePos x="0" y="0"/>
                <wp:positionH relativeFrom="margin">
                  <wp:posOffset>1473468</wp:posOffset>
                </wp:positionH>
                <wp:positionV relativeFrom="paragraph">
                  <wp:posOffset>-1040531</wp:posOffset>
                </wp:positionV>
                <wp:extent cx="1678405" cy="1404620"/>
                <wp:effectExtent l="0" t="0" r="0" b="0"/>
                <wp:wrapNone/>
                <wp:docPr id="1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784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26C3E" w14:textId="41AA044F" w:rsidR="00E61730" w:rsidRDefault="00E61730" w:rsidP="00E61730">
                            <w:r>
                              <w:t>View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7455FE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116pt;margin-top:-81.95pt;width:132.15pt;height:110.6pt;flip:x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" filled="f" stroked="f">
                <v:textbox style="mso-fit-shape-to-text:t">
                  <w:txbxContent>
                    <w:p w14:paraId="7B126C3E" w14:textId="41AA044F" w:rsidR="00E61730" w:rsidRDefault="00E61730" w:rsidP="00E61730">
                      <w:r>
                        <w:t>View service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1730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7CD05FDF" wp14:editId="6CE51E8B">
                <wp:simplePos x="0" y="0"/>
                <wp:positionH relativeFrom="margin">
                  <wp:align>center</wp:align>
                </wp:positionH>
                <wp:positionV relativeFrom="paragraph">
                  <wp:posOffset>-465455</wp:posOffset>
                </wp:positionV>
                <wp:extent cx="1678405" cy="1404620"/>
                <wp:effectExtent l="0" t="0" r="0" b="0"/>
                <wp:wrapNone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784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B472D" w14:textId="7894F2E7" w:rsidR="00E61730" w:rsidRDefault="00E61730" w:rsidP="00E61730">
                            <w:r>
                              <w:t>User request a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D05FDF" id="_x0000_s1027" type="#_x0000_t202" style="position:absolute;left:0;text-align:left;margin-left:0;margin-top:-36.65pt;width:132.15pt;height:110.6pt;flip:x;z-index:-2516439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" stroked="f">
                <v:textbox style="mso-fit-shape-to-text:t">
                  <w:txbxContent>
                    <w:p w14:paraId="57BB472D" w14:textId="7894F2E7" w:rsidR="00E61730" w:rsidRDefault="00E61730" w:rsidP="00E61730">
                      <w:r>
                        <w:t>User request a service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6234A8" w14:textId="27E18203" w:rsidR="003C79FB" w:rsidRDefault="00CA0919">
      <w:pPr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7C582D" wp14:editId="3ED01AD3">
                <wp:simplePos x="0" y="0"/>
                <wp:positionH relativeFrom="column">
                  <wp:posOffset>3060030</wp:posOffset>
                </wp:positionH>
                <wp:positionV relativeFrom="paragraph">
                  <wp:posOffset>236422</wp:posOffset>
                </wp:positionV>
                <wp:extent cx="2129358" cy="1150787"/>
                <wp:effectExtent l="32068" t="6032" r="36512" b="74613"/>
                <wp:wrapNone/>
                <wp:docPr id="1" name="رابط كسهم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129358" cy="1150787"/>
                        </a:xfrm>
                        <a:prstGeom prst="bentConnector3">
                          <a:avLst>
                            <a:gd name="adj1" fmla="val 9971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43361" id="رابط كسهم مستقيم 1" o:spid="_x0000_s1026" type="#_x0000_t34" style="position:absolute;margin-left:240.95pt;margin-top:18.6pt;width:167.65pt;height:90.6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" adj="21539" strokecolor="black [3200]" strokeweight="1pt">
                <v:stroke endarrow="block"/>
              </v:shape>
            </w:pict>
          </mc:Fallback>
        </mc:AlternateContent>
      </w:r>
    </w:p>
    <w:tbl>
      <w:tblPr>
        <w:tblStyle w:val="a3"/>
        <w:tblpPr w:leftFromText="180" w:rightFromText="180" w:vertAnchor="page" w:horzAnchor="margin" w:tblpXSpec="center" w:tblpY="5932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776"/>
      </w:tblGrid>
      <w:tr w:rsidR="003C79FB" w14:paraId="2DB97594" w14:textId="77777777" w:rsidTr="00E61730">
        <w:trPr>
          <w:trHeight w:val="274"/>
        </w:trPr>
        <w:tc>
          <w:tcPr>
            <w:tcW w:w="27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3DE8F987" w14:textId="5F1FBC2D" w:rsidR="003C79FB" w:rsidRDefault="003C79FB" w:rsidP="003C79FB">
            <w:pPr>
              <w:jc w:val="center"/>
              <w:rPr>
                <w:rtl/>
              </w:rPr>
            </w:pPr>
            <w:r>
              <w:t>model</w:t>
            </w:r>
          </w:p>
        </w:tc>
      </w:tr>
      <w:tr w:rsidR="003C79FB" w14:paraId="446190F3" w14:textId="77777777" w:rsidTr="00A05427">
        <w:trPr>
          <w:trHeight w:val="1090"/>
        </w:trPr>
        <w:tc>
          <w:tcPr>
            <w:tcW w:w="27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E077D2" w14:textId="75D1B969" w:rsidR="003C79FB" w:rsidRPr="004D5E09" w:rsidRDefault="00CA0919" w:rsidP="00A05427">
            <w:pPr>
              <w:jc w:val="center"/>
              <w:rPr>
                <w:b/>
                <w:bCs/>
                <w:rtl/>
              </w:rPr>
            </w:pPr>
            <w:r w:rsidRPr="004D5E09">
              <w:rPr>
                <w:b/>
                <w:bCs/>
              </w:rPr>
              <w:t>Takes user request and</w:t>
            </w:r>
            <w:r w:rsidR="004D5E09" w:rsidRPr="004D5E09">
              <w:rPr>
                <w:b/>
                <w:bCs/>
              </w:rPr>
              <w:t xml:space="preserve"> interact with database</w:t>
            </w:r>
          </w:p>
        </w:tc>
      </w:tr>
    </w:tbl>
    <w:p w14:paraId="4A216810" w14:textId="13B602B7" w:rsidR="003C79FB" w:rsidRDefault="00E61730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590D6A3A" wp14:editId="1FDCDF21">
                <wp:simplePos x="0" y="0"/>
                <wp:positionH relativeFrom="column">
                  <wp:posOffset>4692182</wp:posOffset>
                </wp:positionH>
                <wp:positionV relativeFrom="paragraph">
                  <wp:posOffset>229235</wp:posOffset>
                </wp:positionV>
                <wp:extent cx="950494" cy="1404620"/>
                <wp:effectExtent l="0" t="0" r="2540" b="0"/>
                <wp:wrapNone/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5049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50F79" w14:textId="2D67494E" w:rsidR="00E61730" w:rsidRDefault="00E61730" w:rsidP="00E61730">
                            <w:pPr>
                              <w:jc w:val="right"/>
                            </w:pPr>
                            <w:r>
                              <w:t>Change Notification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0D6A3A" id="_x0000_s1028" type="#_x0000_t202" style="position:absolute;left:0;text-align:left;margin-left:369.45pt;margin-top:18.05pt;width:74.85pt;height:110.6pt;flip:x;z-index:-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" stroked="f">
                <v:textbox style="mso-fit-shape-to-text:t">
                  <w:txbxContent>
                    <w:p w14:paraId="6B350F79" w14:textId="2D67494E" w:rsidR="00E61730" w:rsidRDefault="00E61730" w:rsidP="00E61730">
                      <w:pPr>
                        <w:jc w:val="right"/>
                      </w:pPr>
                      <w:r>
                        <w:t>Change Notification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E884B5" wp14:editId="34DFDE6C">
                <wp:simplePos x="0" y="0"/>
                <wp:positionH relativeFrom="margin">
                  <wp:posOffset>391210</wp:posOffset>
                </wp:positionH>
                <wp:positionV relativeFrom="paragraph">
                  <wp:posOffset>299169</wp:posOffset>
                </wp:positionV>
                <wp:extent cx="1840598" cy="811529"/>
                <wp:effectExtent l="317" t="0" r="46038" b="103187"/>
                <wp:wrapNone/>
                <wp:docPr id="2" name="رابط كسهم مستقي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840598" cy="811529"/>
                        </a:xfrm>
                        <a:prstGeom prst="bentConnector3">
                          <a:avLst>
                            <a:gd name="adj1" fmla="val 99965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5CD07" id="رابط كسهم مستقيم 2" o:spid="_x0000_s1026" type="#_x0000_t34" style="position:absolute;margin-left:30.8pt;margin-top:23.55pt;width:144.95pt;height:63.9pt;rotation:-9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" adj="21592" strokecolor="black [3200]" strokeweight="1pt">
                <v:stroke endarrow="block"/>
                <w10:wrap anchorx="margin"/>
              </v:shape>
            </w:pict>
          </mc:Fallback>
        </mc:AlternateContent>
      </w:r>
      <w:r w:rsidR="004D5E09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203C9103" wp14:editId="71A5C342">
                <wp:simplePos x="0" y="0"/>
                <wp:positionH relativeFrom="column">
                  <wp:posOffset>79442</wp:posOffset>
                </wp:positionH>
                <wp:positionV relativeFrom="paragraph">
                  <wp:posOffset>310080</wp:posOffset>
                </wp:positionV>
                <wp:extent cx="779780" cy="1404620"/>
                <wp:effectExtent l="0" t="0" r="1270" b="1270"/>
                <wp:wrapNone/>
                <wp:docPr id="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79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90CAE" w14:textId="77777777" w:rsidR="004D5E09" w:rsidRDefault="004D5E09">
                            <w:r>
                              <w:t>Update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3C9103" id="_x0000_s1029" type="#_x0000_t202" style="position:absolute;left:0;text-align:left;margin-left:6.25pt;margin-top:24.4pt;width:61.4pt;height:110.6pt;flip:x;z-index:-251648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" stroked="f">
                <v:textbox style="mso-fit-shape-to-text:t">
                  <w:txbxContent>
                    <w:p w14:paraId="6F190CAE" w14:textId="77777777" w:rsidR="004D5E09" w:rsidRDefault="004D5E09">
                      <w:r>
                        <w:t>Update request</w:t>
                      </w:r>
                    </w:p>
                  </w:txbxContent>
                </v:textbox>
              </v:shape>
            </w:pict>
          </mc:Fallback>
        </mc:AlternateContent>
      </w:r>
    </w:p>
    <w:p w14:paraId="4892EBA4" w14:textId="4766BF28" w:rsidR="00A05427" w:rsidRPr="00A05427" w:rsidRDefault="00A05427" w:rsidP="00A05427"/>
    <w:p w14:paraId="4BC02D6F" w14:textId="269BD53D" w:rsidR="00A05427" w:rsidRPr="00A05427" w:rsidRDefault="00A05427" w:rsidP="00A05427"/>
    <w:p w14:paraId="43505DCD" w14:textId="7D2B56BD" w:rsidR="00A05427" w:rsidRPr="00A05427" w:rsidRDefault="00A05427" w:rsidP="00A05427"/>
    <w:p w14:paraId="02AB85A1" w14:textId="0932136F" w:rsidR="00A05427" w:rsidRPr="00A05427" w:rsidRDefault="00A05427" w:rsidP="00A05427"/>
    <w:p w14:paraId="612047AA" w14:textId="2E6A3A63" w:rsidR="00A05427" w:rsidRPr="00A05427" w:rsidRDefault="00A05427" w:rsidP="00A05427"/>
    <w:p w14:paraId="3C4EB943" w14:textId="33261C41" w:rsidR="00A05427" w:rsidRPr="00A05427" w:rsidRDefault="00A05427" w:rsidP="00A05427"/>
    <w:p w14:paraId="5816A614" w14:textId="77EE3D81" w:rsidR="00A05427" w:rsidRPr="00A05427" w:rsidRDefault="00A05427" w:rsidP="00A05427"/>
    <w:p w14:paraId="09BA81D1" w14:textId="6D7643FE" w:rsidR="00A05427" w:rsidRDefault="00A05427" w:rsidP="00A05427"/>
    <w:p w14:paraId="6D1B48E7" w14:textId="77777777" w:rsidR="00A05427" w:rsidRPr="00A05427" w:rsidRDefault="00A05427" w:rsidP="00A05427">
      <w:pPr>
        <w:jc w:val="right"/>
      </w:pPr>
    </w:p>
    <w:p w14:paraId="107021E2" w14:textId="77777777" w:rsidR="00B36245" w:rsidRDefault="00CC3161" w:rsidP="00CC3161">
      <w:pPr>
        <w:tabs>
          <w:tab w:val="left" w:pos="1153"/>
        </w:tabs>
        <w:bidi w:val="0"/>
        <w:rPr>
          <w:rtl/>
        </w:rPr>
      </w:pPr>
      <w:r w:rsidRPr="00CC3161">
        <w:t xml:space="preserve">We chose this architectural </w:t>
      </w:r>
      <w:r w:rsidRPr="00CC3161">
        <w:t>pattern,</w:t>
      </w:r>
      <w:r w:rsidRPr="00CC3161">
        <w:t xml:space="preserve"> so it keeps display and data separate to allow each to change without affecting the other. Moreover, we are willing to add more features to our system so it </w:t>
      </w:r>
      <w:proofErr w:type="gramStart"/>
      <w:r w:rsidRPr="00CC3161">
        <w:t>meet</w:t>
      </w:r>
      <w:proofErr w:type="gramEnd"/>
      <w:r w:rsidRPr="00CC3161">
        <w:t xml:space="preserve"> needs of our users</w:t>
      </w:r>
      <w:r>
        <w:rPr>
          <w:rFonts w:hint="cs"/>
          <w:rtl/>
        </w:rPr>
        <w:t>.</w:t>
      </w:r>
    </w:p>
    <w:p w14:paraId="3EE81D13" w14:textId="403D72F6" w:rsidR="00A05427" w:rsidRDefault="00A05427" w:rsidP="00B36245">
      <w:pPr>
        <w:tabs>
          <w:tab w:val="left" w:pos="1153"/>
        </w:tabs>
        <w:bidi w:val="0"/>
      </w:pPr>
      <w:r>
        <w:rPr>
          <w:rtl/>
        </w:rPr>
        <w:tab/>
      </w:r>
    </w:p>
    <w:p w14:paraId="5964CA2A" w14:textId="19938710" w:rsidR="00A05427" w:rsidRPr="00A05427" w:rsidRDefault="00A05427" w:rsidP="00A05427">
      <w:pPr>
        <w:tabs>
          <w:tab w:val="left" w:pos="1153"/>
        </w:tabs>
      </w:pPr>
    </w:p>
    <w:sectPr w:rsidR="00A05427" w:rsidRPr="00A05427" w:rsidSect="000F6BAB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9DA63" w14:textId="77777777" w:rsidR="00F315C7" w:rsidRDefault="00F315C7" w:rsidP="00A05427">
      <w:pPr>
        <w:spacing w:after="0" w:line="240" w:lineRule="auto"/>
      </w:pPr>
      <w:r>
        <w:separator/>
      </w:r>
    </w:p>
  </w:endnote>
  <w:endnote w:type="continuationSeparator" w:id="0">
    <w:p w14:paraId="45D2123C" w14:textId="77777777" w:rsidR="00F315C7" w:rsidRDefault="00F315C7" w:rsidP="00A05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CBB07" w14:textId="77777777" w:rsidR="00F315C7" w:rsidRDefault="00F315C7" w:rsidP="00A05427">
      <w:pPr>
        <w:spacing w:after="0" w:line="240" w:lineRule="auto"/>
      </w:pPr>
      <w:r>
        <w:separator/>
      </w:r>
    </w:p>
  </w:footnote>
  <w:footnote w:type="continuationSeparator" w:id="0">
    <w:p w14:paraId="5BEA1E56" w14:textId="77777777" w:rsidR="00F315C7" w:rsidRDefault="00F315C7" w:rsidP="00A05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B952A" w14:textId="2C65940F" w:rsidR="00A05427" w:rsidRDefault="00A05427" w:rsidP="00A05427">
    <w:pPr>
      <w:pStyle w:val="a5"/>
      <w:jc w:val="right"/>
    </w:pPr>
    <w:r>
      <w:t xml:space="preserve">Rana </w:t>
    </w:r>
    <w:proofErr w:type="spellStart"/>
    <w:r>
      <w:t>alshehri</w:t>
    </w:r>
    <w:proofErr w:type="spellEnd"/>
    <w:r>
      <w:t xml:space="preserve"> 2005625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A04BA"/>
    <w:multiLevelType w:val="hybridMultilevel"/>
    <w:tmpl w:val="A25891B0"/>
    <w:lvl w:ilvl="0" w:tplc="FF46D2CE">
      <w:numFmt w:val="bullet"/>
      <w:lvlText w:val="-"/>
      <w:lvlJc w:val="left"/>
      <w:pPr>
        <w:ind w:left="2850" w:hanging="249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16017"/>
    <w:multiLevelType w:val="hybridMultilevel"/>
    <w:tmpl w:val="57968A52"/>
    <w:lvl w:ilvl="0" w:tplc="2D1870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01A51"/>
    <w:multiLevelType w:val="hybridMultilevel"/>
    <w:tmpl w:val="0F6E5B42"/>
    <w:lvl w:ilvl="0" w:tplc="2D1870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989818">
    <w:abstractNumId w:val="0"/>
  </w:num>
  <w:num w:numId="2" w16cid:durableId="1126660010">
    <w:abstractNumId w:val="2"/>
  </w:num>
  <w:num w:numId="3" w16cid:durableId="238100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9FB"/>
    <w:rsid w:val="000F6BAB"/>
    <w:rsid w:val="003C79FB"/>
    <w:rsid w:val="004D5E09"/>
    <w:rsid w:val="00A05427"/>
    <w:rsid w:val="00B36245"/>
    <w:rsid w:val="00CA0919"/>
    <w:rsid w:val="00CC3161"/>
    <w:rsid w:val="00CD739F"/>
    <w:rsid w:val="00E61730"/>
    <w:rsid w:val="00F3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83EE04"/>
  <w15:chartTrackingRefBased/>
  <w15:docId w15:val="{236F2821-4309-44BA-9E1E-E333FFF29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7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A0919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A054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A05427"/>
  </w:style>
  <w:style w:type="paragraph" w:styleId="a6">
    <w:name w:val="footer"/>
    <w:basedOn w:val="a"/>
    <w:link w:val="Char0"/>
    <w:uiPriority w:val="99"/>
    <w:unhideWhenUsed/>
    <w:rsid w:val="00A054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A05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MOHAMMED RASHED ALSHEHRI</dc:creator>
  <cp:keywords/>
  <dc:description/>
  <cp:lastModifiedBy>RANA MOHAMMED RASHED ALSHEHRI</cp:lastModifiedBy>
  <cp:revision>3</cp:revision>
  <dcterms:created xsi:type="dcterms:W3CDTF">2022-10-04T07:57:00Z</dcterms:created>
  <dcterms:modified xsi:type="dcterms:W3CDTF">2022-10-04T10:01:00Z</dcterms:modified>
</cp:coreProperties>
</file>