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661AF" w14:textId="48606740" w:rsidR="003A298C" w:rsidRPr="00034200" w:rsidRDefault="00034200" w:rsidP="00034200">
      <w:pPr>
        <w:ind w:firstLine="360"/>
        <w:jc w:val="center"/>
        <w:rPr>
          <w:b/>
          <w:bCs/>
        </w:rPr>
      </w:pPr>
      <w:r w:rsidRPr="00034200">
        <w:rPr>
          <w:b/>
          <w:bCs/>
        </w:rPr>
        <w:t>Steps and Requirements of Assignment 4</w:t>
      </w:r>
    </w:p>
    <w:p w14:paraId="3565E77B" w14:textId="216E1C5F" w:rsidR="00034200" w:rsidRDefault="00034200"/>
    <w:p w14:paraId="259DD5A7" w14:textId="49E913EE" w:rsidR="00034200" w:rsidRDefault="00034200" w:rsidP="007C1356">
      <w:pPr>
        <w:pStyle w:val="ListParagraph"/>
        <w:numPr>
          <w:ilvl w:val="0"/>
          <w:numId w:val="1"/>
        </w:numPr>
      </w:pPr>
      <w:r>
        <w:t xml:space="preserve">Create code skeleton (version 1) without completing the functions </w:t>
      </w:r>
      <w:r w:rsidRPr="00034200">
        <w:rPr>
          <w:b/>
          <w:bCs/>
        </w:rPr>
        <w:t>(SIN, COS, TAN)</w:t>
      </w:r>
      <w:r>
        <w:t xml:space="preserve"> in rad and in degree (just code enough to compile the functions).</w:t>
      </w:r>
    </w:p>
    <w:p w14:paraId="0C392E9D" w14:textId="4BF35E93" w:rsidR="00034200" w:rsidRDefault="00034200" w:rsidP="007C1356">
      <w:pPr>
        <w:pStyle w:val="ListParagraph"/>
        <w:numPr>
          <w:ilvl w:val="0"/>
          <w:numId w:val="1"/>
        </w:numPr>
      </w:pPr>
      <w:r>
        <w:t>Create test cases general ones first like boundaries, educated guesses, and class partitioning</w:t>
      </w:r>
    </w:p>
    <w:p w14:paraId="124FCEA6" w14:textId="2CC7C13B" w:rsidR="00034200" w:rsidRDefault="00034200" w:rsidP="00034200">
      <w:pPr>
        <w:pStyle w:val="ListParagraph"/>
        <w:numPr>
          <w:ilvl w:val="0"/>
          <w:numId w:val="1"/>
        </w:numPr>
      </w:pPr>
      <w:r>
        <w:t>Run the code and take screenshots to show that test cases were created before implementing the code</w:t>
      </w:r>
    </w:p>
    <w:p w14:paraId="064CC296" w14:textId="60D6C6F5" w:rsidR="00034200" w:rsidRDefault="00034200" w:rsidP="00034200">
      <w:pPr>
        <w:pStyle w:val="ListParagraph"/>
        <w:numPr>
          <w:ilvl w:val="0"/>
          <w:numId w:val="1"/>
        </w:numPr>
      </w:pPr>
      <w:r>
        <w:t>Add screenshots to the assignment report under version 1 testing</w:t>
      </w:r>
    </w:p>
    <w:p w14:paraId="62D66EB8" w14:textId="77777777" w:rsidR="00034200" w:rsidRDefault="00034200" w:rsidP="00034200">
      <w:pPr>
        <w:pStyle w:val="ListParagraph"/>
        <w:numPr>
          <w:ilvl w:val="0"/>
          <w:numId w:val="1"/>
        </w:numPr>
      </w:pPr>
      <w:r>
        <w:t>Now, start implementing the code for each function (version 2)</w:t>
      </w:r>
    </w:p>
    <w:p w14:paraId="76DD894F" w14:textId="48D58458" w:rsidR="00034200" w:rsidRDefault="00034200" w:rsidP="00034200">
      <w:pPr>
        <w:pStyle w:val="ListParagraph"/>
        <w:numPr>
          <w:ilvl w:val="0"/>
          <w:numId w:val="1"/>
        </w:numPr>
      </w:pPr>
      <w:r>
        <w:t>Run the code and how test results</w:t>
      </w:r>
    </w:p>
    <w:p w14:paraId="2A9B9DA4" w14:textId="2214FD16" w:rsidR="00034200" w:rsidRDefault="00034200" w:rsidP="00034200">
      <w:pPr>
        <w:pStyle w:val="ListParagraph"/>
        <w:numPr>
          <w:ilvl w:val="0"/>
          <w:numId w:val="1"/>
        </w:numPr>
      </w:pPr>
      <w:r>
        <w:t>Add more test cases (about 20 test cases per class)</w:t>
      </w:r>
    </w:p>
    <w:p w14:paraId="54932F30" w14:textId="77777777" w:rsidR="00034200" w:rsidRDefault="00034200" w:rsidP="00034200">
      <w:pPr>
        <w:pStyle w:val="ListParagraph"/>
        <w:numPr>
          <w:ilvl w:val="0"/>
          <w:numId w:val="1"/>
        </w:numPr>
      </w:pPr>
      <w:r>
        <w:t>Run the code and how test results</w:t>
      </w:r>
    </w:p>
    <w:p w14:paraId="3371ABD6" w14:textId="2EE4C548" w:rsidR="00034200" w:rsidRDefault="00034200" w:rsidP="00034200">
      <w:pPr>
        <w:pStyle w:val="ListParagraph"/>
        <w:numPr>
          <w:ilvl w:val="0"/>
          <w:numId w:val="1"/>
        </w:numPr>
      </w:pPr>
      <w:r>
        <w:t>Take screenshots every time you run the code and add to Assignment report</w:t>
      </w:r>
    </w:p>
    <w:p w14:paraId="19712111" w14:textId="5C153723" w:rsidR="0010647C" w:rsidRPr="00034200" w:rsidRDefault="0010647C" w:rsidP="00034200">
      <w:pPr>
        <w:pStyle w:val="ListParagraph"/>
        <w:numPr>
          <w:ilvl w:val="0"/>
          <w:numId w:val="1"/>
        </w:numPr>
      </w:pPr>
      <w:r>
        <w:t xml:space="preserve">Finalize final report and submit on blackboard along with </w:t>
      </w:r>
      <w:r w:rsidR="004479C8">
        <w:t>GitHub</w:t>
      </w:r>
      <w:r>
        <w:t xml:space="preserve"> link</w:t>
      </w:r>
    </w:p>
    <w:sectPr w:rsidR="0010647C" w:rsidRPr="00034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6587B"/>
    <w:multiLevelType w:val="hybridMultilevel"/>
    <w:tmpl w:val="593484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F0"/>
    <w:rsid w:val="00034200"/>
    <w:rsid w:val="0010647C"/>
    <w:rsid w:val="003A298C"/>
    <w:rsid w:val="004479C8"/>
    <w:rsid w:val="007C1356"/>
    <w:rsid w:val="008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5454"/>
  <w15:chartTrackingRefBased/>
  <w15:docId w15:val="{3ADA3D3F-A55C-4869-A5E8-9260A244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F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F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Khalil</dc:creator>
  <cp:keywords/>
  <dc:description/>
  <cp:lastModifiedBy>Lama Khalil</cp:lastModifiedBy>
  <cp:revision>5</cp:revision>
  <dcterms:created xsi:type="dcterms:W3CDTF">2021-02-17T18:00:00Z</dcterms:created>
  <dcterms:modified xsi:type="dcterms:W3CDTF">2021-02-17T22:39:00Z</dcterms:modified>
</cp:coreProperties>
</file>