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mlt8a8sp5yjd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💳 Nouvelle Grille Tarifaire &amp; Abonnements (Faces)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L'objectif est de proposer un modèle Freemium pour attirer les profils, puis de les faire basculer sur les offres payantes annuelles pour débloquer l'UGC, le multimédia et la visibilité.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b77rsua0q19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💎 Les 4 Offres de la Plateforme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uw0ifraqp8y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Offre GRATUITE : "Découverte" – 0 F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Pour s'inscrire et tester la plateforme.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Portfolio :</w:t>
      </w:r>
      <w:r w:rsidDel="00000000" w:rsidR="00000000" w:rsidRPr="00000000">
        <w:rPr>
          <w:color w:val="1f1f1f"/>
          <w:rtl w:val="0"/>
        </w:rPr>
        <w:t xml:space="preserve"> Photo de profil + 1 seule photo dans la galerie.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UGC 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❌ Aucun accès aux missions/bookings UGC.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Mise en avant 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Standard</w:t>
      </w:r>
      <w:r w:rsidDel="00000000" w:rsidR="00000000" w:rsidRPr="00000000">
        <w:rPr>
          <w:color w:val="1f1f1f"/>
          <w:rtl w:val="0"/>
        </w:rPr>
        <w:t xml:space="preserve"> (Aucune mise en avant, profils classés après les membres payants).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r9i39vh36ni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Offre STARTER : 12 000 FCFA / an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Pour les talents qui veulent commencer à décrocher des contrats UGC.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Portfolio :</w:t>
      </w:r>
      <w:r w:rsidDel="00000000" w:rsidR="00000000" w:rsidRPr="00000000">
        <w:rPr>
          <w:color w:val="1f1f1f"/>
          <w:rtl w:val="0"/>
        </w:rPr>
        <w:t xml:space="preserve"> Photo de profil + 2 photos dans la galerie + 1 vidéo de présentation.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UGC 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✅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Accès complet au module UGC</w:t>
      </w:r>
      <w:r w:rsidDel="00000000" w:rsidR="00000000" w:rsidRPr="00000000">
        <w:rPr>
          <w:color w:val="1f1f1f"/>
          <w:rtl w:val="0"/>
        </w:rPr>
        <w:t xml:space="preserve"> (Dotation produit / missions).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Mise en avant 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Boostée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(Le profil apparaît avant les gratuits dans les recherches).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1i4etchgncb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Offre PRO : 25 000 FCFA / an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Pour les talents plus sérieux qui font aussi de l'acting/cinéma.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Portfolio :</w:t>
      </w:r>
      <w:r w:rsidDel="00000000" w:rsidR="00000000" w:rsidRPr="00000000">
        <w:rPr>
          <w:color w:val="1f1f1f"/>
          <w:rtl w:val="0"/>
        </w:rPr>
        <w:t xml:space="preserve"> Photo de profil + 2 photos dans la galerie + 1 vidéo de présentation +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 vidéo de démo Acting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UGC 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✅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Accès complet au module UGC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Mise en avant 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Premium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(Le profil est mis en tête de liste, juste après les VIP).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28lfzno2w3k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Offre ÉLITE : 40 000 FCFA / an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L'offre VIP pour les professionnels et les tops profils de la plateforme.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Portfolio Max :</w:t>
      </w:r>
      <w:r w:rsidDel="00000000" w:rsidR="00000000" w:rsidRPr="00000000">
        <w:rPr>
          <w:color w:val="1f1f1f"/>
          <w:rtl w:val="0"/>
        </w:rPr>
        <w:t xml:space="preserve"> Photo de profil +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6 photos</w:t>
      </w:r>
      <w:r w:rsidDel="00000000" w:rsidR="00000000" w:rsidRPr="00000000">
        <w:rPr>
          <w:color w:val="1f1f1f"/>
          <w:rtl w:val="0"/>
        </w:rPr>
        <w:t xml:space="preserve"> + 1 vidéo de présentation +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 vidéos Acting</w:t>
      </w:r>
      <w:r w:rsidDel="00000000" w:rsidR="00000000" w:rsidRPr="00000000">
        <w:rPr>
          <w:color w:val="1f1f1f"/>
          <w:rtl w:val="0"/>
        </w:rPr>
        <w:t xml:space="preserve"> +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 vidéo modèle UGC</w:t>
      </w:r>
      <w:r w:rsidDel="00000000" w:rsidR="00000000" w:rsidRPr="00000000">
        <w:rPr>
          <w:color w:val="1f1f1f"/>
          <w:rtl w:val="0"/>
        </w:rPr>
        <w:t xml:space="preserve"> (pour montrer leur savoir-faire).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UGC 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✅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Accès complet au module UGC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Avantage Financier 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Commission réduite à 5%</w:t>
      </w:r>
      <w:r w:rsidDel="00000000" w:rsidR="00000000" w:rsidRPr="00000000">
        <w:rPr>
          <w:color w:val="1f1f1f"/>
          <w:rtl w:val="0"/>
        </w:rPr>
        <w:t xml:space="preserve"> (au lieu de 10%) sur les missions rémunérées en argent.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Badge :</w:t>
      </w:r>
      <w:r w:rsidDel="00000000" w:rsidR="00000000" w:rsidRPr="00000000">
        <w:rPr>
          <w:color w:val="1f1f1f"/>
          <w:rtl w:val="0"/>
        </w:rPr>
        <w:t xml:space="preserve"> Badge public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"VIP / Elite"</w:t>
      </w:r>
      <w:r w:rsidDel="00000000" w:rsidR="00000000" w:rsidRPr="00000000">
        <w:rPr>
          <w:color w:val="1f1f1f"/>
          <w:rtl w:val="0"/>
        </w:rPr>
        <w:t xml:space="preserve"> sur le profil.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Support :</w:t>
      </w:r>
      <w:r w:rsidDel="00000000" w:rsidR="00000000" w:rsidRPr="00000000">
        <w:rPr>
          <w:color w:val="1f1f1f"/>
          <w:rtl w:val="0"/>
        </w:rPr>
        <w:t xml:space="preserve"> Assistance prioritaire par l'équipe WeAct pour optimiser le profil et le portfolio.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Mise en avant 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Prioritaire Absolue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(Le profil apparaît tout en haut de la plateforme et des recherches des producteurs).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4d89hkrf6ht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🛠️ Note pour l'équipe technique (Logique de tri / Ordre d'affichage)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Pour le moteur de recherche des producteurs, l'algorithme doit trier les profils selon la logique des "Mises en avant" dans cet ordre strict 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Mise en avant Prioritaire</w:t>
      </w:r>
      <w:r w:rsidDel="00000000" w:rsidR="00000000" w:rsidRPr="00000000">
        <w:rPr>
          <w:color w:val="1f1f1f"/>
          <w:rtl w:val="0"/>
        </w:rPr>
        <w:t xml:space="preserve"> (Membres Élite)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Mise en avant Premium</w:t>
      </w:r>
      <w:r w:rsidDel="00000000" w:rsidR="00000000" w:rsidRPr="00000000">
        <w:rPr>
          <w:color w:val="1f1f1f"/>
          <w:rtl w:val="0"/>
        </w:rPr>
        <w:t xml:space="preserve"> (Membres Pro)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Mise en avant Boostée</w:t>
      </w:r>
      <w:r w:rsidDel="00000000" w:rsidR="00000000" w:rsidRPr="00000000">
        <w:rPr>
          <w:color w:val="1f1f1f"/>
          <w:rtl w:val="0"/>
        </w:rPr>
        <w:t xml:space="preserve"> (Membres Starter)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Standard</w:t>
      </w:r>
      <w:r w:rsidDel="00000000" w:rsidR="00000000" w:rsidRPr="00000000">
        <w:rPr>
          <w:color w:val="1f1f1f"/>
          <w:rtl w:val="0"/>
        </w:rPr>
        <w:t xml:space="preserve"> (Membres Gratuits)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 plus, il faudra bloquer le bouton "Postuler" ou masquer les détails des missions UGC si l'utilisateur possède le statut "Gratuit".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