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8DB5A" w14:textId="77777777" w:rsidR="003F0772" w:rsidRPr="003C5979" w:rsidRDefault="003F0772" w:rsidP="00996530">
      <w:pPr>
        <w:pStyle w:val="Default"/>
        <w:spacing w:after="240"/>
        <w:rPr>
          <w:rFonts w:ascii="Times New Roman" w:hAnsi="Times New Roman" w:cs="Times New Roman"/>
          <w:b/>
          <w:bCs/>
          <w:color w:val="FF0000"/>
          <w:sz w:val="24"/>
          <w:szCs w:val="26"/>
        </w:rPr>
      </w:pPr>
      <w:r w:rsidRPr="003C5979">
        <w:rPr>
          <w:rFonts w:ascii="Times New Roman" w:hAnsi="Times New Roman" w:cs="Times New Roman"/>
          <w:b/>
          <w:bCs/>
          <w:color w:val="FF0000"/>
          <w:sz w:val="24"/>
          <w:szCs w:val="26"/>
        </w:rPr>
        <w:t>School of Information Technologies and Engineering, ADA University</w:t>
      </w:r>
    </w:p>
    <w:p w14:paraId="2A63E4A3" w14:textId="1A6080E6" w:rsidR="003F0772" w:rsidRPr="003C5979" w:rsidRDefault="003F0772" w:rsidP="00996530">
      <w:pPr>
        <w:pStyle w:val="Default"/>
        <w:spacing w:after="240"/>
        <w:rPr>
          <w:rFonts w:ascii="Times New Roman" w:hAnsi="Times New Roman" w:cs="Times New Roman"/>
          <w:b/>
          <w:bCs/>
          <w:color w:val="FF0000"/>
          <w:sz w:val="24"/>
          <w:szCs w:val="26"/>
        </w:rPr>
      </w:pPr>
      <w:r w:rsidRPr="003C5979">
        <w:rPr>
          <w:rFonts w:ascii="Times New Roman" w:hAnsi="Times New Roman" w:cs="Times New Roman"/>
          <w:b/>
          <w:bCs/>
          <w:color w:val="FF0000"/>
          <w:sz w:val="24"/>
          <w:szCs w:val="26"/>
        </w:rPr>
        <w:t>CSCI</w:t>
      </w:r>
      <w:r w:rsidR="00FB39E1" w:rsidRPr="003C5979">
        <w:rPr>
          <w:rFonts w:ascii="Times New Roman" w:hAnsi="Times New Roman" w:cs="Times New Roman"/>
          <w:b/>
          <w:bCs/>
          <w:color w:val="FF0000"/>
          <w:sz w:val="24"/>
          <w:szCs w:val="26"/>
        </w:rPr>
        <w:t>3613</w:t>
      </w:r>
      <w:r w:rsidRPr="003C5979">
        <w:rPr>
          <w:rFonts w:ascii="Times New Roman" w:hAnsi="Times New Roman" w:cs="Times New Roman"/>
          <w:b/>
          <w:bCs/>
          <w:color w:val="FF0000"/>
          <w:sz w:val="24"/>
          <w:szCs w:val="26"/>
        </w:rPr>
        <w:t xml:space="preserve"> – </w:t>
      </w:r>
      <w:r w:rsidR="00FB39E1" w:rsidRPr="003C5979">
        <w:rPr>
          <w:rFonts w:ascii="Times New Roman" w:hAnsi="Times New Roman" w:cs="Times New Roman"/>
          <w:b/>
          <w:bCs/>
          <w:color w:val="FF0000"/>
          <w:sz w:val="24"/>
          <w:szCs w:val="26"/>
        </w:rPr>
        <w:t>Artificial Intelligence</w:t>
      </w:r>
    </w:p>
    <w:p w14:paraId="55470BFE" w14:textId="6729CECB" w:rsidR="003F0772" w:rsidRPr="003C5979" w:rsidRDefault="00191F7C" w:rsidP="00996530">
      <w:pPr>
        <w:pStyle w:val="Default"/>
        <w:spacing w:after="240"/>
        <w:rPr>
          <w:rFonts w:ascii="Times New Roman" w:hAnsi="Times New Roman" w:cs="Times New Roman"/>
          <w:b/>
          <w:bCs/>
          <w:color w:val="FF0000"/>
          <w:sz w:val="24"/>
          <w:szCs w:val="26"/>
        </w:rPr>
      </w:pPr>
      <w:r w:rsidRPr="003C5979">
        <w:rPr>
          <w:rFonts w:ascii="Times New Roman" w:hAnsi="Times New Roman" w:cs="Times New Roman"/>
          <w:b/>
          <w:bCs/>
          <w:color w:val="FF0000"/>
          <w:sz w:val="24"/>
          <w:szCs w:val="26"/>
        </w:rPr>
        <w:t>Fall</w:t>
      </w:r>
      <w:r w:rsidR="003F0772" w:rsidRPr="003C5979">
        <w:rPr>
          <w:rFonts w:ascii="Times New Roman" w:hAnsi="Times New Roman" w:cs="Times New Roman"/>
          <w:b/>
          <w:bCs/>
          <w:color w:val="FF0000"/>
          <w:sz w:val="24"/>
          <w:szCs w:val="26"/>
        </w:rPr>
        <w:t xml:space="preserve"> 202</w:t>
      </w:r>
      <w:r w:rsidR="005D31E8" w:rsidRPr="003C5979">
        <w:rPr>
          <w:rFonts w:ascii="Times New Roman" w:hAnsi="Times New Roman" w:cs="Times New Roman"/>
          <w:b/>
          <w:bCs/>
          <w:color w:val="FF0000"/>
          <w:sz w:val="24"/>
          <w:szCs w:val="26"/>
        </w:rPr>
        <w:t>4</w:t>
      </w:r>
    </w:p>
    <w:p w14:paraId="21A3F3C1" w14:textId="04123FD0" w:rsidR="003F0772" w:rsidRPr="003C5979" w:rsidRDefault="003F0772" w:rsidP="00996530">
      <w:pPr>
        <w:pStyle w:val="Default"/>
        <w:spacing w:after="240"/>
        <w:rPr>
          <w:rFonts w:ascii="Times New Roman" w:hAnsi="Times New Roman" w:cs="Times New Roman"/>
          <w:b/>
          <w:bCs/>
          <w:color w:val="FF0000"/>
          <w:sz w:val="24"/>
          <w:szCs w:val="26"/>
        </w:rPr>
      </w:pPr>
      <w:r w:rsidRPr="003C5979">
        <w:rPr>
          <w:rFonts w:ascii="Times New Roman" w:hAnsi="Times New Roman" w:cs="Times New Roman"/>
          <w:b/>
          <w:bCs/>
          <w:color w:val="FF0000"/>
          <w:sz w:val="24"/>
          <w:szCs w:val="26"/>
        </w:rPr>
        <w:t>Course Project</w:t>
      </w:r>
      <w:r w:rsidR="005D31E8" w:rsidRPr="003C5979">
        <w:rPr>
          <w:rFonts w:ascii="Times New Roman" w:hAnsi="Times New Roman" w:cs="Times New Roman"/>
          <w:b/>
          <w:bCs/>
          <w:color w:val="FF0000"/>
          <w:sz w:val="24"/>
          <w:szCs w:val="26"/>
        </w:rPr>
        <w:t xml:space="preserve"> Proposal</w:t>
      </w:r>
    </w:p>
    <w:p w14:paraId="75BD31B2" w14:textId="24982C97" w:rsidR="007B1DA7" w:rsidRPr="003C5979" w:rsidRDefault="003F0772" w:rsidP="00996530">
      <w:pPr>
        <w:pStyle w:val="Heading1"/>
        <w:spacing w:line="240" w:lineRule="auto"/>
        <w:contextualSpacing/>
        <w:rPr>
          <w:rFonts w:ascii="Times New Roman" w:hAnsi="Times New Roman" w:cs="Times New Roman"/>
        </w:rPr>
      </w:pPr>
      <w:r w:rsidRPr="003C5979">
        <w:rPr>
          <w:rFonts w:ascii="Times New Roman" w:hAnsi="Times New Roman" w:cs="Times New Roman"/>
        </w:rPr>
        <w:t>Team</w:t>
      </w:r>
      <w:r w:rsidR="00B54174" w:rsidRPr="003C5979">
        <w:rPr>
          <w:rFonts w:ascii="Times New Roman" w:hAnsi="Times New Roman" w:cs="Times New Roman"/>
        </w:rPr>
        <w:t xml:space="preserve"> &lt;</w:t>
      </w:r>
      <w:r w:rsidR="001978BC" w:rsidRPr="003C5979">
        <w:rPr>
          <w:rFonts w:ascii="Times New Roman" w:hAnsi="Times New Roman" w:cs="Times New Roman"/>
        </w:rPr>
        <w:t>7</w:t>
      </w:r>
      <w:r w:rsidR="00B54174" w:rsidRPr="003C5979">
        <w:rPr>
          <w:rFonts w:ascii="Times New Roman" w:hAnsi="Times New Roman" w:cs="Times New Roman"/>
        </w:rPr>
        <w:t>&gt;</w:t>
      </w:r>
    </w:p>
    <w:p w14:paraId="540AEF3C" w14:textId="77777777" w:rsidR="00996530" w:rsidRPr="003C5979" w:rsidRDefault="00996530" w:rsidP="00996530">
      <w:pPr>
        <w:spacing w:line="240" w:lineRule="auto"/>
        <w:contextualSpacing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4529"/>
        <w:gridCol w:w="1705"/>
      </w:tblGrid>
      <w:tr w:rsidR="003F0772" w:rsidRPr="003C5979" w14:paraId="6C380F15" w14:textId="77777777" w:rsidTr="00514517">
        <w:tc>
          <w:tcPr>
            <w:tcW w:w="3116" w:type="dxa"/>
          </w:tcPr>
          <w:p w14:paraId="61979258" w14:textId="77777777" w:rsidR="003F0772" w:rsidRPr="003C5979" w:rsidRDefault="003F0772" w:rsidP="0099653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9" w:type="dxa"/>
          </w:tcPr>
          <w:p w14:paraId="0ED62738" w14:textId="3139F8C6" w:rsidR="003F0772" w:rsidRPr="003C5979" w:rsidRDefault="003F0772" w:rsidP="0099653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C5979">
              <w:rPr>
                <w:rFonts w:ascii="Times New Roman" w:hAnsi="Times New Roman" w:cs="Times New Roman"/>
                <w:sz w:val="24"/>
                <w:szCs w:val="24"/>
              </w:rPr>
              <w:t>Full Name</w:t>
            </w:r>
          </w:p>
        </w:tc>
        <w:tc>
          <w:tcPr>
            <w:tcW w:w="1705" w:type="dxa"/>
          </w:tcPr>
          <w:p w14:paraId="48AB3C60" w14:textId="4476A34D" w:rsidR="003F0772" w:rsidRPr="003C5979" w:rsidRDefault="003F0772" w:rsidP="0099653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C5979">
              <w:rPr>
                <w:rFonts w:ascii="Times New Roman" w:hAnsi="Times New Roman" w:cs="Times New Roman"/>
                <w:sz w:val="24"/>
                <w:szCs w:val="24"/>
              </w:rPr>
              <w:t>Student ID</w:t>
            </w:r>
          </w:p>
        </w:tc>
      </w:tr>
      <w:tr w:rsidR="003F0772" w:rsidRPr="003C5979" w14:paraId="41A2F95B" w14:textId="77777777" w:rsidTr="00514517">
        <w:tc>
          <w:tcPr>
            <w:tcW w:w="3116" w:type="dxa"/>
          </w:tcPr>
          <w:p w14:paraId="3DA77B29" w14:textId="43435CE5" w:rsidR="003F0772" w:rsidRPr="003C5979" w:rsidRDefault="003F0772" w:rsidP="0099653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C5979">
              <w:rPr>
                <w:rFonts w:ascii="Times New Roman" w:hAnsi="Times New Roman" w:cs="Times New Roman"/>
                <w:sz w:val="24"/>
                <w:szCs w:val="24"/>
              </w:rPr>
              <w:t>Member 1</w:t>
            </w:r>
          </w:p>
        </w:tc>
        <w:tc>
          <w:tcPr>
            <w:tcW w:w="4529" w:type="dxa"/>
          </w:tcPr>
          <w:p w14:paraId="5D2CA856" w14:textId="1DC4C264" w:rsidR="003F0772" w:rsidRPr="003C5979" w:rsidRDefault="001978BC" w:rsidP="0099653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C5979">
              <w:rPr>
                <w:rFonts w:ascii="Times New Roman" w:hAnsi="Times New Roman" w:cs="Times New Roman"/>
                <w:sz w:val="24"/>
                <w:szCs w:val="24"/>
              </w:rPr>
              <w:t>Laman Panakhova</w:t>
            </w:r>
          </w:p>
        </w:tc>
        <w:tc>
          <w:tcPr>
            <w:tcW w:w="1705" w:type="dxa"/>
          </w:tcPr>
          <w:p w14:paraId="1542E048" w14:textId="28B3D4C5" w:rsidR="003F0772" w:rsidRPr="003C5979" w:rsidRDefault="001978BC" w:rsidP="0099653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C5979">
              <w:rPr>
                <w:rFonts w:ascii="Times New Roman" w:hAnsi="Times New Roman" w:cs="Times New Roman"/>
                <w:sz w:val="24"/>
                <w:szCs w:val="24"/>
              </w:rPr>
              <w:t>16882</w:t>
            </w:r>
          </w:p>
        </w:tc>
      </w:tr>
      <w:tr w:rsidR="003F0772" w:rsidRPr="003C5979" w14:paraId="072EB47D" w14:textId="77777777" w:rsidTr="00514517">
        <w:tc>
          <w:tcPr>
            <w:tcW w:w="3116" w:type="dxa"/>
          </w:tcPr>
          <w:p w14:paraId="2444F1AD" w14:textId="5B8B0CC0" w:rsidR="003F0772" w:rsidRPr="003C5979" w:rsidRDefault="003F0772" w:rsidP="0099653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C5979">
              <w:rPr>
                <w:rFonts w:ascii="Times New Roman" w:hAnsi="Times New Roman" w:cs="Times New Roman"/>
                <w:sz w:val="24"/>
                <w:szCs w:val="24"/>
              </w:rPr>
              <w:t>Member 2</w:t>
            </w:r>
          </w:p>
        </w:tc>
        <w:tc>
          <w:tcPr>
            <w:tcW w:w="4529" w:type="dxa"/>
          </w:tcPr>
          <w:p w14:paraId="03F8369E" w14:textId="7F06620D" w:rsidR="003F0772" w:rsidRPr="003C5979" w:rsidRDefault="00DF607B" w:rsidP="0099653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5979">
              <w:rPr>
                <w:rFonts w:ascii="Times New Roman" w:hAnsi="Times New Roman" w:cs="Times New Roman"/>
                <w:sz w:val="24"/>
                <w:szCs w:val="24"/>
              </w:rPr>
              <w:t>Ravan</w:t>
            </w:r>
            <w:proofErr w:type="spellEnd"/>
            <w:r w:rsidRPr="003C59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5979">
              <w:rPr>
                <w:rFonts w:ascii="Times New Roman" w:hAnsi="Times New Roman" w:cs="Times New Roman"/>
                <w:sz w:val="24"/>
                <w:szCs w:val="24"/>
              </w:rPr>
              <w:t>Gozalov</w:t>
            </w:r>
            <w:proofErr w:type="spellEnd"/>
          </w:p>
        </w:tc>
        <w:tc>
          <w:tcPr>
            <w:tcW w:w="1705" w:type="dxa"/>
          </w:tcPr>
          <w:p w14:paraId="64540AC9" w14:textId="792FEBCB" w:rsidR="003F0772" w:rsidRPr="003C5979" w:rsidRDefault="008C6DA7" w:rsidP="0099653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C5979">
              <w:rPr>
                <w:rFonts w:ascii="Times New Roman" w:hAnsi="Times New Roman" w:cs="Times New Roman"/>
                <w:sz w:val="24"/>
                <w:szCs w:val="24"/>
              </w:rPr>
              <w:t>14226</w:t>
            </w:r>
          </w:p>
        </w:tc>
      </w:tr>
      <w:tr w:rsidR="003F0772" w:rsidRPr="003C5979" w14:paraId="020EF882" w14:textId="77777777" w:rsidTr="00514517">
        <w:tc>
          <w:tcPr>
            <w:tcW w:w="3116" w:type="dxa"/>
          </w:tcPr>
          <w:p w14:paraId="25CECF5E" w14:textId="65B98F6C" w:rsidR="003F0772" w:rsidRPr="003C5979" w:rsidRDefault="003F0772" w:rsidP="0099653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C5979">
              <w:rPr>
                <w:rFonts w:ascii="Times New Roman" w:hAnsi="Times New Roman" w:cs="Times New Roman"/>
                <w:sz w:val="24"/>
                <w:szCs w:val="24"/>
              </w:rPr>
              <w:t>Member 3</w:t>
            </w:r>
          </w:p>
        </w:tc>
        <w:tc>
          <w:tcPr>
            <w:tcW w:w="4529" w:type="dxa"/>
          </w:tcPr>
          <w:p w14:paraId="09F60638" w14:textId="14C3835F" w:rsidR="003F0772" w:rsidRPr="003C5979" w:rsidRDefault="006F586E" w:rsidP="0099653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5979">
              <w:rPr>
                <w:rFonts w:ascii="Times New Roman" w:hAnsi="Times New Roman" w:cs="Times New Roman"/>
                <w:sz w:val="24"/>
                <w:szCs w:val="24"/>
              </w:rPr>
              <w:t>Sanan</w:t>
            </w:r>
            <w:proofErr w:type="spellEnd"/>
            <w:r w:rsidRPr="003C59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5979">
              <w:rPr>
                <w:rFonts w:ascii="Times New Roman" w:hAnsi="Times New Roman" w:cs="Times New Roman"/>
                <w:sz w:val="24"/>
                <w:szCs w:val="24"/>
              </w:rPr>
              <w:t>Namazov</w:t>
            </w:r>
            <w:proofErr w:type="spellEnd"/>
          </w:p>
        </w:tc>
        <w:tc>
          <w:tcPr>
            <w:tcW w:w="1705" w:type="dxa"/>
          </w:tcPr>
          <w:p w14:paraId="3E59473E" w14:textId="29BD0BDE" w:rsidR="003F0772" w:rsidRPr="003C5979" w:rsidRDefault="00D04408" w:rsidP="0099653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C5979">
              <w:rPr>
                <w:rFonts w:ascii="Times New Roman" w:hAnsi="Times New Roman" w:cs="Times New Roman"/>
                <w:sz w:val="24"/>
                <w:szCs w:val="24"/>
              </w:rPr>
              <w:t>14013</w:t>
            </w:r>
          </w:p>
        </w:tc>
      </w:tr>
    </w:tbl>
    <w:p w14:paraId="758DEB03" w14:textId="2932777C" w:rsidR="00996530" w:rsidRPr="003C5979" w:rsidRDefault="00AA36AD" w:rsidP="00996530">
      <w:pPr>
        <w:pStyle w:val="Heading1"/>
        <w:spacing w:line="240" w:lineRule="auto"/>
        <w:contextualSpacing/>
        <w:rPr>
          <w:rFonts w:ascii="Times New Roman" w:hAnsi="Times New Roman" w:cs="Times New Roman"/>
        </w:rPr>
      </w:pPr>
      <w:r w:rsidRPr="003C5979">
        <w:rPr>
          <w:rFonts w:ascii="Times New Roman" w:hAnsi="Times New Roman" w:cs="Times New Roman"/>
        </w:rPr>
        <w:t>Project</w:t>
      </w:r>
      <w:r w:rsidR="00F9789A" w:rsidRPr="003C5979">
        <w:rPr>
          <w:rFonts w:ascii="Times New Roman" w:hAnsi="Times New Roman" w:cs="Times New Roman"/>
        </w:rPr>
        <w:t xml:space="preserve"> – </w:t>
      </w:r>
      <w:r w:rsidR="00F9789A" w:rsidRPr="003C5979">
        <w:rPr>
          <w:rFonts w:ascii="Times New Roman" w:hAnsi="Times New Roman" w:cs="Times New Roman"/>
          <w:b/>
          <w:bCs/>
        </w:rPr>
        <w:t>Course Scheduling System</w:t>
      </w:r>
    </w:p>
    <w:p w14:paraId="69AC0326" w14:textId="46977BA9" w:rsidR="00647F41" w:rsidRPr="003C5979" w:rsidRDefault="00647F41" w:rsidP="00647F41">
      <w:pPr>
        <w:rPr>
          <w:rFonts w:ascii="Times New Roman" w:hAnsi="Times New Roman" w:cs="Times New Roman"/>
        </w:rPr>
      </w:pPr>
    </w:p>
    <w:p w14:paraId="7FCEDD01" w14:textId="77777777" w:rsidR="00905306" w:rsidRPr="003C5979" w:rsidRDefault="00647F41" w:rsidP="00905306">
      <w:pPr>
        <w:pStyle w:val="Heading2"/>
        <w:contextualSpacing/>
        <w:rPr>
          <w:rFonts w:ascii="Times New Roman" w:hAnsi="Times New Roman" w:cs="Times New Roman"/>
        </w:rPr>
      </w:pPr>
      <w:r w:rsidRPr="003C5979">
        <w:rPr>
          <w:rFonts w:ascii="Times New Roman" w:hAnsi="Times New Roman" w:cs="Times New Roman"/>
        </w:rPr>
        <w:t>Problem formulation</w:t>
      </w:r>
    </w:p>
    <w:p w14:paraId="62C169A1" w14:textId="2B938381" w:rsidR="00647F41" w:rsidRPr="003C5979" w:rsidRDefault="00647F41" w:rsidP="009053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5979">
        <w:rPr>
          <w:rFonts w:ascii="Times New Roman" w:hAnsi="Times New Roman" w:cs="Times New Roman"/>
          <w:b/>
          <w:bCs/>
          <w:sz w:val="24"/>
          <w:szCs w:val="24"/>
        </w:rPr>
        <w:t>Formulate the problem. What type of task is it?</w:t>
      </w:r>
      <w:r w:rsidR="00905306" w:rsidRPr="003C5979">
        <w:rPr>
          <w:rFonts w:ascii="Times New Roman" w:hAnsi="Times New Roman" w:cs="Times New Roman"/>
          <w:b/>
          <w:bCs/>
          <w:sz w:val="24"/>
          <w:szCs w:val="24"/>
        </w:rPr>
        <w:t xml:space="preserve"> (50-100 words)</w:t>
      </w:r>
    </w:p>
    <w:p w14:paraId="5528BF98" w14:textId="6BD48F61" w:rsidR="006F586E" w:rsidRPr="003C5979" w:rsidRDefault="006E4521" w:rsidP="00905306">
      <w:pPr>
        <w:rPr>
          <w:rFonts w:ascii="Times New Roman" w:hAnsi="Times New Roman" w:cs="Times New Roman"/>
          <w:sz w:val="24"/>
          <w:szCs w:val="24"/>
        </w:rPr>
      </w:pPr>
      <w:r w:rsidRPr="003C5979">
        <w:rPr>
          <w:rFonts w:ascii="Times New Roman" w:hAnsi="Times New Roman" w:cs="Times New Roman"/>
          <w:sz w:val="24"/>
          <w:szCs w:val="24"/>
        </w:rPr>
        <w:t xml:space="preserve">The main purpose of this </w:t>
      </w:r>
      <w:r w:rsidR="0065659E" w:rsidRPr="003C5979">
        <w:rPr>
          <w:rFonts w:ascii="Times New Roman" w:hAnsi="Times New Roman" w:cs="Times New Roman"/>
          <w:sz w:val="24"/>
          <w:szCs w:val="24"/>
        </w:rPr>
        <w:t>project is to impleme</w:t>
      </w:r>
      <w:r w:rsidR="00766A2A" w:rsidRPr="003C5979">
        <w:rPr>
          <w:rFonts w:ascii="Times New Roman" w:hAnsi="Times New Roman" w:cs="Times New Roman"/>
          <w:sz w:val="24"/>
          <w:szCs w:val="24"/>
        </w:rPr>
        <w:t xml:space="preserve">nt and deploy a course scheduling system that </w:t>
      </w:r>
      <w:r w:rsidR="00FA7038" w:rsidRPr="003C5979">
        <w:rPr>
          <w:rFonts w:ascii="Times New Roman" w:hAnsi="Times New Roman" w:cs="Times New Roman"/>
          <w:sz w:val="24"/>
          <w:szCs w:val="24"/>
        </w:rPr>
        <w:t>achieves</w:t>
      </w:r>
      <w:r w:rsidR="00B47278" w:rsidRPr="003C5979">
        <w:rPr>
          <w:rFonts w:ascii="Times New Roman" w:hAnsi="Times New Roman" w:cs="Times New Roman"/>
          <w:sz w:val="24"/>
          <w:szCs w:val="24"/>
        </w:rPr>
        <w:t xml:space="preserve"> </w:t>
      </w:r>
      <w:r w:rsidR="006C4EFA" w:rsidRPr="003C5979">
        <w:rPr>
          <w:rFonts w:ascii="Times New Roman" w:hAnsi="Times New Roman" w:cs="Times New Roman"/>
          <w:sz w:val="24"/>
          <w:szCs w:val="24"/>
        </w:rPr>
        <w:t xml:space="preserve">the </w:t>
      </w:r>
      <w:r w:rsidR="00FA7038" w:rsidRPr="003C5979">
        <w:rPr>
          <w:rFonts w:ascii="Times New Roman" w:hAnsi="Times New Roman" w:cs="Times New Roman"/>
          <w:sz w:val="24"/>
          <w:szCs w:val="24"/>
        </w:rPr>
        <w:t>task</w:t>
      </w:r>
      <w:r w:rsidR="006C4EFA" w:rsidRPr="003C5979">
        <w:rPr>
          <w:rFonts w:ascii="Times New Roman" w:hAnsi="Times New Roman" w:cs="Times New Roman"/>
          <w:sz w:val="24"/>
          <w:szCs w:val="24"/>
        </w:rPr>
        <w:t xml:space="preserve"> by </w:t>
      </w:r>
      <w:r w:rsidR="00FA7038" w:rsidRPr="003C5979">
        <w:rPr>
          <w:rFonts w:ascii="Times New Roman" w:hAnsi="Times New Roman" w:cs="Times New Roman"/>
          <w:sz w:val="24"/>
          <w:szCs w:val="24"/>
        </w:rPr>
        <w:t xml:space="preserve">considering classroom assignments, instructor schedules, and student course selection. </w:t>
      </w:r>
      <w:r w:rsidR="009E481A" w:rsidRPr="003C5979">
        <w:rPr>
          <w:rFonts w:ascii="Times New Roman" w:hAnsi="Times New Roman" w:cs="Times New Roman"/>
          <w:sz w:val="24"/>
          <w:szCs w:val="24"/>
        </w:rPr>
        <w:t xml:space="preserve">Additional </w:t>
      </w:r>
      <w:r w:rsidR="00A20B44" w:rsidRPr="003C5979">
        <w:rPr>
          <w:rFonts w:ascii="Times New Roman" w:hAnsi="Times New Roman" w:cs="Times New Roman"/>
          <w:sz w:val="24"/>
          <w:szCs w:val="24"/>
        </w:rPr>
        <w:t xml:space="preserve">considerations </w:t>
      </w:r>
      <w:r w:rsidR="00CE3C95" w:rsidRPr="003C5979">
        <w:rPr>
          <w:rFonts w:ascii="Times New Roman" w:hAnsi="Times New Roman" w:cs="Times New Roman"/>
          <w:sz w:val="24"/>
          <w:szCs w:val="24"/>
        </w:rPr>
        <w:t>can</w:t>
      </w:r>
      <w:r w:rsidR="00A20B44" w:rsidRPr="003C5979">
        <w:rPr>
          <w:rFonts w:ascii="Times New Roman" w:hAnsi="Times New Roman" w:cs="Times New Roman"/>
          <w:sz w:val="24"/>
          <w:szCs w:val="24"/>
        </w:rPr>
        <w:t xml:space="preserve"> be made on classroom sizes, </w:t>
      </w:r>
      <w:r w:rsidR="00670C7A" w:rsidRPr="003C5979">
        <w:rPr>
          <w:rFonts w:ascii="Times New Roman" w:hAnsi="Times New Roman" w:cs="Times New Roman"/>
          <w:sz w:val="24"/>
          <w:szCs w:val="24"/>
        </w:rPr>
        <w:t xml:space="preserve">course requirements, time slots, </w:t>
      </w:r>
      <w:r w:rsidR="00941FA7" w:rsidRPr="003C5979">
        <w:rPr>
          <w:rFonts w:ascii="Times New Roman" w:hAnsi="Times New Roman" w:cs="Times New Roman"/>
          <w:sz w:val="24"/>
          <w:szCs w:val="24"/>
        </w:rPr>
        <w:t xml:space="preserve">faculty constraints, </w:t>
      </w:r>
      <w:r w:rsidR="00670C7A" w:rsidRPr="003C5979">
        <w:rPr>
          <w:rFonts w:ascii="Times New Roman" w:hAnsi="Times New Roman" w:cs="Times New Roman"/>
          <w:sz w:val="24"/>
          <w:szCs w:val="24"/>
        </w:rPr>
        <w:t xml:space="preserve">and </w:t>
      </w:r>
      <w:r w:rsidR="00CE3C95" w:rsidRPr="003C5979">
        <w:rPr>
          <w:rFonts w:ascii="Times New Roman" w:hAnsi="Times New Roman" w:cs="Times New Roman"/>
          <w:sz w:val="24"/>
          <w:szCs w:val="24"/>
        </w:rPr>
        <w:t xml:space="preserve">course durations. The mentioned factors are subject to change </w:t>
      </w:r>
      <w:r w:rsidR="00941FA7" w:rsidRPr="003C5979">
        <w:rPr>
          <w:rFonts w:ascii="Times New Roman" w:hAnsi="Times New Roman" w:cs="Times New Roman"/>
          <w:sz w:val="24"/>
          <w:szCs w:val="24"/>
        </w:rPr>
        <w:t xml:space="preserve">through the ongoing process. The given problem is a </w:t>
      </w:r>
      <w:r w:rsidR="00DA2E98" w:rsidRPr="003C5979">
        <w:rPr>
          <w:rFonts w:ascii="Times New Roman" w:hAnsi="Times New Roman" w:cs="Times New Roman"/>
          <w:sz w:val="24"/>
          <w:szCs w:val="24"/>
        </w:rPr>
        <w:t xml:space="preserve">constraint satisfaction problem (CSP) requires </w:t>
      </w:r>
      <w:r w:rsidR="00D26A9E" w:rsidRPr="003C5979">
        <w:rPr>
          <w:rFonts w:ascii="Times New Roman" w:hAnsi="Times New Roman" w:cs="Times New Roman"/>
          <w:sz w:val="24"/>
          <w:szCs w:val="24"/>
        </w:rPr>
        <w:t xml:space="preserve">optimization of the sources under given constraints. </w:t>
      </w:r>
      <w:r w:rsidR="00160A02" w:rsidRPr="003C5979">
        <w:rPr>
          <w:rFonts w:ascii="Times New Roman" w:hAnsi="Times New Roman" w:cs="Times New Roman"/>
          <w:sz w:val="24"/>
          <w:szCs w:val="24"/>
        </w:rPr>
        <w:t xml:space="preserve">The solution should </w:t>
      </w:r>
      <w:r w:rsidR="00537B5D" w:rsidRPr="003C5979">
        <w:rPr>
          <w:rFonts w:ascii="Times New Roman" w:hAnsi="Times New Roman" w:cs="Times New Roman"/>
          <w:sz w:val="24"/>
          <w:szCs w:val="24"/>
        </w:rPr>
        <w:t xml:space="preserve">conclude the task by satisfying all the constraints while </w:t>
      </w:r>
      <w:r w:rsidR="00132F50" w:rsidRPr="003C5979">
        <w:rPr>
          <w:rFonts w:ascii="Times New Roman" w:hAnsi="Times New Roman" w:cs="Times New Roman"/>
          <w:sz w:val="24"/>
          <w:szCs w:val="24"/>
        </w:rPr>
        <w:t>deciding on</w:t>
      </w:r>
      <w:r w:rsidR="0029501E" w:rsidRPr="003C5979">
        <w:rPr>
          <w:rFonts w:ascii="Times New Roman" w:hAnsi="Times New Roman" w:cs="Times New Roman"/>
          <w:sz w:val="24"/>
          <w:szCs w:val="24"/>
        </w:rPr>
        <w:t xml:space="preserve"> a</w:t>
      </w:r>
      <w:r w:rsidR="00132F50" w:rsidRPr="003C5979">
        <w:rPr>
          <w:rFonts w:ascii="Times New Roman" w:hAnsi="Times New Roman" w:cs="Times New Roman"/>
          <w:sz w:val="24"/>
          <w:szCs w:val="24"/>
        </w:rPr>
        <w:t xml:space="preserve"> final decision</w:t>
      </w:r>
      <w:r w:rsidR="0029501E" w:rsidRPr="003C5979">
        <w:rPr>
          <w:rFonts w:ascii="Times New Roman" w:hAnsi="Times New Roman" w:cs="Times New Roman"/>
          <w:sz w:val="24"/>
          <w:szCs w:val="24"/>
        </w:rPr>
        <w:t xml:space="preserve">. </w:t>
      </w:r>
      <w:r w:rsidR="00FD559B" w:rsidRPr="003C5979">
        <w:rPr>
          <w:rFonts w:ascii="Times New Roman" w:hAnsi="Times New Roman" w:cs="Times New Roman"/>
          <w:sz w:val="24"/>
          <w:szCs w:val="24"/>
        </w:rPr>
        <w:t xml:space="preserve">This approach is highly used in universities or academies to </w:t>
      </w:r>
      <w:r w:rsidR="00CB55BC" w:rsidRPr="003C5979">
        <w:rPr>
          <w:rFonts w:ascii="Times New Roman" w:hAnsi="Times New Roman" w:cs="Times New Roman"/>
          <w:sz w:val="24"/>
          <w:szCs w:val="24"/>
        </w:rPr>
        <w:t xml:space="preserve">obtain a smooth scheduling and management. </w:t>
      </w:r>
    </w:p>
    <w:p w14:paraId="257CB357" w14:textId="77777777" w:rsidR="00905306" w:rsidRPr="003C5979" w:rsidRDefault="00647F41" w:rsidP="00905306">
      <w:pPr>
        <w:pStyle w:val="Heading2"/>
        <w:contextualSpacing/>
        <w:rPr>
          <w:rFonts w:ascii="Times New Roman" w:hAnsi="Times New Roman" w:cs="Times New Roman"/>
        </w:rPr>
      </w:pPr>
      <w:r w:rsidRPr="003C5979">
        <w:rPr>
          <w:rFonts w:ascii="Times New Roman" w:hAnsi="Times New Roman" w:cs="Times New Roman"/>
        </w:rPr>
        <w:t>Method</w:t>
      </w:r>
    </w:p>
    <w:p w14:paraId="63DC0284" w14:textId="174B169B" w:rsidR="00996530" w:rsidRPr="00B24DC0" w:rsidRDefault="00996530" w:rsidP="00905306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B24DC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What </w:t>
      </w:r>
      <w:r w:rsidR="00FB39E1" w:rsidRPr="00B24DC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AI</w:t>
      </w:r>
      <w:r w:rsidRPr="00B24DC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techniques are you planning to apply? (50-100 words)</w:t>
      </w:r>
    </w:p>
    <w:p w14:paraId="36AEF527" w14:textId="7835C661" w:rsidR="006F586E" w:rsidRPr="003C5979" w:rsidRDefault="007D49AE" w:rsidP="0090530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Our group</w:t>
      </w:r>
      <w:r w:rsidR="005425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investigations on the topic gave us insights </w:t>
      </w:r>
      <w:r w:rsidR="00C70C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on the future plans by </w:t>
      </w:r>
      <w:r w:rsidR="000C2903">
        <w:rPr>
          <w:rFonts w:ascii="Times New Roman" w:hAnsi="Times New Roman" w:cs="Times New Roman"/>
          <w:sz w:val="24"/>
          <w:szCs w:val="24"/>
          <w:shd w:val="clear" w:color="auto" w:fill="FFFFFF"/>
        </w:rPr>
        <w:t>observing</w:t>
      </w:r>
      <w:r w:rsidR="00C70C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real similar applications. </w:t>
      </w:r>
      <w:r w:rsidR="000C290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Currently, </w:t>
      </w:r>
      <w:r w:rsidR="00D473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we plan to apply constraint satisfaction problem techniques, </w:t>
      </w:r>
      <w:r w:rsidR="0068159D">
        <w:rPr>
          <w:rFonts w:ascii="Times New Roman" w:hAnsi="Times New Roman" w:cs="Times New Roman"/>
          <w:sz w:val="24"/>
          <w:szCs w:val="24"/>
          <w:shd w:val="clear" w:color="auto" w:fill="FFFFFF"/>
        </w:rPr>
        <w:t>mainly focusing on backtracking search with heuristics i.e., minimum remaining values (MRV) and least constraining value</w:t>
      </w:r>
      <w:r w:rsidR="0085488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(LCV) to have the search smoothly. </w:t>
      </w:r>
      <w:r w:rsidR="007E308B">
        <w:rPr>
          <w:rFonts w:ascii="Times New Roman" w:hAnsi="Times New Roman" w:cs="Times New Roman"/>
          <w:sz w:val="24"/>
          <w:szCs w:val="24"/>
          <w:shd w:val="clear" w:color="auto" w:fill="FFFFFF"/>
        </w:rPr>
        <w:t>Depending on the process we can</w:t>
      </w:r>
      <w:r w:rsidR="00EB68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also</w:t>
      </w:r>
      <w:r w:rsidR="007E30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switch </w:t>
      </w:r>
      <w:r w:rsidR="00EB68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to constraint propagation or some local search algorithms such as hill-climbing or simulated annealing. </w:t>
      </w:r>
      <w:r w:rsidR="00FA52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By these algorithms and search methods we hope to </w:t>
      </w:r>
      <w:r w:rsidR="00CD6D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reach the final decision </w:t>
      </w:r>
      <w:r w:rsidR="00B24D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more efficiently and straightforward. </w:t>
      </w:r>
    </w:p>
    <w:p w14:paraId="59D9A762" w14:textId="77777777" w:rsidR="00905306" w:rsidRPr="003C5979" w:rsidRDefault="00996530" w:rsidP="00905306">
      <w:pPr>
        <w:spacing w:line="240" w:lineRule="auto"/>
        <w:contextualSpacing/>
        <w:jc w:val="both"/>
        <w:rPr>
          <w:rStyle w:val="Heading2Char"/>
          <w:rFonts w:ascii="Times New Roman" w:hAnsi="Times New Roman" w:cs="Times New Roman"/>
        </w:rPr>
      </w:pPr>
      <w:r w:rsidRPr="003C5979">
        <w:rPr>
          <w:rStyle w:val="Heading2Char"/>
          <w:rFonts w:ascii="Times New Roman" w:hAnsi="Times New Roman" w:cs="Times New Roman"/>
        </w:rPr>
        <w:t>Intended experiments</w:t>
      </w:r>
    </w:p>
    <w:p w14:paraId="427B59F3" w14:textId="79FBC03B" w:rsidR="00AE0F1F" w:rsidRPr="004D7095" w:rsidRDefault="00996530" w:rsidP="004E0764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4D709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What experiments are you planning to run? How </w:t>
      </w:r>
      <w:r w:rsidR="009D5FC1" w:rsidRPr="004D709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are</w:t>
      </w:r>
      <w:r w:rsidRPr="004D709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you plan</w:t>
      </w:r>
      <w:r w:rsidR="009D5FC1" w:rsidRPr="004D709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ning</w:t>
      </w:r>
      <w:r w:rsidRPr="004D709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to evaluate your </w:t>
      </w:r>
      <w:r w:rsidR="00FB39E1" w:rsidRPr="004D709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algorithm</w:t>
      </w:r>
      <w:r w:rsidR="00534BBE" w:rsidRPr="004D709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(s)</w:t>
      </w:r>
      <w:r w:rsidRPr="004D709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?</w:t>
      </w:r>
      <w:r w:rsidR="00AE0F1F" w:rsidRPr="004D709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(50-100 words)</w:t>
      </w:r>
    </w:p>
    <w:p w14:paraId="4A0A880D" w14:textId="3BAB178B" w:rsidR="00B24DC0" w:rsidRDefault="00760479" w:rsidP="004E076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After having </w:t>
      </w:r>
      <w:r w:rsidR="007E4A43">
        <w:rPr>
          <w:rFonts w:ascii="Times New Roman" w:hAnsi="Times New Roman" w:cs="Times New Roman"/>
          <w:sz w:val="24"/>
          <w:szCs w:val="24"/>
          <w:shd w:val="clear" w:color="auto" w:fill="FFFFFF"/>
        </w:rPr>
        <w:t>initial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parts of the project ready</w:t>
      </w:r>
      <w:r w:rsidR="007E4A4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 are planning to have </w:t>
      </w:r>
      <w:r w:rsidR="001C75BB">
        <w:rPr>
          <w:rFonts w:ascii="Times New Roman" w:hAnsi="Times New Roman" w:cs="Times New Roman"/>
          <w:sz w:val="24"/>
          <w:szCs w:val="24"/>
          <w:shd w:val="clear" w:color="auto" w:fill="FFFFFF"/>
        </w:rPr>
        <w:t>some</w:t>
      </w:r>
      <w:r w:rsidR="007E4A4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experiments in order to evaluate </w:t>
      </w:r>
      <w:r w:rsidR="001C75BB">
        <w:rPr>
          <w:rFonts w:ascii="Times New Roman" w:hAnsi="Times New Roman" w:cs="Times New Roman"/>
          <w:sz w:val="24"/>
          <w:szCs w:val="24"/>
          <w:shd w:val="clear" w:color="auto" w:fill="FFFFFF"/>
        </w:rPr>
        <w:t>the</w:t>
      </w:r>
      <w:r w:rsidR="007E4A4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algorithms and </w:t>
      </w:r>
      <w:r w:rsidR="004D7095">
        <w:rPr>
          <w:rFonts w:ascii="Times New Roman" w:hAnsi="Times New Roman" w:cs="Times New Roman"/>
          <w:sz w:val="24"/>
          <w:szCs w:val="24"/>
          <w:shd w:val="clear" w:color="auto" w:fill="FFFFFF"/>
        </w:rPr>
        <w:t>overall,</w:t>
      </w:r>
      <w:r w:rsidR="007E4A4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C75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</w:t>
      </w:r>
      <w:r w:rsidR="007E4A43">
        <w:rPr>
          <w:rFonts w:ascii="Times New Roman" w:hAnsi="Times New Roman" w:cs="Times New Roman"/>
          <w:sz w:val="24"/>
          <w:szCs w:val="24"/>
          <w:shd w:val="clear" w:color="auto" w:fill="FFFFFF"/>
        </w:rPr>
        <w:t>quality performance</w:t>
      </w:r>
      <w:r w:rsidR="001C75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our </w:t>
      </w:r>
      <w:r w:rsidR="00C96F78">
        <w:rPr>
          <w:rFonts w:ascii="Times New Roman" w:hAnsi="Times New Roman" w:cs="Times New Roman"/>
          <w:sz w:val="24"/>
          <w:szCs w:val="24"/>
          <w:shd w:val="clear" w:color="auto" w:fill="FFFFFF"/>
        </w:rPr>
        <w:t>solution</w:t>
      </w:r>
      <w:r w:rsidR="007E4A4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D912B5">
        <w:rPr>
          <w:rFonts w:ascii="Times New Roman" w:hAnsi="Times New Roman" w:cs="Times New Roman"/>
          <w:sz w:val="24"/>
          <w:szCs w:val="24"/>
          <w:shd w:val="clear" w:color="auto" w:fill="FFFFFF"/>
        </w:rPr>
        <w:t>The recent data</w:t>
      </w:r>
      <w:r w:rsidR="00BC65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(university exam scheduling</w:t>
      </w:r>
      <w:r w:rsidR="003E64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316C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student scheduling portfolio, and </w:t>
      </w:r>
      <w:r w:rsidR="00A621F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California </w:t>
      </w:r>
      <w:r w:rsidR="0020714F">
        <w:rPr>
          <w:rFonts w:ascii="Times New Roman" w:hAnsi="Times New Roman" w:cs="Times New Roman"/>
          <w:sz w:val="24"/>
          <w:szCs w:val="24"/>
          <w:shd w:val="clear" w:color="auto" w:fill="FFFFFF"/>
        </w:rPr>
        <w:t>u</w:t>
      </w:r>
      <w:r w:rsidR="00A621F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niversity </w:t>
      </w:r>
      <w:r w:rsidR="0020714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fields of study distribution) </w:t>
      </w:r>
      <w:r w:rsidR="00D912B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that we have found for this purpose </w:t>
      </w:r>
      <w:r w:rsidR="007B45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will be our main source of training and testing the algorithm properly. </w:t>
      </w:r>
      <w:r w:rsidR="00F91461">
        <w:rPr>
          <w:rFonts w:ascii="Times New Roman" w:hAnsi="Times New Roman" w:cs="Times New Roman"/>
          <w:sz w:val="24"/>
          <w:szCs w:val="24"/>
          <w:shd w:val="clear" w:color="auto" w:fill="FFFFFF"/>
        </w:rPr>
        <w:t>W</w:t>
      </w:r>
      <w:r w:rsidR="00B0120C">
        <w:rPr>
          <w:rFonts w:ascii="Times New Roman" w:hAnsi="Times New Roman" w:cs="Times New Roman"/>
          <w:sz w:val="24"/>
          <w:szCs w:val="24"/>
          <w:shd w:val="clear" w:color="auto" w:fill="FFFFFF"/>
        </w:rPr>
        <w:t>e</w:t>
      </w:r>
      <w:r w:rsidR="00F914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will make an extensive analysis on the found data to decide on one to proceed. </w:t>
      </w:r>
      <w:r w:rsidR="00C96F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These experiments </w:t>
      </w:r>
      <w:r w:rsidR="006831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will contain simulating various scheduling scenarios with different sets of constraints e.g., </w:t>
      </w:r>
      <w:r w:rsidR="00784D95">
        <w:rPr>
          <w:rFonts w:ascii="Times New Roman" w:hAnsi="Times New Roman" w:cs="Times New Roman"/>
          <w:sz w:val="24"/>
          <w:szCs w:val="24"/>
          <w:shd w:val="clear" w:color="auto" w:fill="FFFFFF"/>
        </w:rPr>
        <w:t>modifications on classroom capacities, multiple professor availabilities</w:t>
      </w:r>
      <w:r w:rsidR="00776EC6">
        <w:rPr>
          <w:rFonts w:ascii="Times New Roman" w:hAnsi="Times New Roman" w:cs="Times New Roman"/>
          <w:sz w:val="24"/>
          <w:szCs w:val="24"/>
          <w:shd w:val="clear" w:color="auto" w:fill="FFFFFF"/>
        </w:rPr>
        <w:t>, and adjustments on the class prerequisites.</w:t>
      </w:r>
      <w:r w:rsidR="00F05E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the end of the day the evaluation will be based on the quality</w:t>
      </w:r>
      <w:r w:rsidR="00871A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the final schedules and appointments by meeting all the constraints. </w:t>
      </w:r>
      <w:r w:rsidR="00776EC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49A6C726" w14:textId="2E40B870" w:rsidR="000724A1" w:rsidRPr="000724A1" w:rsidRDefault="000724A1" w:rsidP="004E0764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0724A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lastRenderedPageBreak/>
        <w:t>Data Recourses:</w:t>
      </w:r>
      <w:bookmarkStart w:id="0" w:name="_GoBack"/>
      <w:bookmarkEnd w:id="0"/>
    </w:p>
    <w:p w14:paraId="2DB315A0" w14:textId="52965A5B" w:rsidR="00805A38" w:rsidRDefault="000724A1" w:rsidP="004E076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5" w:history="1">
        <w:r w:rsidRPr="00D20339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https://www.kaggle.com/datasets/smrezwanulazad/exam-schedule/data</w:t>
        </w:r>
      </w:hyperlink>
    </w:p>
    <w:p w14:paraId="54E0CAD8" w14:textId="0EA80A06" w:rsidR="00805A38" w:rsidRDefault="00823550" w:rsidP="004E076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6" w:history="1">
        <w:r w:rsidRPr="00D20339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https://www.kaggle.com/datasets/thedevastator/california-university-fields-of-study-distributi</w:t>
        </w:r>
      </w:hyperlink>
    </w:p>
    <w:p w14:paraId="2A3DAE18" w14:textId="60B242FC" w:rsidR="00823550" w:rsidRDefault="000724A1" w:rsidP="004E076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7" w:history="1">
        <w:r w:rsidRPr="00D20339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https://www.kaggle.com/datasets/annaskoda/student-scheduling</w:t>
        </w:r>
      </w:hyperlink>
    </w:p>
    <w:p w14:paraId="364365D4" w14:textId="77777777" w:rsidR="000724A1" w:rsidRPr="003C5979" w:rsidRDefault="000724A1" w:rsidP="004E076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8FD0903" w14:textId="77777777" w:rsidR="00432683" w:rsidRPr="003C5979" w:rsidRDefault="00432683" w:rsidP="004E076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sectPr w:rsidR="00432683" w:rsidRPr="003C5979" w:rsidSect="006F66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F13DF"/>
    <w:multiLevelType w:val="hybridMultilevel"/>
    <w:tmpl w:val="BB183360"/>
    <w:lvl w:ilvl="0" w:tplc="AAD43048">
      <w:start w:val="1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2B1BE4"/>
    <w:multiLevelType w:val="hybridMultilevel"/>
    <w:tmpl w:val="670C98B4"/>
    <w:lvl w:ilvl="0" w:tplc="42CAC8C2">
      <w:start w:val="1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0F6187"/>
    <w:multiLevelType w:val="hybridMultilevel"/>
    <w:tmpl w:val="8F60C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084591"/>
    <w:multiLevelType w:val="hybridMultilevel"/>
    <w:tmpl w:val="0882E5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5923850"/>
    <w:multiLevelType w:val="hybridMultilevel"/>
    <w:tmpl w:val="0358A150"/>
    <w:lvl w:ilvl="0" w:tplc="0CA6C046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745"/>
    <w:rsid w:val="000724A1"/>
    <w:rsid w:val="000C2903"/>
    <w:rsid w:val="000E681A"/>
    <w:rsid w:val="00132F50"/>
    <w:rsid w:val="00160A02"/>
    <w:rsid w:val="00191F7C"/>
    <w:rsid w:val="001978BC"/>
    <w:rsid w:val="001C75BB"/>
    <w:rsid w:val="001E445C"/>
    <w:rsid w:val="0020714F"/>
    <w:rsid w:val="00234299"/>
    <w:rsid w:val="002537E5"/>
    <w:rsid w:val="00270745"/>
    <w:rsid w:val="0029501E"/>
    <w:rsid w:val="002C2291"/>
    <w:rsid w:val="00316C87"/>
    <w:rsid w:val="003C5979"/>
    <w:rsid w:val="003E64C2"/>
    <w:rsid w:val="003F0772"/>
    <w:rsid w:val="00432683"/>
    <w:rsid w:val="00465BDC"/>
    <w:rsid w:val="004A4317"/>
    <w:rsid w:val="004D7095"/>
    <w:rsid w:val="004E0764"/>
    <w:rsid w:val="00514517"/>
    <w:rsid w:val="00534BBE"/>
    <w:rsid w:val="00537B5D"/>
    <w:rsid w:val="00542535"/>
    <w:rsid w:val="005D31E8"/>
    <w:rsid w:val="00647F41"/>
    <w:rsid w:val="0065659E"/>
    <w:rsid w:val="00670C7A"/>
    <w:rsid w:val="0068159D"/>
    <w:rsid w:val="0068315F"/>
    <w:rsid w:val="006C26A4"/>
    <w:rsid w:val="006C4EFA"/>
    <w:rsid w:val="006E4521"/>
    <w:rsid w:val="006F586E"/>
    <w:rsid w:val="006F66AA"/>
    <w:rsid w:val="00760479"/>
    <w:rsid w:val="00766A2A"/>
    <w:rsid w:val="00776EC6"/>
    <w:rsid w:val="00784D95"/>
    <w:rsid w:val="00795F3A"/>
    <w:rsid w:val="007B1DA7"/>
    <w:rsid w:val="007B4574"/>
    <w:rsid w:val="007C20E4"/>
    <w:rsid w:val="007D49AE"/>
    <w:rsid w:val="007E308B"/>
    <w:rsid w:val="007E4A43"/>
    <w:rsid w:val="00805A38"/>
    <w:rsid w:val="00823550"/>
    <w:rsid w:val="0085488F"/>
    <w:rsid w:val="00871AD9"/>
    <w:rsid w:val="008C6DA7"/>
    <w:rsid w:val="008E7996"/>
    <w:rsid w:val="00905306"/>
    <w:rsid w:val="00941FA7"/>
    <w:rsid w:val="00950A75"/>
    <w:rsid w:val="00996530"/>
    <w:rsid w:val="009D5FC1"/>
    <w:rsid w:val="009E481A"/>
    <w:rsid w:val="00A12F69"/>
    <w:rsid w:val="00A20B44"/>
    <w:rsid w:val="00A621F2"/>
    <w:rsid w:val="00AA36AD"/>
    <w:rsid w:val="00AA5D1F"/>
    <w:rsid w:val="00AE0F1F"/>
    <w:rsid w:val="00B0120C"/>
    <w:rsid w:val="00B24DC0"/>
    <w:rsid w:val="00B47278"/>
    <w:rsid w:val="00B54174"/>
    <w:rsid w:val="00B7357C"/>
    <w:rsid w:val="00BA0C0A"/>
    <w:rsid w:val="00BC65E6"/>
    <w:rsid w:val="00C70C88"/>
    <w:rsid w:val="00C96F78"/>
    <w:rsid w:val="00CB55BC"/>
    <w:rsid w:val="00CD6DE1"/>
    <w:rsid w:val="00CE3C95"/>
    <w:rsid w:val="00D04408"/>
    <w:rsid w:val="00D26A9E"/>
    <w:rsid w:val="00D473DB"/>
    <w:rsid w:val="00D86758"/>
    <w:rsid w:val="00D912B5"/>
    <w:rsid w:val="00DA2E98"/>
    <w:rsid w:val="00DA3343"/>
    <w:rsid w:val="00DF607B"/>
    <w:rsid w:val="00EB6880"/>
    <w:rsid w:val="00F05EF4"/>
    <w:rsid w:val="00F91461"/>
    <w:rsid w:val="00F9344F"/>
    <w:rsid w:val="00F9789A"/>
    <w:rsid w:val="00FA52A7"/>
    <w:rsid w:val="00FA7038"/>
    <w:rsid w:val="00FB39E1"/>
    <w:rsid w:val="00FD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7B191"/>
  <w15:chartTrackingRefBased/>
  <w15:docId w15:val="{618CFAE0-1966-4189-BA28-D7F91A10D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7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F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26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F077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</w:rPr>
  </w:style>
  <w:style w:type="character" w:customStyle="1" w:styleId="Heading1Char">
    <w:name w:val="Heading 1 Char"/>
    <w:basedOn w:val="DefaultParagraphFont"/>
    <w:link w:val="Heading1"/>
    <w:uiPriority w:val="9"/>
    <w:rsid w:val="003F07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F07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653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7F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26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2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32683"/>
    <w:rPr>
      <w:b/>
      <w:bCs/>
    </w:rPr>
  </w:style>
  <w:style w:type="character" w:styleId="Hyperlink">
    <w:name w:val="Hyperlink"/>
    <w:basedOn w:val="DefaultParagraphFont"/>
    <w:uiPriority w:val="99"/>
    <w:unhideWhenUsed/>
    <w:rsid w:val="00805A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5A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28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annaskoda/student-schedul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thedevastator/california-university-fields-of-study-distributi" TargetMode="External"/><Relationship Id="rId5" Type="http://schemas.openxmlformats.org/officeDocument/2006/relationships/hyperlink" Target="https://www.kaggle.com/datasets/smrezwanulazad/exam-schedule/dat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Mammadov</dc:creator>
  <cp:keywords/>
  <dc:description/>
  <cp:lastModifiedBy>Laman Panakhova</cp:lastModifiedBy>
  <cp:revision>90</cp:revision>
  <dcterms:created xsi:type="dcterms:W3CDTF">2022-04-02T18:22:00Z</dcterms:created>
  <dcterms:modified xsi:type="dcterms:W3CDTF">2024-10-29T08:35:00Z</dcterms:modified>
</cp:coreProperties>
</file>