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D607" w14:textId="77777777" w:rsidR="00B02460" w:rsidRPr="00000DFD" w:rsidRDefault="00B02460" w:rsidP="00B02460">
      <w:pPr>
        <w:pStyle w:val="Default"/>
        <w:spacing w:line="360" w:lineRule="auto"/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  <w:b/>
          <w:bCs/>
        </w:rPr>
        <w:t xml:space="preserve">School of Information Technologies and Engineering, ADA University </w:t>
      </w:r>
    </w:p>
    <w:p w14:paraId="46F09625" w14:textId="4503D22A" w:rsidR="00B02460" w:rsidRPr="00000DFD" w:rsidRDefault="00B02460" w:rsidP="00B02460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000DFD">
        <w:rPr>
          <w:rFonts w:ascii="Times New Roman" w:hAnsi="Times New Roman" w:cs="Times New Roman"/>
          <w:b/>
          <w:bCs/>
        </w:rPr>
        <w:t>CSCI</w:t>
      </w:r>
      <w:r w:rsidR="00651BC5" w:rsidRPr="00000DFD">
        <w:rPr>
          <w:rFonts w:ascii="Times New Roman" w:hAnsi="Times New Roman" w:cs="Times New Roman"/>
          <w:b/>
          <w:bCs/>
        </w:rPr>
        <w:t>2303</w:t>
      </w:r>
      <w:r w:rsidRPr="00000DFD">
        <w:rPr>
          <w:rFonts w:ascii="Times New Roman" w:hAnsi="Times New Roman" w:cs="Times New Roman"/>
          <w:b/>
          <w:bCs/>
        </w:rPr>
        <w:t xml:space="preserve"> – </w:t>
      </w:r>
      <w:r w:rsidR="00651BC5" w:rsidRPr="00000DFD">
        <w:rPr>
          <w:rFonts w:ascii="Times New Roman" w:hAnsi="Times New Roman" w:cs="Times New Roman"/>
          <w:b/>
          <w:bCs/>
        </w:rPr>
        <w:t>Intro to Computer Networks</w:t>
      </w:r>
      <w:r w:rsidRPr="00000DFD">
        <w:rPr>
          <w:rFonts w:ascii="Times New Roman" w:hAnsi="Times New Roman" w:cs="Times New Roman"/>
          <w:b/>
          <w:bCs/>
        </w:rPr>
        <w:t xml:space="preserve"> </w:t>
      </w:r>
    </w:p>
    <w:p w14:paraId="16BCEDD9" w14:textId="77777777" w:rsidR="00B02460" w:rsidRPr="00000DFD" w:rsidRDefault="00B02460" w:rsidP="00B02460">
      <w:pPr>
        <w:pStyle w:val="Default"/>
        <w:spacing w:line="360" w:lineRule="auto"/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  <w:b/>
          <w:bCs/>
        </w:rPr>
        <w:t>Fall 2024 – 9/28/2024</w:t>
      </w:r>
    </w:p>
    <w:p w14:paraId="68FD6097" w14:textId="5B6F7AFD" w:rsidR="00B02460" w:rsidRPr="00000DFD" w:rsidRDefault="00B02460" w:rsidP="00B02460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000DFD">
        <w:rPr>
          <w:rFonts w:ascii="Times New Roman" w:hAnsi="Times New Roman" w:cs="Times New Roman"/>
          <w:b/>
          <w:bCs/>
        </w:rPr>
        <w:t>Assignment 1 by Laman Panakhova 16882</w:t>
      </w:r>
    </w:p>
    <w:p w14:paraId="17B20010" w14:textId="22B91AF0" w:rsidR="0088345C" w:rsidRPr="00000DFD" w:rsidRDefault="0088345C" w:rsidP="0088345C">
      <w:pPr>
        <w:rPr>
          <w:rFonts w:ascii="Times New Roman" w:hAnsi="Times New Roman" w:cs="Times New Roman"/>
          <w:sz w:val="24"/>
          <w:szCs w:val="24"/>
        </w:rPr>
      </w:pPr>
    </w:p>
    <w:p w14:paraId="324B3AB6" w14:textId="59265017" w:rsidR="0088345C" w:rsidRPr="00000DFD" w:rsidRDefault="00D40D97" w:rsidP="008834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DFD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2952A9A6" w14:textId="53831079" w:rsidR="0088345C" w:rsidRPr="00000DFD" w:rsidRDefault="0088345C" w:rsidP="008834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00DFD">
        <w:rPr>
          <w:rFonts w:ascii="Times New Roman" w:hAnsi="Times New Roman" w:cs="Times New Roman"/>
          <w:i/>
          <w:iCs/>
          <w:sz w:val="24"/>
          <w:szCs w:val="24"/>
        </w:rPr>
        <w:t>Task 1: Establish Basic Connections, Access the CLI – use end device and intermediary device.</w:t>
      </w:r>
    </w:p>
    <w:p w14:paraId="1F2BB5D8" w14:textId="2042FB33" w:rsidR="0088345C" w:rsidRPr="00000DFD" w:rsidRDefault="0088345C" w:rsidP="008834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00DFD">
        <w:rPr>
          <w:rFonts w:ascii="Times New Roman" w:hAnsi="Times New Roman" w:cs="Times New Roman"/>
          <w:i/>
          <w:iCs/>
          <w:sz w:val="24"/>
          <w:szCs w:val="24"/>
        </w:rPr>
        <w:t>Task 2: Establish a terminal session with Switch.</w:t>
      </w:r>
    </w:p>
    <w:p w14:paraId="743C1D41" w14:textId="46AAC868" w:rsidR="0088345C" w:rsidRPr="00000DFD" w:rsidRDefault="0088345C" w:rsidP="008834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00DFD">
        <w:rPr>
          <w:rFonts w:ascii="Times New Roman" w:hAnsi="Times New Roman" w:cs="Times New Roman"/>
          <w:i/>
          <w:iCs/>
          <w:sz w:val="24"/>
          <w:szCs w:val="24"/>
        </w:rPr>
        <w:t>Task 3: Enter privileged EXEC mode and examine the current switch configuration.</w:t>
      </w:r>
    </w:p>
    <w:p w14:paraId="1A690E0E" w14:textId="72628057" w:rsidR="0088345C" w:rsidRPr="00000DFD" w:rsidRDefault="0088345C" w:rsidP="008834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00DFD">
        <w:rPr>
          <w:rFonts w:ascii="Times New Roman" w:hAnsi="Times New Roman" w:cs="Times New Roman"/>
          <w:i/>
          <w:iCs/>
          <w:sz w:val="24"/>
          <w:szCs w:val="24"/>
        </w:rPr>
        <w:t>Task 4: Assign a name to a switch, secure access to the console line, secure privileged mode access, configure an encrypted password to secure access to privileged mode, configure a MOTD Banner.</w:t>
      </w:r>
    </w:p>
    <w:p w14:paraId="3377CA36" w14:textId="47E27EDE" w:rsidR="00A020C3" w:rsidRPr="00000DFD" w:rsidRDefault="0088345C" w:rsidP="008834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00DFD">
        <w:rPr>
          <w:rFonts w:ascii="Times New Roman" w:hAnsi="Times New Roman" w:cs="Times New Roman"/>
          <w:i/>
          <w:iCs/>
          <w:sz w:val="24"/>
          <w:szCs w:val="24"/>
        </w:rPr>
        <w:t>Task 5: Save and Verify Configuration Files to NVRAM.</w:t>
      </w:r>
    </w:p>
    <w:p w14:paraId="5729EED4" w14:textId="7EBC0F3B" w:rsidR="00D40D97" w:rsidRPr="00000DFD" w:rsidRDefault="00D40D97" w:rsidP="0088345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A150EF" w14:textId="3AAA9619" w:rsidR="00D40D97" w:rsidRPr="00000DFD" w:rsidRDefault="00D40D97" w:rsidP="0088345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4D1C8B" w14:textId="5C985CB7" w:rsidR="00D40D97" w:rsidRPr="00000DFD" w:rsidRDefault="0076151B" w:rsidP="008834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DFD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C29CCB1" w14:textId="669E79BF" w:rsidR="0076151B" w:rsidRPr="00000DFD" w:rsidRDefault="0076151B" w:rsidP="00761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0DFD">
        <w:rPr>
          <w:rFonts w:ascii="Times New Roman" w:hAnsi="Times New Roman" w:cs="Times New Roman"/>
          <w:sz w:val="24"/>
          <w:szCs w:val="24"/>
        </w:rPr>
        <w:t xml:space="preserve">I started with </w:t>
      </w:r>
      <w:r w:rsidR="008A49BE" w:rsidRPr="00000DFD">
        <w:rPr>
          <w:rFonts w:ascii="Times New Roman" w:hAnsi="Times New Roman" w:cs="Times New Roman"/>
          <w:sz w:val="24"/>
          <w:szCs w:val="24"/>
        </w:rPr>
        <w:t>connecting an end device</w:t>
      </w:r>
      <w:r w:rsidR="00C234FA" w:rsidRPr="00000DFD">
        <w:rPr>
          <w:rFonts w:ascii="Times New Roman" w:hAnsi="Times New Roman" w:cs="Times New Roman"/>
          <w:sz w:val="24"/>
          <w:szCs w:val="24"/>
        </w:rPr>
        <w:t xml:space="preserve"> (PC-PT PC3) </w:t>
      </w:r>
      <w:r w:rsidR="008A49BE" w:rsidRPr="00000DFD">
        <w:rPr>
          <w:rFonts w:ascii="Times New Roman" w:hAnsi="Times New Roman" w:cs="Times New Roman"/>
          <w:sz w:val="24"/>
          <w:szCs w:val="24"/>
        </w:rPr>
        <w:t xml:space="preserve">with an </w:t>
      </w:r>
      <w:r w:rsidR="009A02BA" w:rsidRPr="00000DFD">
        <w:rPr>
          <w:rFonts w:ascii="Times New Roman" w:hAnsi="Times New Roman" w:cs="Times New Roman"/>
          <w:sz w:val="24"/>
          <w:szCs w:val="24"/>
        </w:rPr>
        <w:t>intermediary</w:t>
      </w:r>
      <w:r w:rsidR="008A49BE" w:rsidRPr="00000DFD">
        <w:rPr>
          <w:rFonts w:ascii="Times New Roman" w:hAnsi="Times New Roman" w:cs="Times New Roman"/>
          <w:sz w:val="24"/>
          <w:szCs w:val="24"/>
        </w:rPr>
        <w:t xml:space="preserve"> device </w:t>
      </w:r>
      <w:r w:rsidR="009016ED" w:rsidRPr="00000DFD">
        <w:rPr>
          <w:rFonts w:ascii="Times New Roman" w:hAnsi="Times New Roman" w:cs="Times New Roman"/>
          <w:sz w:val="24"/>
          <w:szCs w:val="24"/>
        </w:rPr>
        <w:t xml:space="preserve">(2960-24TT Switch3) in the Cisco Packet Tracer application. </w:t>
      </w:r>
    </w:p>
    <w:p w14:paraId="68B17617" w14:textId="641E7F4C" w:rsidR="008F3160" w:rsidRPr="00000DFD" w:rsidRDefault="008F3160" w:rsidP="008F316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00DFD">
        <w:rPr>
          <w:noProof/>
          <w:sz w:val="24"/>
          <w:szCs w:val="24"/>
        </w:rPr>
        <w:drawing>
          <wp:inline distT="0" distB="0" distL="0" distR="0" wp14:anchorId="6BDC982C" wp14:editId="2A2838F9">
            <wp:extent cx="5943600" cy="2399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7475" w14:textId="6474F226" w:rsidR="008F3160" w:rsidRPr="00000DFD" w:rsidRDefault="004F2B29" w:rsidP="008F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0DFD">
        <w:rPr>
          <w:rFonts w:ascii="Times New Roman" w:hAnsi="Times New Roman" w:cs="Times New Roman"/>
          <w:sz w:val="24"/>
          <w:szCs w:val="24"/>
        </w:rPr>
        <w:t xml:space="preserve">Once connected, I </w:t>
      </w:r>
      <w:r w:rsidRPr="00000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entered Privileged EXEC mode</w:t>
      </w:r>
      <w:r w:rsidRPr="00000DFD">
        <w:rPr>
          <w:rFonts w:ascii="Times New Roman" w:hAnsi="Times New Roman" w:cs="Times New Roman"/>
          <w:sz w:val="24"/>
          <w:szCs w:val="24"/>
        </w:rPr>
        <w:t xml:space="preserve"> by typing </w:t>
      </w:r>
      <w:r w:rsidRPr="00000DFD">
        <w:rPr>
          <w:rStyle w:val="HTMLCode"/>
          <w:rFonts w:eastAsiaTheme="minorHAnsi"/>
          <w:sz w:val="24"/>
          <w:szCs w:val="24"/>
        </w:rPr>
        <w:t>enable</w:t>
      </w:r>
      <w:r w:rsidR="00E94A4C" w:rsidRPr="00000DFD">
        <w:rPr>
          <w:rStyle w:val="HTMLCode"/>
          <w:rFonts w:eastAsiaTheme="minorHAnsi"/>
          <w:sz w:val="24"/>
          <w:szCs w:val="24"/>
        </w:rPr>
        <w:t xml:space="preserve">. </w:t>
      </w:r>
      <w:r w:rsidR="00E94A4C" w:rsidRPr="00000DFD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  <w:r w:rsidR="00E94A4C" w:rsidRPr="00000DFD">
        <w:rPr>
          <w:rFonts w:ascii="Times New Roman" w:hAnsi="Times New Roman" w:cs="Times New Roman"/>
          <w:sz w:val="24"/>
          <w:szCs w:val="24"/>
        </w:rPr>
        <w:t>hen I</w:t>
      </w:r>
      <w:r w:rsidR="00E94A4C" w:rsidRPr="00000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4A4C" w:rsidRPr="00000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checked the current switch configuration</w:t>
      </w:r>
      <w:r w:rsidR="00E94A4C" w:rsidRPr="00000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4A4C" w:rsidRPr="00000DFD">
        <w:rPr>
          <w:rFonts w:ascii="Times New Roman" w:hAnsi="Times New Roman" w:cs="Times New Roman"/>
          <w:sz w:val="24"/>
          <w:szCs w:val="24"/>
        </w:rPr>
        <w:t>using the</w:t>
      </w:r>
      <w:r w:rsidR="00E94A4C" w:rsidRPr="00000DFD">
        <w:rPr>
          <w:sz w:val="24"/>
          <w:szCs w:val="24"/>
        </w:rPr>
        <w:t xml:space="preserve"> </w:t>
      </w:r>
      <w:r w:rsidR="00E94A4C" w:rsidRPr="00000DFD">
        <w:rPr>
          <w:rStyle w:val="HTMLCode"/>
          <w:rFonts w:eastAsiaTheme="minorHAnsi"/>
          <w:sz w:val="24"/>
          <w:szCs w:val="24"/>
        </w:rPr>
        <w:t>show running-config</w:t>
      </w:r>
      <w:r w:rsidR="00E94A4C" w:rsidRPr="00000DFD">
        <w:rPr>
          <w:sz w:val="24"/>
          <w:szCs w:val="24"/>
        </w:rPr>
        <w:t xml:space="preserve"> command.</w:t>
      </w:r>
    </w:p>
    <w:p w14:paraId="757A99D5" w14:textId="0F81ED87" w:rsidR="00003DBB" w:rsidRPr="00000DFD" w:rsidRDefault="00003DBB" w:rsidP="00003DB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00DFD">
        <w:rPr>
          <w:noProof/>
          <w:sz w:val="24"/>
          <w:szCs w:val="24"/>
        </w:rPr>
        <w:lastRenderedPageBreak/>
        <w:drawing>
          <wp:inline distT="0" distB="0" distL="0" distR="0" wp14:anchorId="3D835E64" wp14:editId="5CDC6E57">
            <wp:extent cx="5943600" cy="5855335"/>
            <wp:effectExtent l="0" t="0" r="0" b="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1C16" w14:textId="0DC99018" w:rsidR="00A8123C" w:rsidRPr="00000DFD" w:rsidRDefault="00BD1803" w:rsidP="00A8123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00DFD">
        <w:rPr>
          <w:noProof/>
          <w:sz w:val="24"/>
          <w:szCs w:val="24"/>
        </w:rPr>
        <w:lastRenderedPageBreak/>
        <w:drawing>
          <wp:inline distT="0" distB="0" distL="0" distR="0" wp14:anchorId="61B12366" wp14:editId="1EF4B177">
            <wp:extent cx="5943600" cy="587692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AE55" w14:textId="03F368B1" w:rsidR="00A8123C" w:rsidRPr="00000DFD" w:rsidRDefault="00A8123C" w:rsidP="00A8123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C3126" w14:textId="473C630C" w:rsidR="000C6890" w:rsidRPr="007C2771" w:rsidRDefault="000C6890" w:rsidP="00280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DFD">
        <w:rPr>
          <w:rFonts w:ascii="Times New Roman" w:eastAsia="Times New Roman" w:hAnsi="Times New Roman" w:cs="Times New Roman"/>
          <w:sz w:val="24"/>
          <w:szCs w:val="24"/>
        </w:rPr>
        <w:t>Next, I began configuring the switch</w:t>
      </w:r>
      <w:r w:rsidR="00FE4288" w:rsidRPr="00000D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First, I assigned a name to the switch to make it easier to identify</w:t>
      </w:r>
      <w:r w:rsidR="00FC794D" w:rsidRPr="00000D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FC794D" w:rsidRPr="00000DFD">
        <w:rPr>
          <w:rFonts w:ascii="Courier New" w:hAnsi="Courier New" w:cs="Courier New"/>
          <w:sz w:val="24"/>
          <w:szCs w:val="24"/>
        </w:rPr>
        <w:t>hostname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086F" w:rsidRPr="00000DFD">
        <w:rPr>
          <w:rFonts w:ascii="Times New Roman" w:eastAsia="Times New Roman" w:hAnsi="Times New Roman" w:cs="Times New Roman"/>
          <w:sz w:val="24"/>
          <w:szCs w:val="24"/>
        </w:rPr>
        <w:t xml:space="preserve"> Then s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ecured the console line by setting a password</w:t>
      </w:r>
      <w:r w:rsidR="008D10B1" w:rsidRPr="00000D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D10B1" w:rsidRPr="00000DFD">
        <w:rPr>
          <w:rStyle w:val="hljs-keyword"/>
          <w:rFonts w:ascii="Courier New" w:hAnsi="Courier New" w:cs="Courier New"/>
          <w:sz w:val="24"/>
          <w:szCs w:val="24"/>
        </w:rPr>
        <w:t>line</w:t>
      </w:r>
      <w:r w:rsidR="008D10B1" w:rsidRPr="00000DFD">
        <w:rPr>
          <w:rFonts w:ascii="Courier New" w:hAnsi="Courier New" w:cs="Courier New"/>
          <w:sz w:val="24"/>
          <w:szCs w:val="24"/>
        </w:rPr>
        <w:t xml:space="preserve"> console 0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, making sure only authorized users can access it</w:t>
      </w:r>
      <w:r w:rsidR="00FC794D" w:rsidRPr="00000D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D10B1" w:rsidRPr="00000DFD">
        <w:rPr>
          <w:rFonts w:ascii="Courier New" w:hAnsi="Courier New" w:cs="Courier New"/>
          <w:sz w:val="24"/>
          <w:szCs w:val="24"/>
        </w:rPr>
        <w:t>password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086F" w:rsidRPr="00000DFD">
        <w:rPr>
          <w:rFonts w:ascii="Times New Roman" w:eastAsia="Times New Roman" w:hAnsi="Times New Roman" w:cs="Times New Roman"/>
          <w:sz w:val="24"/>
          <w:szCs w:val="24"/>
        </w:rPr>
        <w:t xml:space="preserve"> After that p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rotected privileged access by setting an encrypted password to prevent unauthorized changes</w:t>
      </w:r>
      <w:r w:rsidR="00F11D46" w:rsidRPr="00000D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F11D46" w:rsidRPr="00000DFD">
        <w:rPr>
          <w:rFonts w:ascii="Courier New" w:hAnsi="Courier New" w:cs="Courier New"/>
          <w:sz w:val="24"/>
          <w:szCs w:val="24"/>
        </w:rPr>
        <w:t>enable secret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086F" w:rsidRPr="00000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DFD">
        <w:rPr>
          <w:rFonts w:ascii="Times New Roman" w:eastAsia="Times New Roman" w:hAnsi="Times New Roman" w:cs="Times New Roman"/>
          <w:sz w:val="24"/>
          <w:szCs w:val="24"/>
        </w:rPr>
        <w:t>Created a Message of the Day (MOTD) banner to display a custom message when someone connects to the switch</w:t>
      </w:r>
      <w:r w:rsidR="00F11D46" w:rsidRPr="00000D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F11D46" w:rsidRPr="00000DFD">
        <w:rPr>
          <w:rFonts w:ascii="Courier New" w:hAnsi="Courier New" w:cs="Courier New"/>
          <w:sz w:val="24"/>
          <w:szCs w:val="24"/>
        </w:rPr>
        <w:t xml:space="preserve">banner </w:t>
      </w:r>
      <w:proofErr w:type="spellStart"/>
      <w:r w:rsidR="00F11D46" w:rsidRPr="00000DFD">
        <w:rPr>
          <w:rFonts w:ascii="Courier New" w:hAnsi="Courier New" w:cs="Courier New"/>
          <w:sz w:val="24"/>
          <w:szCs w:val="24"/>
        </w:rPr>
        <w:t>motd</w:t>
      </w:r>
      <w:proofErr w:type="spellEnd"/>
      <w:r w:rsidRPr="00000D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09FF8" w14:textId="77777777" w:rsidR="007C2771" w:rsidRPr="00000DFD" w:rsidRDefault="007C2771" w:rsidP="007C27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9B9036" w14:textId="498F9562" w:rsidR="00177A41" w:rsidRPr="00000DFD" w:rsidRDefault="00177A41" w:rsidP="00280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DFD">
        <w:rPr>
          <w:rFonts w:ascii="Times New Roman" w:hAnsi="Times New Roman" w:cs="Times New Roman"/>
          <w:sz w:val="24"/>
          <w:szCs w:val="24"/>
        </w:rPr>
        <w:t xml:space="preserve">Finally, I </w:t>
      </w:r>
      <w:r w:rsidRPr="00000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saved the configuration</w:t>
      </w:r>
      <w:r w:rsidRPr="00000DFD">
        <w:rPr>
          <w:rFonts w:ascii="Times New Roman" w:hAnsi="Times New Roman" w:cs="Times New Roman"/>
          <w:sz w:val="24"/>
          <w:szCs w:val="24"/>
        </w:rPr>
        <w:t xml:space="preserve"> to NVRAM, ensuring that all our changes are kept even if the switch is restarted</w:t>
      </w:r>
      <w:r w:rsidR="003454C3" w:rsidRPr="00000DFD">
        <w:rPr>
          <w:rFonts w:ascii="Times New Roman" w:hAnsi="Times New Roman" w:cs="Times New Roman"/>
          <w:sz w:val="24"/>
          <w:szCs w:val="24"/>
        </w:rPr>
        <w:t xml:space="preserve"> - </w:t>
      </w:r>
      <w:r w:rsidR="003454C3" w:rsidRPr="00000DFD">
        <w:rPr>
          <w:rStyle w:val="hljs-builtin"/>
          <w:rFonts w:ascii="Courier New" w:hAnsi="Courier New" w:cs="Courier New"/>
          <w:sz w:val="24"/>
          <w:szCs w:val="24"/>
        </w:rPr>
        <w:t>running</w:t>
      </w:r>
      <w:r w:rsidR="003454C3" w:rsidRPr="00000DFD">
        <w:rPr>
          <w:rFonts w:ascii="Courier New" w:hAnsi="Courier New" w:cs="Courier New"/>
          <w:sz w:val="24"/>
          <w:szCs w:val="24"/>
        </w:rPr>
        <w:t>-</w:t>
      </w:r>
      <w:r w:rsidR="003454C3" w:rsidRPr="00000DFD">
        <w:rPr>
          <w:rStyle w:val="hljs-builtin"/>
          <w:rFonts w:ascii="Courier New" w:hAnsi="Courier New" w:cs="Courier New"/>
          <w:sz w:val="24"/>
          <w:szCs w:val="24"/>
        </w:rPr>
        <w:t>config</w:t>
      </w:r>
      <w:r w:rsidR="003454C3" w:rsidRPr="00000DFD">
        <w:rPr>
          <w:rFonts w:ascii="Courier New" w:hAnsi="Courier New" w:cs="Courier New"/>
          <w:sz w:val="24"/>
          <w:szCs w:val="24"/>
        </w:rPr>
        <w:t xml:space="preserve"> startup-</w:t>
      </w:r>
      <w:r w:rsidR="003454C3" w:rsidRPr="00000DFD">
        <w:rPr>
          <w:rStyle w:val="hljs-builtin"/>
          <w:rFonts w:ascii="Courier New" w:hAnsi="Courier New" w:cs="Courier New"/>
          <w:sz w:val="24"/>
          <w:szCs w:val="24"/>
        </w:rPr>
        <w:t>config</w:t>
      </w:r>
      <w:r w:rsidRPr="00000DFD">
        <w:rPr>
          <w:rFonts w:ascii="Times New Roman" w:hAnsi="Times New Roman" w:cs="Times New Roman"/>
          <w:sz w:val="24"/>
          <w:szCs w:val="24"/>
        </w:rPr>
        <w:t xml:space="preserve">, and </w:t>
      </w:r>
      <w:r w:rsidRPr="00000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verified the saved configuration</w:t>
      </w:r>
      <w:r w:rsidRPr="00000DFD">
        <w:rPr>
          <w:rFonts w:ascii="Times New Roman" w:hAnsi="Times New Roman" w:cs="Times New Roman"/>
          <w:sz w:val="24"/>
          <w:szCs w:val="24"/>
        </w:rPr>
        <w:t xml:space="preserve"> to make sure everything was properly stored</w:t>
      </w:r>
      <w:r w:rsidR="003454C3" w:rsidRPr="00000DFD">
        <w:rPr>
          <w:rFonts w:ascii="Times New Roman" w:hAnsi="Times New Roman" w:cs="Times New Roman"/>
          <w:sz w:val="24"/>
          <w:szCs w:val="24"/>
        </w:rPr>
        <w:t xml:space="preserve"> - </w:t>
      </w:r>
      <w:r w:rsidR="003454C3" w:rsidRPr="00000DFD">
        <w:rPr>
          <w:rFonts w:ascii="Courier New" w:hAnsi="Courier New" w:cs="Courier New"/>
          <w:sz w:val="24"/>
          <w:szCs w:val="24"/>
        </w:rPr>
        <w:t>show startup-config</w:t>
      </w:r>
      <w:r w:rsidRPr="00000DFD">
        <w:rPr>
          <w:rFonts w:ascii="Times New Roman" w:hAnsi="Times New Roman" w:cs="Times New Roman"/>
          <w:sz w:val="24"/>
          <w:szCs w:val="24"/>
        </w:rPr>
        <w:t>.</w:t>
      </w:r>
    </w:p>
    <w:p w14:paraId="7D349BC9" w14:textId="22A7800D" w:rsidR="00905EBE" w:rsidRPr="00000DFD" w:rsidRDefault="00BE318B" w:rsidP="00905EBE">
      <w:pPr>
        <w:rPr>
          <w:rFonts w:ascii="Times New Roman" w:hAnsi="Times New Roman" w:cs="Times New Roman"/>
          <w:sz w:val="24"/>
          <w:szCs w:val="24"/>
        </w:rPr>
      </w:pPr>
      <w:r w:rsidRPr="00000DFD">
        <w:rPr>
          <w:noProof/>
          <w:sz w:val="24"/>
          <w:szCs w:val="24"/>
        </w:rPr>
        <w:drawing>
          <wp:inline distT="0" distB="0" distL="0" distR="0" wp14:anchorId="666FD508" wp14:editId="43BF72E4">
            <wp:extent cx="5943600" cy="5707380"/>
            <wp:effectExtent l="0" t="0" r="0" b="762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49CB" w14:textId="214DA244" w:rsidR="00BE318B" w:rsidRDefault="00BE318B" w:rsidP="00905EBE">
      <w:pPr>
        <w:rPr>
          <w:rFonts w:ascii="Times New Roman" w:hAnsi="Times New Roman" w:cs="Times New Roman"/>
          <w:sz w:val="24"/>
          <w:szCs w:val="24"/>
        </w:rPr>
      </w:pPr>
      <w:r w:rsidRPr="00000DFD">
        <w:rPr>
          <w:noProof/>
          <w:sz w:val="24"/>
          <w:szCs w:val="24"/>
        </w:rPr>
        <w:lastRenderedPageBreak/>
        <w:drawing>
          <wp:inline distT="0" distB="0" distL="0" distR="0" wp14:anchorId="2789ADFC" wp14:editId="4C94297F">
            <wp:extent cx="5943600" cy="610552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CA78" w14:textId="77777777" w:rsidR="00557080" w:rsidRPr="00000DFD" w:rsidRDefault="00557080" w:rsidP="00905E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8ACE32" w14:textId="5F61BD6D" w:rsidR="004A1692" w:rsidRPr="00000DFD" w:rsidRDefault="004A1692" w:rsidP="004A1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DFD">
        <w:rPr>
          <w:rFonts w:ascii="Times New Roman" w:hAnsi="Times New Roman" w:cs="Times New Roman"/>
          <w:sz w:val="24"/>
          <w:szCs w:val="24"/>
        </w:rPr>
        <w:t xml:space="preserve">In the very end I tried to exit and </w:t>
      </w:r>
      <w:r w:rsidR="000B5982" w:rsidRPr="00000DFD">
        <w:rPr>
          <w:rFonts w:ascii="Times New Roman" w:hAnsi="Times New Roman" w:cs="Times New Roman"/>
          <w:sz w:val="24"/>
          <w:szCs w:val="24"/>
        </w:rPr>
        <w:t xml:space="preserve">enter the switch again to </w:t>
      </w:r>
      <w:r w:rsidRPr="00000DFD">
        <w:rPr>
          <w:rFonts w:ascii="Times New Roman" w:hAnsi="Times New Roman" w:cs="Times New Roman"/>
          <w:sz w:val="24"/>
          <w:szCs w:val="24"/>
        </w:rPr>
        <w:t xml:space="preserve">check if the passwords and </w:t>
      </w:r>
      <w:r w:rsidR="000B5982" w:rsidRPr="00000DFD">
        <w:rPr>
          <w:rFonts w:ascii="Times New Roman" w:hAnsi="Times New Roman" w:cs="Times New Roman"/>
          <w:sz w:val="24"/>
          <w:szCs w:val="24"/>
        </w:rPr>
        <w:t>name of the switch was shown correctly</w:t>
      </w:r>
      <w:r w:rsidR="006C4BF8" w:rsidRPr="00000DFD">
        <w:rPr>
          <w:rFonts w:ascii="Times New Roman" w:hAnsi="Times New Roman" w:cs="Times New Roman"/>
          <w:sz w:val="24"/>
          <w:szCs w:val="24"/>
        </w:rPr>
        <w:t xml:space="preserve"> - </w:t>
      </w:r>
      <w:r w:rsidR="006C4BF8" w:rsidRPr="00000DFD">
        <w:rPr>
          <w:rFonts w:ascii="Courier New" w:hAnsi="Courier New" w:cs="Courier New"/>
          <w:sz w:val="24"/>
          <w:szCs w:val="24"/>
        </w:rPr>
        <w:t>exit</w:t>
      </w:r>
      <w:r w:rsidR="000B5982" w:rsidRPr="00000DFD">
        <w:rPr>
          <w:rFonts w:ascii="Times New Roman" w:hAnsi="Times New Roman" w:cs="Times New Roman"/>
          <w:sz w:val="24"/>
          <w:szCs w:val="24"/>
        </w:rPr>
        <w:t>.</w:t>
      </w:r>
    </w:p>
    <w:p w14:paraId="43ACF1C3" w14:textId="63A3B8B6" w:rsidR="006C4BF8" w:rsidRPr="00000DFD" w:rsidRDefault="00B93F70" w:rsidP="006C4BF8">
      <w:pPr>
        <w:rPr>
          <w:rFonts w:ascii="Times New Roman" w:hAnsi="Times New Roman" w:cs="Times New Roman"/>
          <w:sz w:val="24"/>
          <w:szCs w:val="24"/>
        </w:rPr>
      </w:pPr>
      <w:r w:rsidRPr="00000DFD">
        <w:rPr>
          <w:noProof/>
          <w:sz w:val="24"/>
          <w:szCs w:val="24"/>
        </w:rPr>
        <w:lastRenderedPageBreak/>
        <w:drawing>
          <wp:inline distT="0" distB="0" distL="0" distR="0" wp14:anchorId="61B6CC80" wp14:editId="340FF7D7">
            <wp:extent cx="5943600" cy="6757670"/>
            <wp:effectExtent l="0" t="0" r="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1482" w14:textId="52BBA512" w:rsidR="00B93F70" w:rsidRPr="00000DFD" w:rsidRDefault="00B93F70" w:rsidP="006C4BF8">
      <w:pPr>
        <w:rPr>
          <w:rFonts w:ascii="Times New Roman" w:hAnsi="Times New Roman" w:cs="Times New Roman"/>
          <w:sz w:val="24"/>
          <w:szCs w:val="24"/>
        </w:rPr>
      </w:pPr>
      <w:r w:rsidRPr="00000DFD">
        <w:rPr>
          <w:noProof/>
          <w:sz w:val="24"/>
          <w:szCs w:val="24"/>
        </w:rPr>
        <w:lastRenderedPageBreak/>
        <w:drawing>
          <wp:inline distT="0" distB="0" distL="0" distR="0" wp14:anchorId="4923D84E" wp14:editId="68710437">
            <wp:extent cx="5260340" cy="7134225"/>
            <wp:effectExtent l="0" t="0" r="0" b="9525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A7E7" w14:textId="77777777" w:rsidR="000C6890" w:rsidRPr="00000DFD" w:rsidRDefault="000C6890" w:rsidP="000C68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6890" w:rsidRPr="00000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92F52"/>
    <w:multiLevelType w:val="hybridMultilevel"/>
    <w:tmpl w:val="E2209978"/>
    <w:lvl w:ilvl="0" w:tplc="9932A8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4145E9"/>
    <w:multiLevelType w:val="hybridMultilevel"/>
    <w:tmpl w:val="CF32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2746"/>
    <w:multiLevelType w:val="multilevel"/>
    <w:tmpl w:val="B43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6"/>
    <w:rsid w:val="00000DFD"/>
    <w:rsid w:val="00003DBB"/>
    <w:rsid w:val="000B5982"/>
    <w:rsid w:val="000C6890"/>
    <w:rsid w:val="00177A41"/>
    <w:rsid w:val="0028086F"/>
    <w:rsid w:val="003454C3"/>
    <w:rsid w:val="00421EB7"/>
    <w:rsid w:val="004A1692"/>
    <w:rsid w:val="004F2B29"/>
    <w:rsid w:val="00557080"/>
    <w:rsid w:val="00651BC5"/>
    <w:rsid w:val="006C4BF8"/>
    <w:rsid w:val="0076151B"/>
    <w:rsid w:val="007C2771"/>
    <w:rsid w:val="0088345C"/>
    <w:rsid w:val="008A49BE"/>
    <w:rsid w:val="008D10B1"/>
    <w:rsid w:val="008F3160"/>
    <w:rsid w:val="009016ED"/>
    <w:rsid w:val="00905EBE"/>
    <w:rsid w:val="00951856"/>
    <w:rsid w:val="009A02BA"/>
    <w:rsid w:val="00A020C3"/>
    <w:rsid w:val="00A8123C"/>
    <w:rsid w:val="00B02460"/>
    <w:rsid w:val="00B93F70"/>
    <w:rsid w:val="00BD1803"/>
    <w:rsid w:val="00BE318B"/>
    <w:rsid w:val="00C234FA"/>
    <w:rsid w:val="00D40D97"/>
    <w:rsid w:val="00E94A4C"/>
    <w:rsid w:val="00F11D46"/>
    <w:rsid w:val="00FC794D"/>
    <w:rsid w:val="00F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F06A"/>
  <w15:chartTrackingRefBased/>
  <w15:docId w15:val="{DAA63E2F-CC99-4DC8-A10D-F58A4483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246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15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2B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2B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6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8D10B1"/>
  </w:style>
  <w:style w:type="character" w:customStyle="1" w:styleId="hljs-builtin">
    <w:name w:val="hljs-built_in"/>
    <w:basedOn w:val="DefaultParagraphFont"/>
    <w:rsid w:val="0034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Panakhova</dc:creator>
  <cp:keywords/>
  <dc:description/>
  <cp:lastModifiedBy>Laman Panakhova</cp:lastModifiedBy>
  <cp:revision>34</cp:revision>
  <dcterms:created xsi:type="dcterms:W3CDTF">2024-09-28T07:17:00Z</dcterms:created>
  <dcterms:modified xsi:type="dcterms:W3CDTF">2024-09-28T07:44:00Z</dcterms:modified>
</cp:coreProperties>
</file>