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85F42" w14:textId="77777777" w:rsidR="002279F3" w:rsidRPr="00000DFD" w:rsidRDefault="002279F3" w:rsidP="002279F3">
      <w:pPr>
        <w:pStyle w:val="Default"/>
        <w:spacing w:line="360" w:lineRule="auto"/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  <w:b/>
          <w:bCs/>
        </w:rPr>
        <w:t xml:space="preserve">School of Information Technologies and Engineering, ADA University </w:t>
      </w:r>
    </w:p>
    <w:p w14:paraId="78FB4CCD" w14:textId="77777777" w:rsidR="002279F3" w:rsidRPr="00000DFD" w:rsidRDefault="002279F3" w:rsidP="002279F3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000DFD">
        <w:rPr>
          <w:rFonts w:ascii="Times New Roman" w:hAnsi="Times New Roman" w:cs="Times New Roman"/>
          <w:b/>
          <w:bCs/>
        </w:rPr>
        <w:t xml:space="preserve">CSCI2303 – Intro to Computer Networks </w:t>
      </w:r>
    </w:p>
    <w:p w14:paraId="5BBE4EE7" w14:textId="7EB46FBE" w:rsidR="002279F3" w:rsidRPr="00000DFD" w:rsidRDefault="002279F3" w:rsidP="002279F3">
      <w:pPr>
        <w:pStyle w:val="Default"/>
        <w:spacing w:line="360" w:lineRule="auto"/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  <w:b/>
          <w:bCs/>
        </w:rPr>
        <w:t xml:space="preserve">Fall 2024 – </w:t>
      </w:r>
      <w:r w:rsidR="002053D4">
        <w:rPr>
          <w:rFonts w:ascii="Times New Roman" w:hAnsi="Times New Roman" w:cs="Times New Roman"/>
          <w:b/>
          <w:bCs/>
        </w:rPr>
        <w:t>10</w:t>
      </w:r>
      <w:r w:rsidRPr="00000DFD">
        <w:rPr>
          <w:rFonts w:ascii="Times New Roman" w:hAnsi="Times New Roman" w:cs="Times New Roman"/>
          <w:b/>
          <w:bCs/>
        </w:rPr>
        <w:t>/</w:t>
      </w:r>
      <w:r w:rsidR="000602A5">
        <w:rPr>
          <w:rFonts w:ascii="Times New Roman" w:hAnsi="Times New Roman" w:cs="Times New Roman"/>
          <w:b/>
          <w:bCs/>
        </w:rPr>
        <w:t>7</w:t>
      </w:r>
      <w:r w:rsidRPr="00000DFD">
        <w:rPr>
          <w:rFonts w:ascii="Times New Roman" w:hAnsi="Times New Roman" w:cs="Times New Roman"/>
          <w:b/>
          <w:bCs/>
        </w:rPr>
        <w:t>/2024</w:t>
      </w:r>
    </w:p>
    <w:p w14:paraId="2EE5ECA1" w14:textId="0AA0FFD5" w:rsidR="002279F3" w:rsidRPr="00000DFD" w:rsidRDefault="002279F3" w:rsidP="002279F3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000DFD">
        <w:rPr>
          <w:rFonts w:ascii="Times New Roman" w:hAnsi="Times New Roman" w:cs="Times New Roman"/>
          <w:b/>
          <w:bCs/>
        </w:rPr>
        <w:t xml:space="preserve">Assignment </w:t>
      </w:r>
      <w:r w:rsidR="002053D4">
        <w:rPr>
          <w:rFonts w:ascii="Times New Roman" w:hAnsi="Times New Roman" w:cs="Times New Roman"/>
          <w:b/>
          <w:bCs/>
        </w:rPr>
        <w:t>2</w:t>
      </w:r>
      <w:r w:rsidRPr="00000DFD">
        <w:rPr>
          <w:rFonts w:ascii="Times New Roman" w:hAnsi="Times New Roman" w:cs="Times New Roman"/>
          <w:b/>
          <w:bCs/>
        </w:rPr>
        <w:t xml:space="preserve"> by Laman Panakhova 16882</w:t>
      </w:r>
    </w:p>
    <w:p w14:paraId="7E6D57A5" w14:textId="77777777" w:rsidR="002279F3" w:rsidRDefault="002279F3" w:rsidP="00A834CA">
      <w:pPr>
        <w:rPr>
          <w:b/>
          <w:bCs/>
        </w:rPr>
      </w:pPr>
    </w:p>
    <w:p w14:paraId="218CC526" w14:textId="1BDCBDE2" w:rsidR="00A834CA" w:rsidRPr="00A834CA" w:rsidRDefault="00A834CA" w:rsidP="00A834CA">
      <w:pPr>
        <w:rPr>
          <w:b/>
          <w:bCs/>
        </w:rPr>
      </w:pPr>
      <w:r>
        <w:rPr>
          <w:b/>
          <w:bCs/>
        </w:rPr>
        <w:t>P</w:t>
      </w:r>
      <w:r w:rsidRPr="00A834CA">
        <w:rPr>
          <w:b/>
          <w:bCs/>
        </w:rPr>
        <w:t>acket Tracer - Basic Switch and End Device Configuration</w:t>
      </w:r>
      <w:bookmarkStart w:id="0" w:name="_GoBack"/>
      <w:bookmarkEnd w:id="0"/>
    </w:p>
    <w:p w14:paraId="307413CE" w14:textId="77777777" w:rsidR="00A834CA" w:rsidRPr="00A834CA" w:rsidRDefault="00A834CA" w:rsidP="00A834CA">
      <w:pPr>
        <w:rPr>
          <w:b/>
          <w:bCs/>
        </w:rPr>
      </w:pPr>
      <w:r w:rsidRPr="00A834CA">
        <w:rPr>
          <w:b/>
          <w:bCs/>
        </w:rPr>
        <w:t>Addressing Table</w:t>
      </w:r>
    </w:p>
    <w:tbl>
      <w:tblPr>
        <w:tblW w:w="98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A834CA" w:rsidRPr="00A834CA" w14:paraId="6A2D38B0" w14:textId="77777777" w:rsidTr="00A834CA">
        <w:trPr>
          <w:tblHeader/>
          <w:jc w:val="center"/>
        </w:trPr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2886DF" w14:textId="77777777" w:rsidR="00A834CA" w:rsidRPr="00A834CA" w:rsidRDefault="00A834CA" w:rsidP="00A834CA">
            <w:pPr>
              <w:rPr>
                <w:b/>
                <w:bCs/>
              </w:rPr>
            </w:pPr>
            <w:r w:rsidRPr="00A834CA">
              <w:rPr>
                <w:b/>
                <w:bCs/>
              </w:rPr>
              <w:t>Device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CB0C53" w14:textId="77777777" w:rsidR="00A834CA" w:rsidRPr="00A834CA" w:rsidRDefault="00A834CA" w:rsidP="00A834CA">
            <w:pPr>
              <w:rPr>
                <w:b/>
                <w:bCs/>
              </w:rPr>
            </w:pPr>
            <w:r w:rsidRPr="00A834CA">
              <w:rPr>
                <w:b/>
                <w:bCs/>
              </w:rPr>
              <w:t>Interface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A4BAF8" w14:textId="77777777" w:rsidR="00A834CA" w:rsidRPr="00A834CA" w:rsidRDefault="00A834CA" w:rsidP="00A834CA">
            <w:pPr>
              <w:rPr>
                <w:b/>
                <w:bCs/>
              </w:rPr>
            </w:pPr>
            <w:r w:rsidRPr="00A834CA">
              <w:rPr>
                <w:b/>
                <w:bCs/>
              </w:rPr>
              <w:t>IP Address</w:t>
            </w:r>
          </w:p>
        </w:tc>
        <w:tc>
          <w:tcPr>
            <w:tcW w:w="2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A5AEBC" w14:textId="77777777" w:rsidR="00A834CA" w:rsidRPr="00A834CA" w:rsidRDefault="00A834CA" w:rsidP="00A834CA">
            <w:pPr>
              <w:rPr>
                <w:b/>
                <w:bCs/>
              </w:rPr>
            </w:pPr>
            <w:r w:rsidRPr="00A834CA">
              <w:rPr>
                <w:b/>
                <w:bCs/>
              </w:rPr>
              <w:t>Subnet Mask</w:t>
            </w:r>
          </w:p>
        </w:tc>
      </w:tr>
      <w:tr w:rsidR="00A834CA" w:rsidRPr="00A834CA" w14:paraId="21D04FB6" w14:textId="77777777" w:rsidTr="00A834CA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E4A255" w14:textId="77777777" w:rsidR="00A834CA" w:rsidRPr="00A834CA" w:rsidRDefault="00A834CA" w:rsidP="00A834CA">
            <w:r w:rsidRPr="00A834CA">
              <w:t>Room-145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349462" w14:textId="77777777" w:rsidR="00A834CA" w:rsidRPr="00A834CA" w:rsidRDefault="00A834CA" w:rsidP="00A834CA">
            <w:r w:rsidRPr="00A834CA">
              <w:t>VLAN 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2D56F4" w14:textId="77777777" w:rsidR="00A834CA" w:rsidRPr="00A834CA" w:rsidRDefault="00A834CA" w:rsidP="00A834CA">
            <w:r w:rsidRPr="00A834CA">
              <w:t>128.107.20.10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6DC94D" w14:textId="77777777" w:rsidR="00A834CA" w:rsidRPr="00A834CA" w:rsidRDefault="00A834CA" w:rsidP="00A834CA">
            <w:r w:rsidRPr="00A834CA">
              <w:t>255.255.255.0</w:t>
            </w:r>
          </w:p>
        </w:tc>
      </w:tr>
      <w:tr w:rsidR="00A834CA" w:rsidRPr="00A834CA" w14:paraId="07D42FEA" w14:textId="77777777" w:rsidTr="00A834CA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8ED08F" w14:textId="77777777" w:rsidR="00A834CA" w:rsidRPr="00A834CA" w:rsidRDefault="00A834CA" w:rsidP="00A834CA">
            <w:r w:rsidRPr="00A834CA">
              <w:t>Room-146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E3D6D1" w14:textId="77777777" w:rsidR="00A834CA" w:rsidRPr="00A834CA" w:rsidRDefault="00A834CA" w:rsidP="00A834CA">
            <w:r w:rsidRPr="00A834CA">
              <w:t>VLAN 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B4D3BD" w14:textId="77777777" w:rsidR="00A834CA" w:rsidRPr="00A834CA" w:rsidRDefault="00A834CA" w:rsidP="00A834CA">
            <w:r w:rsidRPr="00A834CA">
              <w:t>128.107.20.15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2BBBE5" w14:textId="77777777" w:rsidR="00A834CA" w:rsidRPr="00A834CA" w:rsidRDefault="00A834CA" w:rsidP="00A834CA">
            <w:r w:rsidRPr="00A834CA">
              <w:t>255.255.255.0</w:t>
            </w:r>
          </w:p>
        </w:tc>
      </w:tr>
      <w:tr w:rsidR="00A834CA" w:rsidRPr="00A834CA" w14:paraId="111ACA1E" w14:textId="77777777" w:rsidTr="00A834CA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3ED0E3" w14:textId="77777777" w:rsidR="00A834CA" w:rsidRPr="00A834CA" w:rsidRDefault="00A834CA" w:rsidP="00A834CA">
            <w:r w:rsidRPr="00A834CA">
              <w:t>Manager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E08D19" w14:textId="77777777" w:rsidR="00A834CA" w:rsidRPr="00A834CA" w:rsidRDefault="00A834CA" w:rsidP="00A834CA">
            <w:r w:rsidRPr="00A834CA">
              <w:t>NIC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91E301" w14:textId="77777777" w:rsidR="00A834CA" w:rsidRPr="00A834CA" w:rsidRDefault="00A834CA" w:rsidP="00A834CA">
            <w:r w:rsidRPr="00A834CA">
              <w:t>128.107.20.25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BE7EFE" w14:textId="77777777" w:rsidR="00A834CA" w:rsidRPr="00A834CA" w:rsidRDefault="00A834CA" w:rsidP="00A834CA">
            <w:r w:rsidRPr="00A834CA">
              <w:t>255.255.255.0</w:t>
            </w:r>
          </w:p>
        </w:tc>
      </w:tr>
      <w:tr w:rsidR="00A834CA" w:rsidRPr="00A834CA" w14:paraId="0CFAAB21" w14:textId="77777777" w:rsidTr="00A834CA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C88D7B" w14:textId="77777777" w:rsidR="00A834CA" w:rsidRPr="00A834CA" w:rsidRDefault="00A834CA" w:rsidP="00A834CA">
            <w:r w:rsidRPr="00A834CA">
              <w:t>Reception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E88471" w14:textId="77777777" w:rsidR="00A834CA" w:rsidRPr="00A834CA" w:rsidRDefault="00A834CA" w:rsidP="00A834CA">
            <w:r w:rsidRPr="00A834CA">
              <w:t>NIC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2DDE4E" w14:textId="77777777" w:rsidR="00A834CA" w:rsidRPr="00A834CA" w:rsidRDefault="00A834CA" w:rsidP="00A834CA">
            <w:r w:rsidRPr="00A834CA">
              <w:t>128.107.20.30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B64ED3" w14:textId="77777777" w:rsidR="00A834CA" w:rsidRPr="00A834CA" w:rsidRDefault="00A834CA" w:rsidP="00A834CA">
            <w:r w:rsidRPr="00A834CA">
              <w:t>255.255.255.0</w:t>
            </w:r>
          </w:p>
        </w:tc>
      </w:tr>
    </w:tbl>
    <w:p w14:paraId="0783C67E" w14:textId="77777777" w:rsidR="00A834CA" w:rsidRPr="00A834CA" w:rsidRDefault="00A834CA" w:rsidP="00A834CA">
      <w:pPr>
        <w:rPr>
          <w:i/>
          <w:iCs/>
        </w:rPr>
      </w:pPr>
      <w:r w:rsidRPr="00A834CA">
        <w:rPr>
          <w:i/>
          <w:iCs/>
        </w:rPr>
        <w:t>Blank Line, No additional information</w:t>
      </w:r>
    </w:p>
    <w:p w14:paraId="65627769" w14:textId="77777777" w:rsidR="00A834CA" w:rsidRPr="00A8075D" w:rsidRDefault="00A834CA" w:rsidP="00A834CA">
      <w:pPr>
        <w:rPr>
          <w:b/>
          <w:bCs/>
          <w:i/>
          <w:iCs/>
        </w:rPr>
      </w:pPr>
      <w:r w:rsidRPr="00A8075D">
        <w:rPr>
          <w:b/>
          <w:bCs/>
          <w:i/>
          <w:iCs/>
        </w:rPr>
        <w:t>Objectives</w:t>
      </w:r>
    </w:p>
    <w:p w14:paraId="0D8BD45C" w14:textId="77777777" w:rsidR="00A834CA" w:rsidRPr="00A8075D" w:rsidRDefault="00A834CA" w:rsidP="00A834CA">
      <w:pPr>
        <w:rPr>
          <w:i/>
          <w:iCs/>
        </w:rPr>
      </w:pPr>
      <w:r w:rsidRPr="00A8075D">
        <w:rPr>
          <w:i/>
          <w:iCs/>
        </w:rPr>
        <w:t>=   Configure hostnames and IP addresses on two Cisco Internetwork Operating System (IOS) switches using the command-line interface (CLI).</w:t>
      </w:r>
    </w:p>
    <w:p w14:paraId="485E7F66" w14:textId="77777777" w:rsidR="00A834CA" w:rsidRPr="00A8075D" w:rsidRDefault="00A834CA" w:rsidP="00A834CA">
      <w:pPr>
        <w:rPr>
          <w:i/>
          <w:iCs/>
        </w:rPr>
      </w:pPr>
      <w:r w:rsidRPr="00A8075D">
        <w:rPr>
          <w:i/>
          <w:iCs/>
        </w:rPr>
        <w:t>=   Use Cisco IOS commands to specify or limit access to the device configurations.</w:t>
      </w:r>
    </w:p>
    <w:p w14:paraId="6C4A4BD0" w14:textId="77777777" w:rsidR="00A834CA" w:rsidRPr="00A8075D" w:rsidRDefault="00A834CA" w:rsidP="00A834CA">
      <w:pPr>
        <w:rPr>
          <w:i/>
          <w:iCs/>
        </w:rPr>
      </w:pPr>
      <w:r w:rsidRPr="00A8075D">
        <w:rPr>
          <w:i/>
          <w:iCs/>
        </w:rPr>
        <w:t>=   Use IOS commands to save the running configuration.</w:t>
      </w:r>
    </w:p>
    <w:p w14:paraId="794B49A5" w14:textId="77777777" w:rsidR="00A834CA" w:rsidRPr="00A8075D" w:rsidRDefault="00A834CA" w:rsidP="00A834CA">
      <w:pPr>
        <w:rPr>
          <w:i/>
          <w:iCs/>
        </w:rPr>
      </w:pPr>
      <w:r w:rsidRPr="00A8075D">
        <w:rPr>
          <w:i/>
          <w:iCs/>
        </w:rPr>
        <w:t>=   Configure two host devices with IP addresses.</w:t>
      </w:r>
    </w:p>
    <w:p w14:paraId="58552C1C" w14:textId="77777777" w:rsidR="00A834CA" w:rsidRPr="00A8075D" w:rsidRDefault="00A834CA" w:rsidP="00A834CA">
      <w:pPr>
        <w:rPr>
          <w:i/>
          <w:iCs/>
        </w:rPr>
      </w:pPr>
      <w:r w:rsidRPr="00A8075D">
        <w:rPr>
          <w:i/>
          <w:iCs/>
        </w:rPr>
        <w:t>=   Verify connectivity between the two PC end devices.</w:t>
      </w:r>
    </w:p>
    <w:p w14:paraId="568A2109" w14:textId="77777777" w:rsidR="00A834CA" w:rsidRPr="00A8075D" w:rsidRDefault="00A834CA" w:rsidP="00A834CA">
      <w:pPr>
        <w:rPr>
          <w:b/>
          <w:bCs/>
          <w:i/>
          <w:iCs/>
        </w:rPr>
      </w:pPr>
      <w:r w:rsidRPr="00A8075D">
        <w:rPr>
          <w:b/>
          <w:bCs/>
          <w:i/>
          <w:iCs/>
        </w:rPr>
        <w:t>Scenario</w:t>
      </w:r>
    </w:p>
    <w:p w14:paraId="0C224192" w14:textId="77777777" w:rsidR="00A834CA" w:rsidRPr="00A8075D" w:rsidRDefault="00A834CA" w:rsidP="00A834CA">
      <w:pPr>
        <w:rPr>
          <w:i/>
          <w:iCs/>
        </w:rPr>
      </w:pPr>
      <w:r w:rsidRPr="00A8075D">
        <w:rPr>
          <w:i/>
          <w:iCs/>
        </w:rPr>
        <w:t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</w:t>
      </w:r>
    </w:p>
    <w:p w14:paraId="193A35B7" w14:textId="77777777" w:rsidR="00A834CA" w:rsidRPr="00A8075D" w:rsidRDefault="00A834CA" w:rsidP="00A834CA">
      <w:pPr>
        <w:rPr>
          <w:b/>
          <w:bCs/>
          <w:i/>
          <w:iCs/>
        </w:rPr>
      </w:pPr>
      <w:r w:rsidRPr="00A8075D">
        <w:rPr>
          <w:b/>
          <w:bCs/>
          <w:i/>
          <w:iCs/>
        </w:rPr>
        <w:t>Instructions</w:t>
      </w:r>
    </w:p>
    <w:p w14:paraId="692B5F61" w14:textId="77777777" w:rsidR="00A834CA" w:rsidRPr="00A8075D" w:rsidRDefault="00A834CA" w:rsidP="00A834CA">
      <w:pPr>
        <w:rPr>
          <w:i/>
          <w:iCs/>
        </w:rPr>
      </w:pPr>
      <w:r w:rsidRPr="00A8075D">
        <w:rPr>
          <w:i/>
          <w:iCs/>
        </w:rPr>
        <w:t>Configure the devices to fulfill the requirements below.</w:t>
      </w:r>
    </w:p>
    <w:p w14:paraId="3FF70B64" w14:textId="77777777" w:rsidR="00A834CA" w:rsidRPr="00A8075D" w:rsidRDefault="00A834CA" w:rsidP="00A834CA">
      <w:pPr>
        <w:rPr>
          <w:b/>
          <w:bCs/>
          <w:i/>
          <w:iCs/>
        </w:rPr>
      </w:pPr>
      <w:r w:rsidRPr="00A8075D">
        <w:rPr>
          <w:b/>
          <w:bCs/>
          <w:i/>
          <w:iCs/>
        </w:rPr>
        <w:t>Requirements</w:t>
      </w:r>
    </w:p>
    <w:p w14:paraId="037CDE8A" w14:textId="77777777" w:rsidR="00A834CA" w:rsidRPr="00A8075D" w:rsidRDefault="00A834CA" w:rsidP="00A834CA">
      <w:pPr>
        <w:rPr>
          <w:i/>
          <w:iCs/>
        </w:rPr>
      </w:pPr>
      <w:r w:rsidRPr="00A8075D">
        <w:rPr>
          <w:i/>
          <w:iCs/>
        </w:rPr>
        <w:t>=   Use a console connection to access each switch.</w:t>
      </w:r>
    </w:p>
    <w:p w14:paraId="6871F420" w14:textId="77777777" w:rsidR="00A834CA" w:rsidRPr="00A8075D" w:rsidRDefault="00A834CA" w:rsidP="00A834CA">
      <w:pPr>
        <w:rPr>
          <w:i/>
          <w:iCs/>
        </w:rPr>
      </w:pPr>
      <w:r w:rsidRPr="00A8075D">
        <w:rPr>
          <w:i/>
          <w:iCs/>
        </w:rPr>
        <w:t>=   Name </w:t>
      </w:r>
      <w:r w:rsidRPr="00A8075D">
        <w:rPr>
          <w:b/>
          <w:bCs/>
          <w:i/>
          <w:iCs/>
        </w:rPr>
        <w:t>Room-145 </w:t>
      </w:r>
      <w:r w:rsidRPr="00A8075D">
        <w:rPr>
          <w:i/>
          <w:iCs/>
        </w:rPr>
        <w:t>and </w:t>
      </w:r>
      <w:r w:rsidRPr="00A8075D">
        <w:rPr>
          <w:b/>
          <w:bCs/>
          <w:i/>
          <w:iCs/>
        </w:rPr>
        <w:t>Room-146</w:t>
      </w:r>
      <w:r w:rsidRPr="00A8075D">
        <w:rPr>
          <w:i/>
          <w:iCs/>
        </w:rPr>
        <w:t> switches.</w:t>
      </w:r>
    </w:p>
    <w:p w14:paraId="76AF5EF7" w14:textId="74C9457A" w:rsidR="00A834CA" w:rsidRPr="00A8075D" w:rsidRDefault="00A834CA" w:rsidP="00A834CA">
      <w:pPr>
        <w:rPr>
          <w:i/>
          <w:iCs/>
        </w:rPr>
      </w:pPr>
      <w:r w:rsidRPr="00A8075D">
        <w:rPr>
          <w:i/>
          <w:iCs/>
        </w:rPr>
        <w:lastRenderedPageBreak/>
        <w:t>=   Use the </w:t>
      </w:r>
      <w:r w:rsidRPr="00A8075D">
        <w:rPr>
          <w:b/>
          <w:bCs/>
          <w:i/>
          <w:iCs/>
        </w:rPr>
        <w:t>ADA1234 </w:t>
      </w:r>
      <w:r w:rsidRPr="00A8075D">
        <w:rPr>
          <w:i/>
          <w:iCs/>
        </w:rPr>
        <w:t>password for all lines.</w:t>
      </w:r>
    </w:p>
    <w:p w14:paraId="40DB26C9" w14:textId="520378AB" w:rsidR="00A834CA" w:rsidRPr="00A8075D" w:rsidRDefault="00A834CA" w:rsidP="00A834CA">
      <w:pPr>
        <w:rPr>
          <w:i/>
          <w:iCs/>
        </w:rPr>
      </w:pPr>
      <w:r w:rsidRPr="00A8075D">
        <w:rPr>
          <w:i/>
          <w:iCs/>
        </w:rPr>
        <w:t xml:space="preserve">=   Use the </w:t>
      </w:r>
      <w:proofErr w:type="spellStart"/>
      <w:r w:rsidRPr="00A8075D">
        <w:rPr>
          <w:b/>
          <w:bCs/>
          <w:i/>
          <w:iCs/>
        </w:rPr>
        <w:t>ADAClass</w:t>
      </w:r>
      <w:proofErr w:type="spellEnd"/>
      <w:r w:rsidRPr="00A8075D">
        <w:rPr>
          <w:i/>
          <w:iCs/>
        </w:rPr>
        <w:t xml:space="preserve"> secret password.</w:t>
      </w:r>
    </w:p>
    <w:p w14:paraId="326BCD01" w14:textId="77777777" w:rsidR="00A834CA" w:rsidRPr="00A8075D" w:rsidRDefault="00A834CA" w:rsidP="00A834CA">
      <w:pPr>
        <w:rPr>
          <w:i/>
          <w:iCs/>
        </w:rPr>
      </w:pPr>
      <w:r w:rsidRPr="00A8075D">
        <w:rPr>
          <w:i/>
          <w:iCs/>
        </w:rPr>
        <w:t>=   Encrypt all clear text passwords.</w:t>
      </w:r>
    </w:p>
    <w:p w14:paraId="6CA46CFD" w14:textId="77777777" w:rsidR="00A834CA" w:rsidRPr="00A8075D" w:rsidRDefault="00A834CA" w:rsidP="00A834CA">
      <w:pPr>
        <w:rPr>
          <w:i/>
          <w:iCs/>
        </w:rPr>
      </w:pPr>
      <w:r w:rsidRPr="00A8075D">
        <w:rPr>
          <w:i/>
          <w:iCs/>
        </w:rPr>
        <w:t>=   Configure an appropriate message-of-the-day (MOTD) banner.</w:t>
      </w:r>
    </w:p>
    <w:p w14:paraId="7AF606A4" w14:textId="77777777" w:rsidR="00A834CA" w:rsidRPr="00A8075D" w:rsidRDefault="00A834CA" w:rsidP="00A834CA">
      <w:pPr>
        <w:rPr>
          <w:i/>
          <w:iCs/>
        </w:rPr>
      </w:pPr>
      <w:r w:rsidRPr="00A8075D">
        <w:rPr>
          <w:i/>
          <w:iCs/>
        </w:rPr>
        <w:t>=   Configure addressing for all devices according to the Addressing Table.</w:t>
      </w:r>
    </w:p>
    <w:p w14:paraId="4B69AE99" w14:textId="77777777" w:rsidR="00A834CA" w:rsidRPr="00A8075D" w:rsidRDefault="00A834CA" w:rsidP="00A834CA">
      <w:pPr>
        <w:rPr>
          <w:i/>
          <w:iCs/>
        </w:rPr>
      </w:pPr>
      <w:r w:rsidRPr="00A8075D">
        <w:rPr>
          <w:i/>
          <w:iCs/>
        </w:rPr>
        <w:t>=   Save your configurations.</w:t>
      </w:r>
    </w:p>
    <w:p w14:paraId="305C0883" w14:textId="77777777" w:rsidR="00A834CA" w:rsidRPr="00A8075D" w:rsidRDefault="00A834CA" w:rsidP="00A834CA">
      <w:pPr>
        <w:rPr>
          <w:i/>
          <w:iCs/>
        </w:rPr>
      </w:pPr>
      <w:r w:rsidRPr="00A8075D">
        <w:rPr>
          <w:i/>
          <w:iCs/>
        </w:rPr>
        <w:t>=   Verify connectivity between all devices.</w:t>
      </w:r>
    </w:p>
    <w:p w14:paraId="7B0A16FA" w14:textId="01A6DB79" w:rsidR="00A8075D" w:rsidRDefault="00A8075D">
      <w:pPr>
        <w:rPr>
          <w:i/>
          <w:iCs/>
        </w:rPr>
      </w:pPr>
    </w:p>
    <w:p w14:paraId="793E5E23" w14:textId="177FDA62" w:rsidR="00A8075D" w:rsidRPr="009A29DB" w:rsidRDefault="007036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9DB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981DE30" w14:textId="025EDA2E" w:rsidR="001158CC" w:rsidRPr="00F55661" w:rsidRDefault="001158CC" w:rsidP="00115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58CC">
        <w:rPr>
          <w:rFonts w:ascii="Times New Roman" w:hAnsi="Times New Roman" w:cs="Times New Roman"/>
          <w:sz w:val="24"/>
          <w:szCs w:val="24"/>
        </w:rPr>
        <w:t xml:space="preserve">I started with connecting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58CC">
        <w:rPr>
          <w:rFonts w:ascii="Times New Roman" w:hAnsi="Times New Roman" w:cs="Times New Roman"/>
          <w:sz w:val="24"/>
          <w:szCs w:val="24"/>
        </w:rPr>
        <w:t xml:space="preserve"> end device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158CC">
        <w:rPr>
          <w:rFonts w:ascii="Times New Roman" w:hAnsi="Times New Roman" w:cs="Times New Roman"/>
          <w:sz w:val="24"/>
          <w:szCs w:val="24"/>
        </w:rPr>
        <w:t xml:space="preserve"> (PC-PT PC</w:t>
      </w:r>
      <w:r w:rsidR="003852B1">
        <w:rPr>
          <w:rFonts w:ascii="Times New Roman" w:hAnsi="Times New Roman" w:cs="Times New Roman"/>
          <w:sz w:val="24"/>
          <w:szCs w:val="24"/>
        </w:rPr>
        <w:t>0/</w:t>
      </w:r>
      <w:r w:rsidR="003852B1" w:rsidRPr="003852B1">
        <w:rPr>
          <w:rFonts w:ascii="Times New Roman" w:hAnsi="Times New Roman" w:cs="Times New Roman"/>
          <w:sz w:val="24"/>
          <w:szCs w:val="24"/>
        </w:rPr>
        <w:t xml:space="preserve"> </w:t>
      </w:r>
      <w:r w:rsidR="003852B1" w:rsidRPr="001158CC">
        <w:rPr>
          <w:rFonts w:ascii="Times New Roman" w:hAnsi="Times New Roman" w:cs="Times New Roman"/>
          <w:sz w:val="24"/>
          <w:szCs w:val="24"/>
        </w:rPr>
        <w:t>PC-PT PC</w:t>
      </w:r>
      <w:r w:rsidR="003852B1">
        <w:rPr>
          <w:rFonts w:ascii="Times New Roman" w:hAnsi="Times New Roman" w:cs="Times New Roman"/>
          <w:sz w:val="24"/>
          <w:szCs w:val="24"/>
        </w:rPr>
        <w:t>1</w:t>
      </w:r>
      <w:r w:rsidRPr="001158CC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58CC">
        <w:rPr>
          <w:rFonts w:ascii="Times New Roman" w:hAnsi="Times New Roman" w:cs="Times New Roman"/>
          <w:sz w:val="24"/>
          <w:szCs w:val="24"/>
        </w:rPr>
        <w:t xml:space="preserve"> intermediary device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1158CC">
        <w:rPr>
          <w:rFonts w:ascii="Times New Roman" w:hAnsi="Times New Roman" w:cs="Times New Roman"/>
          <w:sz w:val="24"/>
          <w:szCs w:val="24"/>
        </w:rPr>
        <w:t>(2960-24TT Switch</w:t>
      </w:r>
      <w:r w:rsidR="00AD4550">
        <w:rPr>
          <w:rFonts w:ascii="Times New Roman" w:hAnsi="Times New Roman" w:cs="Times New Roman"/>
          <w:sz w:val="24"/>
          <w:szCs w:val="24"/>
        </w:rPr>
        <w:t>0/</w:t>
      </w:r>
      <w:r w:rsidR="00AD4550" w:rsidRPr="001158CC">
        <w:rPr>
          <w:rFonts w:ascii="Times New Roman" w:hAnsi="Times New Roman" w:cs="Times New Roman"/>
          <w:sz w:val="24"/>
          <w:szCs w:val="24"/>
        </w:rPr>
        <w:t>2960-24TT Switch</w:t>
      </w:r>
      <w:r w:rsidR="00AD4550">
        <w:rPr>
          <w:rFonts w:ascii="Times New Roman" w:hAnsi="Times New Roman" w:cs="Times New Roman"/>
          <w:sz w:val="24"/>
          <w:szCs w:val="24"/>
        </w:rPr>
        <w:t>2</w:t>
      </w:r>
      <w:r w:rsidRPr="001158CC">
        <w:rPr>
          <w:rFonts w:ascii="Times New Roman" w:hAnsi="Times New Roman" w:cs="Times New Roman"/>
          <w:sz w:val="24"/>
          <w:szCs w:val="24"/>
        </w:rPr>
        <w:t xml:space="preserve">) in the Cisco Packet Tracer application. </w:t>
      </w:r>
      <w:r w:rsidR="00807777">
        <w:rPr>
          <w:rFonts w:ascii="Times New Roman" w:hAnsi="Times New Roman" w:cs="Times New Roman"/>
          <w:sz w:val="24"/>
          <w:szCs w:val="24"/>
        </w:rPr>
        <w:t xml:space="preserve">The first PC is a manager </w:t>
      </w:r>
      <w:r w:rsidR="00170DCD">
        <w:rPr>
          <w:rFonts w:ascii="Times New Roman" w:hAnsi="Times New Roman" w:cs="Times New Roman"/>
          <w:sz w:val="24"/>
          <w:szCs w:val="24"/>
        </w:rPr>
        <w:t xml:space="preserve">PC which is connected to switch 0 which will be called Room-145. Similarly, </w:t>
      </w:r>
      <w:r w:rsidR="00866F35">
        <w:rPr>
          <w:rFonts w:ascii="Times New Roman" w:hAnsi="Times New Roman" w:cs="Times New Roman"/>
          <w:sz w:val="24"/>
          <w:szCs w:val="24"/>
        </w:rPr>
        <w:t xml:space="preserve">the second PC is a </w:t>
      </w:r>
      <w:r w:rsidR="00804FBA">
        <w:rPr>
          <w:rFonts w:ascii="Times New Roman" w:hAnsi="Times New Roman" w:cs="Times New Roman"/>
          <w:sz w:val="24"/>
          <w:szCs w:val="24"/>
        </w:rPr>
        <w:t xml:space="preserve">reception PC which is </w:t>
      </w:r>
      <w:r w:rsidR="00D707B9">
        <w:rPr>
          <w:rFonts w:ascii="Times New Roman" w:hAnsi="Times New Roman" w:cs="Times New Roman"/>
          <w:sz w:val="24"/>
          <w:szCs w:val="24"/>
        </w:rPr>
        <w:t xml:space="preserve">connected to switch 2 which will be </w:t>
      </w:r>
      <w:r w:rsidR="008910D9">
        <w:rPr>
          <w:rFonts w:ascii="Times New Roman" w:hAnsi="Times New Roman" w:cs="Times New Roman"/>
          <w:sz w:val="24"/>
          <w:szCs w:val="24"/>
        </w:rPr>
        <w:t xml:space="preserve">called Room-146. Additionally, the </w:t>
      </w:r>
      <w:r w:rsidR="000F4BA6">
        <w:rPr>
          <w:rFonts w:ascii="Times New Roman" w:hAnsi="Times New Roman" w:cs="Times New Roman"/>
          <w:sz w:val="24"/>
          <w:szCs w:val="24"/>
        </w:rPr>
        <w:t xml:space="preserve">switches </w:t>
      </w:r>
      <w:proofErr w:type="gramStart"/>
      <w:r w:rsidR="000F4BA6">
        <w:rPr>
          <w:rFonts w:ascii="Times New Roman" w:hAnsi="Times New Roman" w:cs="Times New Roman"/>
          <w:sz w:val="24"/>
          <w:szCs w:val="24"/>
        </w:rPr>
        <w:t>are connected with</w:t>
      </w:r>
      <w:proofErr w:type="gramEnd"/>
      <w:r w:rsidR="000F4BA6">
        <w:rPr>
          <w:rFonts w:ascii="Times New Roman" w:hAnsi="Times New Roman" w:cs="Times New Roman"/>
          <w:sz w:val="24"/>
          <w:szCs w:val="24"/>
        </w:rPr>
        <w:t xml:space="preserve"> the </w:t>
      </w:r>
      <w:r w:rsidR="00BC5B43">
        <w:rPr>
          <w:rFonts w:ascii="Times New Roman" w:hAnsi="Times New Roman" w:cs="Times New Roman"/>
          <w:sz w:val="24"/>
          <w:szCs w:val="24"/>
        </w:rPr>
        <w:t xml:space="preserve">straight-through cable. </w:t>
      </w:r>
    </w:p>
    <w:p w14:paraId="16723767" w14:textId="747AA580" w:rsidR="00F55661" w:rsidRDefault="00D162FE" w:rsidP="00F556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162F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7DA045" wp14:editId="0F2E26C5">
            <wp:extent cx="5943600" cy="2018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0F38" w14:textId="33990DFB" w:rsidR="00493E1F" w:rsidRDefault="00493E1F" w:rsidP="00493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0DA">
        <w:rPr>
          <w:rFonts w:ascii="Times New Roman" w:hAnsi="Times New Roman" w:cs="Times New Roman"/>
          <w:sz w:val="24"/>
          <w:szCs w:val="24"/>
        </w:rPr>
        <w:t xml:space="preserve">We </w:t>
      </w:r>
      <w:r w:rsidR="00F355D3" w:rsidRPr="00B800DA">
        <w:rPr>
          <w:rFonts w:ascii="Times New Roman" w:hAnsi="Times New Roman" w:cs="Times New Roman"/>
          <w:sz w:val="24"/>
          <w:szCs w:val="24"/>
        </w:rPr>
        <w:t>run</w:t>
      </w:r>
      <w:r w:rsidR="006E462C" w:rsidRPr="00B800DA">
        <w:rPr>
          <w:rFonts w:ascii="Times New Roman" w:hAnsi="Times New Roman" w:cs="Times New Roman"/>
          <w:sz w:val="24"/>
          <w:szCs w:val="24"/>
        </w:rPr>
        <w:t xml:space="preserve"> these commands </w:t>
      </w:r>
      <w:r w:rsidR="00F355D3" w:rsidRPr="00B800DA">
        <w:rPr>
          <w:rFonts w:ascii="Times New Roman" w:hAnsi="Times New Roman" w:cs="Times New Roman"/>
          <w:sz w:val="24"/>
          <w:szCs w:val="24"/>
        </w:rPr>
        <w:t xml:space="preserve">in CLI of each switch. We </w:t>
      </w:r>
      <w:r w:rsidR="0082556D">
        <w:rPr>
          <w:rFonts w:ascii="Times New Roman" w:hAnsi="Times New Roman" w:cs="Times New Roman"/>
          <w:sz w:val="24"/>
          <w:szCs w:val="24"/>
        </w:rPr>
        <w:t xml:space="preserve">change the hostnames and we set the passwords. </w:t>
      </w:r>
      <w:r w:rsidR="00205753">
        <w:rPr>
          <w:rFonts w:ascii="Times New Roman" w:hAnsi="Times New Roman" w:cs="Times New Roman"/>
          <w:sz w:val="24"/>
          <w:szCs w:val="24"/>
        </w:rPr>
        <w:t xml:space="preserve">Also, we change the IP addresses. </w:t>
      </w:r>
    </w:p>
    <w:p w14:paraId="11BA1DBE" w14:textId="6351683D" w:rsidR="00F72E90" w:rsidRDefault="00F72E90" w:rsidP="00F72E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1AA790" wp14:editId="0B746C10">
            <wp:extent cx="5943079" cy="3822861"/>
            <wp:effectExtent l="0" t="0" r="635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161" cy="384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D9A1" w14:textId="77777777" w:rsidR="00D807F8" w:rsidRDefault="00D807F8" w:rsidP="00F72E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DA7C81" w14:textId="5E7C5BB3" w:rsidR="004846F3" w:rsidRDefault="004846F3" w:rsidP="00F72E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42ED22" wp14:editId="5CC5EA0A">
            <wp:extent cx="5480050" cy="4097933"/>
            <wp:effectExtent l="0" t="0" r="635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218" cy="411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D079" w14:textId="430898C2" w:rsidR="00A00217" w:rsidRDefault="00A00217" w:rsidP="00F72E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D92C69" w14:textId="64ABC355" w:rsidR="00A00217" w:rsidRDefault="00175B25" w:rsidP="00DC3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</w:t>
      </w:r>
      <w:r w:rsidR="005950F7">
        <w:rPr>
          <w:rFonts w:ascii="Times New Roman" w:hAnsi="Times New Roman" w:cs="Times New Roman"/>
          <w:sz w:val="24"/>
          <w:szCs w:val="24"/>
        </w:rPr>
        <w:t xml:space="preserve">access to the </w:t>
      </w:r>
      <w:r w:rsidR="00A07B2C">
        <w:rPr>
          <w:rFonts w:ascii="Times New Roman" w:hAnsi="Times New Roman" w:cs="Times New Roman"/>
          <w:sz w:val="24"/>
          <w:szCs w:val="24"/>
        </w:rPr>
        <w:t xml:space="preserve">PC desktop IP configuration. We set </w:t>
      </w:r>
      <w:r w:rsidR="00495E22">
        <w:rPr>
          <w:rFonts w:ascii="Times New Roman" w:hAnsi="Times New Roman" w:cs="Times New Roman"/>
          <w:sz w:val="24"/>
          <w:szCs w:val="24"/>
        </w:rPr>
        <w:t xml:space="preserve">the IP addresses and </w:t>
      </w:r>
      <w:r w:rsidR="0001150E">
        <w:rPr>
          <w:rFonts w:ascii="Times New Roman" w:hAnsi="Times New Roman" w:cs="Times New Roman"/>
          <w:sz w:val="24"/>
          <w:szCs w:val="24"/>
        </w:rPr>
        <w:t xml:space="preserve">subnet masks. </w:t>
      </w:r>
      <w:r w:rsidR="0001150E" w:rsidRPr="00DC312C">
        <w:rPr>
          <w:rFonts w:ascii="Times New Roman" w:hAnsi="Times New Roman" w:cs="Times New Roman"/>
          <w:sz w:val="24"/>
          <w:szCs w:val="24"/>
        </w:rPr>
        <w:br/>
      </w:r>
      <w:r w:rsidR="0001150E">
        <w:rPr>
          <w:noProof/>
        </w:rPr>
        <w:drawing>
          <wp:inline distT="0" distB="0" distL="0" distR="0" wp14:anchorId="2FC48167" wp14:editId="418A4CD0">
            <wp:extent cx="5943600" cy="322355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575" cy="324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9069" w14:textId="77777777" w:rsidR="00DC312C" w:rsidRPr="00DC312C" w:rsidRDefault="00DC312C" w:rsidP="00DC31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23E5C6" w14:textId="1BBDE1A4" w:rsidR="006612A6" w:rsidRDefault="006612A6" w:rsidP="006612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7EEE1C" wp14:editId="45C73F84">
            <wp:extent cx="5943407" cy="3919486"/>
            <wp:effectExtent l="0" t="0" r="635" b="508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97" cy="394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0DB8" w14:textId="57C92E13" w:rsidR="00DC312C" w:rsidRDefault="00DC312C" w:rsidP="006612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F96DC3" w14:textId="0AF4AA09" w:rsidR="00DC312C" w:rsidRDefault="00DC312C" w:rsidP="006612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2BC6BA" w14:textId="5AD9DABC" w:rsidR="00DC312C" w:rsidRDefault="00DC312C" w:rsidP="00DC3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end we </w:t>
      </w:r>
      <w:r w:rsidR="001165A8">
        <w:rPr>
          <w:rFonts w:ascii="Times New Roman" w:hAnsi="Times New Roman" w:cs="Times New Roman"/>
          <w:sz w:val="24"/>
          <w:szCs w:val="24"/>
        </w:rPr>
        <w:t>verify the connectivity by command ping.</w:t>
      </w:r>
    </w:p>
    <w:p w14:paraId="72A9556E" w14:textId="72D06C2D" w:rsidR="001165A8" w:rsidRDefault="001165A8" w:rsidP="001165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E2CA55" wp14:editId="26629F43">
            <wp:extent cx="5943600" cy="2781300"/>
            <wp:effectExtent l="0" t="0" r="0" b="0"/>
            <wp:docPr id="9" name="Picture 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EC64" w14:textId="76C37D7C" w:rsidR="009A29DB" w:rsidRDefault="009A29DB" w:rsidP="001165A8">
      <w:pPr>
        <w:rPr>
          <w:rFonts w:ascii="Times New Roman" w:hAnsi="Times New Roman" w:cs="Times New Roman"/>
          <w:sz w:val="24"/>
          <w:szCs w:val="24"/>
        </w:rPr>
      </w:pPr>
    </w:p>
    <w:p w14:paraId="44B1F0FD" w14:textId="1661F9D9" w:rsidR="009A29DB" w:rsidRDefault="009A29DB" w:rsidP="001165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5A18C9" wp14:editId="6C51BA38">
            <wp:extent cx="5943600" cy="2773680"/>
            <wp:effectExtent l="0" t="0" r="0" b="762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A4EA" w14:textId="1E785BDE" w:rsidR="009A29DB" w:rsidRDefault="009A29DB" w:rsidP="001165A8">
      <w:pPr>
        <w:rPr>
          <w:rFonts w:ascii="Times New Roman" w:hAnsi="Times New Roman" w:cs="Times New Roman"/>
          <w:sz w:val="24"/>
          <w:szCs w:val="24"/>
        </w:rPr>
      </w:pPr>
    </w:p>
    <w:p w14:paraId="0A6925A0" w14:textId="1736B9D9" w:rsidR="009A29DB" w:rsidRPr="001165A8" w:rsidRDefault="009A29DB" w:rsidP="00116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display is successful. </w:t>
      </w:r>
    </w:p>
    <w:sectPr w:rsidR="009A29DB" w:rsidRPr="0011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1CCC"/>
    <w:multiLevelType w:val="hybridMultilevel"/>
    <w:tmpl w:val="EB665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92F52"/>
    <w:multiLevelType w:val="hybridMultilevel"/>
    <w:tmpl w:val="E2209978"/>
    <w:lvl w:ilvl="0" w:tplc="9932A8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CA"/>
    <w:rsid w:val="0001150E"/>
    <w:rsid w:val="000602A5"/>
    <w:rsid w:val="000F4BA6"/>
    <w:rsid w:val="001158CC"/>
    <w:rsid w:val="001165A8"/>
    <w:rsid w:val="001375D9"/>
    <w:rsid w:val="00170DCD"/>
    <w:rsid w:val="00175B25"/>
    <w:rsid w:val="002053D4"/>
    <w:rsid w:val="00205753"/>
    <w:rsid w:val="002279F3"/>
    <w:rsid w:val="003852B1"/>
    <w:rsid w:val="004846F3"/>
    <w:rsid w:val="00493E1F"/>
    <w:rsid w:val="00495E22"/>
    <w:rsid w:val="00563184"/>
    <w:rsid w:val="005950F7"/>
    <w:rsid w:val="005D66E7"/>
    <w:rsid w:val="006612A6"/>
    <w:rsid w:val="006E462C"/>
    <w:rsid w:val="0070360C"/>
    <w:rsid w:val="00804FBA"/>
    <w:rsid w:val="00807777"/>
    <w:rsid w:val="0082556D"/>
    <w:rsid w:val="00866F35"/>
    <w:rsid w:val="008910D9"/>
    <w:rsid w:val="009A29DB"/>
    <w:rsid w:val="00A00217"/>
    <w:rsid w:val="00A07B2C"/>
    <w:rsid w:val="00A8075D"/>
    <w:rsid w:val="00A834CA"/>
    <w:rsid w:val="00AD4550"/>
    <w:rsid w:val="00B800DA"/>
    <w:rsid w:val="00BA5B83"/>
    <w:rsid w:val="00BC5B43"/>
    <w:rsid w:val="00D162FE"/>
    <w:rsid w:val="00D707B9"/>
    <w:rsid w:val="00D807F8"/>
    <w:rsid w:val="00DC312C"/>
    <w:rsid w:val="00E77F51"/>
    <w:rsid w:val="00F355D3"/>
    <w:rsid w:val="00F55661"/>
    <w:rsid w:val="00F7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1498"/>
  <w15:chartTrackingRefBased/>
  <w15:docId w15:val="{DA6371A9-C6FB-4199-B186-91088158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4C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279F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0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Orkhan Mammadov</dc:creator>
  <cp:keywords/>
  <dc:description/>
  <cp:lastModifiedBy>Laman Panakhova</cp:lastModifiedBy>
  <cp:revision>41</cp:revision>
  <dcterms:created xsi:type="dcterms:W3CDTF">2024-10-04T07:58:00Z</dcterms:created>
  <dcterms:modified xsi:type="dcterms:W3CDTF">2024-10-07T13:21:00Z</dcterms:modified>
</cp:coreProperties>
</file>