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38D654" wp14:paraId="24DA69F5" wp14:textId="799F2DC6">
      <w:pPr>
        <w:shd w:val="clear" w:color="auto" w:fill="FFFFFF" w:themeFill="background1"/>
        <w:spacing w:before="240" w:beforeAutospacing="off" w:after="0" w:afterAutospacing="off"/>
      </w:pPr>
      <w:r w:rsidR="05A752E9">
        <w:drawing>
          <wp:inline xmlns:wp14="http://schemas.microsoft.com/office/word/2010/wordprocessingDrawing" wp14:editId="5A5B1F8B" wp14:anchorId="091E96E2">
            <wp:extent cx="5734050" cy="790575"/>
            <wp:effectExtent l="0" t="0" r="0" b="0"/>
            <wp:docPr id="210616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16923" name=""/>
                    <pic:cNvPicPr/>
                  </pic:nvPicPr>
                  <pic:blipFill>
                    <a:blip xmlns:r="http://schemas.openxmlformats.org/officeDocument/2006/relationships" r:embed="rId2634021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38D654" wp14:paraId="2152BEF3" wp14:textId="3DCA21F3">
      <w:pPr>
        <w:shd w:val="clear" w:color="auto" w:fill="FFFFFF" w:themeFill="background1"/>
        <w:spacing w:before="0" w:beforeAutospacing="off" w:after="240" w:afterAutospacing="off"/>
      </w:pPr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single"/>
          <w:lang w:val="en-US"/>
        </w:rPr>
        <w:t>Basic Information</w:t>
      </w:r>
    </w:p>
    <w:p xmlns:wp14="http://schemas.microsoft.com/office/word/2010/wordml" w:rsidP="2D38D654" wp14:paraId="7EBBB6C8" wp14:textId="617C4C46">
      <w:pPr>
        <w:pStyle w:val="ListParagraph"/>
        <w:numPr>
          <w:ilvl w:val="0"/>
          <w:numId w:val="1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ADA University, Fall Semester, 2025 </w:t>
      </w:r>
    </w:p>
    <w:p xmlns:wp14="http://schemas.microsoft.com/office/word/2010/wordml" w:rsidP="2D38D654" wp14:paraId="25F050CA" wp14:textId="4FE9DB73">
      <w:pPr>
        <w:pStyle w:val="ListParagraph"/>
        <w:numPr>
          <w:ilvl w:val="0"/>
          <w:numId w:val="1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INFT 3507: Principles</w:t>
      </w:r>
      <w:r>
        <w:tab/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 of Distributed Systems (6 credits) </w:t>
      </w:r>
    </w:p>
    <w:p xmlns:wp14="http://schemas.microsoft.com/office/word/2010/wordml" w:rsidP="2D38D654" wp14:paraId="691F2187" wp14:textId="2CE282AC">
      <w:pPr>
        <w:pStyle w:val="ListParagraph"/>
        <w:numPr>
          <w:ilvl w:val="0"/>
          <w:numId w:val="1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Instructor: Dr.</w:t>
      </w:r>
      <w:r>
        <w:tab/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John Burns</w:t>
      </w:r>
    </w:p>
    <w:p xmlns:wp14="http://schemas.microsoft.com/office/word/2010/wordml" w:rsidP="2D38D654" wp14:paraId="6A1FBB3D" wp14:textId="02588328">
      <w:pPr>
        <w:pStyle w:val="ListParagraph"/>
        <w:numPr>
          <w:ilvl w:val="0"/>
          <w:numId w:val="1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How to</w:t>
      </w:r>
      <w:r>
        <w:tab/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contact instructor </w:t>
      </w:r>
    </w:p>
    <w:p xmlns:wp14="http://schemas.microsoft.com/office/word/2010/wordml" w:rsidP="2D38D654" wp14:paraId="31963526" wp14:textId="03A71147">
      <w:pPr>
        <w:pStyle w:val="ListParagraph"/>
        <w:numPr>
          <w:ilvl w:val="1"/>
          <w:numId w:val="1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Office</w:t>
      </w:r>
      <w:r>
        <w:tab/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hours: By appointment only</w:t>
      </w:r>
    </w:p>
    <w:p xmlns:wp14="http://schemas.microsoft.com/office/word/2010/wordml" w:rsidP="2D38D654" wp14:paraId="3D64A40B" wp14:textId="7B5A0A15">
      <w:pPr>
        <w:pStyle w:val="ListParagraph"/>
        <w:numPr>
          <w:ilvl w:val="1"/>
          <w:numId w:val="1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E-mail</w:t>
      </w:r>
      <w:r>
        <w:tab/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addresses: </w:t>
      </w:r>
      <w:hyperlink r:id="Re6199776e2514b9b">
        <w:r w:rsidRPr="2D38D654" w:rsidR="05A752E9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sz w:val="22"/>
            <w:szCs w:val="22"/>
            <w:lang w:val="en-US"/>
          </w:rPr>
          <w:t>jburns@ada.edu.az</w:t>
        </w:r>
      </w:hyperlink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2D38D654" wp14:paraId="12960B32" wp14:textId="2302698D">
      <w:pPr>
        <w:pStyle w:val="ListParagraph"/>
        <w:numPr>
          <w:ilvl w:val="1"/>
          <w:numId w:val="1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Preferred mode of communication: Email</w:t>
      </w:r>
    </w:p>
    <w:p xmlns:wp14="http://schemas.microsoft.com/office/word/2010/wordml" w:rsidP="2D38D654" wp14:paraId="41F5B59B" wp14:textId="4B3E8099">
      <w:pPr>
        <w:shd w:val="clear" w:color="auto" w:fill="FFFFFF" w:themeFill="background1"/>
        <w:spacing w:before="240" w:beforeAutospacing="off" w:after="240" w:afterAutospacing="off"/>
      </w:pPr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single"/>
          <w:lang w:val="en-US"/>
        </w:rPr>
        <w:t>Course Description</w:t>
      </w:r>
    </w:p>
    <w:p xmlns:wp14="http://schemas.microsoft.com/office/word/2010/wordml" w:rsidP="2D38D654" wp14:paraId="2A898D77" wp14:textId="4B6463CB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The course delivers the content on software systems that run in distributed environment and covers the topics like grid computing, parallel and concurrent programming, multi-tier systems and organisation of the client-server architecture</w:t>
      </w:r>
    </w:p>
    <w:p xmlns:wp14="http://schemas.microsoft.com/office/word/2010/wordml" w:rsidP="2D38D654" wp14:paraId="335A097E" wp14:textId="060EB76D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Student learning objectives: - Understanding distributed computing concepts; - development of the simple client-server or P2P application; - development of the API for the distributed system</w:t>
      </w:r>
    </w:p>
    <w:p xmlns:wp14="http://schemas.microsoft.com/office/word/2010/wordml" w:rsidP="2D38D654" wp14:paraId="53B2CACB" wp14:textId="4CBDAE0B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 Methods of instruction: The class will be taught through lectures, including in-class demonstrations. Students are expected to come to the class with comments or questions from the course readings.</w:t>
      </w:r>
    </w:p>
    <w:p xmlns:wp14="http://schemas.microsoft.com/office/word/2010/wordml" w:rsidP="2D38D654" wp14:paraId="40B39FD6" wp14:textId="0EE6E295">
      <w:pPr>
        <w:pStyle w:val="ListParagraph"/>
        <w:numPr>
          <w:ilvl w:val="0"/>
          <w:numId w:val="2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Workload: It is estimated that the students will need to spend 3-4 hours of study and preparation for the classes every week. Estimated amount of time to spend on course homework is additional 3-4 hours per week.</w:t>
      </w:r>
    </w:p>
    <w:p xmlns:wp14="http://schemas.microsoft.com/office/word/2010/wordml" w:rsidP="2D38D654" wp14:paraId="7C657E68" wp14:textId="2DF538A9">
      <w:pPr>
        <w:shd w:val="clear" w:color="auto" w:fill="FFFFFF" w:themeFill="background1"/>
        <w:spacing w:before="240" w:beforeAutospacing="off" w:after="0" w:afterAutospacing="off"/>
      </w:pPr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single"/>
          <w:lang w:val="en-US"/>
        </w:rPr>
        <w:t>Materials</w:t>
      </w:r>
    </w:p>
    <w:p xmlns:wp14="http://schemas.microsoft.com/office/word/2010/wordml" w:rsidP="2D38D654" wp14:paraId="5AB56E0D" wp14:textId="1C250C8A">
      <w:pPr>
        <w:shd w:val="clear" w:color="auto" w:fill="FFFFFF" w:themeFill="background1"/>
        <w:spacing w:before="0" w:beforeAutospacing="off" w:after="0" w:afterAutospacing="off"/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Primary or required books/ readings for the course: - M. van Steen and A.S. Tanenbaum. Distributed Systems, 4th edition (available online)</w:t>
      </w:r>
    </w:p>
    <w:p xmlns:wp14="http://schemas.microsoft.com/office/word/2010/wordml" w:rsidP="2D38D654" wp14:paraId="23AE3376" wp14:textId="418E887D">
      <w:pPr>
        <w:shd w:val="clear" w:color="auto" w:fill="FFFFFF" w:themeFill="background1"/>
        <w:spacing w:before="0" w:beforeAutospacing="off" w:after="240" w:afterAutospacing="off"/>
      </w:pPr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single"/>
          <w:lang w:val="en-US"/>
        </w:rPr>
        <w:t>Assessments</w:t>
      </w:r>
    </w:p>
    <w:p xmlns:wp14="http://schemas.microsoft.com/office/word/2010/wordml" w:rsidP="2D38D654" wp14:paraId="058855DE" wp14:textId="7C6BC8C0">
      <w:pPr>
        <w:pStyle w:val="ListParagraph"/>
        <w:numPr>
          <w:ilvl w:val="0"/>
          <w:numId w:val="3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2 x quizzes = 2 x 5% = 10%</w:t>
      </w:r>
    </w:p>
    <w:p xmlns:wp14="http://schemas.microsoft.com/office/word/2010/wordml" w:rsidP="2D38D654" wp14:paraId="5E3CC341" wp14:textId="699201FB">
      <w:pPr>
        <w:pStyle w:val="ListParagraph"/>
        <w:numPr>
          <w:ilvl w:val="0"/>
          <w:numId w:val="3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2 homework assignments = 2 x 10% = 20%</w:t>
      </w:r>
    </w:p>
    <w:p xmlns:wp14="http://schemas.microsoft.com/office/word/2010/wordml" w:rsidP="2D38D654" wp14:paraId="36DAB43E" wp14:textId="533F7087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Mid-term</w:t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 exam = 35%</w:t>
      </w:r>
    </w:p>
    <w:p xmlns:wp14="http://schemas.microsoft.com/office/word/2010/wordml" w:rsidP="2D38D654" wp14:paraId="030ED15F" wp14:textId="0634E064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Final exam = 35%</w:t>
      </w:r>
    </w:p>
    <w:p xmlns:wp14="http://schemas.microsoft.com/office/word/2010/wordml" w:rsidP="2D38D654" wp14:paraId="7C5CE0AE" wp14:textId="46DE79B1">
      <w:pPr>
        <w:shd w:val="clear" w:color="auto" w:fill="FFFFFF" w:themeFill="background1"/>
        <w:spacing w:before="0" w:beforeAutospacing="off" w:after="240" w:afterAutospacing="off"/>
      </w:pPr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single"/>
          <w:lang w:val="en-US"/>
        </w:rPr>
        <w:t>Topics</w:t>
      </w:r>
    </w:p>
    <w:p xmlns:wp14="http://schemas.microsoft.com/office/word/2010/wordml" w:rsidP="2D38D654" wp14:paraId="50729B52" wp14:textId="2C8E40D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Introduction</w:t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: Introduction to the Distributed Systems</w:t>
      </w:r>
    </w:p>
    <w:p xmlns:wp14="http://schemas.microsoft.com/office/word/2010/wordml" w:rsidP="2D38D654" wp14:paraId="78FDB65C" wp14:textId="17BAC08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Architectures: </w:t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Middleware </w:t>
      </w:r>
      <w:r w:rsidRPr="2D38D654" w:rsidR="3E37453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organization</w:t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 - wrappers, interceptors, modifiable middleware. System architecture. </w:t>
      </w:r>
    </w:p>
    <w:p xmlns:wp14="http://schemas.microsoft.com/office/word/2010/wordml" w:rsidP="2D38D654" wp14:paraId="0593710E" wp14:textId="347B375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Processes</w:t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: Threads, Virtualization, Clients and Servers. </w:t>
      </w:r>
    </w:p>
    <w:p xmlns:wp14="http://schemas.microsoft.com/office/word/2010/wordml" w:rsidP="2D38D654" wp14:paraId="640EE2FB" wp14:textId="6ED323D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Communication</w:t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: Remote Procedure Call, Message-oriented communication, Multicasting.</w:t>
      </w:r>
    </w:p>
    <w:p xmlns:wp14="http://schemas.microsoft.com/office/word/2010/wordml" w:rsidP="2D38D654" wp14:paraId="69E17816" wp14:textId="03ED6263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</w:pPr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Coordination</w:t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 xml:space="preserve">: Clocks and </w:t>
      </w:r>
      <w:r w:rsidRPr="2D38D654" w:rsidR="5230B5E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synchronization</w:t>
      </w:r>
      <w:r w:rsidRPr="2D38D654" w:rsidR="05A752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02124"/>
          <w:sz w:val="22"/>
          <w:szCs w:val="22"/>
          <w:u w:val="none"/>
          <w:lang w:val="en-US"/>
        </w:rPr>
        <w:t>. Event coordination</w:t>
      </w:r>
    </w:p>
    <w:p xmlns:wp14="http://schemas.microsoft.com/office/word/2010/wordml" w:rsidP="2D38D654" wp14:paraId="16460613" wp14:textId="1C4A4499">
      <w:pPr>
        <w:shd w:val="clear" w:color="auto" w:fill="FFFFFF" w:themeFill="background1"/>
        <w:spacing w:before="240" w:beforeAutospacing="off" w:after="240" w:afterAutospacing="off"/>
      </w:pPr>
      <w:r w:rsidRPr="2D38D654" w:rsidR="05A752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02124"/>
          <w:sz w:val="22"/>
          <w:szCs w:val="22"/>
          <w:u w:val="single"/>
          <w:lang w:val="en-US"/>
        </w:rPr>
        <w:t>Provisional Assessment Schedule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35"/>
        <w:gridCol w:w="7725"/>
      </w:tblGrid>
      <w:tr w:rsidR="2D38D654" w:rsidTr="2D38D654" w14:paraId="0EB53A79">
        <w:trPr>
          <w:trHeight w:val="300"/>
        </w:trPr>
        <w:tc>
          <w:tcPr>
            <w:tcW w:w="16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3B01A886" w14:textId="2B6974D7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single"/>
              </w:rPr>
              <w:t>Week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57C8F876" w14:textId="776D11C0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single"/>
              </w:rPr>
              <w:t>Activity</w:t>
            </w:r>
          </w:p>
        </w:tc>
      </w:tr>
      <w:tr w:rsidR="2D38D654" w:rsidTr="2D38D654" w14:paraId="007FC873">
        <w:trPr>
          <w:trHeight w:val="300"/>
        </w:trPr>
        <w:tc>
          <w:tcPr>
            <w:tcW w:w="16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72783E0" w:rsidP="2D38D654" w:rsidRDefault="772783E0" w14:paraId="3105E94F" w14:textId="782853A4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</w:pPr>
            <w:r w:rsidRPr="2D38D654" w:rsidR="772783E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4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7B8D009F" w14:textId="34D9EE1D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Quiz #1 (</w:t>
            </w:r>
            <w:r w:rsidRPr="2D38D654" w:rsidR="2D38D65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5%</w:t>
            </w: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)</w:t>
            </w:r>
          </w:p>
        </w:tc>
      </w:tr>
      <w:tr w:rsidR="2D38D654" w:rsidTr="2D38D654" w14:paraId="36553377">
        <w:trPr>
          <w:trHeight w:val="300"/>
        </w:trPr>
        <w:tc>
          <w:tcPr>
            <w:tcW w:w="16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3764EFD4" w14:textId="7DF33186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4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40FA0A94" w14:textId="4FE93AE3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Assignment #1 Out (</w:t>
            </w:r>
            <w:r w:rsidRPr="2D38D654" w:rsidR="77C5BFE1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1</w:t>
            </w:r>
            <w:r w:rsidRPr="2D38D654" w:rsidR="2D38D65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0%</w:t>
            </w: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)</w:t>
            </w:r>
          </w:p>
        </w:tc>
      </w:tr>
      <w:tr w:rsidR="2D38D654" w:rsidTr="2D38D654" w14:paraId="0F4DF4A2">
        <w:trPr>
          <w:trHeight w:val="300"/>
        </w:trPr>
        <w:tc>
          <w:tcPr>
            <w:tcW w:w="16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1E6EC015" w14:textId="5C56E412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6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49612E2" w:rsidP="2D38D654" w:rsidRDefault="149612E2" w14:paraId="6BEF2577" w14:textId="1463179A">
            <w:pPr>
              <w:spacing w:before="0" w:beforeAutospacing="off" w:after="0" w:afterAutospacing="off"/>
            </w:pPr>
            <w:r w:rsidRPr="2D38D654" w:rsidR="149612E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Assignment #1 In (</w:t>
            </w:r>
            <w:r w:rsidRPr="2D38D654" w:rsidR="149612E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1</w:t>
            </w:r>
            <w:r w:rsidRPr="2D38D654" w:rsidR="149612E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0%</w:t>
            </w:r>
            <w:r w:rsidRPr="2D38D654" w:rsidR="149612E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)</w:t>
            </w:r>
          </w:p>
        </w:tc>
      </w:tr>
      <w:tr w:rsidR="2D38D654" w:rsidTr="2D38D654" w14:paraId="496E226F">
        <w:trPr>
          <w:trHeight w:val="300"/>
        </w:trPr>
        <w:tc>
          <w:tcPr>
            <w:tcW w:w="16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62D515C3" w14:textId="3DB62D49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8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6BA9E380" w14:textId="6239222B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 xml:space="preserve">Mid Term Exam - </w:t>
            </w:r>
            <w:r w:rsidRPr="2D38D654" w:rsidR="2D38D654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202124"/>
                <w:sz w:val="22"/>
                <w:szCs w:val="22"/>
                <w:u w:val="none"/>
              </w:rPr>
              <w:t xml:space="preserve">Closed </w:t>
            </w:r>
            <w:r w:rsidRPr="2D38D654" w:rsidR="2D38D654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202124"/>
                <w:sz w:val="22"/>
                <w:szCs w:val="22"/>
                <w:u w:val="none"/>
              </w:rPr>
              <w:t>Book</w:t>
            </w: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 xml:space="preserve"> (</w:t>
            </w:r>
            <w:r w:rsidRPr="2D38D654" w:rsidR="4F5377E8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35</w:t>
            </w:r>
            <w:r w:rsidRPr="2D38D654" w:rsidR="2D38D65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%</w:t>
            </w: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)</w:t>
            </w:r>
          </w:p>
        </w:tc>
      </w:tr>
      <w:tr w:rsidR="2D38D654" w:rsidTr="2D38D654" w14:paraId="18BF0182">
        <w:trPr>
          <w:trHeight w:val="435"/>
        </w:trPr>
        <w:tc>
          <w:tcPr>
            <w:tcW w:w="16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94678FF" w:rsidP="2D38D654" w:rsidRDefault="394678FF" w14:paraId="67CD1CD9" w14:textId="2247559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D38D654" w:rsidR="394678F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12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6436FC1C" w14:textId="73776982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Quiz #</w:t>
            </w:r>
            <w:r w:rsidRPr="2D38D654" w:rsidR="7405B99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2</w:t>
            </w: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 xml:space="preserve"> (</w:t>
            </w:r>
            <w:r w:rsidRPr="2D38D654" w:rsidR="56F25DF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5</w:t>
            </w:r>
            <w:r w:rsidRPr="2D38D654" w:rsidR="2D38D65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%</w:t>
            </w: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)</w:t>
            </w:r>
          </w:p>
        </w:tc>
      </w:tr>
      <w:tr w:rsidR="2D38D654" w:rsidTr="2D38D654" w14:paraId="7CDFB94D">
        <w:trPr>
          <w:trHeight w:val="300"/>
        </w:trPr>
        <w:tc>
          <w:tcPr>
            <w:tcW w:w="16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1A6EB06" w:rsidP="2D38D654" w:rsidRDefault="71A6EB06" w14:paraId="1C42240F" w14:textId="572393ED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</w:pPr>
            <w:r w:rsidRPr="2D38D654" w:rsidR="71A6EB0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12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1A6EB06" w:rsidP="2D38D654" w:rsidRDefault="71A6EB06" w14:paraId="3605B44B" w14:textId="6FFDE7C5">
            <w:pPr>
              <w:spacing w:before="0" w:beforeAutospacing="off" w:after="0" w:afterAutospacing="off"/>
            </w:pPr>
            <w:r w:rsidRPr="2D38D654" w:rsidR="71A6EB0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Assignment #2 Out (1</w:t>
            </w:r>
            <w:r w:rsidRPr="2D38D654" w:rsidR="71A6EB0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0%</w:t>
            </w:r>
            <w:r w:rsidRPr="2D38D654" w:rsidR="71A6EB0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)</w:t>
            </w:r>
          </w:p>
        </w:tc>
      </w:tr>
      <w:tr w:rsidR="2D38D654" w:rsidTr="2D38D654" w14:paraId="07824DEB">
        <w:trPr>
          <w:trHeight w:val="300"/>
        </w:trPr>
        <w:tc>
          <w:tcPr>
            <w:tcW w:w="16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69D7161C" w14:textId="603D2658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14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57AB1635" w14:textId="69A90A2F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Assignment #2 Due</w:t>
            </w:r>
          </w:p>
        </w:tc>
      </w:tr>
      <w:tr w:rsidR="2D38D654" w:rsidTr="2D38D654" w14:paraId="2E04A440">
        <w:trPr>
          <w:trHeight w:val="300"/>
        </w:trPr>
        <w:tc>
          <w:tcPr>
            <w:tcW w:w="16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208E869" w:rsidP="2D38D654" w:rsidRDefault="5208E869" w14:paraId="404C71D7" w14:textId="6015F7A9">
            <w:pPr>
              <w:spacing w:before="0" w:beforeAutospacing="off" w:after="0" w:afterAutospacing="off"/>
            </w:pPr>
            <w:r w:rsidR="5208E869">
              <w:rPr/>
              <w:t>16</w:t>
            </w:r>
          </w:p>
        </w:tc>
        <w:tc>
          <w:tcPr>
            <w:tcW w:w="7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38D654" w:rsidP="2D38D654" w:rsidRDefault="2D38D654" w14:paraId="6D07A993" w14:textId="6DA87AF5">
            <w:pPr>
              <w:spacing w:before="0" w:beforeAutospacing="off" w:after="0" w:afterAutospacing="off"/>
            </w:pP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Final Exam (</w:t>
            </w:r>
            <w:r w:rsidRPr="2D38D654" w:rsidR="450A09E0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35</w:t>
            </w:r>
            <w:r w:rsidRPr="2D38D654" w:rsidR="2D38D65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%</w:t>
            </w:r>
            <w:r w:rsidRPr="2D38D654" w:rsidR="2D38D6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202124"/>
                <w:sz w:val="22"/>
                <w:szCs w:val="22"/>
                <w:u w:val="none"/>
              </w:rPr>
              <w:t>)</w:t>
            </w:r>
          </w:p>
        </w:tc>
      </w:tr>
    </w:tbl>
    <w:p xmlns:wp14="http://schemas.microsoft.com/office/word/2010/wordml" w:rsidP="2D38D654" wp14:paraId="77AC4362" wp14:textId="19A5D49B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p14:paraId="2C078E63" wp14:textId="3ABB02A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5d6b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1c1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7b1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c96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F7C548"/>
    <w:rsid w:val="05A752E9"/>
    <w:rsid w:val="149612E2"/>
    <w:rsid w:val="2D38D654"/>
    <w:rsid w:val="34F66E0E"/>
    <w:rsid w:val="34F66E0E"/>
    <w:rsid w:val="394678FF"/>
    <w:rsid w:val="3E374538"/>
    <w:rsid w:val="450A09E0"/>
    <w:rsid w:val="4E1CAA91"/>
    <w:rsid w:val="4F5377E8"/>
    <w:rsid w:val="5208E869"/>
    <w:rsid w:val="5230B5EF"/>
    <w:rsid w:val="56F25DFA"/>
    <w:rsid w:val="70F7C548"/>
    <w:rsid w:val="71A6EB06"/>
    <w:rsid w:val="72E204C2"/>
    <w:rsid w:val="7405B999"/>
    <w:rsid w:val="772783E0"/>
    <w:rsid w:val="77C5BFE1"/>
    <w:rsid w:val="78B337C8"/>
    <w:rsid w:val="79B98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C548"/>
  <w15:chartTrackingRefBased/>
  <w15:docId w15:val="{502171CD-6B58-4DE2-9573-41EE483299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38D65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D38D65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63402141" /><Relationship Type="http://schemas.openxmlformats.org/officeDocument/2006/relationships/hyperlink" Target="mailto:jburns@ada.edu.az" TargetMode="External" Id="Re6199776e2514b9b" /><Relationship Type="http://schemas.openxmlformats.org/officeDocument/2006/relationships/numbering" Target="numbering.xml" Id="R6f135b3becdb49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2025-08-28T12:10:33.3938897Z</dcterms:created>
  <dcterms:modified xsi:type="dcterms:W3CDTF">2025-08-28T12:14:33.8270076Z</dcterms:modified>
  <dc:creator>John Burns</dc:creator>
  <lastModifiedBy>John Burns</lastModifiedBy>
</coreProperties>
</file>