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du wp14">
  <w:background w:color="FFFFFF" w:themeColor="background1"/>
  <w:body>
    <w:p w:rsidRPr="00B376EF" w:rsidR="00BF6A4F" w:rsidP="64EC3C5E" w:rsidRDefault="00AC5AEC" w14:paraId="0A20D47E" w14:textId="6385B6A7">
      <w:pPr>
        <w:spacing w:after="80" w:line="240" w:lineRule="auto"/>
        <w:ind w:left="3600" w:firstLine="720"/>
        <w:rPr>
          <w:rFonts w:cs="Calibri" w:cstheme="minorAscii"/>
          <w:b w:val="1"/>
          <w:bCs w:val="1"/>
          <w:sz w:val="28"/>
          <w:szCs w:val="28"/>
        </w:rPr>
      </w:pPr>
      <w:r w:rsidRPr="64EC3C5E" w:rsidR="00BF6A4F">
        <w:rPr>
          <w:rFonts w:cs="Calibri" w:cstheme="minorAscii"/>
          <w:b w:val="1"/>
          <w:bCs w:val="1"/>
          <w:sz w:val="28"/>
          <w:szCs w:val="28"/>
        </w:rPr>
        <w:t>ADA University</w:t>
      </w:r>
    </w:p>
    <w:p w:rsidRPr="000908AB" w:rsidR="00BF6A4F" w:rsidP="64EC3C5E" w:rsidRDefault="009A7681" w14:paraId="03764CBA" w14:textId="379719EB">
      <w:pPr>
        <w:spacing w:after="80" w:line="240" w:lineRule="auto"/>
        <w:jc w:val="center"/>
        <w:rPr>
          <w:rFonts w:cs="Calibri" w:cstheme="minorAscii"/>
          <w:b w:val="1"/>
          <w:bCs w:val="1"/>
          <w:color w:val="BFBFBF" w:themeColor="background1" w:themeShade="BF"/>
        </w:rPr>
      </w:pPr>
      <w:r w:rsidRPr="64EC3C5E" w:rsidR="00BF6A4F">
        <w:rPr>
          <w:rFonts w:cs="Calibri" w:cstheme="minorAscii"/>
          <w:b w:val="1"/>
          <w:bCs w:val="1"/>
        </w:rPr>
        <w:t>CSCI</w:t>
      </w:r>
      <w:r w:rsidRPr="64EC3C5E" w:rsidR="00BF6A4F">
        <w:rPr>
          <w:rFonts w:cs="Calibri" w:cstheme="minorAscii"/>
          <w:b w:val="1"/>
          <w:bCs w:val="1"/>
        </w:rPr>
        <w:t xml:space="preserve"> </w:t>
      </w:r>
      <w:r w:rsidRPr="64EC3C5E" w:rsidR="00BF6A4F">
        <w:rPr>
          <w:rFonts w:cs="Calibri" w:cstheme="minorAscii"/>
          <w:b w:val="1"/>
          <w:bCs w:val="1"/>
        </w:rPr>
        <w:t>2406</w:t>
      </w:r>
      <w:r w:rsidRPr="64EC3C5E" w:rsidR="00BF6A4F">
        <w:rPr>
          <w:rFonts w:cs="Calibri" w:cstheme="minorAscii"/>
          <w:b w:val="1"/>
          <w:bCs w:val="1"/>
        </w:rPr>
        <w:t xml:space="preserve"> –</w:t>
      </w:r>
      <w:r w:rsidRPr="64EC3C5E" w:rsidR="00BF6A4F">
        <w:rPr>
          <w:rFonts w:cs="Calibri" w:cstheme="minorAscii"/>
          <w:b w:val="1"/>
          <w:bCs w:val="1"/>
        </w:rPr>
        <w:t xml:space="preserve"> Computer Organization and Architecture</w:t>
      </w:r>
    </w:p>
    <w:p w:rsidRPr="00651117" w:rsidR="00E5569E" w:rsidP="00E5569E" w:rsidRDefault="00E5569E" w14:paraId="6C6A2394" w14:textId="3723EFA2">
      <w:pPr>
        <w:spacing w:after="0" w:line="240" w:lineRule="auto"/>
        <w:rPr>
          <w:rFonts w:cstheme="minorHAnsi"/>
        </w:rPr>
      </w:pPr>
      <w:r w:rsidRPr="00651117">
        <w:rPr>
          <w:rFonts w:cstheme="minorHAnsi"/>
          <w:b/>
        </w:rPr>
        <w:t xml:space="preserve">Instructor: </w:t>
      </w:r>
      <w:r w:rsidR="004628CC">
        <w:rPr>
          <w:rFonts w:cstheme="minorHAnsi"/>
        </w:rPr>
        <w:t>John Burns</w:t>
      </w:r>
    </w:p>
    <w:p w:rsidRPr="00651117" w:rsidR="00E5569E" w:rsidP="00E5569E" w:rsidRDefault="00E5569E" w14:paraId="3EE3E4D2" w14:textId="77777777">
      <w:pPr>
        <w:spacing w:after="0" w:line="240" w:lineRule="auto"/>
        <w:rPr>
          <w:rFonts w:cstheme="minorHAnsi"/>
          <w:b/>
        </w:rPr>
      </w:pPr>
      <w:r w:rsidRPr="00651117">
        <w:rPr>
          <w:rFonts w:cstheme="minorHAnsi"/>
          <w:b/>
        </w:rPr>
        <w:t>How to reach me:</w:t>
      </w:r>
    </w:p>
    <w:p w:rsidRPr="000908AB" w:rsidR="00BF6A4F" w:rsidP="00BF6A4F" w:rsidRDefault="00BF6A4F" w14:paraId="47CE1019" w14:textId="2964E5C7">
      <w:pPr>
        <w:pStyle w:val="ListParagraph"/>
        <w:numPr>
          <w:ilvl w:val="0"/>
          <w:numId w:val="13"/>
        </w:numPr>
        <w:spacing w:after="0" w:line="240" w:lineRule="auto"/>
        <w:ind w:left="1276" w:hanging="196"/>
        <w:rPr>
          <w:rFonts w:cstheme="minorHAnsi"/>
          <w:b/>
        </w:rPr>
      </w:pPr>
      <w:r w:rsidRPr="000908AB">
        <w:rPr>
          <w:rFonts w:cstheme="minorHAnsi"/>
        </w:rPr>
        <w:t xml:space="preserve">through email: </w:t>
      </w:r>
      <w:hyperlink w:history="1" r:id="rId10">
        <w:r w:rsidRPr="007F7D96" w:rsidR="004628CC">
          <w:rPr>
            <w:rStyle w:val="Hyperlink"/>
          </w:rPr>
          <w:t>jburns@ada.edu.az</w:t>
        </w:r>
      </w:hyperlink>
    </w:p>
    <w:p w:rsidRPr="000908AB" w:rsidR="00BF6A4F" w:rsidP="00BF6A4F" w:rsidRDefault="00177CCE" w14:paraId="474C77AF" w14:textId="58FE2F23">
      <w:pPr>
        <w:pStyle w:val="ListParagraph"/>
        <w:numPr>
          <w:ilvl w:val="0"/>
          <w:numId w:val="13"/>
        </w:numPr>
        <w:spacing w:after="80" w:line="240" w:lineRule="auto"/>
        <w:ind w:left="1276" w:hanging="196"/>
        <w:rPr>
          <w:rFonts w:cstheme="minorHAnsi"/>
          <w:b/>
        </w:rPr>
      </w:pPr>
      <w:r>
        <w:rPr>
          <w:rFonts w:cstheme="minorHAnsi"/>
        </w:rPr>
        <w:t>scheduled</w:t>
      </w:r>
      <w:r w:rsidR="009A01C0">
        <w:rPr>
          <w:rFonts w:cstheme="minorHAnsi"/>
        </w:rPr>
        <w:t xml:space="preserve"> </w:t>
      </w:r>
      <w:r w:rsidRPr="000908AB" w:rsidR="00BF6A4F">
        <w:rPr>
          <w:rFonts w:cstheme="minorHAnsi"/>
        </w:rPr>
        <w:t>office hours</w:t>
      </w:r>
      <w:r w:rsidR="009A7681">
        <w:rPr>
          <w:rFonts w:cstheme="minorHAnsi"/>
        </w:rPr>
        <w:t xml:space="preserve">: </w:t>
      </w:r>
      <w:r>
        <w:rPr>
          <w:rFonts w:cstheme="minorHAnsi"/>
        </w:rPr>
        <w:t>available upon request</w:t>
      </w:r>
    </w:p>
    <w:p w:rsidRPr="00FB7C7D" w:rsidR="00CD4C51" w:rsidP="00B462C0" w:rsidRDefault="00A3288D" w14:paraId="7A8CA6A1" w14:textId="77777777">
      <w:pPr>
        <w:spacing w:after="0" w:line="240" w:lineRule="auto"/>
        <w:rPr>
          <w:rFonts w:cstheme="minorHAnsi"/>
          <w:b/>
        </w:rPr>
      </w:pPr>
      <w:r w:rsidRPr="00FB7C7D">
        <w:rPr>
          <w:rFonts w:cstheme="minorHAnsi"/>
          <w:b/>
        </w:rPr>
        <w:t>Description</w:t>
      </w:r>
    </w:p>
    <w:p w:rsidRPr="003B7D75" w:rsidR="008942B4" w:rsidP="4E992076" w:rsidRDefault="005F4231" w14:paraId="00E16029" w14:textId="4DAC0FDE">
      <w:pPr>
        <w:spacing w:after="0" w:line="240" w:lineRule="auto"/>
        <w:jc w:val="both"/>
        <w:rPr>
          <w:rFonts w:cs="Calibri" w:cstheme="minorAscii"/>
        </w:rPr>
      </w:pPr>
      <w:r w:rsidRPr="4E992076" w:rsidR="005F4231">
        <w:rPr>
          <w:rFonts w:cs="Calibri" w:cstheme="minorAscii"/>
          <w:color w:val="000000" w:themeColor="text1" w:themeTint="FF" w:themeShade="FF"/>
          <w:sz w:val="23"/>
          <w:szCs w:val="23"/>
        </w:rPr>
        <w:t>Assembly, machine language, c</w:t>
      </w:r>
      <w:r w:rsidRPr="4E992076" w:rsidR="00A3288D">
        <w:rPr>
          <w:rFonts w:cs="Calibri" w:cstheme="minorAscii"/>
          <w:color w:val="000000" w:themeColor="text1" w:themeTint="FF" w:themeShade="FF"/>
          <w:sz w:val="23"/>
          <w:szCs w:val="23"/>
        </w:rPr>
        <w:t>oncepts in processor</w:t>
      </w:r>
      <w:r w:rsidRPr="4E992076" w:rsidR="00326A7A">
        <w:rPr>
          <w:rFonts w:cs="Calibri" w:cstheme="minorAscii"/>
          <w:color w:val="000000" w:themeColor="text1" w:themeTint="FF" w:themeShade="FF"/>
          <w:sz w:val="23"/>
          <w:szCs w:val="23"/>
        </w:rPr>
        <w:t>, memory</w:t>
      </w:r>
      <w:r w:rsidRPr="4E992076" w:rsidR="005F4231">
        <w:rPr>
          <w:rFonts w:cs="Calibri" w:cstheme="minorAscii"/>
          <w:color w:val="000000" w:themeColor="text1" w:themeTint="FF" w:themeShade="FF"/>
          <w:sz w:val="23"/>
          <w:szCs w:val="23"/>
        </w:rPr>
        <w:t xml:space="preserve"> subsystem design</w:t>
      </w:r>
      <w:r w:rsidRPr="4E992076" w:rsidR="00326A7A">
        <w:rPr>
          <w:rFonts w:cs="Calibri" w:cstheme="minorAscii"/>
          <w:color w:val="000000" w:themeColor="text1" w:themeTint="FF" w:themeShade="FF"/>
          <w:sz w:val="23"/>
          <w:szCs w:val="23"/>
        </w:rPr>
        <w:t xml:space="preserve"> and I/O system</w:t>
      </w:r>
      <w:r w:rsidRPr="4E992076" w:rsidR="005F4231">
        <w:rPr>
          <w:rFonts w:cs="Calibri" w:cstheme="minorAscii"/>
          <w:color w:val="000000" w:themeColor="text1" w:themeTint="FF" w:themeShade="FF"/>
          <w:sz w:val="23"/>
          <w:szCs w:val="23"/>
        </w:rPr>
        <w:t>; pipeline architectures,</w:t>
      </w:r>
      <w:r w:rsidRPr="4E992076" w:rsidR="00A3288D">
        <w:rPr>
          <w:rFonts w:cs="Calibri" w:cstheme="minorAscii"/>
          <w:color w:val="000000" w:themeColor="text1" w:themeTint="FF" w:themeShade="FF"/>
          <w:sz w:val="23"/>
          <w:szCs w:val="23"/>
        </w:rPr>
        <w:t xml:space="preserve"> </w:t>
      </w:r>
      <w:r w:rsidRPr="4E992076" w:rsidR="005F4231">
        <w:rPr>
          <w:rFonts w:cs="Calibri" w:cstheme="minorAscii"/>
          <w:color w:val="000000" w:themeColor="text1" w:themeTint="FF" w:themeShade="FF"/>
          <w:sz w:val="23"/>
          <w:szCs w:val="23"/>
        </w:rPr>
        <w:t>c</w:t>
      </w:r>
      <w:r w:rsidRPr="4E992076" w:rsidR="00A3288D">
        <w:rPr>
          <w:rFonts w:cs="Calibri" w:cstheme="minorAscii"/>
          <w:color w:val="000000" w:themeColor="text1" w:themeTint="FF" w:themeShade="FF"/>
          <w:sz w:val="23"/>
          <w:szCs w:val="23"/>
        </w:rPr>
        <w:t>ache coherence and memory subsystem design fo</w:t>
      </w:r>
      <w:r w:rsidRPr="4E992076" w:rsidR="005F4231">
        <w:rPr>
          <w:rFonts w:cs="Calibri" w:cstheme="minorAscii"/>
          <w:color w:val="000000" w:themeColor="text1" w:themeTint="FF" w:themeShade="FF"/>
          <w:sz w:val="23"/>
          <w:szCs w:val="23"/>
        </w:rPr>
        <w:t>r multiprocessor architectures.</w:t>
      </w:r>
    </w:p>
    <w:p w:rsidRPr="003B7D75" w:rsidR="00B75E9E" w:rsidP="00F277F9" w:rsidRDefault="00B75E9E" w14:paraId="6132A723" w14:textId="77777777">
      <w:pPr>
        <w:pStyle w:val="Default"/>
        <w:jc w:val="both"/>
        <w:rPr>
          <w:rFonts w:asciiTheme="minorHAnsi" w:hAnsiTheme="minorHAnsi" w:cstheme="minorHAnsi"/>
        </w:rPr>
      </w:pPr>
    </w:p>
    <w:p w:rsidRPr="00FB7C7D" w:rsidR="003F435A" w:rsidP="00507141" w:rsidRDefault="00A732F8" w14:paraId="6F42C3ED" w14:textId="77777777">
      <w:pPr>
        <w:spacing w:after="0" w:line="240" w:lineRule="auto"/>
        <w:jc w:val="both"/>
        <w:rPr>
          <w:rFonts w:cstheme="minorHAnsi"/>
        </w:rPr>
      </w:pPr>
      <w:r w:rsidRPr="00FB7C7D">
        <w:rPr>
          <w:rFonts w:cstheme="minorHAnsi"/>
          <w:b/>
        </w:rPr>
        <w:t>L</w:t>
      </w:r>
      <w:r w:rsidRPr="00FB7C7D" w:rsidR="00077169">
        <w:rPr>
          <w:rFonts w:cstheme="minorHAnsi"/>
          <w:b/>
        </w:rPr>
        <w:t>earning outcomes</w:t>
      </w:r>
    </w:p>
    <w:p w:rsidRPr="003B7D75" w:rsidR="000A3459" w:rsidP="000A3459" w:rsidRDefault="000A3459" w14:paraId="6F635B13" w14:textId="77777777">
      <w:pPr>
        <w:pStyle w:val="Default"/>
        <w:jc w:val="both"/>
        <w:rPr>
          <w:rFonts w:asciiTheme="minorHAnsi" w:hAnsiTheme="minorHAnsi" w:cstheme="minorHAnsi"/>
          <w:sz w:val="23"/>
          <w:szCs w:val="23"/>
        </w:rPr>
      </w:pPr>
      <w:r w:rsidRPr="003B7D75">
        <w:rPr>
          <w:rFonts w:asciiTheme="minorHAnsi" w:hAnsiTheme="minorHAnsi" w:cstheme="minorHAnsi"/>
          <w:sz w:val="23"/>
          <w:szCs w:val="23"/>
        </w:rPr>
        <w:t>As a result of completing this course, students will be able to:</w:t>
      </w:r>
    </w:p>
    <w:p w:rsidRPr="003B7D75" w:rsidR="000A3459" w:rsidP="00A3288D" w:rsidRDefault="000A3459" w14:paraId="51A9CB08" w14:textId="77777777">
      <w:pPr>
        <w:pStyle w:val="Default"/>
        <w:numPr>
          <w:ilvl w:val="0"/>
          <w:numId w:val="30"/>
        </w:numPr>
        <w:jc w:val="both"/>
        <w:rPr>
          <w:rFonts w:asciiTheme="minorHAnsi" w:hAnsiTheme="minorHAnsi" w:cstheme="minorHAnsi"/>
          <w:sz w:val="23"/>
          <w:szCs w:val="23"/>
        </w:rPr>
      </w:pPr>
      <w:r w:rsidRPr="003B7D75">
        <w:rPr>
          <w:rFonts w:asciiTheme="minorHAnsi" w:hAnsiTheme="minorHAnsi" w:cstheme="minorHAnsi"/>
          <w:sz w:val="23"/>
          <w:szCs w:val="23"/>
        </w:rPr>
        <w:t>Describe the functional architecture of various computer systems and the advances in computer</w:t>
      </w:r>
    </w:p>
    <w:p w:rsidRPr="003B7D75" w:rsidR="00A3288D" w:rsidP="4E992076" w:rsidRDefault="00A3288D" w14:paraId="79DED7BB" w14:textId="112E8D4F">
      <w:pPr>
        <w:pStyle w:val="Default"/>
        <w:jc w:val="both"/>
        <w:rPr>
          <w:rFonts w:ascii="Calibri" w:hAnsi="Calibri" w:cs="Calibri" w:asciiTheme="minorAscii" w:hAnsiTheme="minorAscii" w:cstheme="minorAscii"/>
          <w:sz w:val="23"/>
          <w:szCs w:val="23"/>
        </w:rPr>
      </w:pPr>
      <w:r w:rsidRPr="4E992076" w:rsidR="00A3288D">
        <w:rPr>
          <w:rFonts w:ascii="Calibri" w:hAnsi="Calibri" w:cs="Calibri" w:asciiTheme="minorAscii" w:hAnsiTheme="minorAscii" w:cstheme="minorAscii"/>
          <w:sz w:val="23"/>
          <w:szCs w:val="23"/>
        </w:rPr>
        <w:t xml:space="preserve">              </w:t>
      </w:r>
      <w:r w:rsidRPr="4E992076" w:rsidR="000A3459">
        <w:rPr>
          <w:rFonts w:ascii="Calibri" w:hAnsi="Calibri" w:cs="Calibri" w:asciiTheme="minorAscii" w:hAnsiTheme="minorAscii" w:cstheme="minorAscii"/>
          <w:sz w:val="23"/>
          <w:szCs w:val="23"/>
        </w:rPr>
        <w:t>organization that</w:t>
      </w:r>
      <w:r w:rsidRPr="4E992076" w:rsidR="00A3288D">
        <w:rPr>
          <w:rFonts w:ascii="Calibri" w:hAnsi="Calibri" w:cs="Calibri" w:asciiTheme="minorAscii" w:hAnsiTheme="minorAscii" w:cstheme="minorAscii"/>
          <w:sz w:val="23"/>
          <w:szCs w:val="23"/>
        </w:rPr>
        <w:t xml:space="preserve"> </w:t>
      </w:r>
      <w:r w:rsidRPr="4E992076" w:rsidR="1DD4A31C">
        <w:rPr>
          <w:rFonts w:ascii="Calibri" w:hAnsi="Calibri" w:cs="Calibri" w:asciiTheme="minorAscii" w:hAnsiTheme="minorAscii" w:cstheme="minorAscii"/>
          <w:sz w:val="23"/>
          <w:szCs w:val="23"/>
        </w:rPr>
        <w:t>leads</w:t>
      </w:r>
      <w:r w:rsidRPr="4E992076" w:rsidR="00A3288D">
        <w:rPr>
          <w:rFonts w:ascii="Calibri" w:hAnsi="Calibri" w:cs="Calibri" w:asciiTheme="minorAscii" w:hAnsiTheme="minorAscii" w:cstheme="minorAscii"/>
          <w:sz w:val="23"/>
          <w:szCs w:val="23"/>
        </w:rPr>
        <w:t xml:space="preserve"> to increased performance.</w:t>
      </w:r>
    </w:p>
    <w:p w:rsidRPr="003B7D75" w:rsidR="000A3459" w:rsidP="00A3288D" w:rsidRDefault="00A3288D" w14:paraId="75071B5D" w14:textId="77777777">
      <w:pPr>
        <w:pStyle w:val="Default"/>
        <w:numPr>
          <w:ilvl w:val="0"/>
          <w:numId w:val="30"/>
        </w:numPr>
        <w:jc w:val="both"/>
        <w:rPr>
          <w:rFonts w:asciiTheme="minorHAnsi" w:hAnsiTheme="minorHAnsi" w:cstheme="minorHAnsi"/>
          <w:sz w:val="23"/>
          <w:szCs w:val="23"/>
        </w:rPr>
      </w:pPr>
      <w:r w:rsidRPr="64EC3C5E" w:rsidR="00A3288D">
        <w:rPr>
          <w:rFonts w:ascii="Calibri" w:hAnsi="Calibri" w:cs="Calibri" w:asciiTheme="minorAscii" w:hAnsiTheme="minorAscii" w:cstheme="minorAscii"/>
          <w:sz w:val="23"/>
          <w:szCs w:val="23"/>
        </w:rPr>
        <w:t>Analyze specific computer system architectures</w:t>
      </w:r>
      <w:r w:rsidRPr="64EC3C5E" w:rsidR="000A3459">
        <w:rPr>
          <w:rFonts w:ascii="Calibri" w:hAnsi="Calibri" w:cs="Calibri" w:asciiTheme="minorAscii" w:hAnsiTheme="minorAscii" w:cstheme="minorAscii"/>
          <w:sz w:val="23"/>
          <w:szCs w:val="23"/>
        </w:rPr>
        <w:t xml:space="preserve"> to determine tradeoffs made</w:t>
      </w:r>
      <w:r w:rsidRPr="64EC3C5E" w:rsidR="00A3288D">
        <w:rPr>
          <w:rFonts w:ascii="Calibri" w:hAnsi="Calibri" w:cs="Calibri" w:asciiTheme="minorAscii" w:hAnsiTheme="minorAscii" w:cstheme="minorAscii"/>
          <w:sz w:val="23"/>
          <w:szCs w:val="23"/>
        </w:rPr>
        <w:t xml:space="preserve"> </w:t>
      </w:r>
      <w:r w:rsidRPr="64EC3C5E" w:rsidR="000A3459">
        <w:rPr>
          <w:rFonts w:ascii="Calibri" w:hAnsi="Calibri" w:cs="Calibri" w:asciiTheme="minorAscii" w:hAnsiTheme="minorAscii" w:cstheme="minorAscii"/>
          <w:sz w:val="23"/>
          <w:szCs w:val="23"/>
        </w:rPr>
        <w:t>in their organizational structure and functions with respect to performance, and efficiencies.</w:t>
      </w:r>
    </w:p>
    <w:p w:rsidRPr="003B7D75" w:rsidR="008942B4" w:rsidP="000A3459" w:rsidRDefault="000A3459" w14:paraId="38D94E97" w14:textId="77777777">
      <w:pPr>
        <w:pStyle w:val="Default"/>
        <w:numPr>
          <w:ilvl w:val="0"/>
          <w:numId w:val="30"/>
        </w:numPr>
        <w:jc w:val="both"/>
        <w:rPr>
          <w:rFonts w:asciiTheme="minorHAnsi" w:hAnsiTheme="minorHAnsi" w:cstheme="minorHAnsi"/>
          <w:sz w:val="23"/>
          <w:szCs w:val="23"/>
        </w:rPr>
      </w:pPr>
      <w:r w:rsidRPr="003B7D75">
        <w:rPr>
          <w:rFonts w:asciiTheme="minorHAnsi" w:hAnsiTheme="minorHAnsi" w:cstheme="minorHAnsi"/>
          <w:sz w:val="23"/>
          <w:szCs w:val="23"/>
        </w:rPr>
        <w:t>Perform comparative analyses of computer architecture alternatives based on cost, performance, reliability</w:t>
      </w:r>
      <w:r w:rsidRPr="003B7D75" w:rsidR="00A3288D">
        <w:rPr>
          <w:rFonts w:asciiTheme="minorHAnsi" w:hAnsiTheme="minorHAnsi" w:cstheme="minorHAnsi"/>
          <w:sz w:val="23"/>
          <w:szCs w:val="23"/>
        </w:rPr>
        <w:t xml:space="preserve"> </w:t>
      </w:r>
      <w:r w:rsidRPr="003B7D75">
        <w:rPr>
          <w:rFonts w:asciiTheme="minorHAnsi" w:hAnsiTheme="minorHAnsi" w:cstheme="minorHAnsi"/>
          <w:sz w:val="23"/>
          <w:szCs w:val="23"/>
        </w:rPr>
        <w:t>and efficiency constraints.</w:t>
      </w:r>
    </w:p>
    <w:p w:rsidRPr="003B7D75" w:rsidR="008942B4" w:rsidP="008942B4" w:rsidRDefault="008942B4" w14:paraId="03A8CD54" w14:textId="77777777">
      <w:pPr>
        <w:pStyle w:val="Default"/>
        <w:ind w:firstLine="720"/>
        <w:jc w:val="both"/>
        <w:rPr>
          <w:rFonts w:asciiTheme="minorHAnsi" w:hAnsiTheme="minorHAnsi" w:cstheme="minorHAnsi"/>
          <w:sz w:val="20"/>
          <w:szCs w:val="20"/>
        </w:rPr>
      </w:pPr>
    </w:p>
    <w:p w:rsidRPr="00FB7C7D" w:rsidR="00E5569E" w:rsidP="4E992076" w:rsidRDefault="005E4C1C" w14:paraId="7DD9B427" w14:textId="1B1E0B3A">
      <w:pPr>
        <w:pStyle w:val="Footer"/>
        <w:jc w:val="both"/>
        <w:rPr>
          <w:rFonts w:cs="Calibri" w:cstheme="minorAscii"/>
          <w:sz w:val="22"/>
          <w:szCs w:val="22"/>
        </w:rPr>
      </w:pPr>
      <w:r w:rsidRPr="4E992076" w:rsidR="005E4C1C">
        <w:rPr>
          <w:rFonts w:cs="Calibri" w:cstheme="minorAscii"/>
          <w:b w:val="1"/>
          <w:bCs w:val="1"/>
          <w:sz w:val="22"/>
          <w:szCs w:val="22"/>
        </w:rPr>
        <w:t>Prere</w:t>
      </w:r>
      <w:r w:rsidRPr="4E992076" w:rsidR="00995C86">
        <w:rPr>
          <w:rFonts w:cs="Calibri" w:cstheme="minorAscii"/>
          <w:b w:val="1"/>
          <w:bCs w:val="1"/>
          <w:sz w:val="22"/>
          <w:szCs w:val="22"/>
        </w:rPr>
        <w:t>quis</w:t>
      </w:r>
      <w:r w:rsidRPr="4E992076" w:rsidR="00FB7C7D">
        <w:rPr>
          <w:rFonts w:cs="Calibri" w:cstheme="minorAscii"/>
          <w:b w:val="1"/>
          <w:bCs w:val="1"/>
          <w:sz w:val="22"/>
          <w:szCs w:val="22"/>
        </w:rPr>
        <w:t>ite</w:t>
      </w:r>
      <w:r w:rsidRPr="4E992076" w:rsidR="52689600">
        <w:rPr>
          <w:rFonts w:cs="Calibri" w:cstheme="minorAscii"/>
          <w:b w:val="1"/>
          <w:bCs w:val="1"/>
          <w:sz w:val="22"/>
          <w:szCs w:val="22"/>
        </w:rPr>
        <w:t>s</w:t>
      </w:r>
    </w:p>
    <w:p w:rsidR="00E5569E" w:rsidP="00E5569E" w:rsidRDefault="00E5569E" w14:paraId="11D045F5" w14:textId="77777777">
      <w:pPr>
        <w:pStyle w:val="Footer"/>
        <w:numPr>
          <w:ilvl w:val="0"/>
          <w:numId w:val="31"/>
        </w:numPr>
        <w:jc w:val="both"/>
        <w:rPr>
          <w:rFonts w:ascii="Cambria" w:hAnsi="Cambria"/>
        </w:rPr>
      </w:pPr>
      <w:r>
        <w:rPr>
          <w:rFonts w:eastAsiaTheme="minorHAnsi" w:cstheme="minorHAnsi"/>
          <w:color w:val="000000"/>
          <w:sz w:val="23"/>
          <w:szCs w:val="23"/>
        </w:rPr>
        <w:t>Basic programming skills</w:t>
      </w:r>
    </w:p>
    <w:p w:rsidRPr="00E5569E" w:rsidR="00E5569E" w:rsidP="009A1D55" w:rsidRDefault="00E5569E" w14:paraId="7E187269" w14:textId="77777777">
      <w:pPr>
        <w:pStyle w:val="Footer"/>
        <w:jc w:val="both"/>
        <w:rPr>
          <w:rFonts w:cstheme="minorHAnsi"/>
          <w:bCs/>
        </w:rPr>
      </w:pPr>
    </w:p>
    <w:p w:rsidRPr="00FB7C7D" w:rsidR="00257A08" w:rsidP="009A1D55" w:rsidRDefault="00FB7C7D" w14:paraId="0AEA1F02" w14:textId="77777777">
      <w:pPr>
        <w:pStyle w:val="Footer"/>
        <w:jc w:val="both"/>
        <w:rPr>
          <w:rFonts w:cstheme="minorHAnsi"/>
          <w:b/>
          <w:sz w:val="22"/>
          <w:szCs w:val="22"/>
        </w:rPr>
      </w:pPr>
      <w:r w:rsidRPr="745C4A8F" w:rsidR="1DD010A7">
        <w:rPr>
          <w:rFonts w:cs="Calibri" w:cstheme="minorAscii"/>
          <w:b w:val="1"/>
          <w:bCs w:val="1"/>
          <w:sz w:val="22"/>
          <w:szCs w:val="22"/>
        </w:rPr>
        <w:t>Software</w:t>
      </w:r>
    </w:p>
    <w:p w:rsidR="77AEC9B4" w:rsidP="745C4A8F" w:rsidRDefault="77AEC9B4" w14:paraId="64FC7021" w14:textId="073C197F">
      <w:pPr>
        <w:pStyle w:val="Footer"/>
        <w:numPr>
          <w:ilvl w:val="0"/>
          <w:numId w:val="33"/>
        </w:numPr>
        <w:rPr>
          <w:rFonts w:eastAsia="Calibri" w:cs="Calibri" w:eastAsiaTheme="minorAscii" w:cstheme="minorAscii"/>
          <w:color w:val="000000" w:themeColor="text1" w:themeTint="FF" w:themeShade="FF"/>
          <w:sz w:val="23"/>
          <w:szCs w:val="23"/>
        </w:rPr>
      </w:pPr>
      <w:hyperlink r:id="R1f34369c6337454b">
        <w:r w:rsidRPr="745C4A8F" w:rsidR="77AEC9B4">
          <w:rPr>
            <w:rStyle w:val="Hyperlink"/>
            <w:rFonts w:eastAsia="Calibri" w:cs="Calibri" w:eastAsiaTheme="minorAscii" w:cstheme="minorAscii"/>
            <w:sz w:val="23"/>
            <w:szCs w:val="23"/>
          </w:rPr>
          <w:t>https://cpulator.01xz.net/?sys=arm</w:t>
        </w:r>
      </w:hyperlink>
      <w:r w:rsidRPr="745C4A8F" w:rsidR="77AEC9B4">
        <w:rPr>
          <w:rFonts w:eastAsia="Calibri" w:cs="Calibri" w:eastAsiaTheme="minorAscii" w:cstheme="minorAscii"/>
          <w:color w:val="000000" w:themeColor="text1" w:themeTint="FF" w:themeShade="FF"/>
          <w:sz w:val="23"/>
          <w:szCs w:val="23"/>
        </w:rPr>
        <w:t xml:space="preserve"> </w:t>
      </w:r>
    </w:p>
    <w:p w:rsidRPr="003B7D75" w:rsidR="002440B7" w:rsidP="002440B7" w:rsidRDefault="002440B7" w14:paraId="6D20395B" w14:textId="77777777">
      <w:pPr>
        <w:pStyle w:val="Footer"/>
        <w:ind w:left="1080"/>
        <w:rPr>
          <w:rFonts w:cstheme="minorHAnsi"/>
        </w:rPr>
      </w:pPr>
    </w:p>
    <w:p w:rsidRPr="00FB7C7D" w:rsidR="00662DE9" w:rsidP="00662DE9" w:rsidRDefault="00FB7C7D" w14:paraId="08454A67" w14:textId="77777777">
      <w:pPr>
        <w:spacing w:after="0" w:line="240" w:lineRule="auto"/>
        <w:jc w:val="both"/>
        <w:rPr>
          <w:rFonts w:eastAsiaTheme="minorEastAsia" w:cstheme="minorHAnsi"/>
          <w:b/>
        </w:rPr>
      </w:pPr>
      <w:r>
        <w:rPr>
          <w:rFonts w:eastAsiaTheme="minorEastAsia" w:cstheme="minorHAnsi"/>
          <w:b/>
        </w:rPr>
        <w:t>Readings</w:t>
      </w:r>
    </w:p>
    <w:p w:rsidRPr="003B7D75" w:rsidR="00662DE9" w:rsidP="4E992076" w:rsidRDefault="00AC7F3B" w14:paraId="65440C16" w14:textId="5D4FFE7A">
      <w:pPr>
        <w:pStyle w:val="ListParagraph"/>
        <w:numPr>
          <w:ilvl w:val="0"/>
          <w:numId w:val="26"/>
        </w:numPr>
        <w:spacing w:after="0" w:line="240" w:lineRule="auto"/>
        <w:jc w:val="both"/>
        <w:rPr>
          <w:rFonts w:eastAsia="" w:cs="Calibri" w:eastAsiaTheme="minorEastAsia" w:cstheme="minorAscii"/>
          <w:b w:val="1"/>
          <w:bCs w:val="1"/>
          <w:sz w:val="24"/>
          <w:szCs w:val="24"/>
        </w:rPr>
      </w:pPr>
      <w:r w:rsidRPr="4E992076" w:rsidR="7BC4C903">
        <w:rPr>
          <w:rFonts w:cs="Calibri" w:cstheme="minorAscii"/>
          <w:sz w:val="23"/>
          <w:szCs w:val="23"/>
        </w:rPr>
        <w:t>D</w:t>
      </w:r>
      <w:r w:rsidRPr="4E992076" w:rsidR="7BC4C903">
        <w:rPr>
          <w:rFonts w:cs="Calibri" w:cstheme="minorAscii"/>
          <w:color w:val="000000" w:themeColor="text1" w:themeTint="FF" w:themeShade="FF"/>
          <w:sz w:val="23"/>
          <w:szCs w:val="23"/>
        </w:rPr>
        <w:t>igital Design and Computer Architecture: ARM ed., S. Harris, D. Harris</w:t>
      </w:r>
      <w:r w:rsidRPr="4E992076" w:rsidR="7BC4C903">
        <w:rPr>
          <w:rFonts w:cs="Calibri" w:cstheme="minorAscii"/>
          <w:sz w:val="23"/>
          <w:szCs w:val="23"/>
        </w:rPr>
        <w:t>.</w:t>
      </w:r>
      <w:r w:rsidRPr="4E992076" w:rsidR="00C43383">
        <w:rPr>
          <w:rFonts w:cs="Calibri" w:cstheme="minorAscii"/>
          <w:sz w:val="23"/>
          <w:szCs w:val="23"/>
        </w:rPr>
        <w:t xml:space="preserve"> (Chapters 6 – Chapter 9) </w:t>
      </w:r>
    </w:p>
    <w:p w:rsidRPr="003B7D75" w:rsidR="00BD7881" w:rsidP="00662DE9" w:rsidRDefault="00957910" w14:paraId="7E908A72" w14:textId="11550DC4">
      <w:pPr>
        <w:pStyle w:val="ListParagraph"/>
        <w:numPr>
          <w:ilvl w:val="0"/>
          <w:numId w:val="26"/>
        </w:numPr>
        <w:spacing w:after="0" w:line="240" w:lineRule="auto"/>
        <w:jc w:val="both"/>
        <w:rPr>
          <w:rFonts w:eastAsiaTheme="minorEastAsia" w:cstheme="minorHAnsi"/>
          <w:b/>
          <w:sz w:val="24"/>
          <w:szCs w:val="24"/>
        </w:rPr>
      </w:pPr>
      <w:r w:rsidRPr="003B7D75">
        <w:rPr>
          <w:rFonts w:cstheme="minorHAnsi"/>
          <w:color w:val="000000"/>
          <w:sz w:val="23"/>
          <w:szCs w:val="23"/>
        </w:rPr>
        <w:t>ARM Assembly Language: Fundamentals and Techniques, 2</w:t>
      </w:r>
      <w:r w:rsidRPr="003B7D75" w:rsidR="00662DE9">
        <w:rPr>
          <w:rFonts w:cstheme="minorHAnsi"/>
          <w:color w:val="000000"/>
          <w:sz w:val="23"/>
          <w:szCs w:val="23"/>
          <w:vertAlign w:val="superscript"/>
        </w:rPr>
        <w:t>nd</w:t>
      </w:r>
      <w:r w:rsidRPr="003B7D75" w:rsidR="00662DE9">
        <w:rPr>
          <w:rFonts w:cstheme="minorHAnsi"/>
          <w:color w:val="000000"/>
          <w:sz w:val="23"/>
          <w:szCs w:val="23"/>
        </w:rPr>
        <w:t xml:space="preserve"> ed.</w:t>
      </w:r>
      <w:r w:rsidRPr="003B7D75" w:rsidR="004429A8">
        <w:rPr>
          <w:rFonts w:cstheme="minorHAnsi"/>
          <w:color w:val="000000"/>
          <w:sz w:val="23"/>
          <w:szCs w:val="23"/>
        </w:rPr>
        <w:t xml:space="preserve">, </w:t>
      </w:r>
      <w:r w:rsidRPr="003B7D75">
        <w:rPr>
          <w:rFonts w:cstheme="minorHAnsi"/>
          <w:color w:val="000000"/>
          <w:sz w:val="23"/>
          <w:szCs w:val="23"/>
        </w:rPr>
        <w:t>W</w:t>
      </w:r>
      <w:r w:rsidRPr="003B7D75" w:rsidR="002A53FA">
        <w:rPr>
          <w:rFonts w:cstheme="minorHAnsi"/>
          <w:color w:val="000000"/>
          <w:sz w:val="23"/>
          <w:szCs w:val="23"/>
        </w:rPr>
        <w:t xml:space="preserve">. </w:t>
      </w:r>
      <w:r w:rsidRPr="003B7D75">
        <w:rPr>
          <w:rFonts w:cstheme="minorHAnsi"/>
          <w:color w:val="000000"/>
          <w:sz w:val="23"/>
          <w:szCs w:val="23"/>
        </w:rPr>
        <w:t>Hohl, C</w:t>
      </w:r>
      <w:r w:rsidRPr="003B7D75" w:rsidR="002A53FA">
        <w:rPr>
          <w:rFonts w:cstheme="minorHAnsi"/>
          <w:color w:val="000000"/>
          <w:sz w:val="23"/>
          <w:szCs w:val="23"/>
        </w:rPr>
        <w:t xml:space="preserve">. </w:t>
      </w:r>
      <w:r w:rsidRPr="003B7D75">
        <w:rPr>
          <w:rFonts w:cstheme="minorHAnsi"/>
          <w:color w:val="000000"/>
          <w:sz w:val="23"/>
          <w:szCs w:val="23"/>
        </w:rPr>
        <w:t>Hinds</w:t>
      </w:r>
      <w:r w:rsidR="00C43383">
        <w:rPr>
          <w:rFonts w:cstheme="minorHAnsi"/>
          <w:color w:val="000000"/>
          <w:sz w:val="23"/>
          <w:szCs w:val="23"/>
        </w:rPr>
        <w:t xml:space="preserve"> </w:t>
      </w:r>
    </w:p>
    <w:p w:rsidRPr="00B92C5F" w:rsidR="0049583F" w:rsidP="0049583F" w:rsidRDefault="0049583F" w14:paraId="0A1C2B2F" w14:textId="77777777">
      <w:pPr>
        <w:spacing w:after="0" w:line="240" w:lineRule="auto"/>
        <w:jc w:val="both"/>
        <w:rPr>
          <w:rFonts w:ascii="Cambria" w:hAnsi="Cambria"/>
        </w:rPr>
      </w:pPr>
    </w:p>
    <w:p w:rsidRPr="000B2644" w:rsidR="00674E28" w:rsidP="00674E28" w:rsidRDefault="00674E28" w14:paraId="75B14F9C" w14:textId="77777777">
      <w:pPr>
        <w:spacing w:after="80" w:line="240" w:lineRule="auto"/>
        <w:jc w:val="both"/>
        <w:rPr>
          <w:rFonts w:cstheme="minorHAnsi"/>
        </w:rPr>
      </w:pPr>
      <w:r w:rsidRPr="000B2644">
        <w:rPr>
          <w:rFonts w:cstheme="minorHAnsi"/>
          <w:b/>
        </w:rPr>
        <w:t>Late policy</w:t>
      </w:r>
      <w:r w:rsidRPr="000B2644">
        <w:rPr>
          <w:rFonts w:cstheme="minorHAnsi"/>
        </w:rPr>
        <w:t xml:space="preserve">: </w:t>
      </w:r>
      <w:r>
        <w:rPr>
          <w:rFonts w:cstheme="minorHAnsi"/>
        </w:rPr>
        <w:t>No person has any slip days</w:t>
      </w:r>
      <w:r w:rsidRPr="000B2644">
        <w:rPr>
          <w:rFonts w:cstheme="minorHAnsi"/>
        </w:rPr>
        <w:t>.</w:t>
      </w:r>
      <w:r>
        <w:rPr>
          <w:rFonts w:cstheme="minorHAnsi"/>
        </w:rPr>
        <w:t xml:space="preserve"> No late assignments will be accepted.</w:t>
      </w:r>
      <w:r w:rsidRPr="000B2644">
        <w:rPr>
          <w:rFonts w:cstheme="minorHAnsi"/>
        </w:rPr>
        <w:t xml:space="preserve"> In extreme circumstances </w:t>
      </w:r>
      <w:r>
        <w:rPr>
          <w:rFonts w:cstheme="minorHAnsi"/>
        </w:rPr>
        <w:t xml:space="preserve">(e.g., medical emergencies), no </w:t>
      </w:r>
      <w:r w:rsidRPr="000B2644">
        <w:rPr>
          <w:rFonts w:cstheme="minorHAnsi"/>
        </w:rPr>
        <w:t xml:space="preserve">penalty will be </w:t>
      </w:r>
      <w:r>
        <w:rPr>
          <w:rFonts w:cstheme="minorHAnsi"/>
        </w:rPr>
        <w:t>applied</w:t>
      </w:r>
      <w:r w:rsidRPr="000B2644">
        <w:rPr>
          <w:rFonts w:cstheme="minorHAnsi"/>
        </w:rPr>
        <w:t>. Please be prepared to provide written documentation (e.g., doctor's note)</w:t>
      </w:r>
      <w:r>
        <w:rPr>
          <w:rFonts w:cstheme="minorHAnsi"/>
        </w:rPr>
        <w:t xml:space="preserve"> to academic advisors</w:t>
      </w:r>
      <w:r w:rsidRPr="000B2644">
        <w:rPr>
          <w:rFonts w:cstheme="minorHAnsi"/>
        </w:rPr>
        <w:t>.</w:t>
      </w:r>
    </w:p>
    <w:p w:rsidRPr="00674E28" w:rsidR="00674E28" w:rsidP="00674E28" w:rsidRDefault="00674E28" w14:paraId="2E4813F3" w14:textId="78ACDB30">
      <w:pPr>
        <w:spacing w:after="80" w:line="240" w:lineRule="auto"/>
        <w:jc w:val="both"/>
        <w:rPr>
          <w:rFonts w:cstheme="minorHAnsi"/>
        </w:rPr>
      </w:pPr>
      <w:r w:rsidRPr="004628CC">
        <w:rPr>
          <w:rFonts w:cstheme="minorHAnsi"/>
          <w:b/>
        </w:rPr>
        <w:t>Attendance</w:t>
      </w:r>
      <w:r w:rsidRPr="000B2644">
        <w:rPr>
          <w:rFonts w:cstheme="minorHAnsi"/>
        </w:rPr>
        <w:t xml:space="preserve">: </w:t>
      </w:r>
      <w:r>
        <w:rPr>
          <w:rFonts w:cstheme="minorHAnsi"/>
        </w:rPr>
        <w:t xml:space="preserve">Attendance will be </w:t>
      </w:r>
      <w:r w:rsidR="00251569">
        <w:rPr>
          <w:rFonts w:cstheme="minorHAnsi"/>
        </w:rPr>
        <w:t>checked</w:t>
      </w:r>
      <w:r>
        <w:rPr>
          <w:rFonts w:cstheme="minorHAnsi"/>
        </w:rPr>
        <w:t xml:space="preserve"> starting from the 2</w:t>
      </w:r>
      <w:r w:rsidRPr="00405332">
        <w:rPr>
          <w:rFonts w:cstheme="minorHAnsi"/>
          <w:vertAlign w:val="superscript"/>
        </w:rPr>
        <w:t>nd</w:t>
      </w:r>
      <w:r>
        <w:rPr>
          <w:rFonts w:cstheme="minorHAnsi"/>
        </w:rPr>
        <w:t xml:space="preserve"> </w:t>
      </w:r>
      <w:r w:rsidRPr="000B2644">
        <w:rPr>
          <w:rFonts w:cstheme="minorHAnsi"/>
        </w:rPr>
        <w:t xml:space="preserve">week of the semester. </w:t>
      </w:r>
      <w:r>
        <w:rPr>
          <w:rFonts w:cstheme="minorHAnsi"/>
        </w:rPr>
        <w:t xml:space="preserve">You will be marked late after 5 and absent after 10 minutes. </w:t>
      </w:r>
    </w:p>
    <w:p w:rsidR="00674E28" w:rsidP="00674E28" w:rsidRDefault="004628CC" w14:paraId="1E3229EB" w14:textId="4309B289">
      <w:pPr>
        <w:spacing w:after="80" w:line="240" w:lineRule="auto"/>
        <w:jc w:val="both"/>
      </w:pPr>
      <w:r w:rsidRPr="745C4A8F" w:rsidR="47974E9D">
        <w:rPr>
          <w:rFonts w:cs="Calibri" w:cstheme="minorAscii"/>
          <w:b w:val="1"/>
          <w:bCs w:val="1"/>
        </w:rPr>
        <w:t>Homework</w:t>
      </w:r>
      <w:r w:rsidRPr="745C4A8F" w:rsidR="4EB5246A">
        <w:rPr>
          <w:rFonts w:ascii="Cambria" w:hAnsi="Cambria"/>
          <w:b w:val="1"/>
          <w:bCs w:val="1"/>
        </w:rPr>
        <w:t xml:space="preserve">: </w:t>
      </w:r>
      <w:r w:rsidR="4EB5246A">
        <w:rPr/>
        <w:t xml:space="preserve">Students will complete multiple homework assignments during the course. These </w:t>
      </w:r>
      <w:r w:rsidR="4EB5246A">
        <w:rPr/>
        <w:t>homework</w:t>
      </w:r>
      <w:r w:rsidR="49961ACB">
        <w:rPr/>
        <w:t xml:space="preserve"> assignments</w:t>
      </w:r>
      <w:r w:rsidR="4EB5246A">
        <w:rPr/>
        <w:t xml:space="preserve"> are designed to reinforce the lectures and reading materials and must be </w:t>
      </w:r>
      <w:r w:rsidR="4C44A0DC">
        <w:rPr/>
        <w:t>completed</w:t>
      </w:r>
      <w:r w:rsidR="4EB5246A">
        <w:rPr/>
        <w:t xml:space="preserve"> individually.</w:t>
      </w:r>
    </w:p>
    <w:p w:rsidR="00907558" w:rsidP="745C4A8F" w:rsidRDefault="00674E28" w14:paraId="057EF1A5" w14:textId="79CBCD7D">
      <w:pPr>
        <w:spacing w:after="0" w:line="240" w:lineRule="auto"/>
        <w:jc w:val="both"/>
        <w:rPr>
          <w:rFonts w:cs="Calibri" w:cstheme="minorAscii"/>
          <w:sz w:val="24"/>
          <w:szCs w:val="24"/>
        </w:rPr>
      </w:pPr>
      <w:r w:rsidRPr="4E992076" w:rsidR="4EB5246A">
        <w:rPr>
          <w:b w:val="1"/>
          <w:bCs w:val="1"/>
        </w:rPr>
        <w:t>Exams</w:t>
      </w:r>
      <w:r w:rsidR="4EB5246A">
        <w:rPr/>
        <w:t>:</w:t>
      </w:r>
      <w:r w:rsidR="4EB5246A">
        <w:rPr/>
        <w:t xml:space="preserve"> </w:t>
      </w:r>
      <w:r w:rsidR="4EB5246A">
        <w:rPr/>
        <w:t xml:space="preserve">There will be </w:t>
      </w:r>
      <w:r w:rsidR="5D367EE0">
        <w:rPr/>
        <w:t>two</w:t>
      </w:r>
      <w:r w:rsidR="41919907">
        <w:rPr/>
        <w:t xml:space="preserve"> closed note exam</w:t>
      </w:r>
      <w:r w:rsidR="5D367EE0">
        <w:rPr/>
        <w:t>s</w:t>
      </w:r>
      <w:r w:rsidR="5D367EE0">
        <w:rPr/>
        <w:t>: midterm and final. The</w:t>
      </w:r>
      <w:r w:rsidR="59709265">
        <w:rPr/>
        <w:t xml:space="preserve"> former will be held during </w:t>
      </w:r>
      <w:r w:rsidR="16E8DB4B">
        <w:rPr/>
        <w:t>w</w:t>
      </w:r>
      <w:r w:rsidR="59709265">
        <w:rPr/>
        <w:t>eek</w:t>
      </w:r>
      <w:r w:rsidR="59709265">
        <w:rPr/>
        <w:t xml:space="preserve"> </w:t>
      </w:r>
      <w:r w:rsidR="49E200B7">
        <w:rPr/>
        <w:t xml:space="preserve">8 </w:t>
      </w:r>
      <w:r w:rsidR="59709265">
        <w:rPr/>
        <w:t>and</w:t>
      </w:r>
      <w:r w:rsidR="5D367EE0">
        <w:rPr/>
        <w:t xml:space="preserve"> </w:t>
      </w:r>
      <w:r w:rsidR="321B9FCE">
        <w:rPr/>
        <w:t>the latter</w:t>
      </w:r>
      <w:r w:rsidR="5D367EE0">
        <w:rPr/>
        <w:t xml:space="preserve"> will </w:t>
      </w:r>
      <w:r w:rsidR="01B906CD">
        <w:rPr/>
        <w:t>be</w:t>
      </w:r>
      <w:r w:rsidR="4EB5246A">
        <w:rPr/>
        <w:t xml:space="preserve"> during the University's final examination period at th</w:t>
      </w:r>
      <w:r w:rsidR="41919907">
        <w:rPr/>
        <w:t>e end of the semester. The exam</w:t>
      </w:r>
      <w:r w:rsidR="4EB5246A">
        <w:rPr/>
        <w:t xml:space="preserve"> will be based on the lecture notes, </w:t>
      </w:r>
      <w:r w:rsidR="4EB5246A">
        <w:rPr/>
        <w:t>homework</w:t>
      </w:r>
      <w:r w:rsidR="4EB5246A">
        <w:rPr/>
        <w:t xml:space="preserve"> and in-class exercises.</w:t>
      </w:r>
    </w:p>
    <w:p w:rsidR="2D51BED0" w:rsidP="4E992076" w:rsidRDefault="2D51BED0" w14:paraId="46E03CDC" w14:textId="03E412CB">
      <w:pPr>
        <w:spacing w:after="0" w:line="240" w:lineRule="auto"/>
        <w:jc w:val="both"/>
      </w:pPr>
      <w:r w:rsidRPr="4E992076" w:rsidR="2D51BED0">
        <w:rPr>
          <w:b w:val="1"/>
          <w:bCs w:val="1"/>
        </w:rPr>
        <w:t>Online classes</w:t>
      </w:r>
      <w:r w:rsidR="2D51BED0">
        <w:rPr/>
        <w:t xml:space="preserve">: </w:t>
      </w:r>
      <w:r w:rsidR="7DF9E7FD">
        <w:rPr/>
        <w:t>November 12 - 22, 2024</w:t>
      </w:r>
      <w:r>
        <w:tab/>
      </w:r>
      <w:r w:rsidR="7DF9E7FD">
        <w:rPr/>
        <w:t>COP 2029. Classes in Baku are held online</w:t>
      </w:r>
    </w:p>
    <w:p w:rsidR="00907558" w:rsidP="00341BA1" w:rsidRDefault="00907558" w14:paraId="7208EF2D" w14:textId="77777777">
      <w:pPr>
        <w:spacing w:after="0" w:line="240" w:lineRule="auto"/>
        <w:jc w:val="both"/>
        <w:rPr>
          <w:rFonts w:cstheme="minorHAnsi"/>
          <w:sz w:val="24"/>
          <w:szCs w:val="24"/>
        </w:rPr>
      </w:pPr>
    </w:p>
    <w:p w:rsidRPr="00907558" w:rsidR="00293FD7" w:rsidP="00341BA1" w:rsidRDefault="00293FD7" w14:paraId="0F77B947" w14:textId="77777777">
      <w:pPr>
        <w:spacing w:after="0" w:line="240" w:lineRule="auto"/>
        <w:jc w:val="both"/>
        <w:rPr>
          <w:rFonts w:cstheme="minorHAnsi"/>
          <w:sz w:val="24"/>
          <w:szCs w:val="24"/>
        </w:rPr>
      </w:pPr>
    </w:p>
    <w:p w:rsidR="0000608B" w:rsidP="745C4A8F" w:rsidRDefault="0000608B" w14:paraId="15701A14" w14:textId="4B1EA0A5">
      <w:pPr>
        <w:spacing w:after="0" w:line="240" w:lineRule="auto"/>
        <w:rPr>
          <w:rFonts w:cs="Calibri" w:cstheme="minorAscii"/>
          <w:b w:val="1"/>
          <w:bCs w:val="1"/>
          <w:sz w:val="20"/>
          <w:szCs w:val="20"/>
          <w:u w:val="single"/>
        </w:rPr>
      </w:pPr>
      <w:r w:rsidRPr="745C4A8F">
        <w:rPr>
          <w:rFonts w:cs="Calibri" w:cstheme="minorAscii"/>
          <w:b w:val="1"/>
          <w:bCs w:val="1"/>
        </w:rPr>
        <w:br w:type="page"/>
      </w:r>
      <w:r w:rsidRPr="745C4A8F" w:rsidR="221C1271">
        <w:rPr>
          <w:rFonts w:cs="Calibri" w:cstheme="minorAscii"/>
          <w:b w:val="1"/>
          <w:bCs w:val="1"/>
          <w:sz w:val="20"/>
          <w:szCs w:val="20"/>
          <w:u w:val="single"/>
        </w:rPr>
        <w:t>Course Topics</w:t>
      </w:r>
      <w:r w:rsidRPr="745C4A8F" w:rsidR="221C1271">
        <w:rPr>
          <w:rFonts w:cs="Calibri" w:cstheme="minorAscii"/>
          <w:sz w:val="20"/>
          <w:szCs w:val="20"/>
        </w:rPr>
        <w:t xml:space="preserve"> </w:t>
      </w:r>
    </w:p>
    <w:p w:rsidR="0000608B" w:rsidP="745C4A8F" w:rsidRDefault="0000608B" w14:paraId="4B7EBDBD" w14:textId="0FE57562">
      <w:pPr>
        <w:pStyle w:val="ListParagraph"/>
        <w:numPr>
          <w:ilvl w:val="0"/>
          <w:numId w:val="35"/>
        </w:numPr>
        <w:spacing w:after="0" w:line="240" w:lineRule="auto"/>
        <w:rPr/>
      </w:pPr>
      <w:r w:rsidRPr="745C4A8F" w:rsidR="221C1271">
        <w:rPr>
          <w:rFonts w:cs="Calibri" w:cstheme="minorAscii"/>
          <w:sz w:val="20"/>
          <w:szCs w:val="20"/>
        </w:rPr>
        <w:t xml:space="preserve">Introduction to ARM Architecture </w:t>
      </w:r>
    </w:p>
    <w:p w:rsidR="0000608B" w:rsidP="745C4A8F" w:rsidRDefault="0000608B" w14:paraId="153C1B14" w14:textId="18BA093A">
      <w:pPr>
        <w:pStyle w:val="ListParagraph"/>
        <w:numPr>
          <w:ilvl w:val="0"/>
          <w:numId w:val="35"/>
        </w:numPr>
        <w:spacing w:after="0" w:line="240" w:lineRule="auto"/>
        <w:rPr/>
      </w:pPr>
      <w:r w:rsidRPr="745C4A8F" w:rsidR="221C1271">
        <w:rPr>
          <w:rFonts w:cs="Calibri" w:cstheme="minorAscii"/>
          <w:sz w:val="20"/>
          <w:szCs w:val="20"/>
        </w:rPr>
        <w:t xml:space="preserve">ARM Assembly, Branching and Iteration </w:t>
      </w:r>
    </w:p>
    <w:p w:rsidR="0000608B" w:rsidP="745C4A8F" w:rsidRDefault="0000608B" w14:paraId="5E3AC750" w14:textId="1EDE3C95">
      <w:pPr>
        <w:pStyle w:val="ListParagraph"/>
        <w:numPr>
          <w:ilvl w:val="0"/>
          <w:numId w:val="35"/>
        </w:numPr>
        <w:spacing w:after="0" w:line="240" w:lineRule="auto"/>
        <w:rPr/>
      </w:pPr>
      <w:r w:rsidRPr="745C4A8F" w:rsidR="221C1271">
        <w:rPr>
          <w:rFonts w:cs="Calibri" w:cstheme="minorAscii"/>
          <w:sz w:val="20"/>
          <w:szCs w:val="20"/>
        </w:rPr>
        <w:t xml:space="preserve">Addressing Memory </w:t>
      </w:r>
    </w:p>
    <w:p w:rsidR="0000608B" w:rsidP="745C4A8F" w:rsidRDefault="0000608B" w14:paraId="367C38F2" w14:textId="64508943">
      <w:pPr>
        <w:pStyle w:val="ListParagraph"/>
        <w:numPr>
          <w:ilvl w:val="0"/>
          <w:numId w:val="35"/>
        </w:numPr>
        <w:spacing w:after="0" w:line="240" w:lineRule="auto"/>
        <w:rPr/>
      </w:pPr>
      <w:r w:rsidRPr="745C4A8F" w:rsidR="221C1271">
        <w:rPr>
          <w:rFonts w:cs="Calibri" w:cstheme="minorAscii"/>
          <w:sz w:val="20"/>
          <w:szCs w:val="20"/>
        </w:rPr>
        <w:t xml:space="preserve">Shift Operations   </w:t>
      </w:r>
    </w:p>
    <w:p w:rsidR="0000608B" w:rsidP="745C4A8F" w:rsidRDefault="0000608B" w14:paraId="7DF7070E" w14:textId="72221CB4">
      <w:pPr>
        <w:pStyle w:val="ListParagraph"/>
        <w:numPr>
          <w:ilvl w:val="0"/>
          <w:numId w:val="35"/>
        </w:numPr>
        <w:spacing w:after="0" w:line="240" w:lineRule="auto"/>
        <w:rPr/>
      </w:pPr>
      <w:r w:rsidRPr="64EC3C5E" w:rsidR="221C1271">
        <w:rPr>
          <w:rFonts w:cs="Calibri" w:cstheme="minorAscii"/>
          <w:sz w:val="20"/>
          <w:szCs w:val="20"/>
        </w:rPr>
        <w:t>Methods and stack</w:t>
      </w:r>
      <w:r w:rsidRPr="64EC3C5E" w:rsidR="3CE70D57">
        <w:rPr>
          <w:rFonts w:cs="Calibri" w:cstheme="minorAscii"/>
          <w:sz w:val="20"/>
          <w:szCs w:val="20"/>
        </w:rPr>
        <w:t>s</w:t>
      </w:r>
      <w:r w:rsidRPr="64EC3C5E" w:rsidR="221C1271">
        <w:rPr>
          <w:rFonts w:cs="Calibri" w:cstheme="minorAscii"/>
          <w:sz w:val="20"/>
          <w:szCs w:val="20"/>
        </w:rPr>
        <w:t xml:space="preserve">  </w:t>
      </w:r>
    </w:p>
    <w:p w:rsidR="0000608B" w:rsidP="745C4A8F" w:rsidRDefault="0000608B" w14:paraId="1DB432AB" w14:textId="4C3FC1DE">
      <w:pPr>
        <w:pStyle w:val="ListParagraph"/>
        <w:numPr>
          <w:ilvl w:val="0"/>
          <w:numId w:val="35"/>
        </w:numPr>
        <w:spacing w:after="0" w:line="240" w:lineRule="auto"/>
        <w:rPr/>
      </w:pPr>
      <w:r w:rsidRPr="1236B3F1" w:rsidR="221C1271">
        <w:rPr>
          <w:rFonts w:cs="Calibri" w:cstheme="minorAscii"/>
          <w:sz w:val="20"/>
          <w:szCs w:val="20"/>
        </w:rPr>
        <w:t>Machine Language – Data Processing Instruction</w:t>
      </w:r>
      <w:r w:rsidRPr="1236B3F1" w:rsidR="69550A5D">
        <w:rPr>
          <w:rFonts w:cs="Calibri" w:cstheme="minorAscii"/>
          <w:sz w:val="20"/>
          <w:szCs w:val="20"/>
        </w:rPr>
        <w:t>s</w:t>
      </w:r>
      <w:r w:rsidRPr="1236B3F1" w:rsidR="229777AF">
        <w:rPr>
          <w:rFonts w:cs="Calibri" w:cstheme="minorAscii"/>
          <w:sz w:val="20"/>
          <w:szCs w:val="20"/>
        </w:rPr>
        <w:t xml:space="preserve">, </w:t>
      </w:r>
      <w:r w:rsidRPr="1236B3F1" w:rsidR="221C1271">
        <w:rPr>
          <w:rFonts w:cs="Calibri" w:cstheme="minorAscii"/>
          <w:sz w:val="20"/>
          <w:szCs w:val="20"/>
        </w:rPr>
        <w:t>Memory and Branch Instruction</w:t>
      </w:r>
      <w:r w:rsidRPr="1236B3F1" w:rsidR="69550A5D">
        <w:rPr>
          <w:rFonts w:cs="Calibri" w:cstheme="minorAscii"/>
          <w:sz w:val="20"/>
          <w:szCs w:val="20"/>
        </w:rPr>
        <w:t>s</w:t>
      </w:r>
      <w:r w:rsidRPr="1236B3F1" w:rsidR="221C1271">
        <w:rPr>
          <w:rFonts w:cs="Calibri" w:cstheme="minorAscii"/>
          <w:sz w:val="20"/>
          <w:szCs w:val="20"/>
        </w:rPr>
        <w:t xml:space="preserve">   </w:t>
      </w:r>
    </w:p>
    <w:p w:rsidR="3E5FC64A" w:rsidP="1236B3F1" w:rsidRDefault="3E5FC64A" w14:paraId="03D852E2" w14:textId="78EFA105">
      <w:pPr>
        <w:pStyle w:val="ListParagraph"/>
        <w:numPr>
          <w:ilvl w:val="0"/>
          <w:numId w:val="35"/>
        </w:numPr>
        <w:spacing w:after="0" w:line="240" w:lineRule="auto"/>
        <w:rPr/>
      </w:pPr>
      <w:r w:rsidRPr="369E5B78" w:rsidR="3E5FC64A">
        <w:rPr>
          <w:rFonts w:cs="Calibri" w:cstheme="minorAscii"/>
          <w:sz w:val="20"/>
          <w:szCs w:val="20"/>
        </w:rPr>
        <w:t>Single Cycle Microarchitecture - Data Path, Control Plane</w:t>
      </w:r>
    </w:p>
    <w:p w:rsidR="0000608B" w:rsidP="745C4A8F" w:rsidRDefault="0000608B" w14:paraId="38CDF811" w14:textId="17003D02">
      <w:pPr>
        <w:pStyle w:val="ListParagraph"/>
        <w:numPr>
          <w:ilvl w:val="0"/>
          <w:numId w:val="35"/>
        </w:numPr>
        <w:spacing w:after="0" w:line="240" w:lineRule="auto"/>
        <w:rPr/>
      </w:pPr>
      <w:r w:rsidRPr="745C4A8F" w:rsidR="221C1271">
        <w:rPr>
          <w:rFonts w:cs="Calibri" w:cstheme="minorAscii"/>
          <w:sz w:val="20"/>
          <w:szCs w:val="20"/>
        </w:rPr>
        <w:t xml:space="preserve">Pipelined Microarchitecture </w:t>
      </w:r>
    </w:p>
    <w:p w:rsidR="0000608B" w:rsidP="369E5B78" w:rsidRDefault="0000608B" w14:paraId="3D69EF56" w14:textId="47ADCAC8">
      <w:pPr>
        <w:pStyle w:val="ListParagraph"/>
        <w:numPr>
          <w:ilvl w:val="0"/>
          <w:numId w:val="35"/>
        </w:numPr>
        <w:spacing w:after="0" w:line="240" w:lineRule="auto"/>
        <w:rPr>
          <w:rFonts w:cs="Calibri" w:cstheme="minorAscii"/>
          <w:sz w:val="20"/>
          <w:szCs w:val="20"/>
        </w:rPr>
      </w:pPr>
      <w:r w:rsidRPr="369E5B78" w:rsidR="221C1271">
        <w:rPr>
          <w:rFonts w:cs="Calibri" w:cstheme="minorAscii"/>
          <w:sz w:val="20"/>
          <w:szCs w:val="20"/>
        </w:rPr>
        <w:t>Memory Hierarchy – Direct Mapped Cache</w:t>
      </w:r>
      <w:r w:rsidRPr="369E5B78" w:rsidR="5146B8D3">
        <w:rPr>
          <w:rFonts w:cs="Calibri" w:cstheme="minorAscii"/>
          <w:sz w:val="20"/>
          <w:szCs w:val="20"/>
        </w:rPr>
        <w:t xml:space="preserve">, </w:t>
      </w:r>
      <w:r w:rsidRPr="369E5B78" w:rsidR="221C1271">
        <w:rPr>
          <w:rFonts w:cs="Calibri" w:cstheme="minorAscii"/>
          <w:sz w:val="20"/>
          <w:szCs w:val="20"/>
        </w:rPr>
        <w:t>N-way Associative Cache, LRU</w:t>
      </w:r>
      <w:r w:rsidRPr="369E5B78" w:rsidR="6E799251">
        <w:rPr>
          <w:rFonts w:cs="Calibri" w:cstheme="minorAscii"/>
          <w:sz w:val="20"/>
          <w:szCs w:val="20"/>
        </w:rPr>
        <w:t xml:space="preserve">, </w:t>
      </w:r>
      <w:r w:rsidRPr="369E5B78" w:rsidR="221C1271">
        <w:rPr>
          <w:rFonts w:cs="Calibri" w:cstheme="minorAscii"/>
          <w:sz w:val="20"/>
          <w:szCs w:val="20"/>
        </w:rPr>
        <w:t>Virtual Memory</w:t>
      </w:r>
    </w:p>
    <w:p w:rsidR="472EA544" w:rsidP="369E5B78" w:rsidRDefault="472EA544" w14:paraId="34577B35" w14:textId="30B1B1C9">
      <w:pPr>
        <w:pStyle w:val="ListParagraph"/>
        <w:numPr>
          <w:ilvl w:val="0"/>
          <w:numId w:val="35"/>
        </w:numPr>
        <w:spacing w:after="0" w:line="240" w:lineRule="auto"/>
        <w:rPr>
          <w:rFonts w:cs="Calibri" w:cstheme="minorAscii"/>
          <w:sz w:val="20"/>
          <w:szCs w:val="20"/>
        </w:rPr>
      </w:pPr>
      <w:r w:rsidRPr="369E5B78" w:rsidR="472EA544">
        <w:rPr>
          <w:rFonts w:cs="Calibri" w:cstheme="minorAscii"/>
          <w:sz w:val="20"/>
          <w:szCs w:val="20"/>
        </w:rPr>
        <w:t>ARM Memory Map, Compilation and Assembly process</w:t>
      </w:r>
    </w:p>
    <w:p w:rsidR="0000608B" w:rsidP="745C4A8F" w:rsidRDefault="0000608B" w14:paraId="72842518" w14:textId="728C9666">
      <w:pPr>
        <w:pStyle w:val="Normal"/>
        <w:spacing w:after="0" w:line="240" w:lineRule="auto"/>
      </w:pPr>
      <w:r w:rsidRPr="745C4A8F" w:rsidR="221C1271">
        <w:rPr>
          <w:rFonts w:cs="Calibri" w:cstheme="minorAscii"/>
          <w:sz w:val="20"/>
          <w:szCs w:val="20"/>
        </w:rPr>
        <w:t xml:space="preserve"> </w:t>
      </w:r>
    </w:p>
    <w:p w:rsidR="0000608B" w:rsidP="745C4A8F" w:rsidRDefault="0000608B" w14:paraId="405CBC16" w14:textId="054F965B">
      <w:pPr>
        <w:pStyle w:val="Normal"/>
        <w:spacing w:after="0" w:line="240" w:lineRule="auto"/>
        <w:rPr>
          <w:rFonts w:cs="Calibri" w:cstheme="minorAscii"/>
          <w:b w:val="1"/>
          <w:bCs w:val="1"/>
          <w:sz w:val="20"/>
          <w:szCs w:val="20"/>
          <w:u w:val="single"/>
        </w:rPr>
      </w:pPr>
      <w:r w:rsidRPr="4E992076" w:rsidR="4776501D">
        <w:rPr>
          <w:rFonts w:cs="Calibri" w:cstheme="minorAscii"/>
          <w:b w:val="1"/>
          <w:bCs w:val="1"/>
          <w:sz w:val="20"/>
          <w:szCs w:val="20"/>
          <w:u w:val="single"/>
        </w:rPr>
        <w:t xml:space="preserve">Grade breakdown: </w:t>
      </w:r>
    </w:p>
    <w:p w:rsidR="3434635C" w:rsidP="4E992076" w:rsidRDefault="3434635C" w14:paraId="4116BA18" w14:textId="38D125C6">
      <w:pPr>
        <w:pStyle w:val="ListParagraph"/>
        <w:numPr>
          <w:ilvl w:val="0"/>
          <w:numId w:val="36"/>
        </w:numPr>
        <w:spacing w:after="0" w:line="240" w:lineRule="auto"/>
        <w:rPr>
          <w:sz w:val="20"/>
          <w:szCs w:val="20"/>
        </w:rPr>
      </w:pPr>
      <w:r w:rsidRPr="4E992076" w:rsidR="3434635C">
        <w:rPr>
          <w:sz w:val="20"/>
          <w:szCs w:val="20"/>
        </w:rPr>
        <w:t>Attendance and Participation = 6%</w:t>
      </w:r>
    </w:p>
    <w:p w:rsidR="0000608B" w:rsidP="745C4A8F" w:rsidRDefault="0000608B" w14:paraId="2E091802" w14:textId="4E23FA7E">
      <w:pPr>
        <w:pStyle w:val="ListParagraph"/>
        <w:numPr>
          <w:ilvl w:val="0"/>
          <w:numId w:val="36"/>
        </w:numPr>
        <w:spacing w:after="0" w:line="240" w:lineRule="auto"/>
        <w:rPr/>
      </w:pPr>
      <w:r w:rsidRPr="4E992076" w:rsidR="600F44B0">
        <w:rPr>
          <w:rFonts w:cs="Calibri" w:cstheme="minorAscii"/>
          <w:sz w:val="20"/>
          <w:szCs w:val="20"/>
        </w:rPr>
        <w:t>4</w:t>
      </w:r>
      <w:r w:rsidRPr="4E992076" w:rsidR="4776501D">
        <w:rPr>
          <w:rFonts w:cs="Calibri" w:cstheme="minorAscii"/>
          <w:sz w:val="20"/>
          <w:szCs w:val="20"/>
        </w:rPr>
        <w:t xml:space="preserve"> </w:t>
      </w:r>
      <w:r w:rsidRPr="4E992076" w:rsidR="5EEC685C">
        <w:rPr>
          <w:rFonts w:cs="Calibri" w:cstheme="minorAscii"/>
          <w:sz w:val="20"/>
          <w:szCs w:val="20"/>
        </w:rPr>
        <w:t xml:space="preserve">homework </w:t>
      </w:r>
      <w:r w:rsidRPr="4E992076" w:rsidR="4776501D">
        <w:rPr>
          <w:rFonts w:cs="Calibri" w:cstheme="minorAscii"/>
          <w:sz w:val="20"/>
          <w:szCs w:val="20"/>
        </w:rPr>
        <w:t>assignments</w:t>
      </w:r>
      <w:r w:rsidRPr="4E992076" w:rsidR="4776501D">
        <w:rPr>
          <w:rFonts w:cs="Calibri" w:cstheme="minorAscii"/>
          <w:sz w:val="20"/>
          <w:szCs w:val="20"/>
        </w:rPr>
        <w:t xml:space="preserve"> </w:t>
      </w:r>
      <w:r w:rsidRPr="4E992076" w:rsidR="4776501D">
        <w:rPr>
          <w:rFonts w:cs="Calibri" w:cstheme="minorAscii"/>
          <w:sz w:val="20"/>
          <w:szCs w:val="20"/>
        </w:rPr>
        <w:t xml:space="preserve">= </w:t>
      </w:r>
      <w:r w:rsidRPr="4E992076" w:rsidR="068D470D">
        <w:rPr>
          <w:rFonts w:cs="Calibri" w:cstheme="minorAscii"/>
          <w:sz w:val="20"/>
          <w:szCs w:val="20"/>
        </w:rPr>
        <w:t>24</w:t>
      </w:r>
      <w:r w:rsidRPr="4E992076" w:rsidR="4776501D">
        <w:rPr>
          <w:rFonts w:cs="Calibri" w:cstheme="minorAscii"/>
          <w:sz w:val="20"/>
          <w:szCs w:val="20"/>
        </w:rPr>
        <w:t xml:space="preserve">% </w:t>
      </w:r>
    </w:p>
    <w:p w:rsidR="0000608B" w:rsidP="745C4A8F" w:rsidRDefault="0000608B" w14:paraId="6E98C7D8" w14:textId="7D005E08">
      <w:pPr>
        <w:pStyle w:val="ListParagraph"/>
        <w:numPr>
          <w:ilvl w:val="0"/>
          <w:numId w:val="36"/>
        </w:numPr>
        <w:spacing w:after="0" w:line="240" w:lineRule="auto"/>
        <w:rPr/>
      </w:pPr>
      <w:r w:rsidRPr="64EC3C5E" w:rsidR="4776501D">
        <w:rPr>
          <w:rFonts w:cs="Calibri" w:cstheme="minorAscii"/>
          <w:sz w:val="20"/>
          <w:szCs w:val="20"/>
        </w:rPr>
        <w:t xml:space="preserve">Midterm exam = </w:t>
      </w:r>
      <w:r w:rsidRPr="64EC3C5E" w:rsidR="514552C4">
        <w:rPr>
          <w:rFonts w:cs="Calibri" w:cstheme="minorAscii"/>
          <w:sz w:val="20"/>
          <w:szCs w:val="20"/>
        </w:rPr>
        <w:t>3</w:t>
      </w:r>
      <w:r w:rsidRPr="64EC3C5E" w:rsidR="4776501D">
        <w:rPr>
          <w:rFonts w:cs="Calibri" w:cstheme="minorAscii"/>
          <w:sz w:val="20"/>
          <w:szCs w:val="20"/>
        </w:rPr>
        <w:t>0%</w:t>
      </w:r>
    </w:p>
    <w:p w:rsidR="0000608B" w:rsidP="745C4A8F" w:rsidRDefault="0000608B" w14:paraId="3DB7CFE6" w14:textId="4D35B6A3">
      <w:pPr>
        <w:pStyle w:val="ListParagraph"/>
        <w:numPr>
          <w:ilvl w:val="0"/>
          <w:numId w:val="36"/>
        </w:numPr>
        <w:spacing w:after="0" w:line="240" w:lineRule="auto"/>
        <w:rPr/>
      </w:pPr>
      <w:r w:rsidRPr="4E992076" w:rsidR="4776501D">
        <w:rPr>
          <w:rFonts w:cs="Calibri" w:cstheme="minorAscii"/>
          <w:sz w:val="20"/>
          <w:szCs w:val="20"/>
        </w:rPr>
        <w:t xml:space="preserve">Final exam = </w:t>
      </w:r>
      <w:r w:rsidRPr="4E992076" w:rsidR="7F7EE2D5">
        <w:rPr>
          <w:rFonts w:cs="Calibri" w:cstheme="minorAscii"/>
          <w:sz w:val="20"/>
          <w:szCs w:val="20"/>
        </w:rPr>
        <w:t>4</w:t>
      </w:r>
      <w:r w:rsidRPr="4E992076" w:rsidR="4776501D">
        <w:rPr>
          <w:rFonts w:cs="Calibri" w:cstheme="minorAscii"/>
          <w:sz w:val="20"/>
          <w:szCs w:val="20"/>
        </w:rPr>
        <w:t>0%</w:t>
      </w:r>
    </w:p>
    <w:p w:rsidR="0000608B" w:rsidP="745C4A8F" w:rsidRDefault="0000608B" w14:paraId="158F26A5" w14:textId="1DD82609">
      <w:pPr>
        <w:shd w:val="clear" w:color="auto" w:fill="FFFFFF" w:themeFill="background1"/>
        <w:spacing w:before="240" w:beforeAutospacing="off" w:after="240" w:afterAutospacing="off" w:line="240" w:lineRule="auto"/>
        <w:rPr>
          <w:rFonts w:ascii="Calibri" w:hAnsi="Calibri" w:eastAsia="Calibri" w:cs="Calibri" w:asciiTheme="minorAscii" w:hAnsiTheme="minorAscii" w:eastAsiaTheme="minorAscii" w:cstheme="minorAscii"/>
          <w:b w:val="1"/>
          <w:bCs w:val="1"/>
          <w:i w:val="0"/>
          <w:iCs w:val="0"/>
          <w:strike w:val="0"/>
          <w:dstrike w:val="0"/>
          <w:noProof w:val="0"/>
          <w:color w:val="202124"/>
          <w:sz w:val="22"/>
          <w:szCs w:val="22"/>
          <w:u w:val="single"/>
          <w:lang w:val="en-US"/>
        </w:rPr>
      </w:pPr>
      <w:r w:rsidRPr="745C4A8F" w:rsidR="5EA82CC6">
        <w:rPr>
          <w:rFonts w:ascii="Calibri" w:hAnsi="Calibri" w:eastAsia="Calibri" w:cs="Calibri" w:asciiTheme="minorAscii" w:hAnsiTheme="minorAscii" w:eastAsiaTheme="minorAscii" w:cstheme="minorAscii"/>
          <w:b w:val="1"/>
          <w:bCs w:val="1"/>
          <w:i w:val="0"/>
          <w:iCs w:val="0"/>
          <w:strike w:val="0"/>
          <w:dstrike w:val="0"/>
          <w:noProof w:val="0"/>
          <w:color w:val="202124"/>
          <w:sz w:val="22"/>
          <w:szCs w:val="22"/>
          <w:u w:val="single"/>
          <w:lang w:val="en-US"/>
        </w:rPr>
        <w:t>Provisional Assessment Schedule</w:t>
      </w:r>
    </w:p>
    <w:tbl>
      <w:tblPr>
        <w:tblStyle w:val="TableNormal"/>
        <w:tblW w:w="4600" w:type="dxa"/>
        <w:tblLayout w:type="fixed"/>
        <w:tblLook w:val="06A0" w:firstRow="1" w:lastRow="0" w:firstColumn="1" w:lastColumn="0" w:noHBand="1" w:noVBand="1"/>
      </w:tblPr>
      <w:tblGrid>
        <w:gridCol w:w="985"/>
        <w:gridCol w:w="3615"/>
      </w:tblGrid>
      <w:tr w:rsidR="745C4A8F" w:rsidTr="64EC3C5E" w14:paraId="54DCB820">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745C4A8F" w:rsidRDefault="745C4A8F" w14:paraId="31E69B1C" w14:textId="693A870E">
            <w:pPr>
              <w:spacing w:before="0" w:beforeAutospacing="off" w:after="0" w:afterAutospacing="off"/>
              <w:rPr>
                <w:rFonts w:ascii="Calibri" w:hAnsi="Calibri" w:eastAsia="Calibri" w:cs="Calibri" w:asciiTheme="minorAscii" w:hAnsiTheme="minorAscii" w:eastAsiaTheme="minorAscii" w:cstheme="minorAscii"/>
                <w:b w:val="1"/>
                <w:bCs w:val="1"/>
                <w:i w:val="0"/>
                <w:iCs w:val="0"/>
                <w:strike w:val="0"/>
                <w:dstrike w:val="0"/>
                <w:color w:val="202124"/>
                <w:sz w:val="22"/>
                <w:szCs w:val="22"/>
                <w:u w:val="single"/>
              </w:rPr>
            </w:pPr>
            <w:r w:rsidRPr="745C4A8F" w:rsidR="745C4A8F">
              <w:rPr>
                <w:rFonts w:ascii="Calibri" w:hAnsi="Calibri" w:eastAsia="Calibri" w:cs="Calibri" w:asciiTheme="minorAscii" w:hAnsiTheme="minorAscii" w:eastAsiaTheme="minorAscii" w:cstheme="minorAscii"/>
                <w:b w:val="1"/>
                <w:bCs w:val="1"/>
                <w:i w:val="0"/>
                <w:iCs w:val="0"/>
                <w:strike w:val="0"/>
                <w:dstrike w:val="0"/>
                <w:color w:val="202124"/>
                <w:sz w:val="22"/>
                <w:szCs w:val="22"/>
                <w:u w:val="single"/>
              </w:rPr>
              <w:t>Week</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745C4A8F" w:rsidRDefault="745C4A8F" w14:paraId="73BF8926" w14:textId="01146C3D">
            <w:pPr>
              <w:spacing w:before="0" w:beforeAutospacing="off" w:after="0" w:afterAutospacing="off"/>
              <w:rPr>
                <w:rFonts w:ascii="Calibri" w:hAnsi="Calibri" w:eastAsia="Calibri" w:cs="Calibri" w:asciiTheme="minorAscii" w:hAnsiTheme="minorAscii" w:eastAsiaTheme="minorAscii" w:cstheme="minorAscii"/>
                <w:b w:val="1"/>
                <w:bCs w:val="1"/>
                <w:i w:val="0"/>
                <w:iCs w:val="0"/>
                <w:strike w:val="0"/>
                <w:dstrike w:val="0"/>
                <w:color w:val="202124"/>
                <w:sz w:val="22"/>
                <w:szCs w:val="22"/>
                <w:u w:val="single"/>
              </w:rPr>
            </w:pPr>
            <w:r w:rsidRPr="745C4A8F" w:rsidR="745C4A8F">
              <w:rPr>
                <w:rFonts w:ascii="Calibri" w:hAnsi="Calibri" w:eastAsia="Calibri" w:cs="Calibri" w:asciiTheme="minorAscii" w:hAnsiTheme="minorAscii" w:eastAsiaTheme="minorAscii" w:cstheme="minorAscii"/>
                <w:b w:val="1"/>
                <w:bCs w:val="1"/>
                <w:i w:val="0"/>
                <w:iCs w:val="0"/>
                <w:strike w:val="0"/>
                <w:dstrike w:val="0"/>
                <w:color w:val="202124"/>
                <w:sz w:val="22"/>
                <w:szCs w:val="22"/>
                <w:u w:val="single"/>
              </w:rPr>
              <w:t>Activity</w:t>
            </w:r>
          </w:p>
        </w:tc>
      </w:tr>
      <w:tr w:rsidR="745C4A8F" w:rsidTr="64EC3C5E" w14:paraId="67E08C5D">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745C4A8F" w:rsidRDefault="745C4A8F" w14:paraId="5FCA5E12" w14:textId="04360375">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745C4A8F"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3</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1BC84D9A" w14:textId="79ECF99D">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313F70B1">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Assignment #1 Out (</w:t>
            </w:r>
            <w:r w:rsidRPr="4E992076" w:rsidR="1F6F8654">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6</w:t>
            </w:r>
            <w:r w:rsidRPr="4E992076" w:rsidR="313F70B1">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w:t>
            </w:r>
            <w:r w:rsidRPr="4E992076" w:rsidR="313F70B1">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w:t>
            </w:r>
          </w:p>
        </w:tc>
      </w:tr>
      <w:tr w:rsidR="745C4A8F" w:rsidTr="64EC3C5E" w14:paraId="0D3DB37C">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745C4A8F" w:rsidRDefault="745C4A8F" w14:paraId="328FB713" w14:textId="00D7205F">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745C4A8F"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4</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3F6DFD50" w14:textId="4BCCA93E">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02AF21CB">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Assignment #</w:t>
            </w:r>
            <w:r w:rsidRPr="4E992076" w:rsidR="6D7E5D7A">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1</w:t>
            </w:r>
            <w:r w:rsidRPr="4E992076" w:rsidR="02AF21CB">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 Due</w:t>
            </w:r>
          </w:p>
        </w:tc>
      </w:tr>
      <w:tr w:rsidR="745C4A8F" w:rsidTr="64EC3C5E" w14:paraId="492C8748">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745C4A8F" w:rsidRDefault="745C4A8F" w14:paraId="0DBE4761" w14:textId="09EA93A8">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745C4A8F"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6</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64EC3C5E" w:rsidRDefault="745C4A8F" w14:paraId="02D32CCC" w14:textId="22454AB5">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64EC3C5E" w:rsidR="6849D220">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Assignment #2 Out (</w:t>
            </w:r>
            <w:r w:rsidRPr="64EC3C5E" w:rsidR="318E0598">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6</w:t>
            </w:r>
            <w:r w:rsidRPr="64EC3C5E" w:rsidR="6849D220">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w:t>
            </w:r>
            <w:r w:rsidRPr="64EC3C5E" w:rsidR="6849D220">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w:t>
            </w:r>
          </w:p>
        </w:tc>
      </w:tr>
      <w:tr w:rsidR="745C4A8F" w:rsidTr="64EC3C5E" w14:paraId="5DC77D33">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745C4A8F" w:rsidRDefault="745C4A8F" w14:paraId="4B8AC769" w14:textId="5B703E1C">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745C4A8F"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7</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7DD996B0" w14:textId="49A527DB">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Assignment #</w:t>
            </w:r>
            <w:r w:rsidRPr="4E992076" w:rsidR="2E3429A1">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2</w:t>
            </w: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 Due</w:t>
            </w:r>
          </w:p>
        </w:tc>
      </w:tr>
      <w:tr w:rsidR="745C4A8F" w:rsidTr="64EC3C5E" w14:paraId="74D66463">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745C4A8F" w:rsidRDefault="745C4A8F" w14:paraId="4784E045" w14:textId="12A70CE1">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745C4A8F"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8</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3492103B" w14:textId="2799CE86">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Mid Term Exam - </w:t>
            </w:r>
            <w:r w:rsidRPr="4E992076" w:rsidR="745C4A8F">
              <w:rPr>
                <w:rFonts w:ascii="Calibri" w:hAnsi="Calibri" w:eastAsia="Calibri" w:cs="Calibri" w:asciiTheme="minorAscii" w:hAnsiTheme="minorAscii" w:eastAsiaTheme="minorAscii" w:cstheme="minorAscii"/>
                <w:b w:val="0"/>
                <w:bCs w:val="0"/>
                <w:i w:val="1"/>
                <w:iCs w:val="1"/>
                <w:strike w:val="0"/>
                <w:dstrike w:val="0"/>
                <w:color w:val="202124"/>
                <w:sz w:val="22"/>
                <w:szCs w:val="22"/>
                <w:u w:val="none"/>
              </w:rPr>
              <w:t>Closed Book</w:t>
            </w: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 </w:t>
            </w:r>
            <w:r w:rsidRPr="4E992076" w:rsidR="548C0612">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w:t>
            </w:r>
            <w:r w:rsidRPr="4E992076" w:rsidR="46B87D3B">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3</w:t>
            </w:r>
            <w:r w:rsidRPr="4E992076" w:rsidR="745C4A8F">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0%</w:t>
            </w: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w:t>
            </w:r>
          </w:p>
        </w:tc>
      </w:tr>
      <w:tr w:rsidR="745C4A8F" w:rsidTr="64EC3C5E" w14:paraId="25947293">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1582C6DC" w14:textId="02F92C17">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0ACE6EE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10</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3B44882D" w14:textId="1B927B44">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3DB7AE53">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Assignment #3 Out (</w:t>
            </w:r>
            <w:r w:rsidRPr="4E992076" w:rsidR="702CAF36">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6</w:t>
            </w:r>
            <w:r w:rsidRPr="4E992076" w:rsidR="3DB7AE53">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w:t>
            </w:r>
            <w:r w:rsidRPr="4E992076" w:rsidR="3DB7AE53">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w:t>
            </w:r>
          </w:p>
        </w:tc>
      </w:tr>
      <w:tr w:rsidR="745C4A8F" w:rsidTr="64EC3C5E" w14:paraId="560F1D0E">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79A38AD5" w14:textId="104F4CBE">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1</w:t>
            </w:r>
            <w:r w:rsidRPr="4E992076" w:rsidR="46AC3089">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1</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539CAE36" w14:textId="54931490">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Assignment #</w:t>
            </w:r>
            <w:r w:rsidRPr="4E992076" w:rsidR="59237463">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3</w:t>
            </w: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 Due</w:t>
            </w:r>
          </w:p>
        </w:tc>
      </w:tr>
      <w:tr w:rsidR="4E992076" w:rsidTr="64EC3C5E" w14:paraId="2DDA7EBE">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6E938AF3" w:rsidP="4E992076" w:rsidRDefault="6E938AF3" w14:paraId="7D713EC3" w14:textId="5481A24D">
            <w:pPr>
              <w:pStyle w:val="Normal"/>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6E938AF3">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13</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0830C2AE" w:rsidP="4E992076" w:rsidRDefault="0830C2AE" w14:paraId="4FE7B6BC" w14:textId="61130BC4">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0830C2AE">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Assignment #</w:t>
            </w:r>
            <w:r w:rsidRPr="4E992076" w:rsidR="2304C330">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4</w:t>
            </w:r>
            <w:r w:rsidRPr="4E992076" w:rsidR="0830C2AE">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 Out (</w:t>
            </w:r>
            <w:r w:rsidRPr="4E992076" w:rsidR="0830C2AE">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6%</w:t>
            </w:r>
            <w:r w:rsidRPr="4E992076" w:rsidR="0830C2AE">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w:t>
            </w:r>
          </w:p>
        </w:tc>
      </w:tr>
      <w:tr w:rsidR="745C4A8F" w:rsidTr="64EC3C5E" w14:paraId="63205B21">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1FDE8B79" w14:textId="33B1166D">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1</w:t>
            </w:r>
            <w:r w:rsidRPr="4E992076" w:rsidR="4C3FA0D0">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4</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1941B149" w14:textId="0E187B90">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5D22B8DD">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Assignment #</w:t>
            </w:r>
            <w:r w:rsidRPr="4E992076" w:rsidR="7E705578">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4</w:t>
            </w:r>
            <w:r w:rsidRPr="4E992076" w:rsidR="5D22B8DD">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 Out</w:t>
            </w:r>
          </w:p>
        </w:tc>
      </w:tr>
      <w:tr w:rsidR="745C4A8F" w:rsidTr="64EC3C5E" w14:paraId="5F7B71D4">
        <w:trPr>
          <w:trHeight w:val="300"/>
        </w:trPr>
        <w:tc>
          <w:tcPr>
            <w:tcW w:w="98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745C4A8F" w:rsidRDefault="745C4A8F" w14:paraId="42B176D9" w14:textId="6EC68409">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745C4A8F"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15</w:t>
            </w:r>
          </w:p>
        </w:tc>
        <w:tc>
          <w:tcPr>
            <w:tcW w:w="3615" w:type="dxa"/>
            <w:tcBorders>
              <w:top w:val="single" w:color="000000" w:themeColor="text1" w:sz="8"/>
              <w:left w:val="single" w:color="000000" w:themeColor="text1" w:sz="8"/>
              <w:bottom w:val="single" w:color="000000" w:themeColor="text1" w:sz="8"/>
              <w:right w:val="single" w:color="000000" w:themeColor="text1" w:sz="8"/>
            </w:tcBorders>
            <w:tcMar>
              <w:top w:w="100" w:type="dxa"/>
              <w:left w:w="100" w:type="dxa"/>
              <w:bottom w:w="100" w:type="dxa"/>
              <w:right w:w="100" w:type="dxa"/>
            </w:tcMar>
            <w:vAlign w:val="top"/>
          </w:tcPr>
          <w:p w:rsidR="745C4A8F" w:rsidP="4E992076" w:rsidRDefault="745C4A8F" w14:paraId="690F1B6D" w14:textId="7631E70A">
            <w:pPr>
              <w:spacing w:before="0" w:beforeAutospacing="off" w:after="0" w:afterAutospacing="of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pP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Final Exam - </w:t>
            </w:r>
            <w:r w:rsidRPr="4E992076" w:rsidR="745C4A8F">
              <w:rPr>
                <w:rFonts w:ascii="Calibri" w:hAnsi="Calibri" w:eastAsia="Calibri" w:cs="Calibri" w:asciiTheme="minorAscii" w:hAnsiTheme="minorAscii" w:eastAsiaTheme="minorAscii" w:cstheme="minorAscii"/>
                <w:b w:val="0"/>
                <w:bCs w:val="0"/>
                <w:i w:val="1"/>
                <w:iCs w:val="1"/>
                <w:strike w:val="0"/>
                <w:dstrike w:val="0"/>
                <w:color w:val="202124"/>
                <w:sz w:val="22"/>
                <w:szCs w:val="22"/>
                <w:u w:val="none"/>
              </w:rPr>
              <w:t>Closed Book</w:t>
            </w: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 xml:space="preserve"> (</w:t>
            </w:r>
            <w:r w:rsidRPr="4E992076" w:rsidR="06A03027">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4</w:t>
            </w:r>
            <w:r w:rsidRPr="4E992076" w:rsidR="745C4A8F">
              <w:rPr>
                <w:rFonts w:ascii="Calibri" w:hAnsi="Calibri" w:eastAsia="Calibri" w:cs="Calibri" w:asciiTheme="minorAscii" w:hAnsiTheme="minorAscii" w:eastAsiaTheme="minorAscii" w:cstheme="minorAscii"/>
                <w:b w:val="1"/>
                <w:bCs w:val="1"/>
                <w:i w:val="0"/>
                <w:iCs w:val="0"/>
                <w:strike w:val="0"/>
                <w:dstrike w:val="0"/>
                <w:color w:val="202124"/>
                <w:sz w:val="22"/>
                <w:szCs w:val="22"/>
                <w:u w:val="none"/>
              </w:rPr>
              <w:t>0%</w:t>
            </w:r>
            <w:r w:rsidRPr="4E992076" w:rsidR="745C4A8F">
              <w:rPr>
                <w:rFonts w:ascii="Calibri" w:hAnsi="Calibri" w:eastAsia="Calibri" w:cs="Calibri" w:asciiTheme="minorAscii" w:hAnsiTheme="minorAscii" w:eastAsiaTheme="minorAscii" w:cstheme="minorAscii"/>
                <w:b w:val="0"/>
                <w:bCs w:val="0"/>
                <w:i w:val="0"/>
                <w:iCs w:val="0"/>
                <w:strike w:val="0"/>
                <w:dstrike w:val="0"/>
                <w:color w:val="202124"/>
                <w:sz w:val="22"/>
                <w:szCs w:val="22"/>
                <w:u w:val="none"/>
              </w:rPr>
              <w:t>)</w:t>
            </w:r>
          </w:p>
        </w:tc>
      </w:tr>
    </w:tbl>
    <w:p w:rsidR="0000608B" w:rsidP="745C4A8F" w:rsidRDefault="0000608B" w14:paraId="05C36314" w14:textId="1A2BFD10">
      <w:pPr>
        <w:pStyle w:val="Normal"/>
        <w:spacing w:after="0" w:line="240" w:lineRule="auto"/>
        <w:rPr>
          <w:rFonts w:cs="Calibri" w:cstheme="minorAscii"/>
          <w:sz w:val="20"/>
          <w:szCs w:val="20"/>
        </w:rPr>
      </w:pPr>
    </w:p>
    <w:p w:rsidR="0000608B" w:rsidP="745C4A8F" w:rsidRDefault="0000608B" w14:paraId="62BC5609" w14:textId="0073F6DE">
      <w:pPr>
        <w:spacing w:after="0" w:line="240" w:lineRule="auto"/>
        <w:rPr>
          <w:rFonts w:cs="Calibri" w:cstheme="minorAscii"/>
          <w:sz w:val="20"/>
          <w:szCs w:val="20"/>
        </w:rPr>
      </w:pPr>
    </w:p>
    <w:p w:rsidRPr="00ED12AC" w:rsidR="008A1087" w:rsidP="745C4A8F" w:rsidRDefault="0000608B" w14:paraId="01EB5B6E" w14:textId="1C30606F">
      <w:pPr>
        <w:spacing w:after="0" w:line="240" w:lineRule="auto"/>
        <w:rPr>
          <w:rFonts w:cs="Calibri" w:cstheme="minorAscii"/>
          <w:sz w:val="20"/>
          <w:szCs w:val="20"/>
        </w:rPr>
      </w:pPr>
      <w:r w:rsidRPr="64EC3C5E" w:rsidR="763EA6BA">
        <w:rPr>
          <w:rFonts w:cs="Calibri" w:cstheme="minorAscii"/>
          <w:sz w:val="20"/>
          <w:szCs w:val="20"/>
        </w:rPr>
        <w:t>A</w:t>
      </w:r>
      <w:r w:rsidRPr="64EC3C5E" w:rsidR="28450967">
        <w:rPr>
          <w:rFonts w:cs="Calibri" w:cstheme="minorAscii"/>
          <w:sz w:val="20"/>
          <w:szCs w:val="20"/>
        </w:rPr>
        <w:t xml:space="preserve">lthough </w:t>
      </w:r>
      <w:r w:rsidRPr="64EC3C5E" w:rsidR="28450967">
        <w:rPr>
          <w:rFonts w:cs="Calibri" w:cstheme="minorAscii"/>
          <w:sz w:val="20"/>
          <w:szCs w:val="20"/>
        </w:rPr>
        <w:t>substantially complete</w:t>
      </w:r>
      <w:r w:rsidRPr="64EC3C5E" w:rsidR="28450967">
        <w:rPr>
          <w:rFonts w:cs="Calibri" w:cstheme="minorAscii"/>
          <w:sz w:val="20"/>
          <w:szCs w:val="20"/>
        </w:rPr>
        <w:t>, this schedule</w:t>
      </w:r>
      <w:r w:rsidRPr="64EC3C5E" w:rsidR="1B28D9CD">
        <w:rPr>
          <w:rFonts w:cs="Calibri" w:cstheme="minorAscii"/>
          <w:sz w:val="20"/>
          <w:szCs w:val="20"/>
        </w:rPr>
        <w:t>, as well as the syllabus,</w:t>
      </w:r>
      <w:r w:rsidRPr="64EC3C5E" w:rsidR="28450967">
        <w:rPr>
          <w:rFonts w:cs="Calibri" w:cstheme="minorAscii"/>
          <w:sz w:val="20"/>
          <w:szCs w:val="20"/>
        </w:rPr>
        <w:t xml:space="preserve"> is tentative and can be </w:t>
      </w:r>
      <w:r w:rsidRPr="64EC3C5E" w:rsidR="28450967">
        <w:rPr>
          <w:rFonts w:cs="Calibri" w:cstheme="minorAscii"/>
          <w:sz w:val="20"/>
          <w:szCs w:val="20"/>
        </w:rPr>
        <w:t>modified</w:t>
      </w:r>
      <w:r w:rsidRPr="64EC3C5E" w:rsidR="28450967">
        <w:rPr>
          <w:rFonts w:cs="Calibri" w:cstheme="minorAscii"/>
          <w:sz w:val="20"/>
          <w:szCs w:val="20"/>
        </w:rPr>
        <w:t xml:space="preserve"> as necessary.</w:t>
      </w:r>
    </w:p>
    <w:p w:rsidR="00441402" w:rsidP="00D07B32" w:rsidRDefault="00441402" w14:paraId="3D1F3D2A" w14:textId="77777777">
      <w:pPr>
        <w:spacing w:after="0" w:line="240" w:lineRule="auto"/>
        <w:jc w:val="both"/>
        <w:rPr>
          <w:rFonts w:cstheme="minorHAnsi"/>
          <w:b/>
          <w:bCs/>
        </w:rPr>
      </w:pPr>
    </w:p>
    <w:p w:rsidRPr="000B2644" w:rsidR="00D07B32" w:rsidP="00D07B32" w:rsidRDefault="00D07B32" w14:paraId="727A428F" w14:textId="77777777">
      <w:pPr>
        <w:spacing w:after="0" w:line="240" w:lineRule="auto"/>
        <w:jc w:val="both"/>
        <w:rPr>
          <w:rFonts w:cstheme="minorHAnsi"/>
          <w:bCs/>
        </w:rPr>
      </w:pPr>
      <w:r w:rsidRPr="00543D40">
        <w:rPr>
          <w:rFonts w:cstheme="minorHAnsi"/>
          <w:b/>
          <w:bCs/>
        </w:rPr>
        <w:t>Academic dishonesty policy:</w:t>
      </w:r>
      <w:r w:rsidRPr="000B2644">
        <w:rPr>
          <w:rFonts w:cstheme="minorHAnsi"/>
          <w:b/>
          <w:bCs/>
          <w:sz w:val="24"/>
          <w:szCs w:val="24"/>
        </w:rPr>
        <w:t xml:space="preserve"> </w:t>
      </w:r>
      <w:r w:rsidRPr="000B2644">
        <w:rPr>
          <w:rFonts w:cstheme="minorHAnsi"/>
          <w:bCs/>
        </w:rPr>
        <w:t>Any work submitted for grading purposes must be the work of the student only.</w:t>
      </w:r>
    </w:p>
    <w:p w:rsidRPr="000B2644" w:rsidR="00D07B32" w:rsidP="745C4A8F" w:rsidRDefault="00D07B32" w14:paraId="575851AC" w14:textId="53C6B7C6">
      <w:pPr>
        <w:pStyle w:val="ListParagraph"/>
        <w:numPr>
          <w:ilvl w:val="0"/>
          <w:numId w:val="32"/>
        </w:numPr>
        <w:spacing w:after="0" w:line="240" w:lineRule="auto"/>
        <w:jc w:val="both"/>
        <w:rPr>
          <w:rFonts w:cs="Calibri" w:cstheme="minorAscii"/>
        </w:rPr>
      </w:pPr>
      <w:r w:rsidRPr="745C4A8F" w:rsidR="5208F69A">
        <w:rPr>
          <w:rFonts w:cs="Calibri" w:cstheme="minorAscii"/>
        </w:rPr>
        <w:t xml:space="preserve">Students are allowed to </w:t>
      </w:r>
      <w:r w:rsidRPr="745C4A8F" w:rsidR="68AF8B53">
        <w:rPr>
          <w:rFonts w:cs="Calibri" w:cstheme="minorAscii"/>
        </w:rPr>
        <w:t>discuss</w:t>
      </w:r>
      <w:r w:rsidRPr="745C4A8F" w:rsidR="5208F69A">
        <w:rPr>
          <w:rFonts w:cs="Calibri" w:cstheme="minorAscii"/>
        </w:rPr>
        <w:t xml:space="preserve"> homework and project problems with others.</w:t>
      </w:r>
    </w:p>
    <w:p w:rsidRPr="000B2644" w:rsidR="00D07B32" w:rsidP="00D07B32" w:rsidRDefault="00D07B32" w14:paraId="724218B6" w14:textId="77777777">
      <w:pPr>
        <w:pStyle w:val="ListParagraph"/>
        <w:numPr>
          <w:ilvl w:val="0"/>
          <w:numId w:val="32"/>
        </w:numPr>
        <w:spacing w:after="0" w:line="240" w:lineRule="auto"/>
        <w:jc w:val="both"/>
        <w:rPr>
          <w:rFonts w:cstheme="minorHAnsi"/>
          <w:bCs/>
        </w:rPr>
      </w:pPr>
      <w:r w:rsidRPr="000B2644">
        <w:rPr>
          <w:rFonts w:cstheme="minorHAnsi"/>
          <w:bCs/>
        </w:rPr>
        <w:t xml:space="preserve">Students are </w:t>
      </w:r>
      <w:r w:rsidRPr="000B2644">
        <w:rPr>
          <w:rFonts w:cstheme="minorHAnsi"/>
          <w:b/>
        </w:rPr>
        <w:t>not</w:t>
      </w:r>
      <w:r w:rsidRPr="000B2644">
        <w:rPr>
          <w:rFonts w:cstheme="minorHAnsi"/>
          <w:bCs/>
        </w:rPr>
        <w:t xml:space="preserve"> allowed to copy the solutions from another colleague.</w:t>
      </w:r>
    </w:p>
    <w:p w:rsidRPr="00995C86" w:rsidR="0061051B" w:rsidP="00D07B32" w:rsidRDefault="00D07B32" w14:paraId="6CBAE72A" w14:textId="77777777">
      <w:pPr>
        <w:spacing w:after="0" w:line="240" w:lineRule="auto"/>
        <w:jc w:val="both"/>
        <w:rPr>
          <w:rFonts w:cstheme="minorHAnsi"/>
          <w:bCs/>
          <w:sz w:val="24"/>
          <w:szCs w:val="24"/>
        </w:rPr>
      </w:pPr>
      <w:r w:rsidRPr="000B2644">
        <w:rPr>
          <w:rFonts w:cstheme="minorHAnsi"/>
          <w:b/>
          <w:bCs/>
        </w:rPr>
        <w:t>WARNING</w:t>
      </w:r>
      <w:r w:rsidRPr="000B2644">
        <w:rPr>
          <w:rFonts w:cstheme="minorHAnsi"/>
          <w:bCs/>
        </w:rPr>
        <w:t xml:space="preserve">: Academic dishonesty such as inventing false information, cheating, plagiarism and helping other students on the same will not be tolerated. You may not copy from other students or other sources that you find on the web. For further information, refer to the university’s </w:t>
      </w:r>
      <w:hyperlink w:history="1" r:id="rId12">
        <w:r w:rsidRPr="000B2644">
          <w:rPr>
            <w:rStyle w:val="Hyperlink"/>
            <w:rFonts w:cstheme="minorHAnsi"/>
            <w:bCs/>
          </w:rPr>
          <w:t>Honor Code</w:t>
        </w:r>
      </w:hyperlink>
      <w:r w:rsidRPr="000B2644">
        <w:rPr>
          <w:rFonts w:cstheme="minorHAnsi"/>
          <w:bCs/>
        </w:rPr>
        <w:t>.</w:t>
      </w:r>
    </w:p>
    <w:sectPr w:rsidRPr="00995C86" w:rsidR="0061051B" w:rsidSect="00F73934">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xmlns:w="http://schemas.openxmlformats.org/wordprocessingml/2006/main" w:abstractNumId="35">
    <w:nsid w:val="5caf69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7a0fde7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525422"/>
    <w:multiLevelType w:val="hybridMultilevel"/>
    <w:tmpl w:val="C6AA254A"/>
    <w:lvl w:ilvl="0" w:tplc="DBBAF740">
      <w:start w:val="1"/>
      <w:numFmt w:val="bullet"/>
      <w:lvlText w:val=""/>
      <w:lvlJc w:val="left"/>
      <w:pPr>
        <w:ind w:left="720" w:hanging="360"/>
      </w:pPr>
      <w:rPr>
        <w:rFonts w:hint="default" w:ascii="Wingdings" w:hAnsi="Wingdings"/>
        <w:sz w:val="16"/>
        <w:szCs w:val="16"/>
      </w:rPr>
    </w:lvl>
    <w:lvl w:ilvl="1" w:tplc="DD965B42">
      <w:start w:val="1"/>
      <w:numFmt w:val="decimal"/>
      <w:lvlText w:val="%2."/>
      <w:lvlJc w:val="left"/>
      <w:pPr>
        <w:ind w:left="1440" w:hanging="360"/>
      </w:pPr>
      <w:rPr>
        <w:rFonts w:asciiTheme="minorHAnsi" w:hAnsiTheme="minorHAnsi" w:eastAsiaTheme="minorHAnsi" w:cstheme="minorBidi"/>
        <w:b/>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05A11CA7"/>
    <w:multiLevelType w:val="hybridMultilevel"/>
    <w:tmpl w:val="F3C6BA6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 w15:restartNumberingAfterBreak="0">
    <w:nsid w:val="135270A6"/>
    <w:multiLevelType w:val="hybridMultilevel"/>
    <w:tmpl w:val="5388DD2C"/>
    <w:lvl w:ilvl="0" w:tplc="04090001">
      <w:start w:val="1"/>
      <w:numFmt w:val="bullet"/>
      <w:lvlText w:val=""/>
      <w:lvlJc w:val="left"/>
      <w:pPr>
        <w:ind w:left="1440" w:hanging="360"/>
      </w:pPr>
      <w:rPr>
        <w:rFonts w:hint="default" w:ascii="Symbol" w:hAnsi="Symbol"/>
        <w:sz w:val="22"/>
        <w:szCs w:val="22"/>
      </w:rPr>
    </w:lvl>
    <w:lvl w:ilvl="1" w:tplc="04090003">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3" w15:restartNumberingAfterBreak="0">
    <w:nsid w:val="1E42069A"/>
    <w:multiLevelType w:val="hybridMultilevel"/>
    <w:tmpl w:val="E5DA9E06"/>
    <w:lvl w:ilvl="0" w:tplc="CD9A2BEE">
      <w:start w:val="1"/>
      <w:numFmt w:val="bullet"/>
      <w:lvlText w:val=""/>
      <w:lvlJc w:val="left"/>
      <w:pPr>
        <w:tabs>
          <w:tab w:val="num" w:pos="720"/>
        </w:tabs>
        <w:ind w:left="720" w:hanging="360"/>
      </w:pPr>
      <w:rPr>
        <w:rFonts w:hint="default" w:ascii="Wingdings" w:hAnsi="Wingdings"/>
      </w:rPr>
    </w:lvl>
    <w:lvl w:ilvl="1" w:tplc="C71ABE1A" w:tentative="1">
      <w:start w:val="1"/>
      <w:numFmt w:val="bullet"/>
      <w:lvlText w:val=""/>
      <w:lvlJc w:val="left"/>
      <w:pPr>
        <w:tabs>
          <w:tab w:val="num" w:pos="1440"/>
        </w:tabs>
        <w:ind w:left="1440" w:hanging="360"/>
      </w:pPr>
      <w:rPr>
        <w:rFonts w:hint="default" w:ascii="Wingdings" w:hAnsi="Wingdings"/>
      </w:rPr>
    </w:lvl>
    <w:lvl w:ilvl="2" w:tplc="9118DBA2" w:tentative="1">
      <w:start w:val="1"/>
      <w:numFmt w:val="bullet"/>
      <w:lvlText w:val=""/>
      <w:lvlJc w:val="left"/>
      <w:pPr>
        <w:tabs>
          <w:tab w:val="num" w:pos="2160"/>
        </w:tabs>
        <w:ind w:left="2160" w:hanging="360"/>
      </w:pPr>
      <w:rPr>
        <w:rFonts w:hint="default" w:ascii="Wingdings" w:hAnsi="Wingdings"/>
      </w:rPr>
    </w:lvl>
    <w:lvl w:ilvl="3" w:tplc="67BAD280" w:tentative="1">
      <w:start w:val="1"/>
      <w:numFmt w:val="bullet"/>
      <w:lvlText w:val=""/>
      <w:lvlJc w:val="left"/>
      <w:pPr>
        <w:tabs>
          <w:tab w:val="num" w:pos="2880"/>
        </w:tabs>
        <w:ind w:left="2880" w:hanging="360"/>
      </w:pPr>
      <w:rPr>
        <w:rFonts w:hint="default" w:ascii="Wingdings" w:hAnsi="Wingdings"/>
      </w:rPr>
    </w:lvl>
    <w:lvl w:ilvl="4" w:tplc="3544BBA2" w:tentative="1">
      <w:start w:val="1"/>
      <w:numFmt w:val="bullet"/>
      <w:lvlText w:val=""/>
      <w:lvlJc w:val="left"/>
      <w:pPr>
        <w:tabs>
          <w:tab w:val="num" w:pos="3600"/>
        </w:tabs>
        <w:ind w:left="3600" w:hanging="360"/>
      </w:pPr>
      <w:rPr>
        <w:rFonts w:hint="default" w:ascii="Wingdings" w:hAnsi="Wingdings"/>
      </w:rPr>
    </w:lvl>
    <w:lvl w:ilvl="5" w:tplc="E3A86796" w:tentative="1">
      <w:start w:val="1"/>
      <w:numFmt w:val="bullet"/>
      <w:lvlText w:val=""/>
      <w:lvlJc w:val="left"/>
      <w:pPr>
        <w:tabs>
          <w:tab w:val="num" w:pos="4320"/>
        </w:tabs>
        <w:ind w:left="4320" w:hanging="360"/>
      </w:pPr>
      <w:rPr>
        <w:rFonts w:hint="default" w:ascii="Wingdings" w:hAnsi="Wingdings"/>
      </w:rPr>
    </w:lvl>
    <w:lvl w:ilvl="6" w:tplc="5D3AD7B6" w:tentative="1">
      <w:start w:val="1"/>
      <w:numFmt w:val="bullet"/>
      <w:lvlText w:val=""/>
      <w:lvlJc w:val="left"/>
      <w:pPr>
        <w:tabs>
          <w:tab w:val="num" w:pos="5040"/>
        </w:tabs>
        <w:ind w:left="5040" w:hanging="360"/>
      </w:pPr>
      <w:rPr>
        <w:rFonts w:hint="default" w:ascii="Wingdings" w:hAnsi="Wingdings"/>
      </w:rPr>
    </w:lvl>
    <w:lvl w:ilvl="7" w:tplc="019AC08A" w:tentative="1">
      <w:start w:val="1"/>
      <w:numFmt w:val="bullet"/>
      <w:lvlText w:val=""/>
      <w:lvlJc w:val="left"/>
      <w:pPr>
        <w:tabs>
          <w:tab w:val="num" w:pos="5760"/>
        </w:tabs>
        <w:ind w:left="5760" w:hanging="360"/>
      </w:pPr>
      <w:rPr>
        <w:rFonts w:hint="default" w:ascii="Wingdings" w:hAnsi="Wingdings"/>
      </w:rPr>
    </w:lvl>
    <w:lvl w:ilvl="8" w:tplc="23B08C2C" w:tentative="1">
      <w:start w:val="1"/>
      <w:numFmt w:val="bullet"/>
      <w:lvlText w:val=""/>
      <w:lvlJc w:val="left"/>
      <w:pPr>
        <w:tabs>
          <w:tab w:val="num" w:pos="6480"/>
        </w:tabs>
        <w:ind w:left="6480" w:hanging="360"/>
      </w:pPr>
      <w:rPr>
        <w:rFonts w:hint="default" w:ascii="Wingdings" w:hAnsi="Wingdings"/>
      </w:rPr>
    </w:lvl>
  </w:abstractNum>
  <w:abstractNum w:abstractNumId="4" w15:restartNumberingAfterBreak="0">
    <w:nsid w:val="2269441B"/>
    <w:multiLevelType w:val="hybridMultilevel"/>
    <w:tmpl w:val="29C836F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5" w15:restartNumberingAfterBreak="0">
    <w:nsid w:val="280746AB"/>
    <w:multiLevelType w:val="hybridMultilevel"/>
    <w:tmpl w:val="81DE84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A175CAB"/>
    <w:multiLevelType w:val="hybridMultilevel"/>
    <w:tmpl w:val="53763FCE"/>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2C917FC5"/>
    <w:multiLevelType w:val="hybridMultilevel"/>
    <w:tmpl w:val="117C1A5E"/>
    <w:lvl w:ilvl="0" w:tplc="44E47566">
      <w:numFmt w:val="bullet"/>
      <w:lvlText w:val="-"/>
      <w:lvlJc w:val="left"/>
      <w:pPr>
        <w:ind w:left="1080" w:hanging="360"/>
      </w:pPr>
      <w:rPr>
        <w:rFonts w:hint="default" w:ascii="Cambria" w:hAnsi="Cambria"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8" w15:restartNumberingAfterBreak="0">
    <w:nsid w:val="32D95C11"/>
    <w:multiLevelType w:val="hybridMultilevel"/>
    <w:tmpl w:val="FB4C3880"/>
    <w:lvl w:ilvl="0" w:tplc="09E057DA">
      <w:start w:val="1"/>
      <w:numFmt w:val="bullet"/>
      <w:lvlText w:val=""/>
      <w:lvlJc w:val="left"/>
      <w:pPr>
        <w:ind w:left="1620" w:hanging="360"/>
      </w:pPr>
      <w:rPr>
        <w:rFonts w:hint="default" w:ascii="Wingdings" w:hAnsi="Wingdings"/>
        <w:sz w:val="16"/>
        <w:szCs w:val="16"/>
      </w:rPr>
    </w:lvl>
    <w:lvl w:ilvl="1" w:tplc="04090003">
      <w:start w:val="1"/>
      <w:numFmt w:val="bullet"/>
      <w:lvlText w:val="o"/>
      <w:lvlJc w:val="left"/>
      <w:pPr>
        <w:ind w:left="2520" w:hanging="360"/>
      </w:pPr>
      <w:rPr>
        <w:rFonts w:hint="default" w:ascii="Courier New" w:hAnsi="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rPr>
    </w:lvl>
    <w:lvl w:ilvl="8" w:tplc="04090005" w:tentative="1">
      <w:start w:val="1"/>
      <w:numFmt w:val="bullet"/>
      <w:lvlText w:val=""/>
      <w:lvlJc w:val="left"/>
      <w:pPr>
        <w:ind w:left="7560" w:hanging="360"/>
      </w:pPr>
      <w:rPr>
        <w:rFonts w:hint="default" w:ascii="Wingdings" w:hAnsi="Wingdings"/>
      </w:rPr>
    </w:lvl>
  </w:abstractNum>
  <w:abstractNum w:abstractNumId="9" w15:restartNumberingAfterBreak="0">
    <w:nsid w:val="35B46F81"/>
    <w:multiLevelType w:val="hybridMultilevel"/>
    <w:tmpl w:val="F52ADA00"/>
    <w:lvl w:ilvl="0" w:tplc="04090001">
      <w:start w:val="1"/>
      <w:numFmt w:val="bullet"/>
      <w:lvlText w:val=""/>
      <w:lvlJc w:val="left"/>
      <w:pPr>
        <w:ind w:left="1320" w:hanging="360"/>
      </w:pPr>
      <w:rPr>
        <w:rFonts w:hint="default" w:ascii="Symbol" w:hAnsi="Symbol"/>
      </w:rPr>
    </w:lvl>
    <w:lvl w:ilvl="1" w:tplc="04090003" w:tentative="1">
      <w:start w:val="1"/>
      <w:numFmt w:val="bullet"/>
      <w:lvlText w:val="o"/>
      <w:lvlJc w:val="left"/>
      <w:pPr>
        <w:ind w:left="2040" w:hanging="360"/>
      </w:pPr>
      <w:rPr>
        <w:rFonts w:hint="default" w:ascii="Courier New" w:hAnsi="Courier New" w:cs="Courier New"/>
      </w:rPr>
    </w:lvl>
    <w:lvl w:ilvl="2" w:tplc="04090005" w:tentative="1">
      <w:start w:val="1"/>
      <w:numFmt w:val="bullet"/>
      <w:lvlText w:val=""/>
      <w:lvlJc w:val="left"/>
      <w:pPr>
        <w:ind w:left="2760" w:hanging="360"/>
      </w:pPr>
      <w:rPr>
        <w:rFonts w:hint="default" w:ascii="Wingdings" w:hAnsi="Wingdings"/>
      </w:rPr>
    </w:lvl>
    <w:lvl w:ilvl="3" w:tplc="04090001" w:tentative="1">
      <w:start w:val="1"/>
      <w:numFmt w:val="bullet"/>
      <w:lvlText w:val=""/>
      <w:lvlJc w:val="left"/>
      <w:pPr>
        <w:ind w:left="3480" w:hanging="360"/>
      </w:pPr>
      <w:rPr>
        <w:rFonts w:hint="default" w:ascii="Symbol" w:hAnsi="Symbol"/>
      </w:rPr>
    </w:lvl>
    <w:lvl w:ilvl="4" w:tplc="04090003" w:tentative="1">
      <w:start w:val="1"/>
      <w:numFmt w:val="bullet"/>
      <w:lvlText w:val="o"/>
      <w:lvlJc w:val="left"/>
      <w:pPr>
        <w:ind w:left="4200" w:hanging="360"/>
      </w:pPr>
      <w:rPr>
        <w:rFonts w:hint="default" w:ascii="Courier New" w:hAnsi="Courier New" w:cs="Courier New"/>
      </w:rPr>
    </w:lvl>
    <w:lvl w:ilvl="5" w:tplc="04090005" w:tentative="1">
      <w:start w:val="1"/>
      <w:numFmt w:val="bullet"/>
      <w:lvlText w:val=""/>
      <w:lvlJc w:val="left"/>
      <w:pPr>
        <w:ind w:left="4920" w:hanging="360"/>
      </w:pPr>
      <w:rPr>
        <w:rFonts w:hint="default" w:ascii="Wingdings" w:hAnsi="Wingdings"/>
      </w:rPr>
    </w:lvl>
    <w:lvl w:ilvl="6" w:tplc="04090001" w:tentative="1">
      <w:start w:val="1"/>
      <w:numFmt w:val="bullet"/>
      <w:lvlText w:val=""/>
      <w:lvlJc w:val="left"/>
      <w:pPr>
        <w:ind w:left="5640" w:hanging="360"/>
      </w:pPr>
      <w:rPr>
        <w:rFonts w:hint="default" w:ascii="Symbol" w:hAnsi="Symbol"/>
      </w:rPr>
    </w:lvl>
    <w:lvl w:ilvl="7" w:tplc="04090003" w:tentative="1">
      <w:start w:val="1"/>
      <w:numFmt w:val="bullet"/>
      <w:lvlText w:val="o"/>
      <w:lvlJc w:val="left"/>
      <w:pPr>
        <w:ind w:left="6360" w:hanging="360"/>
      </w:pPr>
      <w:rPr>
        <w:rFonts w:hint="default" w:ascii="Courier New" w:hAnsi="Courier New" w:cs="Courier New"/>
      </w:rPr>
    </w:lvl>
    <w:lvl w:ilvl="8" w:tplc="04090005" w:tentative="1">
      <w:start w:val="1"/>
      <w:numFmt w:val="bullet"/>
      <w:lvlText w:val=""/>
      <w:lvlJc w:val="left"/>
      <w:pPr>
        <w:ind w:left="7080" w:hanging="360"/>
      </w:pPr>
      <w:rPr>
        <w:rFonts w:hint="default" w:ascii="Wingdings" w:hAnsi="Wingdings"/>
      </w:rPr>
    </w:lvl>
  </w:abstractNum>
  <w:abstractNum w:abstractNumId="10" w15:restartNumberingAfterBreak="0">
    <w:nsid w:val="36EB089C"/>
    <w:multiLevelType w:val="hybridMultilevel"/>
    <w:tmpl w:val="0A0844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37213439"/>
    <w:multiLevelType w:val="hybridMultilevel"/>
    <w:tmpl w:val="C47A2F58"/>
    <w:lvl w:ilvl="0" w:tplc="71926704">
      <w:start w:val="1"/>
      <w:numFmt w:val="bullet"/>
      <w:lvlText w:val=""/>
      <w:lvlJc w:val="left"/>
      <w:pPr>
        <w:ind w:left="720" w:hanging="360"/>
      </w:pPr>
      <w:rPr>
        <w:rFonts w:hint="default" w:ascii="Symbol" w:hAnsi="Symbol"/>
        <w:sz w:val="24"/>
        <w:szCs w:val="24"/>
      </w:rPr>
    </w:lvl>
    <w:lvl w:ilvl="1" w:tplc="88E412D8">
      <w:start w:val="1"/>
      <w:numFmt w:val="bullet"/>
      <w:lvlText w:val=""/>
      <w:lvlJc w:val="left"/>
      <w:pPr>
        <w:ind w:left="1440" w:hanging="360"/>
      </w:pPr>
      <w:rPr>
        <w:rFonts w:hint="default" w:ascii="Wingdings" w:hAnsi="Wingdings"/>
        <w:sz w:val="20"/>
        <w:szCs w:val="20"/>
      </w:rPr>
    </w:lvl>
    <w:lvl w:ilvl="2" w:tplc="04090003">
      <w:start w:val="1"/>
      <w:numFmt w:val="bullet"/>
      <w:lvlText w:val="o"/>
      <w:lvlJc w:val="left"/>
      <w:pPr>
        <w:ind w:left="2160" w:hanging="360"/>
      </w:pPr>
      <w:rPr>
        <w:rFonts w:hint="default" w:ascii="Courier New" w:hAnsi="Courier New"/>
        <w:sz w:val="24"/>
        <w:szCs w:val="24"/>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2" w15:restartNumberingAfterBreak="0">
    <w:nsid w:val="38E03828"/>
    <w:multiLevelType w:val="hybridMultilevel"/>
    <w:tmpl w:val="2C66A05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BAD2470"/>
    <w:multiLevelType w:val="hybridMultilevel"/>
    <w:tmpl w:val="37CCD6D2"/>
    <w:lvl w:ilvl="0" w:tplc="CF5ED68C">
      <w:start w:val="1"/>
      <w:numFmt w:val="bullet"/>
      <w:lvlText w:val=""/>
      <w:lvlJc w:val="left"/>
      <w:pPr>
        <w:ind w:left="720" w:hanging="360"/>
      </w:pPr>
      <w:rPr>
        <w:rFonts w:hint="default" w:ascii="Wingdings" w:hAnsi="Wingdings"/>
        <w:sz w:val="20"/>
        <w:szCs w:val="2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4" w15:restartNumberingAfterBreak="0">
    <w:nsid w:val="3FA85EF6"/>
    <w:multiLevelType w:val="hybridMultilevel"/>
    <w:tmpl w:val="11F4076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402B7602"/>
    <w:multiLevelType w:val="hybridMultilevel"/>
    <w:tmpl w:val="123E38B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15:restartNumberingAfterBreak="0">
    <w:nsid w:val="42EB64AE"/>
    <w:multiLevelType w:val="hybridMultilevel"/>
    <w:tmpl w:val="E794E0E2"/>
    <w:lvl w:ilvl="0" w:tplc="E9CE1918">
      <w:start w:val="1"/>
      <w:numFmt w:val="bullet"/>
      <w:lvlText w:val=""/>
      <w:lvlJc w:val="left"/>
      <w:pPr>
        <w:ind w:left="1080" w:hanging="360"/>
      </w:pPr>
      <w:rPr>
        <w:rFonts w:hint="default" w:ascii="Symbol" w:hAnsi="Symbol"/>
        <w:sz w:val="24"/>
        <w:szCs w:val="24"/>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17" w15:restartNumberingAfterBreak="0">
    <w:nsid w:val="48791F5C"/>
    <w:multiLevelType w:val="hybridMultilevel"/>
    <w:tmpl w:val="642C890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9F04AF7"/>
    <w:multiLevelType w:val="hybridMultilevel"/>
    <w:tmpl w:val="4F16578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6E96F93"/>
    <w:multiLevelType w:val="hybridMultilevel"/>
    <w:tmpl w:val="00AC1612"/>
    <w:lvl w:ilvl="0" w:tplc="04090001">
      <w:start w:val="1"/>
      <w:numFmt w:val="bullet"/>
      <w:lvlText w:val=""/>
      <w:lvlJc w:val="left"/>
      <w:pPr>
        <w:ind w:left="720" w:hanging="360"/>
      </w:pPr>
      <w:rPr>
        <w:rFonts w:hint="default" w:ascii="Symbol" w:hAnsi="Symbo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8A56C2B"/>
    <w:multiLevelType w:val="hybridMultilevel"/>
    <w:tmpl w:val="088090C6"/>
    <w:lvl w:ilvl="0" w:tplc="E6E0BDA8">
      <w:start w:val="1"/>
      <w:numFmt w:val="bullet"/>
      <w:lvlText w:val=""/>
      <w:lvlJc w:val="left"/>
      <w:pPr>
        <w:ind w:left="2160" w:hanging="360"/>
      </w:pPr>
      <w:rPr>
        <w:rFonts w:hint="default" w:ascii="Wingdings" w:hAnsi="Wingdings"/>
        <w:sz w:val="16"/>
        <w:szCs w:val="16"/>
      </w:rPr>
    </w:lvl>
    <w:lvl w:ilvl="1" w:tplc="04090003" w:tentative="1">
      <w:start w:val="1"/>
      <w:numFmt w:val="bullet"/>
      <w:lvlText w:val="o"/>
      <w:lvlJc w:val="left"/>
      <w:pPr>
        <w:ind w:left="2880" w:hanging="360"/>
      </w:pPr>
      <w:rPr>
        <w:rFonts w:hint="default" w:ascii="Courier New" w:hAnsi="Courier New" w:cs="Courier New"/>
      </w:rPr>
    </w:lvl>
    <w:lvl w:ilvl="2" w:tplc="04090005" w:tentative="1">
      <w:start w:val="1"/>
      <w:numFmt w:val="bullet"/>
      <w:lvlText w:val=""/>
      <w:lvlJc w:val="left"/>
      <w:pPr>
        <w:ind w:left="3600" w:hanging="360"/>
      </w:pPr>
      <w:rPr>
        <w:rFonts w:hint="default" w:ascii="Wingdings" w:hAnsi="Wingdings"/>
      </w:rPr>
    </w:lvl>
    <w:lvl w:ilvl="3" w:tplc="04090001" w:tentative="1">
      <w:start w:val="1"/>
      <w:numFmt w:val="bullet"/>
      <w:lvlText w:val=""/>
      <w:lvlJc w:val="left"/>
      <w:pPr>
        <w:ind w:left="4320" w:hanging="360"/>
      </w:pPr>
      <w:rPr>
        <w:rFonts w:hint="default" w:ascii="Symbol" w:hAnsi="Symbol"/>
      </w:rPr>
    </w:lvl>
    <w:lvl w:ilvl="4" w:tplc="04090003" w:tentative="1">
      <w:start w:val="1"/>
      <w:numFmt w:val="bullet"/>
      <w:lvlText w:val="o"/>
      <w:lvlJc w:val="left"/>
      <w:pPr>
        <w:ind w:left="5040" w:hanging="360"/>
      </w:pPr>
      <w:rPr>
        <w:rFonts w:hint="default" w:ascii="Courier New" w:hAnsi="Courier New" w:cs="Courier New"/>
      </w:rPr>
    </w:lvl>
    <w:lvl w:ilvl="5" w:tplc="04090005" w:tentative="1">
      <w:start w:val="1"/>
      <w:numFmt w:val="bullet"/>
      <w:lvlText w:val=""/>
      <w:lvlJc w:val="left"/>
      <w:pPr>
        <w:ind w:left="5760" w:hanging="360"/>
      </w:pPr>
      <w:rPr>
        <w:rFonts w:hint="default" w:ascii="Wingdings" w:hAnsi="Wingdings"/>
      </w:rPr>
    </w:lvl>
    <w:lvl w:ilvl="6" w:tplc="04090001" w:tentative="1">
      <w:start w:val="1"/>
      <w:numFmt w:val="bullet"/>
      <w:lvlText w:val=""/>
      <w:lvlJc w:val="left"/>
      <w:pPr>
        <w:ind w:left="6480" w:hanging="360"/>
      </w:pPr>
      <w:rPr>
        <w:rFonts w:hint="default" w:ascii="Symbol" w:hAnsi="Symbol"/>
      </w:rPr>
    </w:lvl>
    <w:lvl w:ilvl="7" w:tplc="04090003" w:tentative="1">
      <w:start w:val="1"/>
      <w:numFmt w:val="bullet"/>
      <w:lvlText w:val="o"/>
      <w:lvlJc w:val="left"/>
      <w:pPr>
        <w:ind w:left="7200" w:hanging="360"/>
      </w:pPr>
      <w:rPr>
        <w:rFonts w:hint="default" w:ascii="Courier New" w:hAnsi="Courier New" w:cs="Courier New"/>
      </w:rPr>
    </w:lvl>
    <w:lvl w:ilvl="8" w:tplc="04090005" w:tentative="1">
      <w:start w:val="1"/>
      <w:numFmt w:val="bullet"/>
      <w:lvlText w:val=""/>
      <w:lvlJc w:val="left"/>
      <w:pPr>
        <w:ind w:left="7920" w:hanging="360"/>
      </w:pPr>
      <w:rPr>
        <w:rFonts w:hint="default" w:ascii="Wingdings" w:hAnsi="Wingdings"/>
      </w:rPr>
    </w:lvl>
  </w:abstractNum>
  <w:abstractNum w:abstractNumId="21" w15:restartNumberingAfterBreak="0">
    <w:nsid w:val="5AA23143"/>
    <w:multiLevelType w:val="hybridMultilevel"/>
    <w:tmpl w:val="AF143764"/>
    <w:lvl w:ilvl="0" w:tplc="04090001">
      <w:start w:val="1"/>
      <w:numFmt w:val="bullet"/>
      <w:lvlText w:val=""/>
      <w:lvlJc w:val="left"/>
      <w:pPr>
        <w:ind w:left="1440" w:hanging="360"/>
      </w:pPr>
      <w:rPr>
        <w:rFonts w:hint="default" w:ascii="Symbol" w:hAnsi="Symbol"/>
        <w:sz w:val="20"/>
        <w:szCs w:val="20"/>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22" w15:restartNumberingAfterBreak="0">
    <w:nsid w:val="60A328CB"/>
    <w:multiLevelType w:val="hybridMultilevel"/>
    <w:tmpl w:val="719614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3" w15:restartNumberingAfterBreak="0">
    <w:nsid w:val="62BC1BA9"/>
    <w:multiLevelType w:val="hybridMultilevel"/>
    <w:tmpl w:val="687E130E"/>
    <w:lvl w:ilvl="0" w:tplc="49664BE8">
      <w:start w:val="1"/>
      <w:numFmt w:val="bullet"/>
      <w:lvlText w:val=""/>
      <w:lvlJc w:val="left"/>
      <w:pPr>
        <w:ind w:left="1800" w:hanging="360"/>
      </w:pPr>
      <w:rPr>
        <w:rFonts w:hint="default" w:ascii="Wingdings" w:hAnsi="Wingdings"/>
        <w:sz w:val="16"/>
        <w:szCs w:val="16"/>
      </w:rPr>
    </w:lvl>
    <w:lvl w:ilvl="1" w:tplc="04090003" w:tentative="1">
      <w:start w:val="1"/>
      <w:numFmt w:val="bullet"/>
      <w:lvlText w:val="o"/>
      <w:lvlJc w:val="left"/>
      <w:pPr>
        <w:ind w:left="2520" w:hanging="360"/>
      </w:pPr>
      <w:rPr>
        <w:rFonts w:hint="default" w:ascii="Courier New" w:hAnsi="Courier New" w:cs="Courier New"/>
      </w:rPr>
    </w:lvl>
    <w:lvl w:ilvl="2" w:tplc="04090005" w:tentative="1">
      <w:start w:val="1"/>
      <w:numFmt w:val="bullet"/>
      <w:lvlText w:val=""/>
      <w:lvlJc w:val="left"/>
      <w:pPr>
        <w:ind w:left="3240" w:hanging="360"/>
      </w:pPr>
      <w:rPr>
        <w:rFonts w:hint="default" w:ascii="Wingdings" w:hAnsi="Wingdings"/>
      </w:rPr>
    </w:lvl>
    <w:lvl w:ilvl="3" w:tplc="04090001" w:tentative="1">
      <w:start w:val="1"/>
      <w:numFmt w:val="bullet"/>
      <w:lvlText w:val=""/>
      <w:lvlJc w:val="left"/>
      <w:pPr>
        <w:ind w:left="3960" w:hanging="360"/>
      </w:pPr>
      <w:rPr>
        <w:rFonts w:hint="default" w:ascii="Symbol" w:hAnsi="Symbol"/>
      </w:rPr>
    </w:lvl>
    <w:lvl w:ilvl="4" w:tplc="04090003" w:tentative="1">
      <w:start w:val="1"/>
      <w:numFmt w:val="bullet"/>
      <w:lvlText w:val="o"/>
      <w:lvlJc w:val="left"/>
      <w:pPr>
        <w:ind w:left="4680" w:hanging="360"/>
      </w:pPr>
      <w:rPr>
        <w:rFonts w:hint="default" w:ascii="Courier New" w:hAnsi="Courier New" w:cs="Courier New"/>
      </w:rPr>
    </w:lvl>
    <w:lvl w:ilvl="5" w:tplc="04090005" w:tentative="1">
      <w:start w:val="1"/>
      <w:numFmt w:val="bullet"/>
      <w:lvlText w:val=""/>
      <w:lvlJc w:val="left"/>
      <w:pPr>
        <w:ind w:left="5400" w:hanging="360"/>
      </w:pPr>
      <w:rPr>
        <w:rFonts w:hint="default" w:ascii="Wingdings" w:hAnsi="Wingdings"/>
      </w:rPr>
    </w:lvl>
    <w:lvl w:ilvl="6" w:tplc="04090001" w:tentative="1">
      <w:start w:val="1"/>
      <w:numFmt w:val="bullet"/>
      <w:lvlText w:val=""/>
      <w:lvlJc w:val="left"/>
      <w:pPr>
        <w:ind w:left="6120" w:hanging="360"/>
      </w:pPr>
      <w:rPr>
        <w:rFonts w:hint="default" w:ascii="Symbol" w:hAnsi="Symbol"/>
      </w:rPr>
    </w:lvl>
    <w:lvl w:ilvl="7" w:tplc="04090003" w:tentative="1">
      <w:start w:val="1"/>
      <w:numFmt w:val="bullet"/>
      <w:lvlText w:val="o"/>
      <w:lvlJc w:val="left"/>
      <w:pPr>
        <w:ind w:left="6840" w:hanging="360"/>
      </w:pPr>
      <w:rPr>
        <w:rFonts w:hint="default" w:ascii="Courier New" w:hAnsi="Courier New" w:cs="Courier New"/>
      </w:rPr>
    </w:lvl>
    <w:lvl w:ilvl="8" w:tplc="04090005" w:tentative="1">
      <w:start w:val="1"/>
      <w:numFmt w:val="bullet"/>
      <w:lvlText w:val=""/>
      <w:lvlJc w:val="left"/>
      <w:pPr>
        <w:ind w:left="7560" w:hanging="360"/>
      </w:pPr>
      <w:rPr>
        <w:rFonts w:hint="default" w:ascii="Wingdings" w:hAnsi="Wingdings"/>
      </w:rPr>
    </w:lvl>
  </w:abstractNum>
  <w:abstractNum w:abstractNumId="24" w15:restartNumberingAfterBreak="0">
    <w:nsid w:val="652508AD"/>
    <w:multiLevelType w:val="hybridMultilevel"/>
    <w:tmpl w:val="0A6E8F44"/>
    <w:lvl w:ilvl="0" w:tplc="0409000F">
      <w:start w:val="1"/>
      <w:numFmt w:val="decimal"/>
      <w:lvlText w:val="%1."/>
      <w:lvlJc w:val="left"/>
      <w:pPr>
        <w:ind w:left="1440" w:hanging="360"/>
      </w:pPr>
      <w:rPr>
        <w:rFonts w:hint="default"/>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25" w15:restartNumberingAfterBreak="0">
    <w:nsid w:val="66505794"/>
    <w:multiLevelType w:val="hybridMultilevel"/>
    <w:tmpl w:val="29E4590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69104915"/>
    <w:multiLevelType w:val="hybridMultilevel"/>
    <w:tmpl w:val="D4DA42F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69DE25DA"/>
    <w:multiLevelType w:val="hybridMultilevel"/>
    <w:tmpl w:val="8744C11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6A227209"/>
    <w:multiLevelType w:val="hybridMultilevel"/>
    <w:tmpl w:val="2E560E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6ECA146A"/>
    <w:multiLevelType w:val="hybridMultilevel"/>
    <w:tmpl w:val="4AD66E24"/>
    <w:lvl w:ilvl="0" w:tplc="04090001">
      <w:start w:val="1"/>
      <w:numFmt w:val="bullet"/>
      <w:lvlText w:val=""/>
      <w:lvlJc w:val="left"/>
      <w:pPr>
        <w:ind w:left="720" w:hanging="360"/>
      </w:pPr>
      <w:rPr>
        <w:rFonts w:hint="default" w:ascii="Symbol" w:hAnsi="Symbol"/>
      </w:rPr>
    </w:lvl>
    <w:lvl w:ilvl="1" w:tplc="44E47566">
      <w:numFmt w:val="bullet"/>
      <w:lvlText w:val="-"/>
      <w:lvlJc w:val="left"/>
      <w:pPr>
        <w:ind w:left="1440" w:hanging="360"/>
      </w:pPr>
      <w:rPr>
        <w:rFonts w:hint="default" w:ascii="Cambria" w:hAnsi="Cambria" w:eastAsia="Times New Roman" w:cs="Arial"/>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71436435"/>
    <w:multiLevelType w:val="hybridMultilevel"/>
    <w:tmpl w:val="24925E3A"/>
    <w:lvl w:ilvl="0" w:tplc="4F1C4EB2">
      <w:start w:val="1"/>
      <w:numFmt w:val="bullet"/>
      <w:lvlText w:val=""/>
      <w:lvlJc w:val="left"/>
      <w:pPr>
        <w:ind w:left="1440" w:hanging="360"/>
      </w:pPr>
      <w:rPr>
        <w:rFonts w:hint="default" w:ascii="Symbol" w:hAnsi="Symbol"/>
      </w:rPr>
    </w:lvl>
    <w:lvl w:ilvl="1" w:tplc="04090003" w:tentative="1">
      <w:start w:val="1"/>
      <w:numFmt w:val="bullet"/>
      <w:lvlText w:val="o"/>
      <w:lvlJc w:val="left"/>
      <w:pPr>
        <w:ind w:left="2160" w:hanging="360"/>
      </w:pPr>
      <w:rPr>
        <w:rFonts w:hint="default" w:ascii="Courier New" w:hAnsi="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rPr>
    </w:lvl>
    <w:lvl w:ilvl="8" w:tplc="04090005" w:tentative="1">
      <w:start w:val="1"/>
      <w:numFmt w:val="bullet"/>
      <w:lvlText w:val=""/>
      <w:lvlJc w:val="left"/>
      <w:pPr>
        <w:ind w:left="7200" w:hanging="360"/>
      </w:pPr>
      <w:rPr>
        <w:rFonts w:hint="default" w:ascii="Wingdings" w:hAnsi="Wingdings"/>
      </w:rPr>
    </w:lvl>
  </w:abstractNum>
  <w:abstractNum w:abstractNumId="31" w15:restartNumberingAfterBreak="0">
    <w:nsid w:val="74327399"/>
    <w:multiLevelType w:val="hybridMultilevel"/>
    <w:tmpl w:val="1B54C32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75895BAC"/>
    <w:multiLevelType w:val="hybridMultilevel"/>
    <w:tmpl w:val="19F8A928"/>
    <w:lvl w:ilvl="0" w:tplc="44E47566">
      <w:numFmt w:val="bullet"/>
      <w:lvlText w:val="-"/>
      <w:lvlJc w:val="left"/>
      <w:pPr>
        <w:ind w:left="1080" w:hanging="360"/>
      </w:pPr>
      <w:rPr>
        <w:rFonts w:hint="default" w:ascii="Cambria" w:hAnsi="Cambria" w:eastAsia="Times New Roman" w:cs="Aria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3" w15:restartNumberingAfterBreak="0">
    <w:nsid w:val="78B5784B"/>
    <w:multiLevelType w:val="hybridMultilevel"/>
    <w:tmpl w:val="54943E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36">
    <w:abstractNumId w:val="35"/>
  </w:num>
  <w:num w:numId="35">
    <w:abstractNumId w:val="34"/>
  </w:num>
  <w:num w:numId="1" w16cid:durableId="979578877">
    <w:abstractNumId w:val="11"/>
  </w:num>
  <w:num w:numId="2" w16cid:durableId="872769378">
    <w:abstractNumId w:val="8"/>
  </w:num>
  <w:num w:numId="3" w16cid:durableId="722797984">
    <w:abstractNumId w:val="14"/>
  </w:num>
  <w:num w:numId="4" w16cid:durableId="1409814762">
    <w:abstractNumId w:val="30"/>
  </w:num>
  <w:num w:numId="5" w16cid:durableId="996806330">
    <w:abstractNumId w:val="26"/>
  </w:num>
  <w:num w:numId="6" w16cid:durableId="746264116">
    <w:abstractNumId w:val="12"/>
  </w:num>
  <w:num w:numId="7" w16cid:durableId="443817031">
    <w:abstractNumId w:val="6"/>
  </w:num>
  <w:num w:numId="8" w16cid:durableId="1728410627">
    <w:abstractNumId w:val="24"/>
  </w:num>
  <w:num w:numId="9" w16cid:durableId="1557618910">
    <w:abstractNumId w:val="29"/>
  </w:num>
  <w:num w:numId="10" w16cid:durableId="711031030">
    <w:abstractNumId w:val="7"/>
  </w:num>
  <w:num w:numId="11" w16cid:durableId="1196309064">
    <w:abstractNumId w:val="32"/>
  </w:num>
  <w:num w:numId="12" w16cid:durableId="566577416">
    <w:abstractNumId w:val="3"/>
  </w:num>
  <w:num w:numId="13" w16cid:durableId="292298381">
    <w:abstractNumId w:val="2"/>
  </w:num>
  <w:num w:numId="14" w16cid:durableId="518931369">
    <w:abstractNumId w:val="13"/>
  </w:num>
  <w:num w:numId="15" w16cid:durableId="849563713">
    <w:abstractNumId w:val="0"/>
  </w:num>
  <w:num w:numId="16" w16cid:durableId="644236280">
    <w:abstractNumId w:val="20"/>
  </w:num>
  <w:num w:numId="17" w16cid:durableId="669984561">
    <w:abstractNumId w:val="23"/>
  </w:num>
  <w:num w:numId="18" w16cid:durableId="1374572499">
    <w:abstractNumId w:val="21"/>
  </w:num>
  <w:num w:numId="19" w16cid:durableId="1382244563">
    <w:abstractNumId w:val="15"/>
  </w:num>
  <w:num w:numId="20" w16cid:durableId="966278105">
    <w:abstractNumId w:val="22"/>
  </w:num>
  <w:num w:numId="21" w16cid:durableId="435911407">
    <w:abstractNumId w:val="28"/>
  </w:num>
  <w:num w:numId="22" w16cid:durableId="1929340841">
    <w:abstractNumId w:val="25"/>
  </w:num>
  <w:num w:numId="23" w16cid:durableId="1830905070">
    <w:abstractNumId w:val="10"/>
  </w:num>
  <w:num w:numId="24" w16cid:durableId="1482773953">
    <w:abstractNumId w:val="33"/>
  </w:num>
  <w:num w:numId="25" w16cid:durableId="1758360597">
    <w:abstractNumId w:val="16"/>
  </w:num>
  <w:num w:numId="26" w16cid:durableId="926036395">
    <w:abstractNumId w:val="19"/>
  </w:num>
  <w:num w:numId="27" w16cid:durableId="120271855">
    <w:abstractNumId w:val="31"/>
  </w:num>
  <w:num w:numId="28" w16cid:durableId="1810856106">
    <w:abstractNumId w:val="27"/>
  </w:num>
  <w:num w:numId="29" w16cid:durableId="1661691268">
    <w:abstractNumId w:val="4"/>
  </w:num>
  <w:num w:numId="30" w16cid:durableId="735979902">
    <w:abstractNumId w:val="18"/>
  </w:num>
  <w:num w:numId="31" w16cid:durableId="1517887061">
    <w:abstractNumId w:val="1"/>
  </w:num>
  <w:num w:numId="32" w16cid:durableId="1226642178">
    <w:abstractNumId w:val="5"/>
  </w:num>
  <w:num w:numId="33" w16cid:durableId="1801220115">
    <w:abstractNumId w:val="17"/>
  </w:num>
  <w:num w:numId="34" w16cid:durableId="107682925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12"/>
  <w:displayBackgroundShape/>
  <w:activeWritingStyle w:lang="en-US" w:vendorID="64" w:dllVersion="0" w:nlCheck="1" w:checkStyle="0" w:appName="MSWord"/>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978"/>
    <w:rsid w:val="00002E23"/>
    <w:rsid w:val="00003A39"/>
    <w:rsid w:val="0000608B"/>
    <w:rsid w:val="00006DA4"/>
    <w:rsid w:val="00007015"/>
    <w:rsid w:val="00016859"/>
    <w:rsid w:val="00017CAB"/>
    <w:rsid w:val="00021932"/>
    <w:rsid w:val="0003603B"/>
    <w:rsid w:val="00036351"/>
    <w:rsid w:val="00040261"/>
    <w:rsid w:val="000420B3"/>
    <w:rsid w:val="00051C12"/>
    <w:rsid w:val="00053B45"/>
    <w:rsid w:val="00057082"/>
    <w:rsid w:val="00057CF8"/>
    <w:rsid w:val="00060E67"/>
    <w:rsid w:val="00064990"/>
    <w:rsid w:val="000653F6"/>
    <w:rsid w:val="00066411"/>
    <w:rsid w:val="0007352E"/>
    <w:rsid w:val="00073A95"/>
    <w:rsid w:val="00074426"/>
    <w:rsid w:val="0007479E"/>
    <w:rsid w:val="00077169"/>
    <w:rsid w:val="00080047"/>
    <w:rsid w:val="00081A3A"/>
    <w:rsid w:val="000821E2"/>
    <w:rsid w:val="00082602"/>
    <w:rsid w:val="00082DC7"/>
    <w:rsid w:val="00084C5A"/>
    <w:rsid w:val="000860B1"/>
    <w:rsid w:val="00090999"/>
    <w:rsid w:val="000934C7"/>
    <w:rsid w:val="00096328"/>
    <w:rsid w:val="000A16B4"/>
    <w:rsid w:val="000A2ED3"/>
    <w:rsid w:val="000A30D3"/>
    <w:rsid w:val="000A3459"/>
    <w:rsid w:val="000A61F0"/>
    <w:rsid w:val="000A632C"/>
    <w:rsid w:val="000A6A3A"/>
    <w:rsid w:val="000B0B13"/>
    <w:rsid w:val="000B2387"/>
    <w:rsid w:val="000B35A6"/>
    <w:rsid w:val="000B3A62"/>
    <w:rsid w:val="000B3F44"/>
    <w:rsid w:val="000B7757"/>
    <w:rsid w:val="000C24DD"/>
    <w:rsid w:val="000C3DDC"/>
    <w:rsid w:val="000C4592"/>
    <w:rsid w:val="000C7514"/>
    <w:rsid w:val="000D0B2B"/>
    <w:rsid w:val="000D55D9"/>
    <w:rsid w:val="000E0506"/>
    <w:rsid w:val="000E239E"/>
    <w:rsid w:val="000E2EA7"/>
    <w:rsid w:val="000E407C"/>
    <w:rsid w:val="000E68A1"/>
    <w:rsid w:val="000F0284"/>
    <w:rsid w:val="000F27FE"/>
    <w:rsid w:val="000F43E1"/>
    <w:rsid w:val="000F7192"/>
    <w:rsid w:val="00102708"/>
    <w:rsid w:val="001029FE"/>
    <w:rsid w:val="001055F8"/>
    <w:rsid w:val="00105D3D"/>
    <w:rsid w:val="0010717D"/>
    <w:rsid w:val="0011011E"/>
    <w:rsid w:val="00110A54"/>
    <w:rsid w:val="00113535"/>
    <w:rsid w:val="00113A3D"/>
    <w:rsid w:val="00113D8C"/>
    <w:rsid w:val="00114CFD"/>
    <w:rsid w:val="001154EA"/>
    <w:rsid w:val="001167E3"/>
    <w:rsid w:val="001213D6"/>
    <w:rsid w:val="001214F0"/>
    <w:rsid w:val="0012168C"/>
    <w:rsid w:val="0012276E"/>
    <w:rsid w:val="001227FA"/>
    <w:rsid w:val="00122D25"/>
    <w:rsid w:val="00123E53"/>
    <w:rsid w:val="00131408"/>
    <w:rsid w:val="001369B6"/>
    <w:rsid w:val="001378C9"/>
    <w:rsid w:val="001458BE"/>
    <w:rsid w:val="001529D2"/>
    <w:rsid w:val="00155236"/>
    <w:rsid w:val="00156BB3"/>
    <w:rsid w:val="001618DB"/>
    <w:rsid w:val="00167041"/>
    <w:rsid w:val="001732AA"/>
    <w:rsid w:val="001765E7"/>
    <w:rsid w:val="00176C05"/>
    <w:rsid w:val="00177A08"/>
    <w:rsid w:val="00177CCE"/>
    <w:rsid w:val="00180FD7"/>
    <w:rsid w:val="001838F5"/>
    <w:rsid w:val="00184E1D"/>
    <w:rsid w:val="00185760"/>
    <w:rsid w:val="00185ADA"/>
    <w:rsid w:val="00193CC4"/>
    <w:rsid w:val="00194A44"/>
    <w:rsid w:val="00196596"/>
    <w:rsid w:val="001A0693"/>
    <w:rsid w:val="001A2CAD"/>
    <w:rsid w:val="001A4357"/>
    <w:rsid w:val="001A4B09"/>
    <w:rsid w:val="001A599F"/>
    <w:rsid w:val="001A6607"/>
    <w:rsid w:val="001B25EC"/>
    <w:rsid w:val="001B4978"/>
    <w:rsid w:val="001B6BA5"/>
    <w:rsid w:val="001B6F9A"/>
    <w:rsid w:val="001C0A52"/>
    <w:rsid w:val="001C51D0"/>
    <w:rsid w:val="001C71B1"/>
    <w:rsid w:val="001D29B8"/>
    <w:rsid w:val="001E1EE2"/>
    <w:rsid w:val="001E387B"/>
    <w:rsid w:val="001F1948"/>
    <w:rsid w:val="001F4AB6"/>
    <w:rsid w:val="00202D11"/>
    <w:rsid w:val="00203838"/>
    <w:rsid w:val="0020516E"/>
    <w:rsid w:val="00205DF9"/>
    <w:rsid w:val="002124DC"/>
    <w:rsid w:val="00212BA8"/>
    <w:rsid w:val="0021400A"/>
    <w:rsid w:val="0021485C"/>
    <w:rsid w:val="0021779D"/>
    <w:rsid w:val="00222A7B"/>
    <w:rsid w:val="0022373C"/>
    <w:rsid w:val="00226E7B"/>
    <w:rsid w:val="00231860"/>
    <w:rsid w:val="00233BFD"/>
    <w:rsid w:val="002343F5"/>
    <w:rsid w:val="00235F55"/>
    <w:rsid w:val="00240C0F"/>
    <w:rsid w:val="00242D79"/>
    <w:rsid w:val="0024341E"/>
    <w:rsid w:val="002440B7"/>
    <w:rsid w:val="0024694A"/>
    <w:rsid w:val="00250122"/>
    <w:rsid w:val="00251569"/>
    <w:rsid w:val="00251F17"/>
    <w:rsid w:val="00253A93"/>
    <w:rsid w:val="0025559E"/>
    <w:rsid w:val="00256F2C"/>
    <w:rsid w:val="00257A08"/>
    <w:rsid w:val="002623B3"/>
    <w:rsid w:val="00262B0E"/>
    <w:rsid w:val="00266472"/>
    <w:rsid w:val="00277047"/>
    <w:rsid w:val="0027740B"/>
    <w:rsid w:val="0028052F"/>
    <w:rsid w:val="00292EFA"/>
    <w:rsid w:val="0029330A"/>
    <w:rsid w:val="00293FD7"/>
    <w:rsid w:val="00294B94"/>
    <w:rsid w:val="002A24BB"/>
    <w:rsid w:val="002A258A"/>
    <w:rsid w:val="002A3C5E"/>
    <w:rsid w:val="002A53FA"/>
    <w:rsid w:val="002B76B8"/>
    <w:rsid w:val="002B7FA9"/>
    <w:rsid w:val="002C36C2"/>
    <w:rsid w:val="002C4D17"/>
    <w:rsid w:val="002D1911"/>
    <w:rsid w:val="002D1A54"/>
    <w:rsid w:val="002D63E7"/>
    <w:rsid w:val="002E26F6"/>
    <w:rsid w:val="002E2FB5"/>
    <w:rsid w:val="002E3DD6"/>
    <w:rsid w:val="002E5B0D"/>
    <w:rsid w:val="002E6BB4"/>
    <w:rsid w:val="002F0A4E"/>
    <w:rsid w:val="002F0F53"/>
    <w:rsid w:val="002F5601"/>
    <w:rsid w:val="002F5ACE"/>
    <w:rsid w:val="0030664C"/>
    <w:rsid w:val="003077B6"/>
    <w:rsid w:val="00315E1A"/>
    <w:rsid w:val="003214CD"/>
    <w:rsid w:val="00324B40"/>
    <w:rsid w:val="00324D83"/>
    <w:rsid w:val="003264D6"/>
    <w:rsid w:val="003267E8"/>
    <w:rsid w:val="00326A7A"/>
    <w:rsid w:val="00331E88"/>
    <w:rsid w:val="00337107"/>
    <w:rsid w:val="0033729A"/>
    <w:rsid w:val="0034183D"/>
    <w:rsid w:val="00341BA1"/>
    <w:rsid w:val="00341E4B"/>
    <w:rsid w:val="0034226B"/>
    <w:rsid w:val="003445D9"/>
    <w:rsid w:val="0034661C"/>
    <w:rsid w:val="00347C87"/>
    <w:rsid w:val="00356AF2"/>
    <w:rsid w:val="00364208"/>
    <w:rsid w:val="00364BAE"/>
    <w:rsid w:val="003673ED"/>
    <w:rsid w:val="003766A4"/>
    <w:rsid w:val="00380D96"/>
    <w:rsid w:val="00381606"/>
    <w:rsid w:val="00387B30"/>
    <w:rsid w:val="003940FD"/>
    <w:rsid w:val="0039650F"/>
    <w:rsid w:val="00397D2A"/>
    <w:rsid w:val="003A3ED8"/>
    <w:rsid w:val="003A4F18"/>
    <w:rsid w:val="003A5AD8"/>
    <w:rsid w:val="003A69DA"/>
    <w:rsid w:val="003A7DD1"/>
    <w:rsid w:val="003B130E"/>
    <w:rsid w:val="003B167E"/>
    <w:rsid w:val="003B6371"/>
    <w:rsid w:val="003B64AD"/>
    <w:rsid w:val="003B65B5"/>
    <w:rsid w:val="003B7D75"/>
    <w:rsid w:val="003C1142"/>
    <w:rsid w:val="003C1AB2"/>
    <w:rsid w:val="003C3BA9"/>
    <w:rsid w:val="003C54C3"/>
    <w:rsid w:val="003C5B15"/>
    <w:rsid w:val="003C5C60"/>
    <w:rsid w:val="003C6386"/>
    <w:rsid w:val="003D0622"/>
    <w:rsid w:val="003D221E"/>
    <w:rsid w:val="003D2533"/>
    <w:rsid w:val="003D3274"/>
    <w:rsid w:val="003D52A4"/>
    <w:rsid w:val="003D5D6B"/>
    <w:rsid w:val="003E163C"/>
    <w:rsid w:val="003E4C6C"/>
    <w:rsid w:val="003F0CBD"/>
    <w:rsid w:val="003F3AF3"/>
    <w:rsid w:val="003F435A"/>
    <w:rsid w:val="003F53FC"/>
    <w:rsid w:val="003F6B1F"/>
    <w:rsid w:val="004010A3"/>
    <w:rsid w:val="004019F1"/>
    <w:rsid w:val="004059AA"/>
    <w:rsid w:val="00406E01"/>
    <w:rsid w:val="00413638"/>
    <w:rsid w:val="0041381A"/>
    <w:rsid w:val="004141D3"/>
    <w:rsid w:val="00415B79"/>
    <w:rsid w:val="00416C4A"/>
    <w:rsid w:val="00430C78"/>
    <w:rsid w:val="004324DD"/>
    <w:rsid w:val="004349DD"/>
    <w:rsid w:val="00434F03"/>
    <w:rsid w:val="00437003"/>
    <w:rsid w:val="00440049"/>
    <w:rsid w:val="00441402"/>
    <w:rsid w:val="004429A8"/>
    <w:rsid w:val="004434D1"/>
    <w:rsid w:val="00443D15"/>
    <w:rsid w:val="004456C0"/>
    <w:rsid w:val="00446496"/>
    <w:rsid w:val="0045082C"/>
    <w:rsid w:val="00451B11"/>
    <w:rsid w:val="00452C41"/>
    <w:rsid w:val="004553AC"/>
    <w:rsid w:val="0046250F"/>
    <w:rsid w:val="004628CC"/>
    <w:rsid w:val="004646EE"/>
    <w:rsid w:val="004659AA"/>
    <w:rsid w:val="00465AF0"/>
    <w:rsid w:val="00467817"/>
    <w:rsid w:val="0046783A"/>
    <w:rsid w:val="00470EE4"/>
    <w:rsid w:val="00483D6E"/>
    <w:rsid w:val="00484337"/>
    <w:rsid w:val="0049583F"/>
    <w:rsid w:val="00495D32"/>
    <w:rsid w:val="004A0DB7"/>
    <w:rsid w:val="004A1BBC"/>
    <w:rsid w:val="004B30A2"/>
    <w:rsid w:val="004B42AD"/>
    <w:rsid w:val="004B4471"/>
    <w:rsid w:val="004B4F04"/>
    <w:rsid w:val="004B5A63"/>
    <w:rsid w:val="004B6081"/>
    <w:rsid w:val="004B651A"/>
    <w:rsid w:val="004B6C5E"/>
    <w:rsid w:val="004C0E4A"/>
    <w:rsid w:val="004C1524"/>
    <w:rsid w:val="004C6458"/>
    <w:rsid w:val="004C76DC"/>
    <w:rsid w:val="004D3180"/>
    <w:rsid w:val="004D3837"/>
    <w:rsid w:val="004D4D07"/>
    <w:rsid w:val="004D5EE6"/>
    <w:rsid w:val="004D61DE"/>
    <w:rsid w:val="004D6649"/>
    <w:rsid w:val="004D6817"/>
    <w:rsid w:val="004E07A7"/>
    <w:rsid w:val="004E07C7"/>
    <w:rsid w:val="004E0F47"/>
    <w:rsid w:val="004E19AA"/>
    <w:rsid w:val="004F1138"/>
    <w:rsid w:val="004F12C5"/>
    <w:rsid w:val="004F137E"/>
    <w:rsid w:val="004F4B99"/>
    <w:rsid w:val="00501BB6"/>
    <w:rsid w:val="00501BFC"/>
    <w:rsid w:val="005041FD"/>
    <w:rsid w:val="00505895"/>
    <w:rsid w:val="00505BA6"/>
    <w:rsid w:val="00507141"/>
    <w:rsid w:val="00507517"/>
    <w:rsid w:val="00521E76"/>
    <w:rsid w:val="005330CD"/>
    <w:rsid w:val="0053311E"/>
    <w:rsid w:val="00533A49"/>
    <w:rsid w:val="00535A3C"/>
    <w:rsid w:val="00535B1D"/>
    <w:rsid w:val="00536510"/>
    <w:rsid w:val="00537BC1"/>
    <w:rsid w:val="00540C64"/>
    <w:rsid w:val="00541670"/>
    <w:rsid w:val="00543D40"/>
    <w:rsid w:val="00543FF1"/>
    <w:rsid w:val="005442D9"/>
    <w:rsid w:val="0054438A"/>
    <w:rsid w:val="005448A1"/>
    <w:rsid w:val="005459CB"/>
    <w:rsid w:val="00550871"/>
    <w:rsid w:val="005530AB"/>
    <w:rsid w:val="005534E5"/>
    <w:rsid w:val="00556874"/>
    <w:rsid w:val="005619D5"/>
    <w:rsid w:val="00563124"/>
    <w:rsid w:val="00566BB3"/>
    <w:rsid w:val="0057101D"/>
    <w:rsid w:val="005724BF"/>
    <w:rsid w:val="0058099A"/>
    <w:rsid w:val="005830FC"/>
    <w:rsid w:val="00584BA1"/>
    <w:rsid w:val="00584F15"/>
    <w:rsid w:val="0058737B"/>
    <w:rsid w:val="005930B8"/>
    <w:rsid w:val="0059335B"/>
    <w:rsid w:val="005A0EBC"/>
    <w:rsid w:val="005A1477"/>
    <w:rsid w:val="005A1F53"/>
    <w:rsid w:val="005A59C6"/>
    <w:rsid w:val="005B4293"/>
    <w:rsid w:val="005B7804"/>
    <w:rsid w:val="005B7F32"/>
    <w:rsid w:val="005B7F9E"/>
    <w:rsid w:val="005D0711"/>
    <w:rsid w:val="005D0E0E"/>
    <w:rsid w:val="005E4C1C"/>
    <w:rsid w:val="005E56F5"/>
    <w:rsid w:val="005E5797"/>
    <w:rsid w:val="005F0CD8"/>
    <w:rsid w:val="005F0E92"/>
    <w:rsid w:val="005F2BFD"/>
    <w:rsid w:val="005F4231"/>
    <w:rsid w:val="005F634E"/>
    <w:rsid w:val="005F7C08"/>
    <w:rsid w:val="005F7FEF"/>
    <w:rsid w:val="00600F58"/>
    <w:rsid w:val="0060233C"/>
    <w:rsid w:val="0061051B"/>
    <w:rsid w:val="00613721"/>
    <w:rsid w:val="0061583F"/>
    <w:rsid w:val="006165A4"/>
    <w:rsid w:val="00620A85"/>
    <w:rsid w:val="006220B5"/>
    <w:rsid w:val="00624C9E"/>
    <w:rsid w:val="00624E9C"/>
    <w:rsid w:val="00627802"/>
    <w:rsid w:val="00627A6C"/>
    <w:rsid w:val="006322B3"/>
    <w:rsid w:val="006324CF"/>
    <w:rsid w:val="00633D43"/>
    <w:rsid w:val="0063405C"/>
    <w:rsid w:val="00634C92"/>
    <w:rsid w:val="006365E2"/>
    <w:rsid w:val="00645796"/>
    <w:rsid w:val="0065021F"/>
    <w:rsid w:val="00650268"/>
    <w:rsid w:val="00650477"/>
    <w:rsid w:val="006519F7"/>
    <w:rsid w:val="006550C8"/>
    <w:rsid w:val="00657065"/>
    <w:rsid w:val="0066065D"/>
    <w:rsid w:val="00661A3C"/>
    <w:rsid w:val="00662DE9"/>
    <w:rsid w:val="00664577"/>
    <w:rsid w:val="00666E4F"/>
    <w:rsid w:val="006746D2"/>
    <w:rsid w:val="00674E28"/>
    <w:rsid w:val="00680F55"/>
    <w:rsid w:val="00685108"/>
    <w:rsid w:val="006875FC"/>
    <w:rsid w:val="0069152F"/>
    <w:rsid w:val="00691B5E"/>
    <w:rsid w:val="00693209"/>
    <w:rsid w:val="00694E99"/>
    <w:rsid w:val="00695538"/>
    <w:rsid w:val="006A00AA"/>
    <w:rsid w:val="006A2447"/>
    <w:rsid w:val="006A4E81"/>
    <w:rsid w:val="006A52FE"/>
    <w:rsid w:val="006A5981"/>
    <w:rsid w:val="006B3AC6"/>
    <w:rsid w:val="006B46E4"/>
    <w:rsid w:val="006B4E13"/>
    <w:rsid w:val="006B6627"/>
    <w:rsid w:val="006C1211"/>
    <w:rsid w:val="006C4084"/>
    <w:rsid w:val="006D03F6"/>
    <w:rsid w:val="006D38F6"/>
    <w:rsid w:val="006D5E7A"/>
    <w:rsid w:val="006D6A22"/>
    <w:rsid w:val="006E1910"/>
    <w:rsid w:val="006E1A98"/>
    <w:rsid w:val="006E2C82"/>
    <w:rsid w:val="006E44A9"/>
    <w:rsid w:val="006F1218"/>
    <w:rsid w:val="006F2BE4"/>
    <w:rsid w:val="006F5929"/>
    <w:rsid w:val="006F7230"/>
    <w:rsid w:val="00701E95"/>
    <w:rsid w:val="00703578"/>
    <w:rsid w:val="007061E4"/>
    <w:rsid w:val="00712565"/>
    <w:rsid w:val="00712DA7"/>
    <w:rsid w:val="007139A7"/>
    <w:rsid w:val="00713B04"/>
    <w:rsid w:val="0072087D"/>
    <w:rsid w:val="00723A66"/>
    <w:rsid w:val="00724E0F"/>
    <w:rsid w:val="0072618E"/>
    <w:rsid w:val="00727316"/>
    <w:rsid w:val="00730F0A"/>
    <w:rsid w:val="00734493"/>
    <w:rsid w:val="007420FE"/>
    <w:rsid w:val="007432F3"/>
    <w:rsid w:val="00751245"/>
    <w:rsid w:val="00754760"/>
    <w:rsid w:val="00756035"/>
    <w:rsid w:val="00763264"/>
    <w:rsid w:val="007651E6"/>
    <w:rsid w:val="0076633C"/>
    <w:rsid w:val="00770558"/>
    <w:rsid w:val="00780949"/>
    <w:rsid w:val="00790C34"/>
    <w:rsid w:val="00792D09"/>
    <w:rsid w:val="00796488"/>
    <w:rsid w:val="00797A2D"/>
    <w:rsid w:val="007A2C53"/>
    <w:rsid w:val="007A2E9A"/>
    <w:rsid w:val="007A407D"/>
    <w:rsid w:val="007A5011"/>
    <w:rsid w:val="007A5C34"/>
    <w:rsid w:val="007A63BC"/>
    <w:rsid w:val="007B2117"/>
    <w:rsid w:val="007B2F36"/>
    <w:rsid w:val="007B5203"/>
    <w:rsid w:val="007B5FCD"/>
    <w:rsid w:val="007B72A5"/>
    <w:rsid w:val="007C134E"/>
    <w:rsid w:val="007C2A8C"/>
    <w:rsid w:val="007C3002"/>
    <w:rsid w:val="007C5578"/>
    <w:rsid w:val="007C69EA"/>
    <w:rsid w:val="007C7046"/>
    <w:rsid w:val="007D1A43"/>
    <w:rsid w:val="007D233B"/>
    <w:rsid w:val="007D492C"/>
    <w:rsid w:val="007D4E98"/>
    <w:rsid w:val="007D6C13"/>
    <w:rsid w:val="007E046A"/>
    <w:rsid w:val="007E36E4"/>
    <w:rsid w:val="007E3988"/>
    <w:rsid w:val="007E3BD3"/>
    <w:rsid w:val="007F4B46"/>
    <w:rsid w:val="008036ED"/>
    <w:rsid w:val="008040F8"/>
    <w:rsid w:val="00804932"/>
    <w:rsid w:val="008065CD"/>
    <w:rsid w:val="0080673B"/>
    <w:rsid w:val="00807370"/>
    <w:rsid w:val="00807A0C"/>
    <w:rsid w:val="00817A2C"/>
    <w:rsid w:val="00820645"/>
    <w:rsid w:val="0082330C"/>
    <w:rsid w:val="008258CA"/>
    <w:rsid w:val="0083030B"/>
    <w:rsid w:val="00832323"/>
    <w:rsid w:val="0083773E"/>
    <w:rsid w:val="00843A22"/>
    <w:rsid w:val="00847D71"/>
    <w:rsid w:val="00847DE4"/>
    <w:rsid w:val="0085248C"/>
    <w:rsid w:val="008603D5"/>
    <w:rsid w:val="008647A2"/>
    <w:rsid w:val="00864ABE"/>
    <w:rsid w:val="00871B08"/>
    <w:rsid w:val="00877970"/>
    <w:rsid w:val="008803D2"/>
    <w:rsid w:val="008815DC"/>
    <w:rsid w:val="00881BA2"/>
    <w:rsid w:val="00881E8A"/>
    <w:rsid w:val="0088308A"/>
    <w:rsid w:val="00885E8F"/>
    <w:rsid w:val="00886BAC"/>
    <w:rsid w:val="00887985"/>
    <w:rsid w:val="00893444"/>
    <w:rsid w:val="008942B4"/>
    <w:rsid w:val="00894455"/>
    <w:rsid w:val="00895F85"/>
    <w:rsid w:val="00895F96"/>
    <w:rsid w:val="008A0EA1"/>
    <w:rsid w:val="008A1087"/>
    <w:rsid w:val="008A1997"/>
    <w:rsid w:val="008A2019"/>
    <w:rsid w:val="008A2EA3"/>
    <w:rsid w:val="008A6906"/>
    <w:rsid w:val="008B1E4E"/>
    <w:rsid w:val="008B1E91"/>
    <w:rsid w:val="008B24B2"/>
    <w:rsid w:val="008B2BCB"/>
    <w:rsid w:val="008B3759"/>
    <w:rsid w:val="008C3985"/>
    <w:rsid w:val="008C6B0B"/>
    <w:rsid w:val="008C6CC7"/>
    <w:rsid w:val="008E366A"/>
    <w:rsid w:val="008E3FE9"/>
    <w:rsid w:val="008E4FA9"/>
    <w:rsid w:val="008E5649"/>
    <w:rsid w:val="008E6A53"/>
    <w:rsid w:val="008E7350"/>
    <w:rsid w:val="008F22A9"/>
    <w:rsid w:val="008F3981"/>
    <w:rsid w:val="008F44C2"/>
    <w:rsid w:val="00907558"/>
    <w:rsid w:val="009117BF"/>
    <w:rsid w:val="009124EF"/>
    <w:rsid w:val="0091434F"/>
    <w:rsid w:val="00916338"/>
    <w:rsid w:val="009164C1"/>
    <w:rsid w:val="0092076B"/>
    <w:rsid w:val="009260E5"/>
    <w:rsid w:val="00931718"/>
    <w:rsid w:val="009372F1"/>
    <w:rsid w:val="00942BD6"/>
    <w:rsid w:val="009441D9"/>
    <w:rsid w:val="00944BEA"/>
    <w:rsid w:val="009466CD"/>
    <w:rsid w:val="009549D9"/>
    <w:rsid w:val="009565B9"/>
    <w:rsid w:val="009571B4"/>
    <w:rsid w:val="0095741E"/>
    <w:rsid w:val="00957910"/>
    <w:rsid w:val="009603D4"/>
    <w:rsid w:val="00960F96"/>
    <w:rsid w:val="0096156E"/>
    <w:rsid w:val="00970DAD"/>
    <w:rsid w:val="0097225A"/>
    <w:rsid w:val="0097300B"/>
    <w:rsid w:val="00973035"/>
    <w:rsid w:val="00973096"/>
    <w:rsid w:val="009735D8"/>
    <w:rsid w:val="009767FF"/>
    <w:rsid w:val="00977668"/>
    <w:rsid w:val="0098143B"/>
    <w:rsid w:val="00985681"/>
    <w:rsid w:val="00987116"/>
    <w:rsid w:val="00992345"/>
    <w:rsid w:val="009931DA"/>
    <w:rsid w:val="00995C86"/>
    <w:rsid w:val="00997ED6"/>
    <w:rsid w:val="009A01C0"/>
    <w:rsid w:val="009A1D55"/>
    <w:rsid w:val="009A3844"/>
    <w:rsid w:val="009A7681"/>
    <w:rsid w:val="009B04BF"/>
    <w:rsid w:val="009B344F"/>
    <w:rsid w:val="009C5BF4"/>
    <w:rsid w:val="009C7B27"/>
    <w:rsid w:val="009D1F05"/>
    <w:rsid w:val="009D29E2"/>
    <w:rsid w:val="009D3FDD"/>
    <w:rsid w:val="009D660B"/>
    <w:rsid w:val="009E5415"/>
    <w:rsid w:val="009E6E9F"/>
    <w:rsid w:val="009F1017"/>
    <w:rsid w:val="009F141D"/>
    <w:rsid w:val="009F1AE8"/>
    <w:rsid w:val="009F3DF4"/>
    <w:rsid w:val="009F4FD9"/>
    <w:rsid w:val="009F7ED4"/>
    <w:rsid w:val="00A00471"/>
    <w:rsid w:val="00A042A5"/>
    <w:rsid w:val="00A0588A"/>
    <w:rsid w:val="00A155DB"/>
    <w:rsid w:val="00A1642E"/>
    <w:rsid w:val="00A231D2"/>
    <w:rsid w:val="00A23E1A"/>
    <w:rsid w:val="00A2589E"/>
    <w:rsid w:val="00A26AAC"/>
    <w:rsid w:val="00A31A4C"/>
    <w:rsid w:val="00A3288D"/>
    <w:rsid w:val="00A34F13"/>
    <w:rsid w:val="00A41AFD"/>
    <w:rsid w:val="00A52481"/>
    <w:rsid w:val="00A53D3F"/>
    <w:rsid w:val="00A546EC"/>
    <w:rsid w:val="00A630EE"/>
    <w:rsid w:val="00A65072"/>
    <w:rsid w:val="00A66D0C"/>
    <w:rsid w:val="00A676FC"/>
    <w:rsid w:val="00A70D89"/>
    <w:rsid w:val="00A732F8"/>
    <w:rsid w:val="00A76B7F"/>
    <w:rsid w:val="00A80D46"/>
    <w:rsid w:val="00A81575"/>
    <w:rsid w:val="00A831B9"/>
    <w:rsid w:val="00A86D81"/>
    <w:rsid w:val="00A86E1F"/>
    <w:rsid w:val="00A9383C"/>
    <w:rsid w:val="00A95872"/>
    <w:rsid w:val="00AA76D1"/>
    <w:rsid w:val="00AB17A8"/>
    <w:rsid w:val="00AB62D3"/>
    <w:rsid w:val="00AB7157"/>
    <w:rsid w:val="00AB776F"/>
    <w:rsid w:val="00AC00F0"/>
    <w:rsid w:val="00AC0298"/>
    <w:rsid w:val="00AC3F3D"/>
    <w:rsid w:val="00AC448B"/>
    <w:rsid w:val="00AC50CF"/>
    <w:rsid w:val="00AC5509"/>
    <w:rsid w:val="00AC5AEC"/>
    <w:rsid w:val="00AC6374"/>
    <w:rsid w:val="00AC7740"/>
    <w:rsid w:val="00AC7F3B"/>
    <w:rsid w:val="00AD033C"/>
    <w:rsid w:val="00AE29D3"/>
    <w:rsid w:val="00AE767C"/>
    <w:rsid w:val="00AF1711"/>
    <w:rsid w:val="00AF203F"/>
    <w:rsid w:val="00AF23E1"/>
    <w:rsid w:val="00AF483D"/>
    <w:rsid w:val="00AF4DA6"/>
    <w:rsid w:val="00AF6026"/>
    <w:rsid w:val="00B0381B"/>
    <w:rsid w:val="00B054C1"/>
    <w:rsid w:val="00B05A9E"/>
    <w:rsid w:val="00B07C74"/>
    <w:rsid w:val="00B1386F"/>
    <w:rsid w:val="00B140BE"/>
    <w:rsid w:val="00B1507D"/>
    <w:rsid w:val="00B17356"/>
    <w:rsid w:val="00B22F6A"/>
    <w:rsid w:val="00B250AB"/>
    <w:rsid w:val="00B265B8"/>
    <w:rsid w:val="00B2694E"/>
    <w:rsid w:val="00B31CE1"/>
    <w:rsid w:val="00B33FBF"/>
    <w:rsid w:val="00B42FC9"/>
    <w:rsid w:val="00B43B66"/>
    <w:rsid w:val="00B443D6"/>
    <w:rsid w:val="00B453B0"/>
    <w:rsid w:val="00B461F7"/>
    <w:rsid w:val="00B462C0"/>
    <w:rsid w:val="00B47A5E"/>
    <w:rsid w:val="00B51249"/>
    <w:rsid w:val="00B53C05"/>
    <w:rsid w:val="00B54476"/>
    <w:rsid w:val="00B5533C"/>
    <w:rsid w:val="00B55B08"/>
    <w:rsid w:val="00B57241"/>
    <w:rsid w:val="00B5789A"/>
    <w:rsid w:val="00B63C73"/>
    <w:rsid w:val="00B75E9E"/>
    <w:rsid w:val="00B80C3B"/>
    <w:rsid w:val="00B9039A"/>
    <w:rsid w:val="00B90F23"/>
    <w:rsid w:val="00B92C5F"/>
    <w:rsid w:val="00B93823"/>
    <w:rsid w:val="00B93F59"/>
    <w:rsid w:val="00B952C2"/>
    <w:rsid w:val="00B9661B"/>
    <w:rsid w:val="00BA0DB1"/>
    <w:rsid w:val="00BA62E9"/>
    <w:rsid w:val="00BA6C60"/>
    <w:rsid w:val="00BB2FA8"/>
    <w:rsid w:val="00BB2FEE"/>
    <w:rsid w:val="00BB5AAE"/>
    <w:rsid w:val="00BB6C0E"/>
    <w:rsid w:val="00BC356A"/>
    <w:rsid w:val="00BC56F9"/>
    <w:rsid w:val="00BD0CA5"/>
    <w:rsid w:val="00BD10BC"/>
    <w:rsid w:val="00BD618C"/>
    <w:rsid w:val="00BD663D"/>
    <w:rsid w:val="00BD7881"/>
    <w:rsid w:val="00BE1720"/>
    <w:rsid w:val="00BE3D69"/>
    <w:rsid w:val="00BE5A2F"/>
    <w:rsid w:val="00BE77B2"/>
    <w:rsid w:val="00BF3D2C"/>
    <w:rsid w:val="00BF6A4F"/>
    <w:rsid w:val="00C033ED"/>
    <w:rsid w:val="00C13C11"/>
    <w:rsid w:val="00C1610F"/>
    <w:rsid w:val="00C227BC"/>
    <w:rsid w:val="00C22A09"/>
    <w:rsid w:val="00C25A5A"/>
    <w:rsid w:val="00C269CB"/>
    <w:rsid w:val="00C32BFD"/>
    <w:rsid w:val="00C33743"/>
    <w:rsid w:val="00C34C31"/>
    <w:rsid w:val="00C34ED2"/>
    <w:rsid w:val="00C35EE8"/>
    <w:rsid w:val="00C3662A"/>
    <w:rsid w:val="00C43383"/>
    <w:rsid w:val="00C44452"/>
    <w:rsid w:val="00C47300"/>
    <w:rsid w:val="00C57E13"/>
    <w:rsid w:val="00C6064D"/>
    <w:rsid w:val="00C610E6"/>
    <w:rsid w:val="00C61E3A"/>
    <w:rsid w:val="00C62C0A"/>
    <w:rsid w:val="00C67180"/>
    <w:rsid w:val="00C74290"/>
    <w:rsid w:val="00C80158"/>
    <w:rsid w:val="00C82D80"/>
    <w:rsid w:val="00C87EAE"/>
    <w:rsid w:val="00C9174E"/>
    <w:rsid w:val="00C922EE"/>
    <w:rsid w:val="00C92BA4"/>
    <w:rsid w:val="00CA009A"/>
    <w:rsid w:val="00CA161C"/>
    <w:rsid w:val="00CA1F28"/>
    <w:rsid w:val="00CA29EE"/>
    <w:rsid w:val="00CA4850"/>
    <w:rsid w:val="00CA5B5B"/>
    <w:rsid w:val="00CA67AA"/>
    <w:rsid w:val="00CB35E6"/>
    <w:rsid w:val="00CB362B"/>
    <w:rsid w:val="00CB3995"/>
    <w:rsid w:val="00CB6005"/>
    <w:rsid w:val="00CC1381"/>
    <w:rsid w:val="00CC4E6C"/>
    <w:rsid w:val="00CD0CD5"/>
    <w:rsid w:val="00CD2D52"/>
    <w:rsid w:val="00CD40D7"/>
    <w:rsid w:val="00CD4C51"/>
    <w:rsid w:val="00CD567F"/>
    <w:rsid w:val="00CD7CE4"/>
    <w:rsid w:val="00CE00CA"/>
    <w:rsid w:val="00CE0AAA"/>
    <w:rsid w:val="00CE5EFE"/>
    <w:rsid w:val="00CF0BE1"/>
    <w:rsid w:val="00D076CD"/>
    <w:rsid w:val="00D07B32"/>
    <w:rsid w:val="00D171B9"/>
    <w:rsid w:val="00D20424"/>
    <w:rsid w:val="00D34E93"/>
    <w:rsid w:val="00D35B47"/>
    <w:rsid w:val="00D3744A"/>
    <w:rsid w:val="00D40DDF"/>
    <w:rsid w:val="00D42277"/>
    <w:rsid w:val="00D503BB"/>
    <w:rsid w:val="00D50445"/>
    <w:rsid w:val="00D5086B"/>
    <w:rsid w:val="00D520AC"/>
    <w:rsid w:val="00D5554F"/>
    <w:rsid w:val="00D6018E"/>
    <w:rsid w:val="00D6212B"/>
    <w:rsid w:val="00D63C85"/>
    <w:rsid w:val="00D63F6A"/>
    <w:rsid w:val="00D667C1"/>
    <w:rsid w:val="00D673E1"/>
    <w:rsid w:val="00D67536"/>
    <w:rsid w:val="00D7357E"/>
    <w:rsid w:val="00D76FD4"/>
    <w:rsid w:val="00D778B6"/>
    <w:rsid w:val="00D80E29"/>
    <w:rsid w:val="00D861B6"/>
    <w:rsid w:val="00D875DE"/>
    <w:rsid w:val="00D87A3B"/>
    <w:rsid w:val="00D9438F"/>
    <w:rsid w:val="00D94EB5"/>
    <w:rsid w:val="00DA1268"/>
    <w:rsid w:val="00DA19EB"/>
    <w:rsid w:val="00DA4525"/>
    <w:rsid w:val="00DA7075"/>
    <w:rsid w:val="00DA792C"/>
    <w:rsid w:val="00DB0C0B"/>
    <w:rsid w:val="00DB3515"/>
    <w:rsid w:val="00DB49A1"/>
    <w:rsid w:val="00DB56C7"/>
    <w:rsid w:val="00DB663E"/>
    <w:rsid w:val="00DC54CF"/>
    <w:rsid w:val="00DD4A9C"/>
    <w:rsid w:val="00DD4CFA"/>
    <w:rsid w:val="00DD55ED"/>
    <w:rsid w:val="00DD69DF"/>
    <w:rsid w:val="00DD6C54"/>
    <w:rsid w:val="00DE0EBC"/>
    <w:rsid w:val="00DE1124"/>
    <w:rsid w:val="00DE52E8"/>
    <w:rsid w:val="00DE6EAB"/>
    <w:rsid w:val="00DE7BE0"/>
    <w:rsid w:val="00DE7DD5"/>
    <w:rsid w:val="00DEEE00"/>
    <w:rsid w:val="00DF0A98"/>
    <w:rsid w:val="00DF2021"/>
    <w:rsid w:val="00DF2E7F"/>
    <w:rsid w:val="00E0004F"/>
    <w:rsid w:val="00E00099"/>
    <w:rsid w:val="00E00358"/>
    <w:rsid w:val="00E009F4"/>
    <w:rsid w:val="00E022E3"/>
    <w:rsid w:val="00E02C5A"/>
    <w:rsid w:val="00E038CA"/>
    <w:rsid w:val="00E05656"/>
    <w:rsid w:val="00E05BE5"/>
    <w:rsid w:val="00E161B4"/>
    <w:rsid w:val="00E20116"/>
    <w:rsid w:val="00E207D2"/>
    <w:rsid w:val="00E279F7"/>
    <w:rsid w:val="00E313AC"/>
    <w:rsid w:val="00E3247C"/>
    <w:rsid w:val="00E32D39"/>
    <w:rsid w:val="00E33AB7"/>
    <w:rsid w:val="00E37393"/>
    <w:rsid w:val="00E37C75"/>
    <w:rsid w:val="00E404FA"/>
    <w:rsid w:val="00E41330"/>
    <w:rsid w:val="00E42013"/>
    <w:rsid w:val="00E42C53"/>
    <w:rsid w:val="00E44C58"/>
    <w:rsid w:val="00E51359"/>
    <w:rsid w:val="00E53ED6"/>
    <w:rsid w:val="00E5569E"/>
    <w:rsid w:val="00E61708"/>
    <w:rsid w:val="00E635C4"/>
    <w:rsid w:val="00E65185"/>
    <w:rsid w:val="00E701FD"/>
    <w:rsid w:val="00E709BA"/>
    <w:rsid w:val="00E70A41"/>
    <w:rsid w:val="00E72477"/>
    <w:rsid w:val="00E725E5"/>
    <w:rsid w:val="00E75FF8"/>
    <w:rsid w:val="00E80BBC"/>
    <w:rsid w:val="00E80EA5"/>
    <w:rsid w:val="00E82490"/>
    <w:rsid w:val="00E82EFD"/>
    <w:rsid w:val="00E8586A"/>
    <w:rsid w:val="00E8601A"/>
    <w:rsid w:val="00E947A5"/>
    <w:rsid w:val="00EA6EB3"/>
    <w:rsid w:val="00EA7007"/>
    <w:rsid w:val="00EA7762"/>
    <w:rsid w:val="00EB17A8"/>
    <w:rsid w:val="00EB3729"/>
    <w:rsid w:val="00EB5450"/>
    <w:rsid w:val="00EB7A94"/>
    <w:rsid w:val="00EB7FFA"/>
    <w:rsid w:val="00EC08EE"/>
    <w:rsid w:val="00EC4B5E"/>
    <w:rsid w:val="00EC5FA4"/>
    <w:rsid w:val="00ED12AC"/>
    <w:rsid w:val="00ED2AED"/>
    <w:rsid w:val="00ED2F12"/>
    <w:rsid w:val="00ED55A8"/>
    <w:rsid w:val="00ED5AE9"/>
    <w:rsid w:val="00EE5003"/>
    <w:rsid w:val="00EE6651"/>
    <w:rsid w:val="00EF78EC"/>
    <w:rsid w:val="00F01028"/>
    <w:rsid w:val="00F01F38"/>
    <w:rsid w:val="00F159B0"/>
    <w:rsid w:val="00F17643"/>
    <w:rsid w:val="00F277F9"/>
    <w:rsid w:val="00F31212"/>
    <w:rsid w:val="00F32D30"/>
    <w:rsid w:val="00F33FD1"/>
    <w:rsid w:val="00F3618E"/>
    <w:rsid w:val="00F37A89"/>
    <w:rsid w:val="00F42757"/>
    <w:rsid w:val="00F438C0"/>
    <w:rsid w:val="00F43DEE"/>
    <w:rsid w:val="00F50662"/>
    <w:rsid w:val="00F53D8E"/>
    <w:rsid w:val="00F56668"/>
    <w:rsid w:val="00F56A70"/>
    <w:rsid w:val="00F60433"/>
    <w:rsid w:val="00F609F0"/>
    <w:rsid w:val="00F62614"/>
    <w:rsid w:val="00F62909"/>
    <w:rsid w:val="00F62BC9"/>
    <w:rsid w:val="00F64779"/>
    <w:rsid w:val="00F64A6C"/>
    <w:rsid w:val="00F71DDF"/>
    <w:rsid w:val="00F73934"/>
    <w:rsid w:val="00F739EC"/>
    <w:rsid w:val="00F74D51"/>
    <w:rsid w:val="00F76866"/>
    <w:rsid w:val="00F8117E"/>
    <w:rsid w:val="00F854DD"/>
    <w:rsid w:val="00F86560"/>
    <w:rsid w:val="00F86B3B"/>
    <w:rsid w:val="00F91E19"/>
    <w:rsid w:val="00F9381A"/>
    <w:rsid w:val="00F95C77"/>
    <w:rsid w:val="00F971A1"/>
    <w:rsid w:val="00FA0978"/>
    <w:rsid w:val="00FA0FA2"/>
    <w:rsid w:val="00FA16FA"/>
    <w:rsid w:val="00FA35E3"/>
    <w:rsid w:val="00FB1450"/>
    <w:rsid w:val="00FB2DE1"/>
    <w:rsid w:val="00FB52AE"/>
    <w:rsid w:val="00FB648A"/>
    <w:rsid w:val="00FB7C7D"/>
    <w:rsid w:val="00FC2604"/>
    <w:rsid w:val="00FC2A50"/>
    <w:rsid w:val="00FC348A"/>
    <w:rsid w:val="00FD0163"/>
    <w:rsid w:val="00FD2C9C"/>
    <w:rsid w:val="00FD3159"/>
    <w:rsid w:val="00FD372C"/>
    <w:rsid w:val="00FD3E87"/>
    <w:rsid w:val="00FE1A0F"/>
    <w:rsid w:val="00FE21B2"/>
    <w:rsid w:val="00FE4400"/>
    <w:rsid w:val="00FE471F"/>
    <w:rsid w:val="00FE51C5"/>
    <w:rsid w:val="00FF0509"/>
    <w:rsid w:val="00FF1C86"/>
    <w:rsid w:val="00FF64B7"/>
    <w:rsid w:val="0129AA90"/>
    <w:rsid w:val="01B906CD"/>
    <w:rsid w:val="0262F005"/>
    <w:rsid w:val="02AF21CB"/>
    <w:rsid w:val="060B2AFC"/>
    <w:rsid w:val="06882812"/>
    <w:rsid w:val="068D470D"/>
    <w:rsid w:val="06A03027"/>
    <w:rsid w:val="07BEDEEF"/>
    <w:rsid w:val="0830C2AE"/>
    <w:rsid w:val="0ACE6EEF"/>
    <w:rsid w:val="0E56A23E"/>
    <w:rsid w:val="0E752405"/>
    <w:rsid w:val="0EB4380F"/>
    <w:rsid w:val="0F188601"/>
    <w:rsid w:val="0F283237"/>
    <w:rsid w:val="1236B3F1"/>
    <w:rsid w:val="136412C4"/>
    <w:rsid w:val="14DE82ED"/>
    <w:rsid w:val="1589E96F"/>
    <w:rsid w:val="16D3E5C9"/>
    <w:rsid w:val="16E8DB4B"/>
    <w:rsid w:val="1A509D5A"/>
    <w:rsid w:val="1B28D9CD"/>
    <w:rsid w:val="1BF1776B"/>
    <w:rsid w:val="1C7DE05F"/>
    <w:rsid w:val="1CAB8BF8"/>
    <w:rsid w:val="1D24BC43"/>
    <w:rsid w:val="1D8C1E93"/>
    <w:rsid w:val="1DD010A7"/>
    <w:rsid w:val="1DD4A31C"/>
    <w:rsid w:val="1DDFE65B"/>
    <w:rsid w:val="1F6F8654"/>
    <w:rsid w:val="1FD580B5"/>
    <w:rsid w:val="209E5D3C"/>
    <w:rsid w:val="221C1271"/>
    <w:rsid w:val="229777AF"/>
    <w:rsid w:val="2304C330"/>
    <w:rsid w:val="254E1CB2"/>
    <w:rsid w:val="25812CC6"/>
    <w:rsid w:val="258941E9"/>
    <w:rsid w:val="25D5C3A8"/>
    <w:rsid w:val="27F10A6A"/>
    <w:rsid w:val="2827E0EF"/>
    <w:rsid w:val="28450967"/>
    <w:rsid w:val="28B0B2E2"/>
    <w:rsid w:val="2A56E3B2"/>
    <w:rsid w:val="2AC78AD0"/>
    <w:rsid w:val="2AC78AD0"/>
    <w:rsid w:val="2B3E8828"/>
    <w:rsid w:val="2D51BED0"/>
    <w:rsid w:val="2D6AAE5A"/>
    <w:rsid w:val="2D8892E8"/>
    <w:rsid w:val="2E3429A1"/>
    <w:rsid w:val="2E663AAC"/>
    <w:rsid w:val="2F6D6826"/>
    <w:rsid w:val="2F86D599"/>
    <w:rsid w:val="2FCDA77D"/>
    <w:rsid w:val="313F70B1"/>
    <w:rsid w:val="318E0598"/>
    <w:rsid w:val="321B9FCE"/>
    <w:rsid w:val="340D7CA9"/>
    <w:rsid w:val="3434635C"/>
    <w:rsid w:val="369E5B78"/>
    <w:rsid w:val="36B113D1"/>
    <w:rsid w:val="37D34F44"/>
    <w:rsid w:val="37F3AB25"/>
    <w:rsid w:val="391C815A"/>
    <w:rsid w:val="3B72B421"/>
    <w:rsid w:val="3C0BD665"/>
    <w:rsid w:val="3CE70D57"/>
    <w:rsid w:val="3DB7AE53"/>
    <w:rsid w:val="3E5FC64A"/>
    <w:rsid w:val="41919907"/>
    <w:rsid w:val="46AC3089"/>
    <w:rsid w:val="46B87D3B"/>
    <w:rsid w:val="472EA544"/>
    <w:rsid w:val="4776501D"/>
    <w:rsid w:val="47974E9D"/>
    <w:rsid w:val="47E23BD1"/>
    <w:rsid w:val="48867745"/>
    <w:rsid w:val="49961ACB"/>
    <w:rsid w:val="49E200B7"/>
    <w:rsid w:val="4C3FA0D0"/>
    <w:rsid w:val="4C44A0DC"/>
    <w:rsid w:val="4E992076"/>
    <w:rsid w:val="4EB5246A"/>
    <w:rsid w:val="5053D0E6"/>
    <w:rsid w:val="508D69B5"/>
    <w:rsid w:val="514552C4"/>
    <w:rsid w:val="5146B8D3"/>
    <w:rsid w:val="519333A3"/>
    <w:rsid w:val="51ABCE16"/>
    <w:rsid w:val="5208F69A"/>
    <w:rsid w:val="521E1BD4"/>
    <w:rsid w:val="52689600"/>
    <w:rsid w:val="548C0612"/>
    <w:rsid w:val="56DC3DB3"/>
    <w:rsid w:val="56FA1985"/>
    <w:rsid w:val="59237463"/>
    <w:rsid w:val="59709265"/>
    <w:rsid w:val="5C022CDE"/>
    <w:rsid w:val="5CF6A42E"/>
    <w:rsid w:val="5D22B8DD"/>
    <w:rsid w:val="5D367EE0"/>
    <w:rsid w:val="5E3269A1"/>
    <w:rsid w:val="5EA82CC6"/>
    <w:rsid w:val="5EEC685C"/>
    <w:rsid w:val="600F44B0"/>
    <w:rsid w:val="611064C3"/>
    <w:rsid w:val="612337C3"/>
    <w:rsid w:val="6203D314"/>
    <w:rsid w:val="62FC383B"/>
    <w:rsid w:val="64EC3C5E"/>
    <w:rsid w:val="68472FD4"/>
    <w:rsid w:val="6849D220"/>
    <w:rsid w:val="68AF8B53"/>
    <w:rsid w:val="69550A5D"/>
    <w:rsid w:val="6D063A1D"/>
    <w:rsid w:val="6D7E5D7A"/>
    <w:rsid w:val="6E799251"/>
    <w:rsid w:val="6E938AF3"/>
    <w:rsid w:val="702CAF36"/>
    <w:rsid w:val="71646148"/>
    <w:rsid w:val="7192D3C6"/>
    <w:rsid w:val="71F75A4A"/>
    <w:rsid w:val="7356787C"/>
    <w:rsid w:val="741D79D4"/>
    <w:rsid w:val="745C4A8F"/>
    <w:rsid w:val="74AA11E0"/>
    <w:rsid w:val="763EA6BA"/>
    <w:rsid w:val="77AEC9B4"/>
    <w:rsid w:val="790C7808"/>
    <w:rsid w:val="792D1438"/>
    <w:rsid w:val="7A044E8B"/>
    <w:rsid w:val="7BC4C903"/>
    <w:rsid w:val="7DC1C421"/>
    <w:rsid w:val="7DF9E7FD"/>
    <w:rsid w:val="7E705578"/>
    <w:rsid w:val="7F7EE2D5"/>
    <w:rsid w:val="7FC130D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EB4DD"/>
  <w15:docId w15:val="{61BBD2CD-BCEE-4B17-9195-D25D7A7D2A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A4F18"/>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3F0CBD"/>
    <w:pPr>
      <w:ind w:left="720"/>
      <w:contextualSpacing/>
    </w:pPr>
  </w:style>
  <w:style w:type="character" w:styleId="Hyperlink">
    <w:name w:val="Hyperlink"/>
    <w:basedOn w:val="DefaultParagraphFont"/>
    <w:uiPriority w:val="99"/>
    <w:unhideWhenUsed/>
    <w:rsid w:val="00A70D89"/>
    <w:rPr>
      <w:color w:val="0563C1" w:themeColor="hyperlink"/>
      <w:u w:val="single"/>
    </w:rPr>
  </w:style>
  <w:style w:type="table" w:styleId="TableGrid">
    <w:name w:val="Table Grid"/>
    <w:basedOn w:val="TableNormal"/>
    <w:uiPriority w:val="59"/>
    <w:rsid w:val="00440049"/>
    <w:pPr>
      <w:spacing w:after="0" w:line="240" w:lineRule="auto"/>
    </w:pPr>
    <w:rPr>
      <w:rFonts w:ascii="Cambria" w:hAnsi="Cambria" w:eastAsia="Times New Roman" w:cs="Arial"/>
      <w:sz w:val="20"/>
      <w:szCs w:val="2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llowtextselection" w:customStyle="1">
    <w:name w:val="allowtextselection"/>
    <w:basedOn w:val="DefaultParagraphFont"/>
    <w:rsid w:val="00440049"/>
  </w:style>
  <w:style w:type="paragraph" w:styleId="Footer">
    <w:name w:val="footer"/>
    <w:basedOn w:val="Normal"/>
    <w:link w:val="FooterChar"/>
    <w:uiPriority w:val="99"/>
    <w:unhideWhenUsed/>
    <w:rsid w:val="00C61E3A"/>
    <w:pPr>
      <w:tabs>
        <w:tab w:val="center" w:pos="4320"/>
        <w:tab w:val="right" w:pos="8640"/>
      </w:tabs>
      <w:spacing w:after="0" w:line="240" w:lineRule="auto"/>
    </w:pPr>
    <w:rPr>
      <w:rFonts w:eastAsiaTheme="minorEastAsia"/>
      <w:sz w:val="24"/>
      <w:szCs w:val="24"/>
    </w:rPr>
  </w:style>
  <w:style w:type="character" w:styleId="FooterChar" w:customStyle="1">
    <w:name w:val="Footer Char"/>
    <w:basedOn w:val="DefaultParagraphFont"/>
    <w:link w:val="Footer"/>
    <w:uiPriority w:val="99"/>
    <w:rsid w:val="00C61E3A"/>
    <w:rPr>
      <w:rFonts w:eastAsiaTheme="minorEastAsia"/>
      <w:sz w:val="24"/>
      <w:szCs w:val="24"/>
    </w:rPr>
  </w:style>
  <w:style w:type="paragraph" w:styleId="BalloonText">
    <w:name w:val="Balloon Text"/>
    <w:basedOn w:val="Normal"/>
    <w:link w:val="BalloonTextChar"/>
    <w:uiPriority w:val="99"/>
    <w:semiHidden/>
    <w:unhideWhenUsed/>
    <w:rsid w:val="00DE112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DE1124"/>
    <w:rPr>
      <w:rFonts w:ascii="Segoe UI" w:hAnsi="Segoe UI" w:cs="Segoe UI"/>
      <w:sz w:val="18"/>
      <w:szCs w:val="18"/>
    </w:rPr>
  </w:style>
  <w:style w:type="paragraph" w:styleId="Default" w:customStyle="1">
    <w:name w:val="Default"/>
    <w:rsid w:val="00184E1D"/>
    <w:pPr>
      <w:autoSpaceDE w:val="0"/>
      <w:autoSpaceDN w:val="0"/>
      <w:adjustRightInd w:val="0"/>
      <w:spacing w:after="0" w:line="240" w:lineRule="auto"/>
    </w:pPr>
    <w:rPr>
      <w:rFonts w:ascii="Cambria" w:hAnsi="Cambria" w:cs="Cambria"/>
      <w:color w:val="000000"/>
      <w:sz w:val="24"/>
      <w:szCs w:val="24"/>
    </w:rPr>
  </w:style>
  <w:style w:type="character" w:styleId="FollowedHyperlink">
    <w:name w:val="FollowedHyperlink"/>
    <w:basedOn w:val="DefaultParagraphFont"/>
    <w:uiPriority w:val="99"/>
    <w:semiHidden/>
    <w:unhideWhenUsed/>
    <w:rsid w:val="00415B79"/>
    <w:rPr>
      <w:color w:val="954F72" w:themeColor="followedHyperlink"/>
      <w:u w:val="single"/>
    </w:rPr>
  </w:style>
  <w:style w:type="character" w:styleId="UnresolvedMention">
    <w:name w:val="Unresolved Mention"/>
    <w:basedOn w:val="DefaultParagraphFont"/>
    <w:uiPriority w:val="99"/>
    <w:semiHidden/>
    <w:unhideWhenUsed/>
    <w:rsid w:val="009A76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38463408">
      <w:bodyDiv w:val="1"/>
      <w:marLeft w:val="0"/>
      <w:marRight w:val="0"/>
      <w:marTop w:val="0"/>
      <w:marBottom w:val="0"/>
      <w:divBdr>
        <w:top w:val="none" w:sz="0" w:space="0" w:color="auto"/>
        <w:left w:val="none" w:sz="0" w:space="0" w:color="auto"/>
        <w:bottom w:val="none" w:sz="0" w:space="0" w:color="auto"/>
        <w:right w:val="none" w:sz="0" w:space="0" w:color="auto"/>
      </w:divBdr>
      <w:divsChild>
        <w:div w:id="1428692231">
          <w:marLeft w:val="360"/>
          <w:marRight w:val="0"/>
          <w:marTop w:val="120"/>
          <w:marBottom w:val="0"/>
          <w:divBdr>
            <w:top w:val="none" w:sz="0" w:space="0" w:color="auto"/>
            <w:left w:val="none" w:sz="0" w:space="0" w:color="auto"/>
            <w:bottom w:val="none" w:sz="0" w:space="0" w:color="auto"/>
            <w:right w:val="none" w:sz="0" w:space="0" w:color="auto"/>
          </w:divBdr>
        </w:div>
      </w:divsChild>
    </w:div>
    <w:div w:id="1573811694">
      <w:bodyDiv w:val="1"/>
      <w:marLeft w:val="0"/>
      <w:marRight w:val="0"/>
      <w:marTop w:val="0"/>
      <w:marBottom w:val="0"/>
      <w:divBdr>
        <w:top w:val="none" w:sz="0" w:space="0" w:color="auto"/>
        <w:left w:val="none" w:sz="0" w:space="0" w:color="auto"/>
        <w:bottom w:val="none" w:sz="0" w:space="0" w:color="auto"/>
        <w:right w:val="none" w:sz="0" w:space="0" w:color="auto"/>
      </w:divBdr>
    </w:div>
    <w:div w:id="1643924411">
      <w:bodyDiv w:val="1"/>
      <w:marLeft w:val="0"/>
      <w:marRight w:val="0"/>
      <w:marTop w:val="0"/>
      <w:marBottom w:val="0"/>
      <w:divBdr>
        <w:top w:val="none" w:sz="0" w:space="0" w:color="auto"/>
        <w:left w:val="none" w:sz="0" w:space="0" w:color="auto"/>
        <w:bottom w:val="none" w:sz="0" w:space="0" w:color="auto"/>
        <w:right w:val="none" w:sz="0" w:space="0" w:color="auto"/>
      </w:divBdr>
      <w:divsChild>
        <w:div w:id="874848058">
          <w:marLeft w:val="0"/>
          <w:marRight w:val="0"/>
          <w:marTop w:val="0"/>
          <w:marBottom w:val="0"/>
          <w:divBdr>
            <w:top w:val="none" w:sz="0" w:space="0" w:color="auto"/>
            <w:left w:val="none" w:sz="0" w:space="0" w:color="auto"/>
            <w:bottom w:val="none" w:sz="0" w:space="0" w:color="auto"/>
            <w:right w:val="none" w:sz="0" w:space="0" w:color="auto"/>
          </w:divBdr>
        </w:div>
        <w:div w:id="211625246">
          <w:marLeft w:val="0"/>
          <w:marRight w:val="0"/>
          <w:marTop w:val="0"/>
          <w:marBottom w:val="0"/>
          <w:divBdr>
            <w:top w:val="none" w:sz="0" w:space="0" w:color="auto"/>
            <w:left w:val="none" w:sz="0" w:space="0" w:color="auto"/>
            <w:bottom w:val="none" w:sz="0" w:space="0" w:color="auto"/>
            <w:right w:val="none" w:sz="0" w:space="0" w:color="auto"/>
          </w:divBdr>
        </w:div>
        <w:div w:id="148862260">
          <w:marLeft w:val="0"/>
          <w:marRight w:val="0"/>
          <w:marTop w:val="0"/>
          <w:marBottom w:val="0"/>
          <w:divBdr>
            <w:top w:val="none" w:sz="0" w:space="0" w:color="auto"/>
            <w:left w:val="none" w:sz="0" w:space="0" w:color="auto"/>
            <w:bottom w:val="none" w:sz="0" w:space="0" w:color="auto"/>
            <w:right w:val="none" w:sz="0" w:space="0" w:color="auto"/>
          </w:divBdr>
        </w:div>
        <w:div w:id="1901478150">
          <w:marLeft w:val="0"/>
          <w:marRight w:val="0"/>
          <w:marTop w:val="0"/>
          <w:marBottom w:val="0"/>
          <w:divBdr>
            <w:top w:val="none" w:sz="0" w:space="0" w:color="auto"/>
            <w:left w:val="none" w:sz="0" w:space="0" w:color="auto"/>
            <w:bottom w:val="none" w:sz="0" w:space="0" w:color="auto"/>
            <w:right w:val="none" w:sz="0" w:space="0" w:color="auto"/>
          </w:divBdr>
        </w:div>
        <w:div w:id="392778488">
          <w:marLeft w:val="0"/>
          <w:marRight w:val="0"/>
          <w:marTop w:val="0"/>
          <w:marBottom w:val="0"/>
          <w:divBdr>
            <w:top w:val="none" w:sz="0" w:space="0" w:color="auto"/>
            <w:left w:val="none" w:sz="0" w:space="0" w:color="auto"/>
            <w:bottom w:val="none" w:sz="0" w:space="0" w:color="auto"/>
            <w:right w:val="none" w:sz="0" w:space="0" w:color="auto"/>
          </w:divBdr>
        </w:div>
        <w:div w:id="399669199">
          <w:marLeft w:val="0"/>
          <w:marRight w:val="0"/>
          <w:marTop w:val="0"/>
          <w:marBottom w:val="0"/>
          <w:divBdr>
            <w:top w:val="none" w:sz="0" w:space="0" w:color="auto"/>
            <w:left w:val="none" w:sz="0" w:space="0" w:color="auto"/>
            <w:bottom w:val="none" w:sz="0" w:space="0" w:color="auto"/>
            <w:right w:val="none" w:sz="0" w:space="0" w:color="auto"/>
          </w:divBdr>
        </w:div>
        <w:div w:id="1531651963">
          <w:marLeft w:val="0"/>
          <w:marRight w:val="0"/>
          <w:marTop w:val="0"/>
          <w:marBottom w:val="0"/>
          <w:divBdr>
            <w:top w:val="none" w:sz="0" w:space="0" w:color="auto"/>
            <w:left w:val="none" w:sz="0" w:space="0" w:color="auto"/>
            <w:bottom w:val="none" w:sz="0" w:space="0" w:color="auto"/>
            <w:right w:val="none" w:sz="0" w:space="0" w:color="auto"/>
          </w:divBdr>
        </w:div>
        <w:div w:id="717124148">
          <w:marLeft w:val="0"/>
          <w:marRight w:val="0"/>
          <w:marTop w:val="0"/>
          <w:marBottom w:val="0"/>
          <w:divBdr>
            <w:top w:val="none" w:sz="0" w:space="0" w:color="auto"/>
            <w:left w:val="none" w:sz="0" w:space="0" w:color="auto"/>
            <w:bottom w:val="none" w:sz="0" w:space="0" w:color="auto"/>
            <w:right w:val="none" w:sz="0" w:space="0" w:color="auto"/>
          </w:divBdr>
        </w:div>
        <w:div w:id="1706902703">
          <w:marLeft w:val="0"/>
          <w:marRight w:val="0"/>
          <w:marTop w:val="0"/>
          <w:marBottom w:val="0"/>
          <w:divBdr>
            <w:top w:val="none" w:sz="0" w:space="0" w:color="auto"/>
            <w:left w:val="none" w:sz="0" w:space="0" w:color="auto"/>
            <w:bottom w:val="none" w:sz="0" w:space="0" w:color="auto"/>
            <w:right w:val="none" w:sz="0" w:space="0" w:color="auto"/>
          </w:divBdr>
        </w:div>
        <w:div w:id="2115517043">
          <w:marLeft w:val="0"/>
          <w:marRight w:val="0"/>
          <w:marTop w:val="0"/>
          <w:marBottom w:val="0"/>
          <w:divBdr>
            <w:top w:val="none" w:sz="0" w:space="0" w:color="auto"/>
            <w:left w:val="none" w:sz="0" w:space="0" w:color="auto"/>
            <w:bottom w:val="none" w:sz="0" w:space="0" w:color="auto"/>
            <w:right w:val="none" w:sz="0" w:space="0" w:color="auto"/>
          </w:divBdr>
        </w:div>
        <w:div w:id="1508517775">
          <w:marLeft w:val="0"/>
          <w:marRight w:val="0"/>
          <w:marTop w:val="0"/>
          <w:marBottom w:val="0"/>
          <w:divBdr>
            <w:top w:val="none" w:sz="0" w:space="0" w:color="auto"/>
            <w:left w:val="none" w:sz="0" w:space="0" w:color="auto"/>
            <w:bottom w:val="none" w:sz="0" w:space="0" w:color="auto"/>
            <w:right w:val="none" w:sz="0" w:space="0" w:color="auto"/>
          </w:divBdr>
        </w:div>
        <w:div w:id="860051204">
          <w:marLeft w:val="0"/>
          <w:marRight w:val="0"/>
          <w:marTop w:val="0"/>
          <w:marBottom w:val="0"/>
          <w:divBdr>
            <w:top w:val="none" w:sz="0" w:space="0" w:color="auto"/>
            <w:left w:val="none" w:sz="0" w:space="0" w:color="auto"/>
            <w:bottom w:val="none" w:sz="0" w:space="0" w:color="auto"/>
            <w:right w:val="none" w:sz="0" w:space="0" w:color="auto"/>
          </w:divBdr>
        </w:div>
        <w:div w:id="1274751606">
          <w:marLeft w:val="0"/>
          <w:marRight w:val="0"/>
          <w:marTop w:val="0"/>
          <w:marBottom w:val="0"/>
          <w:divBdr>
            <w:top w:val="none" w:sz="0" w:space="0" w:color="auto"/>
            <w:left w:val="none" w:sz="0" w:space="0" w:color="auto"/>
            <w:bottom w:val="none" w:sz="0" w:space="0" w:color="auto"/>
            <w:right w:val="none" w:sz="0" w:space="0" w:color="auto"/>
          </w:divBdr>
        </w:div>
        <w:div w:id="139422444">
          <w:marLeft w:val="0"/>
          <w:marRight w:val="0"/>
          <w:marTop w:val="0"/>
          <w:marBottom w:val="0"/>
          <w:divBdr>
            <w:top w:val="none" w:sz="0" w:space="0" w:color="auto"/>
            <w:left w:val="none" w:sz="0" w:space="0" w:color="auto"/>
            <w:bottom w:val="none" w:sz="0" w:space="0" w:color="auto"/>
            <w:right w:val="none" w:sz="0" w:space="0" w:color="auto"/>
          </w:divBdr>
        </w:div>
        <w:div w:id="15431747">
          <w:marLeft w:val="0"/>
          <w:marRight w:val="0"/>
          <w:marTop w:val="0"/>
          <w:marBottom w:val="0"/>
          <w:divBdr>
            <w:top w:val="none" w:sz="0" w:space="0" w:color="auto"/>
            <w:left w:val="none" w:sz="0" w:space="0" w:color="auto"/>
            <w:bottom w:val="none" w:sz="0" w:space="0" w:color="auto"/>
            <w:right w:val="none" w:sz="0" w:space="0" w:color="auto"/>
          </w:divBdr>
        </w:div>
        <w:div w:id="1253930962">
          <w:marLeft w:val="0"/>
          <w:marRight w:val="0"/>
          <w:marTop w:val="0"/>
          <w:marBottom w:val="0"/>
          <w:divBdr>
            <w:top w:val="none" w:sz="0" w:space="0" w:color="auto"/>
            <w:left w:val="none" w:sz="0" w:space="0" w:color="auto"/>
            <w:bottom w:val="none" w:sz="0" w:space="0" w:color="auto"/>
            <w:right w:val="none" w:sz="0" w:space="0" w:color="auto"/>
          </w:divBdr>
        </w:div>
        <w:div w:id="1637567227">
          <w:marLeft w:val="0"/>
          <w:marRight w:val="0"/>
          <w:marTop w:val="0"/>
          <w:marBottom w:val="0"/>
          <w:divBdr>
            <w:top w:val="none" w:sz="0" w:space="0" w:color="auto"/>
            <w:left w:val="none" w:sz="0" w:space="0" w:color="auto"/>
            <w:bottom w:val="none" w:sz="0" w:space="0" w:color="auto"/>
            <w:right w:val="none" w:sz="0" w:space="0" w:color="auto"/>
          </w:divBdr>
        </w:div>
        <w:div w:id="65348804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s://www.ada.edu.az/frq-content/plugins/policies_x1/entry/20190314095738_68152300.pdf" TargetMode="Externa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numbering" Target="numbering.xml" Id="rId5" /><Relationship Type="http://schemas.openxmlformats.org/officeDocument/2006/relationships/hyperlink" Target="mailto:jburns@ada.edu.az" TargetMode="External" Id="rId10" /><Relationship Type="http://schemas.openxmlformats.org/officeDocument/2006/relationships/customXml" Target="../customXml/item4.xml" Id="rId4" /><Relationship Type="http://schemas.openxmlformats.org/officeDocument/2006/relationships/theme" Target="theme/theme1.xml" Id="rId14" /><Relationship Type="http://schemas.openxmlformats.org/officeDocument/2006/relationships/hyperlink" Target="https://cpulator.01xz.net/?sys=arm" TargetMode="External" Id="R1f34369c6337454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3FAD64A0CFF01548AF5CE5B8AA6F1CD0" ma:contentTypeVersion="12" ma:contentTypeDescription="Create a new document." ma:contentTypeScope="" ma:versionID="9ad4b46c31badd699e97d102caf17a4a">
  <xsd:schema xmlns:xsd="http://www.w3.org/2001/XMLSchema" xmlns:xs="http://www.w3.org/2001/XMLSchema" xmlns:p="http://schemas.microsoft.com/office/2006/metadata/properties" xmlns:ns3="cc9be9d9-328d-4f65-a65c-b86e03e0c516" xmlns:ns4="3e891f28-57cc-4cc1-973e-2df36a5efa32" targetNamespace="http://schemas.microsoft.com/office/2006/metadata/properties" ma:root="true" ma:fieldsID="b1976031b2f37524397d97660e89086f" ns3:_="" ns4:_="">
    <xsd:import namespace="cc9be9d9-328d-4f65-a65c-b86e03e0c516"/>
    <xsd:import namespace="3e891f28-57cc-4cc1-973e-2df36a5efa32"/>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DateTaken" minOccurs="0"/>
                <xsd:element ref="ns3:MediaServiceOCR"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be9d9-328d-4f65-a65c-b86e03e0c5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DateTaken" ma:index="13" nillable="true" ma:displayName="MediaServiceDateTaken" ma:hidden="true" ma:internalName="MediaServiceDateTaken"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e891f28-57cc-4cc1-973e-2df36a5efa3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630852A-D439-4E33-957E-EF20DC72F081}">
  <ds:schemaRefs>
    <ds:schemaRef ds:uri="http://schemas.openxmlformats.org/officeDocument/2006/bibliography"/>
  </ds:schemaRefs>
</ds:datastoreItem>
</file>

<file path=customXml/itemProps2.xml><?xml version="1.0" encoding="utf-8"?>
<ds:datastoreItem xmlns:ds="http://schemas.openxmlformats.org/officeDocument/2006/customXml" ds:itemID="{A78C2305-AFAE-450C-A402-1CD50DB5F799}">
  <ds:schemaRefs>
    <ds:schemaRef ds:uri="http://schemas.microsoft.com/sharepoint/v3/contenttype/forms"/>
  </ds:schemaRefs>
</ds:datastoreItem>
</file>

<file path=customXml/itemProps3.xml><?xml version="1.0" encoding="utf-8"?>
<ds:datastoreItem xmlns:ds="http://schemas.openxmlformats.org/officeDocument/2006/customXml" ds:itemID="{41FB8F56-018A-41AC-8E46-EC4A3EE795E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be9d9-328d-4f65-a65c-b86e03e0c516"/>
    <ds:schemaRef ds:uri="3e891f28-57cc-4cc1-973e-2df36a5efa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BC5AA80-A567-46E2-826D-16901C9CA6BC}">
  <ds:schemaRefs>
    <ds:schemaRef ds:uri="http://purl.org/dc/terms/"/>
    <ds:schemaRef ds:uri="3e891f28-57cc-4cc1-973e-2df36a5efa32"/>
    <ds:schemaRef ds:uri="http://schemas.microsoft.com/office/2006/documentManagement/types"/>
    <ds:schemaRef ds:uri="http://schemas.openxmlformats.org/package/2006/metadata/core-properties"/>
    <ds:schemaRef ds:uri="http://purl.org/dc/elements/1.1/"/>
    <ds:schemaRef ds:uri="http://www.w3.org/XML/1998/namespace"/>
    <ds:schemaRef ds:uri="http://schemas.microsoft.com/office/infopath/2007/PartnerControls"/>
    <ds:schemaRef ds:uri="cc9be9d9-328d-4f65-a65c-b86e03e0c516"/>
    <ds:schemaRef ds:uri="http://schemas.microsoft.com/office/2006/metadata/properties"/>
    <ds:schemaRef ds:uri="http://purl.org/dc/dcmitype/"/>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Fadai</dc:creator>
  <lastModifiedBy>John Thomas Burns</lastModifiedBy>
  <revision>7</revision>
  <lastPrinted>2017-01-23T05:46:00.0000000Z</lastPrinted>
  <dcterms:created xsi:type="dcterms:W3CDTF">2024-08-13T10:34:00.0000000Z</dcterms:created>
  <dcterms:modified xsi:type="dcterms:W3CDTF">2024-11-17T08:43:38.6023629Z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0x0101003FAD64A0CFF01548AF5CE5B8AA6F1CD0</vt:lpwstr>
  </property>
</Properties>
</file>