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B498" w14:textId="77777777" w:rsidR="006535FD" w:rsidRPr="006535FD" w:rsidRDefault="006535FD" w:rsidP="006535FD">
      <w:pPr>
        <w:rPr>
          <w:b/>
          <w:bCs/>
        </w:rPr>
      </w:pPr>
      <w:r w:rsidRPr="006535FD">
        <w:rPr>
          <w:b/>
          <w:bCs/>
        </w:rPr>
        <w:t>Finalized Project Plan: GenAI-based Document Navigator for ABB</w:t>
      </w:r>
    </w:p>
    <w:p w14:paraId="46EF2893" w14:textId="77777777" w:rsidR="006535FD" w:rsidRPr="006535FD" w:rsidRDefault="006535FD" w:rsidP="006535FD">
      <w:pPr>
        <w:rPr>
          <w:b/>
          <w:bCs/>
        </w:rPr>
      </w:pPr>
      <w:r w:rsidRPr="006535FD">
        <w:rPr>
          <w:b/>
          <w:bCs/>
        </w:rPr>
        <w:t>Project Goal:</w:t>
      </w:r>
    </w:p>
    <w:p w14:paraId="5FF464D2" w14:textId="77777777" w:rsidR="006535FD" w:rsidRPr="006535FD" w:rsidRDefault="006535FD" w:rsidP="006535FD">
      <w:r w:rsidRPr="006535FD">
        <w:t xml:space="preserve">Develop an AI-powered system that helps </w:t>
      </w:r>
      <w:r w:rsidRPr="006535FD">
        <w:rPr>
          <w:b/>
          <w:bCs/>
        </w:rPr>
        <w:t>ABB employees</w:t>
      </w:r>
      <w:r w:rsidRPr="006535FD">
        <w:t xml:space="preserve"> quickly find, summarize, and extract insights from internal documents in </w:t>
      </w:r>
      <w:r w:rsidRPr="006535FD">
        <w:rPr>
          <w:b/>
          <w:bCs/>
        </w:rPr>
        <w:t>Azerbaijani and English</w:t>
      </w:r>
      <w:r w:rsidRPr="006535FD">
        <w:t xml:space="preserve">. The system will handle </w:t>
      </w:r>
      <w:r w:rsidRPr="006535FD">
        <w:rPr>
          <w:b/>
          <w:bCs/>
        </w:rPr>
        <w:t>machine-readable documents</w:t>
      </w:r>
      <w:r w:rsidRPr="006535FD">
        <w:t xml:space="preserve"> (PDFs, Word, Excel) and </w:t>
      </w:r>
      <w:r w:rsidRPr="006535FD">
        <w:rPr>
          <w:b/>
          <w:bCs/>
        </w:rPr>
        <w:t>scanned documents</w:t>
      </w:r>
      <w:r w:rsidRPr="006535FD">
        <w:t xml:space="preserve"> (using OCR), enabling </w:t>
      </w:r>
      <w:r w:rsidRPr="006535FD">
        <w:rPr>
          <w:b/>
          <w:bCs/>
        </w:rPr>
        <w:t>efficient document retrieval</w:t>
      </w:r>
      <w:r w:rsidRPr="006535FD">
        <w:t xml:space="preserve"> and </w:t>
      </w:r>
      <w:r w:rsidRPr="006535FD">
        <w:rPr>
          <w:b/>
          <w:bCs/>
        </w:rPr>
        <w:t>automated insights extraction</w:t>
      </w:r>
      <w:r w:rsidRPr="006535FD">
        <w:t>.</w:t>
      </w:r>
    </w:p>
    <w:p w14:paraId="3DCCA8D3" w14:textId="77777777" w:rsidR="006535FD" w:rsidRPr="006535FD" w:rsidRDefault="006535FD" w:rsidP="006535FD">
      <w:r w:rsidRPr="006535FD">
        <w:pict w14:anchorId="11B2BD02">
          <v:rect id="_x0000_i1061" style="width:0;height:1.5pt" o:hralign="center" o:hrstd="t" o:hr="t" fillcolor="#a0a0a0" stroked="f"/>
        </w:pict>
      </w:r>
    </w:p>
    <w:p w14:paraId="6F758D00" w14:textId="77777777" w:rsidR="006535FD" w:rsidRPr="006535FD" w:rsidRDefault="006535FD" w:rsidP="006535FD">
      <w:pPr>
        <w:rPr>
          <w:b/>
          <w:bCs/>
        </w:rPr>
      </w:pPr>
      <w:r w:rsidRPr="006535FD">
        <w:rPr>
          <w:b/>
          <w:bCs/>
        </w:rPr>
        <w:t>Core Features:</w:t>
      </w:r>
    </w:p>
    <w:p w14:paraId="0BAF3DDA" w14:textId="77777777" w:rsidR="006535FD" w:rsidRPr="006535FD" w:rsidRDefault="006535FD" w:rsidP="006535FD">
      <w:pPr>
        <w:numPr>
          <w:ilvl w:val="0"/>
          <w:numId w:val="19"/>
        </w:numPr>
      </w:pPr>
      <w:r w:rsidRPr="006535FD">
        <w:rPr>
          <w:b/>
          <w:bCs/>
        </w:rPr>
        <w:t>Document Ingestion and Parsing:</w:t>
      </w:r>
    </w:p>
    <w:p w14:paraId="5CE4899E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Upload</w:t>
      </w:r>
      <w:r w:rsidRPr="006535FD">
        <w:t xml:space="preserve">: Users can upload </w:t>
      </w:r>
      <w:r w:rsidRPr="006535FD">
        <w:rPr>
          <w:b/>
          <w:bCs/>
        </w:rPr>
        <w:t>PDFs</w:t>
      </w:r>
      <w:r w:rsidRPr="006535FD">
        <w:t xml:space="preserve">, </w:t>
      </w:r>
      <w:r w:rsidRPr="006535FD">
        <w:rPr>
          <w:b/>
          <w:bCs/>
        </w:rPr>
        <w:t>Word documents</w:t>
      </w:r>
      <w:r w:rsidRPr="006535FD">
        <w:t xml:space="preserve">, and </w:t>
      </w:r>
      <w:r w:rsidRPr="006535FD">
        <w:rPr>
          <w:b/>
          <w:bCs/>
        </w:rPr>
        <w:t>Excel files</w:t>
      </w:r>
      <w:r w:rsidRPr="006535FD">
        <w:t>.</w:t>
      </w:r>
    </w:p>
    <w:p w14:paraId="46805FCB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Text Extraction</w:t>
      </w:r>
      <w:r w:rsidRPr="006535FD">
        <w:t>:</w:t>
      </w:r>
    </w:p>
    <w:p w14:paraId="45E7D014" w14:textId="77777777" w:rsidR="006535FD" w:rsidRPr="006535FD" w:rsidRDefault="006535FD" w:rsidP="006535FD">
      <w:pPr>
        <w:numPr>
          <w:ilvl w:val="2"/>
          <w:numId w:val="19"/>
        </w:numPr>
      </w:pPr>
      <w:r w:rsidRPr="006535FD">
        <w:t xml:space="preserve">For </w:t>
      </w:r>
      <w:r w:rsidRPr="006535FD">
        <w:rPr>
          <w:b/>
          <w:bCs/>
        </w:rPr>
        <w:t>machine-readable documents</w:t>
      </w:r>
      <w:r w:rsidRPr="006535FD">
        <w:t xml:space="preserve">, </w:t>
      </w:r>
      <w:r w:rsidRPr="006535FD">
        <w:rPr>
          <w:b/>
          <w:bCs/>
        </w:rPr>
        <w:t>pdfplumber</w:t>
      </w:r>
      <w:r w:rsidRPr="006535FD">
        <w:t xml:space="preserve"> (for PDFs), </w:t>
      </w:r>
      <w:r w:rsidRPr="006535FD">
        <w:rPr>
          <w:b/>
          <w:bCs/>
        </w:rPr>
        <w:t>python-docx</w:t>
      </w:r>
      <w:r w:rsidRPr="006535FD">
        <w:t xml:space="preserve"> (for Word), and </w:t>
      </w:r>
      <w:r w:rsidRPr="006535FD">
        <w:rPr>
          <w:b/>
          <w:bCs/>
        </w:rPr>
        <w:t>openpyxl</w:t>
      </w:r>
      <w:r w:rsidRPr="006535FD">
        <w:t xml:space="preserve"> (for Excel) will be used for </w:t>
      </w:r>
      <w:r w:rsidRPr="006535FD">
        <w:rPr>
          <w:b/>
          <w:bCs/>
        </w:rPr>
        <w:t>text extraction</w:t>
      </w:r>
      <w:r w:rsidRPr="006535FD">
        <w:t>.</w:t>
      </w:r>
    </w:p>
    <w:p w14:paraId="6926673B" w14:textId="77777777" w:rsidR="006535FD" w:rsidRPr="006535FD" w:rsidRDefault="006535FD" w:rsidP="006535FD">
      <w:pPr>
        <w:numPr>
          <w:ilvl w:val="2"/>
          <w:numId w:val="19"/>
        </w:numPr>
      </w:pPr>
      <w:r w:rsidRPr="006535FD">
        <w:t xml:space="preserve">For </w:t>
      </w:r>
      <w:r w:rsidRPr="006535FD">
        <w:rPr>
          <w:b/>
          <w:bCs/>
        </w:rPr>
        <w:t>scanned PDFs</w:t>
      </w:r>
      <w:r w:rsidRPr="006535FD">
        <w:t xml:space="preserve"> or image-based documents, </w:t>
      </w:r>
      <w:r w:rsidRPr="006535FD">
        <w:rPr>
          <w:b/>
          <w:bCs/>
        </w:rPr>
        <w:t>OCR</w:t>
      </w:r>
      <w:r w:rsidRPr="006535FD">
        <w:t xml:space="preserve"> (using </w:t>
      </w:r>
      <w:r w:rsidRPr="006535FD">
        <w:rPr>
          <w:b/>
          <w:bCs/>
        </w:rPr>
        <w:t>Tesseract</w:t>
      </w:r>
      <w:r w:rsidRPr="006535FD">
        <w:t xml:space="preserve"> or </w:t>
      </w:r>
      <w:r w:rsidRPr="006535FD">
        <w:rPr>
          <w:b/>
          <w:bCs/>
        </w:rPr>
        <w:t>PaddleOCR</w:t>
      </w:r>
      <w:r w:rsidRPr="006535FD">
        <w:t xml:space="preserve">) will be applied to </w:t>
      </w:r>
      <w:r w:rsidRPr="006535FD">
        <w:rPr>
          <w:b/>
          <w:bCs/>
        </w:rPr>
        <w:t>extract text</w:t>
      </w:r>
      <w:r w:rsidRPr="006535FD">
        <w:t xml:space="preserve"> from images or scanned pages.</w:t>
      </w:r>
    </w:p>
    <w:p w14:paraId="015325B8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Metadata</w:t>
      </w:r>
      <w:r w:rsidRPr="006535FD">
        <w:t>: Metadata (e.g., document title, tags, and keywords) will be captured and stored to improve searchability.</w:t>
      </w:r>
    </w:p>
    <w:p w14:paraId="6DDAAACE" w14:textId="77777777" w:rsidR="006535FD" w:rsidRPr="006535FD" w:rsidRDefault="006535FD" w:rsidP="006535FD">
      <w:pPr>
        <w:numPr>
          <w:ilvl w:val="0"/>
          <w:numId w:val="19"/>
        </w:numPr>
      </w:pPr>
      <w:r w:rsidRPr="006535FD">
        <w:rPr>
          <w:b/>
          <w:bCs/>
        </w:rPr>
        <w:t>Bilingual Support (Azerbaijani &amp; English):</w:t>
      </w:r>
    </w:p>
    <w:p w14:paraId="78D78C0E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t xml:space="preserve">The system supports </w:t>
      </w:r>
      <w:r w:rsidRPr="006535FD">
        <w:rPr>
          <w:b/>
          <w:bCs/>
        </w:rPr>
        <w:t>bilingual queries</w:t>
      </w:r>
      <w:r w:rsidRPr="006535FD">
        <w:t xml:space="preserve"> (both </w:t>
      </w:r>
      <w:r w:rsidRPr="006535FD">
        <w:rPr>
          <w:b/>
          <w:bCs/>
        </w:rPr>
        <w:t>Azerbaijani</w:t>
      </w:r>
      <w:r w:rsidRPr="006535FD">
        <w:t xml:space="preserve"> and </w:t>
      </w:r>
      <w:r w:rsidRPr="006535FD">
        <w:rPr>
          <w:b/>
          <w:bCs/>
        </w:rPr>
        <w:t>English</w:t>
      </w:r>
      <w:r w:rsidRPr="006535FD">
        <w:t>) for searching, summarizing, and extracting insights.</w:t>
      </w:r>
    </w:p>
    <w:p w14:paraId="0024FE22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Semantic Search</w:t>
      </w:r>
      <w:r w:rsidRPr="006535FD">
        <w:t xml:space="preserve">: Implement </w:t>
      </w:r>
      <w:r w:rsidRPr="006535FD">
        <w:rPr>
          <w:b/>
          <w:bCs/>
        </w:rPr>
        <w:t>semantic search</w:t>
      </w:r>
      <w:r w:rsidRPr="006535FD">
        <w:t xml:space="preserve"> using embeddings (e.g., </w:t>
      </w:r>
      <w:r w:rsidRPr="006535FD">
        <w:rPr>
          <w:b/>
          <w:bCs/>
        </w:rPr>
        <w:t>OpenAI</w:t>
      </w:r>
      <w:r w:rsidRPr="006535FD">
        <w:t xml:space="preserve"> embeddings or </w:t>
      </w:r>
      <w:r w:rsidRPr="006535FD">
        <w:rPr>
          <w:b/>
          <w:bCs/>
        </w:rPr>
        <w:t>BGE</w:t>
      </w:r>
      <w:r w:rsidRPr="006535FD">
        <w:t xml:space="preserve">) to handle </w:t>
      </w:r>
      <w:r w:rsidRPr="006535FD">
        <w:rPr>
          <w:b/>
          <w:bCs/>
        </w:rPr>
        <w:t>meaning-based</w:t>
      </w:r>
      <w:r w:rsidRPr="006535FD">
        <w:t xml:space="preserve"> queries in either language.</w:t>
      </w:r>
    </w:p>
    <w:p w14:paraId="26361A5F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Text Summarization</w:t>
      </w:r>
      <w:r w:rsidRPr="006535FD">
        <w:t xml:space="preserve">: Use models like </w:t>
      </w:r>
      <w:r w:rsidRPr="006535FD">
        <w:rPr>
          <w:b/>
          <w:bCs/>
        </w:rPr>
        <w:t>T5</w:t>
      </w:r>
      <w:r w:rsidRPr="006535FD">
        <w:t xml:space="preserve"> or </w:t>
      </w:r>
      <w:r w:rsidRPr="006535FD">
        <w:rPr>
          <w:b/>
          <w:bCs/>
        </w:rPr>
        <w:t>BART</w:t>
      </w:r>
      <w:r w:rsidRPr="006535FD">
        <w:t xml:space="preserve"> for </w:t>
      </w:r>
      <w:r w:rsidRPr="006535FD">
        <w:rPr>
          <w:b/>
          <w:bCs/>
        </w:rPr>
        <w:t>summarizing documents</w:t>
      </w:r>
      <w:r w:rsidRPr="006535FD">
        <w:t xml:space="preserve"> in both languages.</w:t>
      </w:r>
    </w:p>
    <w:p w14:paraId="049E74F3" w14:textId="77777777" w:rsidR="006535FD" w:rsidRPr="006535FD" w:rsidRDefault="006535FD" w:rsidP="006535FD">
      <w:pPr>
        <w:numPr>
          <w:ilvl w:val="0"/>
          <w:numId w:val="19"/>
        </w:numPr>
      </w:pPr>
      <w:r w:rsidRPr="006535FD">
        <w:rPr>
          <w:b/>
          <w:bCs/>
        </w:rPr>
        <w:t>Search &amp; Retrieval:</w:t>
      </w:r>
    </w:p>
    <w:p w14:paraId="4DF94640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t xml:space="preserve">Users can search for documents by </w:t>
      </w:r>
      <w:r w:rsidRPr="006535FD">
        <w:rPr>
          <w:b/>
          <w:bCs/>
        </w:rPr>
        <w:t>name</w:t>
      </w:r>
      <w:r w:rsidRPr="006535FD">
        <w:t xml:space="preserve"> (e.g., “Give me the report of Week 5”) or by </w:t>
      </w:r>
      <w:r w:rsidRPr="006535FD">
        <w:rPr>
          <w:b/>
          <w:bCs/>
        </w:rPr>
        <w:t>querying content</w:t>
      </w:r>
      <w:r w:rsidRPr="006535FD">
        <w:t xml:space="preserve"> (e.g., "What changed in the AML policy in 2024?").</w:t>
      </w:r>
    </w:p>
    <w:p w14:paraId="6F08D306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lastRenderedPageBreak/>
        <w:t>Semantic Search</w:t>
      </w:r>
      <w:r w:rsidRPr="006535FD">
        <w:t xml:space="preserve">: The system uses </w:t>
      </w:r>
      <w:r w:rsidRPr="006535FD">
        <w:rPr>
          <w:b/>
          <w:bCs/>
        </w:rPr>
        <w:t>vector embeddings</w:t>
      </w:r>
      <w:r w:rsidRPr="006535FD">
        <w:t xml:space="preserve"> (generated by models like </w:t>
      </w:r>
      <w:r w:rsidRPr="006535FD">
        <w:rPr>
          <w:b/>
          <w:bCs/>
        </w:rPr>
        <w:t>OpenAI embeddings</w:t>
      </w:r>
      <w:r w:rsidRPr="006535FD">
        <w:t xml:space="preserve">) to retrieve documents based on the </w:t>
      </w:r>
      <w:r w:rsidRPr="006535FD">
        <w:rPr>
          <w:b/>
          <w:bCs/>
        </w:rPr>
        <w:t>meaning</w:t>
      </w:r>
      <w:r w:rsidRPr="006535FD">
        <w:t xml:space="preserve"> of the query, not just keyword matching.</w:t>
      </w:r>
    </w:p>
    <w:p w14:paraId="40947BD9" w14:textId="77777777" w:rsidR="006535FD" w:rsidRPr="006535FD" w:rsidRDefault="006535FD" w:rsidP="006535FD">
      <w:pPr>
        <w:numPr>
          <w:ilvl w:val="0"/>
          <w:numId w:val="19"/>
        </w:numPr>
      </w:pPr>
      <w:r w:rsidRPr="006535FD">
        <w:rPr>
          <w:b/>
          <w:bCs/>
        </w:rPr>
        <w:t>Summarization and Insights Extraction:</w:t>
      </w:r>
    </w:p>
    <w:p w14:paraId="1B60189D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Summarization</w:t>
      </w:r>
      <w:r w:rsidRPr="006535FD">
        <w:t xml:space="preserve">: Documents will be automatically summarized using </w:t>
      </w:r>
      <w:r w:rsidRPr="006535FD">
        <w:rPr>
          <w:b/>
          <w:bCs/>
        </w:rPr>
        <w:t>Hugging Face models</w:t>
      </w:r>
      <w:r w:rsidRPr="006535FD">
        <w:t xml:space="preserve"> (e.g., </w:t>
      </w:r>
      <w:r w:rsidRPr="006535FD">
        <w:rPr>
          <w:b/>
          <w:bCs/>
        </w:rPr>
        <w:t>T5</w:t>
      </w:r>
      <w:r w:rsidRPr="006535FD">
        <w:t xml:space="preserve">, </w:t>
      </w:r>
      <w:r w:rsidRPr="006535FD">
        <w:rPr>
          <w:b/>
          <w:bCs/>
        </w:rPr>
        <w:t>BART</w:t>
      </w:r>
      <w:r w:rsidRPr="006535FD">
        <w:t>) to generate concise summaries of long reports or policy documents.</w:t>
      </w:r>
    </w:p>
    <w:p w14:paraId="509CFE46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Insights Extraction</w:t>
      </w:r>
      <w:r w:rsidRPr="006535FD">
        <w:t xml:space="preserve">: The system will extract key </w:t>
      </w:r>
      <w:r w:rsidRPr="006535FD">
        <w:rPr>
          <w:b/>
          <w:bCs/>
        </w:rPr>
        <w:t>data points</w:t>
      </w:r>
      <w:r w:rsidRPr="006535FD">
        <w:t xml:space="preserve"> from documents (e.g., </w:t>
      </w:r>
      <w:r w:rsidRPr="006535FD">
        <w:rPr>
          <w:b/>
          <w:bCs/>
        </w:rPr>
        <w:t>financial data</w:t>
      </w:r>
      <w:r w:rsidRPr="006535FD">
        <w:t xml:space="preserve">, </w:t>
      </w:r>
      <w:r w:rsidRPr="006535FD">
        <w:rPr>
          <w:b/>
          <w:bCs/>
        </w:rPr>
        <w:t>policy updates</w:t>
      </w:r>
      <w:r w:rsidRPr="006535FD">
        <w:t xml:space="preserve">) and generate </w:t>
      </w:r>
      <w:r w:rsidRPr="006535FD">
        <w:rPr>
          <w:b/>
          <w:bCs/>
        </w:rPr>
        <w:t>actionable insights</w:t>
      </w:r>
      <w:r w:rsidRPr="006535FD">
        <w:t>.</w:t>
      </w:r>
    </w:p>
    <w:p w14:paraId="31D3A8F5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Visualization</w:t>
      </w:r>
      <w:r w:rsidRPr="006535FD">
        <w:t xml:space="preserve">: If the document contains </w:t>
      </w:r>
      <w:r w:rsidRPr="006535FD">
        <w:rPr>
          <w:b/>
          <w:bCs/>
        </w:rPr>
        <w:t>financial data</w:t>
      </w:r>
      <w:r w:rsidRPr="006535FD">
        <w:t xml:space="preserve"> or </w:t>
      </w:r>
      <w:r w:rsidRPr="006535FD">
        <w:rPr>
          <w:b/>
          <w:bCs/>
        </w:rPr>
        <w:t>tables</w:t>
      </w:r>
      <w:r w:rsidRPr="006535FD">
        <w:t xml:space="preserve">, the system will automatically generate </w:t>
      </w:r>
      <w:r w:rsidRPr="006535FD">
        <w:rPr>
          <w:b/>
          <w:bCs/>
        </w:rPr>
        <w:t>visualizations</w:t>
      </w:r>
      <w:r w:rsidRPr="006535FD">
        <w:t xml:space="preserve"> (e.g., </w:t>
      </w:r>
      <w:r w:rsidRPr="006535FD">
        <w:rPr>
          <w:b/>
          <w:bCs/>
        </w:rPr>
        <w:t>bar charts</w:t>
      </w:r>
      <w:r w:rsidRPr="006535FD">
        <w:t xml:space="preserve">, </w:t>
      </w:r>
      <w:r w:rsidRPr="006535FD">
        <w:rPr>
          <w:b/>
          <w:bCs/>
        </w:rPr>
        <w:t>line graphs</w:t>
      </w:r>
      <w:r w:rsidRPr="006535FD">
        <w:t xml:space="preserve">, </w:t>
      </w:r>
      <w:r w:rsidRPr="006535FD">
        <w:rPr>
          <w:b/>
          <w:bCs/>
        </w:rPr>
        <w:t>pie charts</w:t>
      </w:r>
      <w:r w:rsidRPr="006535FD">
        <w:t xml:space="preserve">) using </w:t>
      </w:r>
      <w:r w:rsidRPr="006535FD">
        <w:rPr>
          <w:b/>
          <w:bCs/>
        </w:rPr>
        <w:t>Plotly</w:t>
      </w:r>
      <w:r w:rsidRPr="006535FD">
        <w:t xml:space="preserve"> or </w:t>
      </w:r>
      <w:r w:rsidRPr="006535FD">
        <w:rPr>
          <w:b/>
          <w:bCs/>
        </w:rPr>
        <w:t>Matplotlib</w:t>
      </w:r>
      <w:r w:rsidRPr="006535FD">
        <w:t>.</w:t>
      </w:r>
    </w:p>
    <w:p w14:paraId="20059D91" w14:textId="77777777" w:rsidR="006535FD" w:rsidRPr="006535FD" w:rsidRDefault="006535FD" w:rsidP="006535FD">
      <w:pPr>
        <w:numPr>
          <w:ilvl w:val="0"/>
          <w:numId w:val="19"/>
        </w:numPr>
      </w:pPr>
      <w:r w:rsidRPr="006535FD">
        <w:rPr>
          <w:b/>
          <w:bCs/>
        </w:rPr>
        <w:t>User Interface (UI):</w:t>
      </w:r>
    </w:p>
    <w:p w14:paraId="127A7FFF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Streamlit UI</w:t>
      </w:r>
      <w:r w:rsidRPr="006535FD">
        <w:t xml:space="preserve"> will be developed for users to interact with the system.</w:t>
      </w:r>
    </w:p>
    <w:p w14:paraId="008D1595" w14:textId="77777777" w:rsidR="006535FD" w:rsidRPr="006535FD" w:rsidRDefault="006535FD" w:rsidP="006535FD">
      <w:pPr>
        <w:numPr>
          <w:ilvl w:val="2"/>
          <w:numId w:val="19"/>
        </w:numPr>
      </w:pPr>
      <w:r w:rsidRPr="006535FD">
        <w:rPr>
          <w:b/>
          <w:bCs/>
        </w:rPr>
        <w:t>Search bar</w:t>
      </w:r>
      <w:r w:rsidRPr="006535FD">
        <w:t xml:space="preserve"> for querying documents in either </w:t>
      </w:r>
      <w:r w:rsidRPr="006535FD">
        <w:rPr>
          <w:b/>
          <w:bCs/>
        </w:rPr>
        <w:t>Azerbaijani or English</w:t>
      </w:r>
      <w:r w:rsidRPr="006535FD">
        <w:t>.</w:t>
      </w:r>
    </w:p>
    <w:p w14:paraId="3F81B498" w14:textId="77777777" w:rsidR="006535FD" w:rsidRPr="006535FD" w:rsidRDefault="006535FD" w:rsidP="006535FD">
      <w:pPr>
        <w:numPr>
          <w:ilvl w:val="2"/>
          <w:numId w:val="19"/>
        </w:numPr>
      </w:pPr>
      <w:r w:rsidRPr="006535FD">
        <w:rPr>
          <w:b/>
          <w:bCs/>
        </w:rPr>
        <w:t>File upload</w:t>
      </w:r>
      <w:r w:rsidRPr="006535FD">
        <w:t xml:space="preserve"> for uploading new documents.</w:t>
      </w:r>
    </w:p>
    <w:p w14:paraId="6DF9FF49" w14:textId="77777777" w:rsidR="006535FD" w:rsidRPr="006535FD" w:rsidRDefault="006535FD" w:rsidP="006535FD">
      <w:pPr>
        <w:numPr>
          <w:ilvl w:val="2"/>
          <w:numId w:val="19"/>
        </w:numPr>
      </w:pPr>
      <w:r w:rsidRPr="006535FD">
        <w:rPr>
          <w:b/>
          <w:bCs/>
        </w:rPr>
        <w:t>Display</w:t>
      </w:r>
      <w:r w:rsidRPr="006535FD">
        <w:t xml:space="preserve"> for showing </w:t>
      </w:r>
      <w:r w:rsidRPr="006535FD">
        <w:rPr>
          <w:b/>
          <w:bCs/>
        </w:rPr>
        <w:t>summaries</w:t>
      </w:r>
      <w:r w:rsidRPr="006535FD">
        <w:t xml:space="preserve">, </w:t>
      </w:r>
      <w:r w:rsidRPr="006535FD">
        <w:rPr>
          <w:b/>
          <w:bCs/>
        </w:rPr>
        <w:t>insights</w:t>
      </w:r>
      <w:r w:rsidRPr="006535FD">
        <w:t xml:space="preserve">, and </w:t>
      </w:r>
      <w:r w:rsidRPr="006535FD">
        <w:rPr>
          <w:b/>
          <w:bCs/>
        </w:rPr>
        <w:t>visualizations</w:t>
      </w:r>
      <w:r w:rsidRPr="006535FD">
        <w:t>.</w:t>
      </w:r>
    </w:p>
    <w:p w14:paraId="2AC3978B" w14:textId="77777777" w:rsidR="006535FD" w:rsidRPr="006535FD" w:rsidRDefault="006535FD" w:rsidP="006535FD">
      <w:pPr>
        <w:numPr>
          <w:ilvl w:val="2"/>
          <w:numId w:val="19"/>
        </w:numPr>
      </w:pPr>
      <w:r w:rsidRPr="006535FD">
        <w:rPr>
          <w:b/>
          <w:bCs/>
        </w:rPr>
        <w:t>Bilingual support</w:t>
      </w:r>
      <w:r w:rsidRPr="006535FD">
        <w:t xml:space="preserve"> in UI for switching between Azerbaijani and English.</w:t>
      </w:r>
    </w:p>
    <w:p w14:paraId="2C998B6F" w14:textId="77777777" w:rsidR="006535FD" w:rsidRPr="006535FD" w:rsidRDefault="006535FD" w:rsidP="006535FD">
      <w:pPr>
        <w:numPr>
          <w:ilvl w:val="0"/>
          <w:numId w:val="19"/>
        </w:numPr>
      </w:pPr>
      <w:r w:rsidRPr="006535FD">
        <w:rPr>
          <w:b/>
          <w:bCs/>
        </w:rPr>
        <w:t>Security &amp; Compliance:</w:t>
      </w:r>
    </w:p>
    <w:p w14:paraId="1986F64C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Encryption</w:t>
      </w:r>
      <w:r w:rsidRPr="006535FD">
        <w:t xml:space="preserve">: All documents and embeddings will be </w:t>
      </w:r>
      <w:r w:rsidRPr="006535FD">
        <w:rPr>
          <w:b/>
          <w:bCs/>
        </w:rPr>
        <w:t>encrypted</w:t>
      </w:r>
      <w:r w:rsidRPr="006535FD">
        <w:t xml:space="preserve"> both in </w:t>
      </w:r>
      <w:r w:rsidRPr="006535FD">
        <w:rPr>
          <w:b/>
          <w:bCs/>
        </w:rPr>
        <w:t>transit</w:t>
      </w:r>
      <w:r w:rsidRPr="006535FD">
        <w:t xml:space="preserve"> and </w:t>
      </w:r>
      <w:r w:rsidRPr="006535FD">
        <w:rPr>
          <w:b/>
          <w:bCs/>
        </w:rPr>
        <w:t>at rest</w:t>
      </w:r>
      <w:r w:rsidRPr="006535FD">
        <w:t xml:space="preserve"> to ensure data security.</w:t>
      </w:r>
    </w:p>
    <w:p w14:paraId="69A37455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Role-Based Access Control (RBAC)</w:t>
      </w:r>
      <w:r w:rsidRPr="006535FD">
        <w:t>: Implement RBAC to control user access based on roles within the organization.</w:t>
      </w:r>
    </w:p>
    <w:p w14:paraId="3EB2DFF5" w14:textId="77777777" w:rsidR="006535FD" w:rsidRPr="006535FD" w:rsidRDefault="006535FD" w:rsidP="006535FD">
      <w:pPr>
        <w:numPr>
          <w:ilvl w:val="1"/>
          <w:numId w:val="19"/>
        </w:numPr>
      </w:pPr>
      <w:r w:rsidRPr="006535FD">
        <w:rPr>
          <w:b/>
          <w:bCs/>
        </w:rPr>
        <w:t>Audit Logs</w:t>
      </w:r>
      <w:r w:rsidRPr="006535FD">
        <w:t>: Keep track of document uploads, updates, and searches for compliance and traceability.</w:t>
      </w:r>
    </w:p>
    <w:p w14:paraId="6F46963D" w14:textId="77777777" w:rsidR="006535FD" w:rsidRPr="006535FD" w:rsidRDefault="006535FD" w:rsidP="006535FD">
      <w:r w:rsidRPr="006535FD">
        <w:pict w14:anchorId="1109B202">
          <v:rect id="_x0000_i1062" style="width:0;height:1.5pt" o:hralign="center" o:hrstd="t" o:hr="t" fillcolor="#a0a0a0" stroked="f"/>
        </w:pict>
      </w:r>
    </w:p>
    <w:p w14:paraId="01FE9302" w14:textId="77777777" w:rsidR="006535FD" w:rsidRPr="006535FD" w:rsidRDefault="006535FD" w:rsidP="006535FD">
      <w:pPr>
        <w:rPr>
          <w:b/>
          <w:bCs/>
        </w:rPr>
      </w:pPr>
      <w:r w:rsidRPr="006535FD">
        <w:rPr>
          <w:b/>
          <w:bCs/>
        </w:rPr>
        <w:t>Technology Stack:</w:t>
      </w:r>
    </w:p>
    <w:p w14:paraId="1E5A561F" w14:textId="77777777" w:rsidR="006535FD" w:rsidRPr="006535FD" w:rsidRDefault="006535FD" w:rsidP="006535FD">
      <w:pPr>
        <w:numPr>
          <w:ilvl w:val="0"/>
          <w:numId w:val="20"/>
        </w:numPr>
      </w:pPr>
      <w:r w:rsidRPr="006535FD">
        <w:rPr>
          <w:b/>
          <w:bCs/>
        </w:rPr>
        <w:t>Document Parsing</w:t>
      </w:r>
      <w:r w:rsidRPr="006535FD">
        <w:t>:</w:t>
      </w:r>
    </w:p>
    <w:p w14:paraId="0AA6A50E" w14:textId="77777777" w:rsidR="006535FD" w:rsidRPr="006535FD" w:rsidRDefault="006535FD" w:rsidP="006535FD">
      <w:pPr>
        <w:numPr>
          <w:ilvl w:val="1"/>
          <w:numId w:val="20"/>
        </w:numPr>
      </w:pPr>
      <w:r w:rsidRPr="006535FD">
        <w:rPr>
          <w:b/>
          <w:bCs/>
        </w:rPr>
        <w:t>pdfplumber</w:t>
      </w:r>
      <w:r w:rsidRPr="006535FD">
        <w:t xml:space="preserve"> (for PDFs), </w:t>
      </w:r>
      <w:r w:rsidRPr="006535FD">
        <w:rPr>
          <w:b/>
          <w:bCs/>
        </w:rPr>
        <w:t>python-docx</w:t>
      </w:r>
      <w:r w:rsidRPr="006535FD">
        <w:t xml:space="preserve"> (for Word), </w:t>
      </w:r>
      <w:r w:rsidRPr="006535FD">
        <w:rPr>
          <w:b/>
          <w:bCs/>
        </w:rPr>
        <w:t>openpyxl</w:t>
      </w:r>
      <w:r w:rsidRPr="006535FD">
        <w:t xml:space="preserve"> (for Excel).</w:t>
      </w:r>
    </w:p>
    <w:p w14:paraId="3616C0A2" w14:textId="77777777" w:rsidR="006535FD" w:rsidRPr="006535FD" w:rsidRDefault="006535FD" w:rsidP="006535FD">
      <w:pPr>
        <w:numPr>
          <w:ilvl w:val="1"/>
          <w:numId w:val="20"/>
        </w:numPr>
      </w:pPr>
      <w:r w:rsidRPr="006535FD">
        <w:rPr>
          <w:b/>
          <w:bCs/>
        </w:rPr>
        <w:lastRenderedPageBreak/>
        <w:t>Tesseract</w:t>
      </w:r>
      <w:r w:rsidRPr="006535FD">
        <w:t xml:space="preserve"> or </w:t>
      </w:r>
      <w:r w:rsidRPr="006535FD">
        <w:rPr>
          <w:b/>
          <w:bCs/>
        </w:rPr>
        <w:t>PaddleOCR</w:t>
      </w:r>
      <w:r w:rsidRPr="006535FD">
        <w:t xml:space="preserve"> for OCR (for scanned or image-based documents).</w:t>
      </w:r>
    </w:p>
    <w:p w14:paraId="21E8E9AF" w14:textId="77777777" w:rsidR="006535FD" w:rsidRPr="006535FD" w:rsidRDefault="006535FD" w:rsidP="006535FD">
      <w:pPr>
        <w:numPr>
          <w:ilvl w:val="0"/>
          <w:numId w:val="20"/>
        </w:numPr>
      </w:pPr>
      <w:r w:rsidRPr="006535FD">
        <w:rPr>
          <w:b/>
          <w:bCs/>
        </w:rPr>
        <w:t>Embeddings</w:t>
      </w:r>
      <w:r w:rsidRPr="006535FD">
        <w:t>:</w:t>
      </w:r>
    </w:p>
    <w:p w14:paraId="7F59A873" w14:textId="77777777" w:rsidR="006535FD" w:rsidRPr="006535FD" w:rsidRDefault="006535FD" w:rsidP="006535FD">
      <w:pPr>
        <w:numPr>
          <w:ilvl w:val="1"/>
          <w:numId w:val="20"/>
        </w:numPr>
      </w:pPr>
      <w:r w:rsidRPr="006535FD">
        <w:rPr>
          <w:b/>
          <w:bCs/>
        </w:rPr>
        <w:t>OpenAI embeddings</w:t>
      </w:r>
      <w:r w:rsidRPr="006535FD">
        <w:t xml:space="preserve">, </w:t>
      </w:r>
      <w:r w:rsidRPr="006535FD">
        <w:rPr>
          <w:b/>
          <w:bCs/>
        </w:rPr>
        <w:t>BGE</w:t>
      </w:r>
      <w:r w:rsidRPr="006535FD">
        <w:t xml:space="preserve">, or </w:t>
      </w:r>
      <w:r w:rsidRPr="006535FD">
        <w:rPr>
          <w:b/>
          <w:bCs/>
        </w:rPr>
        <w:t>Sentence-BERT</w:t>
      </w:r>
      <w:r w:rsidRPr="006535FD">
        <w:t xml:space="preserve"> for semantic search.</w:t>
      </w:r>
    </w:p>
    <w:p w14:paraId="2DA047BA" w14:textId="77777777" w:rsidR="006535FD" w:rsidRPr="006535FD" w:rsidRDefault="006535FD" w:rsidP="006535FD">
      <w:pPr>
        <w:numPr>
          <w:ilvl w:val="0"/>
          <w:numId w:val="20"/>
        </w:numPr>
      </w:pPr>
      <w:r w:rsidRPr="006535FD">
        <w:rPr>
          <w:b/>
          <w:bCs/>
        </w:rPr>
        <w:t>Text Summarization</w:t>
      </w:r>
      <w:r w:rsidRPr="006535FD">
        <w:t>:</w:t>
      </w:r>
    </w:p>
    <w:p w14:paraId="78EC7F76" w14:textId="77777777" w:rsidR="006535FD" w:rsidRPr="006535FD" w:rsidRDefault="006535FD" w:rsidP="006535FD">
      <w:pPr>
        <w:numPr>
          <w:ilvl w:val="1"/>
          <w:numId w:val="20"/>
        </w:numPr>
      </w:pPr>
      <w:r w:rsidRPr="006535FD">
        <w:rPr>
          <w:b/>
          <w:bCs/>
        </w:rPr>
        <w:t>Hugging Face models</w:t>
      </w:r>
      <w:r w:rsidRPr="006535FD">
        <w:t xml:space="preserve">: </w:t>
      </w:r>
      <w:r w:rsidRPr="006535FD">
        <w:rPr>
          <w:b/>
          <w:bCs/>
        </w:rPr>
        <w:t>T5</w:t>
      </w:r>
      <w:r w:rsidRPr="006535FD">
        <w:t xml:space="preserve">, </w:t>
      </w:r>
      <w:r w:rsidRPr="006535FD">
        <w:rPr>
          <w:b/>
          <w:bCs/>
        </w:rPr>
        <w:t>BART</w:t>
      </w:r>
      <w:r w:rsidRPr="006535FD">
        <w:t xml:space="preserve">, or </w:t>
      </w:r>
      <w:r w:rsidRPr="006535FD">
        <w:rPr>
          <w:b/>
          <w:bCs/>
        </w:rPr>
        <w:t>GPT-4o-mini</w:t>
      </w:r>
      <w:r w:rsidRPr="006535FD">
        <w:t xml:space="preserve"> for summarization and RAG-based question answering.</w:t>
      </w:r>
    </w:p>
    <w:p w14:paraId="23E2CA5B" w14:textId="77777777" w:rsidR="006535FD" w:rsidRPr="006535FD" w:rsidRDefault="006535FD" w:rsidP="006535FD">
      <w:pPr>
        <w:numPr>
          <w:ilvl w:val="0"/>
          <w:numId w:val="20"/>
        </w:numPr>
      </w:pPr>
      <w:r w:rsidRPr="006535FD">
        <w:rPr>
          <w:b/>
          <w:bCs/>
        </w:rPr>
        <w:t>Vector Database</w:t>
      </w:r>
      <w:r w:rsidRPr="006535FD">
        <w:t>:</w:t>
      </w:r>
    </w:p>
    <w:p w14:paraId="4E79BB88" w14:textId="77777777" w:rsidR="006535FD" w:rsidRPr="006535FD" w:rsidRDefault="006535FD" w:rsidP="006535FD">
      <w:pPr>
        <w:numPr>
          <w:ilvl w:val="1"/>
          <w:numId w:val="20"/>
        </w:numPr>
      </w:pPr>
      <w:r w:rsidRPr="006535FD">
        <w:rPr>
          <w:b/>
          <w:bCs/>
        </w:rPr>
        <w:t>FAISS</w:t>
      </w:r>
      <w:r w:rsidRPr="006535FD">
        <w:t xml:space="preserve"> or </w:t>
      </w:r>
      <w:r w:rsidRPr="006535FD">
        <w:rPr>
          <w:b/>
          <w:bCs/>
        </w:rPr>
        <w:t>Milvus</w:t>
      </w:r>
      <w:r w:rsidRPr="006535FD">
        <w:t xml:space="preserve"> for storing and querying document embeddings.</w:t>
      </w:r>
    </w:p>
    <w:p w14:paraId="2F1C2C45" w14:textId="77777777" w:rsidR="006535FD" w:rsidRPr="006535FD" w:rsidRDefault="006535FD" w:rsidP="006535FD">
      <w:pPr>
        <w:numPr>
          <w:ilvl w:val="0"/>
          <w:numId w:val="20"/>
        </w:numPr>
      </w:pPr>
      <w:r w:rsidRPr="006535FD">
        <w:rPr>
          <w:b/>
          <w:bCs/>
        </w:rPr>
        <w:t>Visualization</w:t>
      </w:r>
      <w:r w:rsidRPr="006535FD">
        <w:t>:</w:t>
      </w:r>
    </w:p>
    <w:p w14:paraId="66DB2111" w14:textId="77777777" w:rsidR="006535FD" w:rsidRPr="006535FD" w:rsidRDefault="006535FD" w:rsidP="006535FD">
      <w:pPr>
        <w:numPr>
          <w:ilvl w:val="1"/>
          <w:numId w:val="20"/>
        </w:numPr>
      </w:pPr>
      <w:r w:rsidRPr="006535FD">
        <w:rPr>
          <w:b/>
          <w:bCs/>
        </w:rPr>
        <w:t>Matplotlib</w:t>
      </w:r>
      <w:r w:rsidRPr="006535FD">
        <w:t xml:space="preserve">, </w:t>
      </w:r>
      <w:r w:rsidRPr="006535FD">
        <w:rPr>
          <w:b/>
          <w:bCs/>
        </w:rPr>
        <w:t>Plotly</w:t>
      </w:r>
      <w:r w:rsidRPr="006535FD">
        <w:t xml:space="preserve"> for generating charts from financial data.</w:t>
      </w:r>
    </w:p>
    <w:p w14:paraId="7F906662" w14:textId="77777777" w:rsidR="006535FD" w:rsidRPr="006535FD" w:rsidRDefault="006535FD" w:rsidP="006535FD">
      <w:pPr>
        <w:numPr>
          <w:ilvl w:val="0"/>
          <w:numId w:val="20"/>
        </w:numPr>
      </w:pPr>
      <w:r w:rsidRPr="006535FD">
        <w:rPr>
          <w:b/>
          <w:bCs/>
        </w:rPr>
        <w:t>Web Framework</w:t>
      </w:r>
      <w:r w:rsidRPr="006535FD">
        <w:t>:</w:t>
      </w:r>
    </w:p>
    <w:p w14:paraId="61B4BC4E" w14:textId="77777777" w:rsidR="006535FD" w:rsidRPr="006535FD" w:rsidRDefault="006535FD" w:rsidP="006535FD">
      <w:pPr>
        <w:numPr>
          <w:ilvl w:val="1"/>
          <w:numId w:val="20"/>
        </w:numPr>
      </w:pPr>
      <w:r w:rsidRPr="006535FD">
        <w:rPr>
          <w:b/>
          <w:bCs/>
        </w:rPr>
        <w:t>Streamlit</w:t>
      </w:r>
      <w:r w:rsidRPr="006535FD">
        <w:t xml:space="preserve"> for building the user interface.</w:t>
      </w:r>
    </w:p>
    <w:p w14:paraId="6DA8DC2B" w14:textId="77777777" w:rsidR="006535FD" w:rsidRPr="006535FD" w:rsidRDefault="006535FD" w:rsidP="006535FD">
      <w:pPr>
        <w:numPr>
          <w:ilvl w:val="0"/>
          <w:numId w:val="20"/>
        </w:numPr>
      </w:pPr>
      <w:r w:rsidRPr="006535FD">
        <w:rPr>
          <w:b/>
          <w:bCs/>
        </w:rPr>
        <w:t>Security</w:t>
      </w:r>
      <w:r w:rsidRPr="006535FD">
        <w:t>:</w:t>
      </w:r>
    </w:p>
    <w:p w14:paraId="021343AD" w14:textId="77777777" w:rsidR="006535FD" w:rsidRPr="006535FD" w:rsidRDefault="006535FD" w:rsidP="006535FD">
      <w:pPr>
        <w:numPr>
          <w:ilvl w:val="1"/>
          <w:numId w:val="20"/>
        </w:numPr>
      </w:pPr>
      <w:r w:rsidRPr="006535FD">
        <w:rPr>
          <w:b/>
          <w:bCs/>
        </w:rPr>
        <w:t>Encryption</w:t>
      </w:r>
      <w:r w:rsidRPr="006535FD">
        <w:t xml:space="preserve"> for document storage and </w:t>
      </w:r>
      <w:r w:rsidRPr="006535FD">
        <w:rPr>
          <w:b/>
          <w:bCs/>
        </w:rPr>
        <w:t>RBAC</w:t>
      </w:r>
      <w:r w:rsidRPr="006535FD">
        <w:t xml:space="preserve"> for access control.</w:t>
      </w:r>
    </w:p>
    <w:p w14:paraId="3818069C" w14:textId="77777777" w:rsidR="006535FD" w:rsidRPr="006535FD" w:rsidRDefault="006535FD" w:rsidP="006535FD">
      <w:r w:rsidRPr="006535FD">
        <w:pict w14:anchorId="3BFEC25E">
          <v:rect id="_x0000_i1063" style="width:0;height:1.5pt" o:hralign="center" o:hrstd="t" o:hr="t" fillcolor="#a0a0a0" stroked="f"/>
        </w:pict>
      </w:r>
    </w:p>
    <w:p w14:paraId="0CC26273" w14:textId="77777777" w:rsidR="006535FD" w:rsidRPr="006535FD" w:rsidRDefault="006535FD" w:rsidP="006535FD">
      <w:pPr>
        <w:rPr>
          <w:b/>
          <w:bCs/>
        </w:rPr>
      </w:pPr>
      <w:r w:rsidRPr="006535FD">
        <w:rPr>
          <w:b/>
          <w:bCs/>
        </w:rPr>
        <w:t>Project Workflow:</w:t>
      </w:r>
    </w:p>
    <w:p w14:paraId="18477CBE" w14:textId="77777777" w:rsidR="006535FD" w:rsidRPr="006535FD" w:rsidRDefault="006535FD" w:rsidP="006535FD">
      <w:pPr>
        <w:numPr>
          <w:ilvl w:val="0"/>
          <w:numId w:val="21"/>
        </w:numPr>
      </w:pPr>
      <w:r w:rsidRPr="006535FD">
        <w:rPr>
          <w:b/>
          <w:bCs/>
        </w:rPr>
        <w:t>Document Upload</w:t>
      </w:r>
      <w:r w:rsidRPr="006535FD">
        <w:t xml:space="preserve">: Users upload documents (PDF, Word, Excel) or scanned images (PDF with images) through the </w:t>
      </w:r>
      <w:r w:rsidRPr="006535FD">
        <w:rPr>
          <w:b/>
          <w:bCs/>
        </w:rPr>
        <w:t>Streamlit UI</w:t>
      </w:r>
      <w:r w:rsidRPr="006535FD">
        <w:t>.</w:t>
      </w:r>
    </w:p>
    <w:p w14:paraId="098949E3" w14:textId="77777777" w:rsidR="006535FD" w:rsidRPr="006535FD" w:rsidRDefault="006535FD" w:rsidP="006535FD">
      <w:pPr>
        <w:numPr>
          <w:ilvl w:val="0"/>
          <w:numId w:val="21"/>
        </w:numPr>
      </w:pPr>
      <w:r w:rsidRPr="006535FD">
        <w:rPr>
          <w:b/>
          <w:bCs/>
        </w:rPr>
        <w:t>Text Extraction</w:t>
      </w:r>
      <w:r w:rsidRPr="006535FD">
        <w:t>:</w:t>
      </w:r>
    </w:p>
    <w:p w14:paraId="72E43A2A" w14:textId="77777777" w:rsidR="006535FD" w:rsidRPr="006535FD" w:rsidRDefault="006535FD" w:rsidP="006535FD">
      <w:pPr>
        <w:numPr>
          <w:ilvl w:val="1"/>
          <w:numId w:val="21"/>
        </w:numPr>
      </w:pPr>
      <w:r w:rsidRPr="006535FD">
        <w:t xml:space="preserve">If the document is machine-readable (text-based), </w:t>
      </w:r>
      <w:r w:rsidRPr="006535FD">
        <w:rPr>
          <w:b/>
          <w:bCs/>
        </w:rPr>
        <w:t>extract text</w:t>
      </w:r>
      <w:r w:rsidRPr="006535FD">
        <w:t xml:space="preserve"> directly using libraries like </w:t>
      </w:r>
      <w:r w:rsidRPr="006535FD">
        <w:rPr>
          <w:b/>
          <w:bCs/>
        </w:rPr>
        <w:t>pdfplumber</w:t>
      </w:r>
      <w:r w:rsidRPr="006535FD">
        <w:t>.</w:t>
      </w:r>
    </w:p>
    <w:p w14:paraId="38986002" w14:textId="77777777" w:rsidR="006535FD" w:rsidRPr="006535FD" w:rsidRDefault="006535FD" w:rsidP="006535FD">
      <w:pPr>
        <w:numPr>
          <w:ilvl w:val="1"/>
          <w:numId w:val="21"/>
        </w:numPr>
      </w:pPr>
      <w:r w:rsidRPr="006535FD">
        <w:t xml:space="preserve">If the document is a </w:t>
      </w:r>
      <w:r w:rsidRPr="006535FD">
        <w:rPr>
          <w:b/>
          <w:bCs/>
        </w:rPr>
        <w:t>scanned image</w:t>
      </w:r>
      <w:r w:rsidRPr="006535FD">
        <w:t xml:space="preserve"> (e.g., PDF with embedded images), </w:t>
      </w:r>
      <w:r w:rsidRPr="006535FD">
        <w:rPr>
          <w:b/>
          <w:bCs/>
        </w:rPr>
        <w:t>apply OCR</w:t>
      </w:r>
      <w:r w:rsidRPr="006535FD">
        <w:t xml:space="preserve"> to extract the text.</w:t>
      </w:r>
    </w:p>
    <w:p w14:paraId="48A80537" w14:textId="77777777" w:rsidR="006535FD" w:rsidRPr="006535FD" w:rsidRDefault="006535FD" w:rsidP="006535FD">
      <w:pPr>
        <w:numPr>
          <w:ilvl w:val="0"/>
          <w:numId w:val="21"/>
        </w:numPr>
      </w:pPr>
      <w:r w:rsidRPr="006535FD">
        <w:rPr>
          <w:b/>
          <w:bCs/>
        </w:rPr>
        <w:t>Vectorization</w:t>
      </w:r>
      <w:r w:rsidRPr="006535FD">
        <w:t>:</w:t>
      </w:r>
    </w:p>
    <w:p w14:paraId="70DCFCAC" w14:textId="77777777" w:rsidR="006535FD" w:rsidRPr="006535FD" w:rsidRDefault="006535FD" w:rsidP="006535FD">
      <w:pPr>
        <w:numPr>
          <w:ilvl w:val="1"/>
          <w:numId w:val="21"/>
        </w:numPr>
      </w:pPr>
      <w:r w:rsidRPr="006535FD">
        <w:t xml:space="preserve">Convert the extracted text into </w:t>
      </w:r>
      <w:r w:rsidRPr="006535FD">
        <w:rPr>
          <w:b/>
          <w:bCs/>
        </w:rPr>
        <w:t>embeddings</w:t>
      </w:r>
      <w:r w:rsidRPr="006535FD">
        <w:t xml:space="preserve"> using </w:t>
      </w:r>
      <w:r w:rsidRPr="006535FD">
        <w:rPr>
          <w:b/>
          <w:bCs/>
        </w:rPr>
        <w:t>OpenAI embeddings</w:t>
      </w:r>
      <w:r w:rsidRPr="006535FD">
        <w:t xml:space="preserve">, </w:t>
      </w:r>
      <w:r w:rsidRPr="006535FD">
        <w:rPr>
          <w:b/>
          <w:bCs/>
        </w:rPr>
        <w:t>BGE</w:t>
      </w:r>
      <w:r w:rsidRPr="006535FD">
        <w:t xml:space="preserve">, or </w:t>
      </w:r>
      <w:r w:rsidRPr="006535FD">
        <w:rPr>
          <w:b/>
          <w:bCs/>
        </w:rPr>
        <w:t>Sentence-BERT</w:t>
      </w:r>
      <w:r w:rsidRPr="006535FD">
        <w:t xml:space="preserve">. Store these embeddings in the </w:t>
      </w:r>
      <w:r w:rsidRPr="006535FD">
        <w:rPr>
          <w:b/>
          <w:bCs/>
        </w:rPr>
        <w:t>vector database</w:t>
      </w:r>
      <w:r w:rsidRPr="006535FD">
        <w:t xml:space="preserve"> (</w:t>
      </w:r>
      <w:r w:rsidRPr="006535FD">
        <w:rPr>
          <w:b/>
          <w:bCs/>
        </w:rPr>
        <w:t>FAISS</w:t>
      </w:r>
      <w:r w:rsidRPr="006535FD">
        <w:t xml:space="preserve"> or </w:t>
      </w:r>
      <w:r w:rsidRPr="006535FD">
        <w:rPr>
          <w:b/>
          <w:bCs/>
        </w:rPr>
        <w:t>Milvus</w:t>
      </w:r>
      <w:r w:rsidRPr="006535FD">
        <w:t>).</w:t>
      </w:r>
    </w:p>
    <w:p w14:paraId="68D64FB0" w14:textId="77777777" w:rsidR="006535FD" w:rsidRPr="006535FD" w:rsidRDefault="006535FD" w:rsidP="006535FD">
      <w:pPr>
        <w:numPr>
          <w:ilvl w:val="0"/>
          <w:numId w:val="21"/>
        </w:numPr>
      </w:pPr>
      <w:r w:rsidRPr="006535FD">
        <w:rPr>
          <w:b/>
          <w:bCs/>
        </w:rPr>
        <w:t>Search &amp; Query</w:t>
      </w:r>
      <w:r w:rsidRPr="006535FD">
        <w:t>:</w:t>
      </w:r>
    </w:p>
    <w:p w14:paraId="00BC00DD" w14:textId="77777777" w:rsidR="006535FD" w:rsidRPr="006535FD" w:rsidRDefault="006535FD" w:rsidP="006535FD">
      <w:pPr>
        <w:numPr>
          <w:ilvl w:val="1"/>
          <w:numId w:val="21"/>
        </w:numPr>
      </w:pPr>
      <w:r w:rsidRPr="006535FD">
        <w:lastRenderedPageBreak/>
        <w:t xml:space="preserve">Users can </w:t>
      </w:r>
      <w:r w:rsidRPr="006535FD">
        <w:rPr>
          <w:b/>
          <w:bCs/>
        </w:rPr>
        <w:t>search</w:t>
      </w:r>
      <w:r w:rsidRPr="006535FD">
        <w:t xml:space="preserve"> for documents based on </w:t>
      </w:r>
      <w:r w:rsidRPr="006535FD">
        <w:rPr>
          <w:b/>
          <w:bCs/>
        </w:rPr>
        <w:t>content</w:t>
      </w:r>
      <w:r w:rsidRPr="006535FD">
        <w:t xml:space="preserve"> (e.g., a specific policy update) or by document </w:t>
      </w:r>
      <w:r w:rsidRPr="006535FD">
        <w:rPr>
          <w:b/>
          <w:bCs/>
        </w:rPr>
        <w:t>name</w:t>
      </w:r>
      <w:r w:rsidRPr="006535FD">
        <w:t xml:space="preserve"> (e.g., a specific report).</w:t>
      </w:r>
    </w:p>
    <w:p w14:paraId="4779BD4E" w14:textId="77777777" w:rsidR="006535FD" w:rsidRPr="006535FD" w:rsidRDefault="006535FD" w:rsidP="006535FD">
      <w:pPr>
        <w:numPr>
          <w:ilvl w:val="1"/>
          <w:numId w:val="21"/>
        </w:numPr>
      </w:pPr>
      <w:r w:rsidRPr="006535FD">
        <w:rPr>
          <w:b/>
          <w:bCs/>
        </w:rPr>
        <w:t>Semantic Search</w:t>
      </w:r>
      <w:r w:rsidRPr="006535FD">
        <w:t xml:space="preserve"> will retrieve relevant documents using </w:t>
      </w:r>
      <w:r w:rsidRPr="006535FD">
        <w:rPr>
          <w:b/>
          <w:bCs/>
        </w:rPr>
        <w:t>vector search</w:t>
      </w:r>
      <w:r w:rsidRPr="006535FD">
        <w:t xml:space="preserve"> (based on meaning, not just keywords).</w:t>
      </w:r>
    </w:p>
    <w:p w14:paraId="24603AD2" w14:textId="77777777" w:rsidR="006535FD" w:rsidRPr="006535FD" w:rsidRDefault="006535FD" w:rsidP="006535FD">
      <w:pPr>
        <w:numPr>
          <w:ilvl w:val="0"/>
          <w:numId w:val="21"/>
        </w:numPr>
      </w:pPr>
      <w:r w:rsidRPr="006535FD">
        <w:rPr>
          <w:b/>
          <w:bCs/>
        </w:rPr>
        <w:t>Summarization &amp; Insights</w:t>
      </w:r>
      <w:r w:rsidRPr="006535FD">
        <w:t>:</w:t>
      </w:r>
    </w:p>
    <w:p w14:paraId="1ABD554B" w14:textId="77777777" w:rsidR="006535FD" w:rsidRPr="006535FD" w:rsidRDefault="006535FD" w:rsidP="006535FD">
      <w:pPr>
        <w:numPr>
          <w:ilvl w:val="1"/>
          <w:numId w:val="21"/>
        </w:numPr>
      </w:pPr>
      <w:r w:rsidRPr="006535FD">
        <w:t xml:space="preserve">Once the document is retrieved, it will be </w:t>
      </w:r>
      <w:r w:rsidRPr="006535FD">
        <w:rPr>
          <w:b/>
          <w:bCs/>
        </w:rPr>
        <w:t>summarized</w:t>
      </w:r>
      <w:r w:rsidRPr="006535FD">
        <w:t xml:space="preserve"> using </w:t>
      </w:r>
      <w:r w:rsidRPr="006535FD">
        <w:rPr>
          <w:b/>
          <w:bCs/>
        </w:rPr>
        <w:t>T5</w:t>
      </w:r>
      <w:r w:rsidRPr="006535FD">
        <w:t xml:space="preserve"> or </w:t>
      </w:r>
      <w:r w:rsidRPr="006535FD">
        <w:rPr>
          <w:b/>
          <w:bCs/>
        </w:rPr>
        <w:t>BART</w:t>
      </w:r>
      <w:r w:rsidRPr="006535FD">
        <w:t>.</w:t>
      </w:r>
    </w:p>
    <w:p w14:paraId="6C7DF144" w14:textId="77777777" w:rsidR="006535FD" w:rsidRPr="006535FD" w:rsidRDefault="006535FD" w:rsidP="006535FD">
      <w:pPr>
        <w:numPr>
          <w:ilvl w:val="1"/>
          <w:numId w:val="21"/>
        </w:numPr>
      </w:pPr>
      <w:r w:rsidRPr="006535FD">
        <w:rPr>
          <w:b/>
          <w:bCs/>
        </w:rPr>
        <w:t>Insights</w:t>
      </w:r>
      <w:r w:rsidRPr="006535FD">
        <w:t xml:space="preserve"> (e.g., key statistics, financial data trends) will be extracted from the document.</w:t>
      </w:r>
    </w:p>
    <w:p w14:paraId="369DA16F" w14:textId="77777777" w:rsidR="006535FD" w:rsidRPr="006535FD" w:rsidRDefault="006535FD" w:rsidP="006535FD">
      <w:pPr>
        <w:numPr>
          <w:ilvl w:val="0"/>
          <w:numId w:val="21"/>
        </w:numPr>
      </w:pPr>
      <w:r w:rsidRPr="006535FD">
        <w:rPr>
          <w:b/>
          <w:bCs/>
        </w:rPr>
        <w:t>Visualization</w:t>
      </w:r>
      <w:r w:rsidRPr="006535FD">
        <w:t>:</w:t>
      </w:r>
    </w:p>
    <w:p w14:paraId="5846F02C" w14:textId="77777777" w:rsidR="006535FD" w:rsidRPr="006535FD" w:rsidRDefault="006535FD" w:rsidP="006535FD">
      <w:pPr>
        <w:numPr>
          <w:ilvl w:val="1"/>
          <w:numId w:val="21"/>
        </w:numPr>
      </w:pPr>
      <w:r w:rsidRPr="006535FD">
        <w:t xml:space="preserve">If the document contains </w:t>
      </w:r>
      <w:r w:rsidRPr="006535FD">
        <w:rPr>
          <w:b/>
          <w:bCs/>
        </w:rPr>
        <w:t>tables</w:t>
      </w:r>
      <w:r w:rsidRPr="006535FD">
        <w:t xml:space="preserve"> with financial data, the system will </w:t>
      </w:r>
      <w:r w:rsidRPr="006535FD">
        <w:rPr>
          <w:b/>
          <w:bCs/>
        </w:rPr>
        <w:t>generate graphs</w:t>
      </w:r>
      <w:r w:rsidRPr="006535FD">
        <w:t xml:space="preserve"> (bar, line, pie charts) to visualize key metrics.</w:t>
      </w:r>
    </w:p>
    <w:p w14:paraId="3478A173" w14:textId="77777777" w:rsidR="006535FD" w:rsidRPr="006535FD" w:rsidRDefault="006535FD" w:rsidP="006535FD">
      <w:pPr>
        <w:numPr>
          <w:ilvl w:val="0"/>
          <w:numId w:val="21"/>
        </w:numPr>
      </w:pPr>
      <w:r w:rsidRPr="006535FD">
        <w:rPr>
          <w:b/>
          <w:bCs/>
        </w:rPr>
        <w:t>Results Display</w:t>
      </w:r>
      <w:r w:rsidRPr="006535FD">
        <w:t>:</w:t>
      </w:r>
    </w:p>
    <w:p w14:paraId="12D68DF9" w14:textId="77777777" w:rsidR="006535FD" w:rsidRPr="006535FD" w:rsidRDefault="006535FD" w:rsidP="006535FD">
      <w:pPr>
        <w:numPr>
          <w:ilvl w:val="1"/>
          <w:numId w:val="21"/>
        </w:numPr>
      </w:pPr>
      <w:r w:rsidRPr="006535FD">
        <w:t xml:space="preserve">The results (summaries, insights, and visualizations) are displayed in the </w:t>
      </w:r>
      <w:r w:rsidRPr="006535FD">
        <w:rPr>
          <w:b/>
          <w:bCs/>
        </w:rPr>
        <w:t>Streamlit UI</w:t>
      </w:r>
      <w:r w:rsidRPr="006535FD">
        <w:t xml:space="preserve"> for the user to view and interact with.</w:t>
      </w:r>
    </w:p>
    <w:p w14:paraId="4C115117" w14:textId="77777777" w:rsidR="006535FD" w:rsidRPr="006535FD" w:rsidRDefault="006535FD" w:rsidP="006535FD">
      <w:r w:rsidRPr="006535FD">
        <w:pict w14:anchorId="377364DB">
          <v:rect id="_x0000_i1064" style="width:0;height:1.5pt" o:hralign="center" o:hrstd="t" o:hr="t" fillcolor="#a0a0a0" stroked="f"/>
        </w:pict>
      </w:r>
    </w:p>
    <w:p w14:paraId="4F60ABB5" w14:textId="77777777" w:rsidR="006535FD" w:rsidRPr="006535FD" w:rsidRDefault="006535FD" w:rsidP="006535FD">
      <w:pPr>
        <w:rPr>
          <w:b/>
          <w:bCs/>
        </w:rPr>
      </w:pPr>
      <w:r w:rsidRPr="006535FD">
        <w:rPr>
          <w:b/>
          <w:bCs/>
        </w:rPr>
        <w:t>Project Timeline (10-12 Days):</w:t>
      </w:r>
    </w:p>
    <w:p w14:paraId="4AA81C1D" w14:textId="77777777" w:rsidR="006535FD" w:rsidRPr="006535FD" w:rsidRDefault="006535FD" w:rsidP="006535FD">
      <w:pPr>
        <w:numPr>
          <w:ilvl w:val="0"/>
          <w:numId w:val="22"/>
        </w:numPr>
      </w:pPr>
      <w:r w:rsidRPr="006535FD">
        <w:rPr>
          <w:b/>
          <w:bCs/>
        </w:rPr>
        <w:t>Day 1-2</w:t>
      </w:r>
      <w:r w:rsidRPr="006535FD">
        <w:t>: Setup and environment configuration (VS Code, virtual environment, dependencies).</w:t>
      </w:r>
    </w:p>
    <w:p w14:paraId="2E4B6AD0" w14:textId="77777777" w:rsidR="006535FD" w:rsidRPr="006535FD" w:rsidRDefault="006535FD" w:rsidP="006535FD">
      <w:pPr>
        <w:numPr>
          <w:ilvl w:val="0"/>
          <w:numId w:val="22"/>
        </w:numPr>
      </w:pPr>
      <w:r w:rsidRPr="006535FD">
        <w:rPr>
          <w:b/>
          <w:bCs/>
        </w:rPr>
        <w:t>Day 3-5</w:t>
      </w:r>
      <w:r w:rsidRPr="006535FD">
        <w:t>: Document parsing, extraction, and chunking.</w:t>
      </w:r>
    </w:p>
    <w:p w14:paraId="1E4D8515" w14:textId="77777777" w:rsidR="006535FD" w:rsidRPr="006535FD" w:rsidRDefault="006535FD" w:rsidP="006535FD">
      <w:pPr>
        <w:numPr>
          <w:ilvl w:val="0"/>
          <w:numId w:val="22"/>
        </w:numPr>
      </w:pPr>
      <w:r w:rsidRPr="006535FD">
        <w:rPr>
          <w:b/>
          <w:bCs/>
        </w:rPr>
        <w:t>Day 6-7</w:t>
      </w:r>
      <w:r w:rsidRPr="006535FD">
        <w:t xml:space="preserve">: Implementing </w:t>
      </w:r>
      <w:r w:rsidRPr="006535FD">
        <w:rPr>
          <w:b/>
          <w:bCs/>
        </w:rPr>
        <w:t>vector search</w:t>
      </w:r>
      <w:r w:rsidRPr="006535FD">
        <w:t xml:space="preserve"> and semantic retrieval with embeddings.</w:t>
      </w:r>
    </w:p>
    <w:p w14:paraId="1EF7301A" w14:textId="77777777" w:rsidR="006535FD" w:rsidRPr="006535FD" w:rsidRDefault="006535FD" w:rsidP="006535FD">
      <w:pPr>
        <w:numPr>
          <w:ilvl w:val="0"/>
          <w:numId w:val="22"/>
        </w:numPr>
      </w:pPr>
      <w:r w:rsidRPr="006535FD">
        <w:rPr>
          <w:b/>
          <w:bCs/>
        </w:rPr>
        <w:t>Day 8-9</w:t>
      </w:r>
      <w:r w:rsidRPr="006535FD">
        <w:t xml:space="preserve">: Integrating </w:t>
      </w:r>
      <w:r w:rsidRPr="006535FD">
        <w:rPr>
          <w:b/>
          <w:bCs/>
        </w:rPr>
        <w:t>RAG-based summarization</w:t>
      </w:r>
      <w:r w:rsidRPr="006535FD">
        <w:t xml:space="preserve"> and </w:t>
      </w:r>
      <w:r w:rsidRPr="006535FD">
        <w:rPr>
          <w:b/>
          <w:bCs/>
        </w:rPr>
        <w:t>question answering</w:t>
      </w:r>
      <w:r w:rsidRPr="006535FD">
        <w:t xml:space="preserve"> models.</w:t>
      </w:r>
    </w:p>
    <w:p w14:paraId="0BFD1523" w14:textId="77777777" w:rsidR="006535FD" w:rsidRPr="006535FD" w:rsidRDefault="006535FD" w:rsidP="006535FD">
      <w:pPr>
        <w:numPr>
          <w:ilvl w:val="0"/>
          <w:numId w:val="22"/>
        </w:numPr>
      </w:pPr>
      <w:r w:rsidRPr="006535FD">
        <w:rPr>
          <w:b/>
          <w:bCs/>
        </w:rPr>
        <w:t>Day 10-11</w:t>
      </w:r>
      <w:r w:rsidRPr="006535FD">
        <w:t xml:space="preserve">: </w:t>
      </w:r>
      <w:r w:rsidRPr="006535FD">
        <w:rPr>
          <w:b/>
          <w:bCs/>
        </w:rPr>
        <w:t>Streamlit UI</w:t>
      </w:r>
      <w:r w:rsidRPr="006535FD">
        <w:t xml:space="preserve"> development and integration with backend.</w:t>
      </w:r>
    </w:p>
    <w:p w14:paraId="0720A254" w14:textId="77777777" w:rsidR="006535FD" w:rsidRPr="006535FD" w:rsidRDefault="006535FD" w:rsidP="006535FD">
      <w:pPr>
        <w:numPr>
          <w:ilvl w:val="0"/>
          <w:numId w:val="22"/>
        </w:numPr>
      </w:pPr>
      <w:r w:rsidRPr="006535FD">
        <w:rPr>
          <w:b/>
          <w:bCs/>
        </w:rPr>
        <w:t>Day 12</w:t>
      </w:r>
      <w:r w:rsidRPr="006535FD">
        <w:t>: Final testing, optimization, and deployment.</w:t>
      </w:r>
    </w:p>
    <w:p w14:paraId="0A00365A" w14:textId="77777777" w:rsidR="006535FD" w:rsidRPr="006535FD" w:rsidRDefault="006535FD" w:rsidP="006535FD">
      <w:r w:rsidRPr="006535FD">
        <w:pict w14:anchorId="60F0F97A">
          <v:rect id="_x0000_i1065" style="width:0;height:1.5pt" o:hralign="center" o:hrstd="t" o:hr="t" fillcolor="#a0a0a0" stroked="f"/>
        </w:pict>
      </w:r>
    </w:p>
    <w:p w14:paraId="4531D943" w14:textId="77777777" w:rsidR="006535FD" w:rsidRPr="006535FD" w:rsidRDefault="006535FD" w:rsidP="006535FD">
      <w:pPr>
        <w:rPr>
          <w:b/>
          <w:bCs/>
        </w:rPr>
      </w:pPr>
      <w:r w:rsidRPr="006535FD">
        <w:rPr>
          <w:b/>
          <w:bCs/>
        </w:rPr>
        <w:t>Expected Outcomes:</w:t>
      </w:r>
    </w:p>
    <w:p w14:paraId="2468AC85" w14:textId="77777777" w:rsidR="006535FD" w:rsidRPr="006535FD" w:rsidRDefault="006535FD" w:rsidP="006535FD">
      <w:pPr>
        <w:numPr>
          <w:ilvl w:val="0"/>
          <w:numId w:val="23"/>
        </w:numPr>
      </w:pPr>
      <w:r w:rsidRPr="006535FD">
        <w:rPr>
          <w:b/>
          <w:bCs/>
        </w:rPr>
        <w:t>Enhanced Efficiency</w:t>
      </w:r>
      <w:r w:rsidRPr="006535FD">
        <w:t>: ABB employees can quickly retrieve and analyze important documents.</w:t>
      </w:r>
    </w:p>
    <w:p w14:paraId="5EAF213D" w14:textId="77777777" w:rsidR="006535FD" w:rsidRPr="006535FD" w:rsidRDefault="006535FD" w:rsidP="006535FD">
      <w:pPr>
        <w:numPr>
          <w:ilvl w:val="0"/>
          <w:numId w:val="23"/>
        </w:numPr>
      </w:pPr>
      <w:r w:rsidRPr="006535FD">
        <w:rPr>
          <w:b/>
          <w:bCs/>
        </w:rPr>
        <w:lastRenderedPageBreak/>
        <w:t>Improved Decision-Making</w:t>
      </w:r>
      <w:r w:rsidRPr="006535FD">
        <w:t xml:space="preserve">: Automated </w:t>
      </w:r>
      <w:r w:rsidRPr="006535FD">
        <w:rPr>
          <w:b/>
          <w:bCs/>
        </w:rPr>
        <w:t>summaries</w:t>
      </w:r>
      <w:r w:rsidRPr="006535FD">
        <w:t xml:space="preserve"> and </w:t>
      </w:r>
      <w:r w:rsidRPr="006535FD">
        <w:rPr>
          <w:b/>
          <w:bCs/>
        </w:rPr>
        <w:t>insights</w:t>
      </w:r>
      <w:r w:rsidRPr="006535FD">
        <w:t xml:space="preserve"> allow employees to make data-driven decisions more quickly.</w:t>
      </w:r>
    </w:p>
    <w:p w14:paraId="7F9B0077" w14:textId="77777777" w:rsidR="006535FD" w:rsidRPr="006535FD" w:rsidRDefault="006535FD" w:rsidP="006535FD">
      <w:pPr>
        <w:numPr>
          <w:ilvl w:val="0"/>
          <w:numId w:val="23"/>
        </w:numPr>
      </w:pPr>
      <w:r w:rsidRPr="006535FD">
        <w:rPr>
          <w:b/>
          <w:bCs/>
        </w:rPr>
        <w:t>User-Friendly Interface</w:t>
      </w:r>
      <w:r w:rsidRPr="006535FD">
        <w:t xml:space="preserve">: A </w:t>
      </w:r>
      <w:r w:rsidRPr="006535FD">
        <w:rPr>
          <w:b/>
          <w:bCs/>
        </w:rPr>
        <w:t>bilingual</w:t>
      </w:r>
      <w:r w:rsidRPr="006535FD">
        <w:t xml:space="preserve"> UI (supporting </w:t>
      </w:r>
      <w:r w:rsidRPr="006535FD">
        <w:rPr>
          <w:b/>
          <w:bCs/>
        </w:rPr>
        <w:t>Azerbaijani and English</w:t>
      </w:r>
      <w:r w:rsidRPr="006535FD">
        <w:t>) makes it easy for employees to interact with the system.</w:t>
      </w:r>
    </w:p>
    <w:p w14:paraId="786DD73A" w14:textId="77777777" w:rsidR="006535FD" w:rsidRPr="006535FD" w:rsidRDefault="006535FD" w:rsidP="006535FD">
      <w:pPr>
        <w:numPr>
          <w:ilvl w:val="0"/>
          <w:numId w:val="23"/>
        </w:numPr>
      </w:pPr>
      <w:r w:rsidRPr="006535FD">
        <w:rPr>
          <w:b/>
          <w:bCs/>
        </w:rPr>
        <w:t>Automated Insights</w:t>
      </w:r>
      <w:r w:rsidRPr="006535FD">
        <w:t xml:space="preserve">: </w:t>
      </w:r>
      <w:r w:rsidRPr="006535FD">
        <w:rPr>
          <w:b/>
          <w:bCs/>
        </w:rPr>
        <w:t>Financial data extraction</w:t>
      </w:r>
      <w:r w:rsidRPr="006535FD">
        <w:t xml:space="preserve"> and </w:t>
      </w:r>
      <w:r w:rsidRPr="006535FD">
        <w:rPr>
          <w:b/>
          <w:bCs/>
        </w:rPr>
        <w:t>visualization</w:t>
      </w:r>
      <w:r w:rsidRPr="006535FD">
        <w:t xml:space="preserve"> for easy understanding of trends and figures.</w:t>
      </w:r>
    </w:p>
    <w:p w14:paraId="28E6D1F8" w14:textId="77777777" w:rsidR="006535FD" w:rsidRPr="006535FD" w:rsidRDefault="006535FD" w:rsidP="006535FD">
      <w:pPr>
        <w:numPr>
          <w:ilvl w:val="0"/>
          <w:numId w:val="23"/>
        </w:numPr>
      </w:pPr>
      <w:r w:rsidRPr="006535FD">
        <w:rPr>
          <w:b/>
          <w:bCs/>
        </w:rPr>
        <w:t>Secure and Compliant</w:t>
      </w:r>
      <w:r w:rsidRPr="006535FD">
        <w:t xml:space="preserve">: </w:t>
      </w:r>
      <w:r w:rsidRPr="006535FD">
        <w:rPr>
          <w:b/>
          <w:bCs/>
        </w:rPr>
        <w:t>Role-based access control</w:t>
      </w:r>
      <w:r w:rsidRPr="006535FD">
        <w:t xml:space="preserve"> and </w:t>
      </w:r>
      <w:r w:rsidRPr="006535FD">
        <w:rPr>
          <w:b/>
          <w:bCs/>
        </w:rPr>
        <w:t>encryption</w:t>
      </w:r>
      <w:r w:rsidRPr="006535FD">
        <w:t xml:space="preserve"> ensure that only authorized personnel can access sensitive documents.</w:t>
      </w:r>
    </w:p>
    <w:p w14:paraId="3A11E159" w14:textId="77777777" w:rsidR="006535FD" w:rsidRPr="006535FD" w:rsidRDefault="006535FD" w:rsidP="006535FD">
      <w:r w:rsidRPr="006535FD">
        <w:pict w14:anchorId="179FA7F2">
          <v:rect id="_x0000_i1066" style="width:0;height:1.5pt" o:hralign="center" o:hrstd="t" o:hr="t" fillcolor="#a0a0a0" stroked="f"/>
        </w:pict>
      </w:r>
    </w:p>
    <w:p w14:paraId="5AFEED65" w14:textId="77777777" w:rsidR="006535FD" w:rsidRPr="006535FD" w:rsidRDefault="006535FD" w:rsidP="006535FD">
      <w:pPr>
        <w:rPr>
          <w:b/>
          <w:bCs/>
        </w:rPr>
      </w:pPr>
      <w:r w:rsidRPr="006535FD">
        <w:rPr>
          <w:b/>
          <w:bCs/>
        </w:rPr>
        <w:t>Conclusion:</w:t>
      </w:r>
    </w:p>
    <w:p w14:paraId="7838E5CA" w14:textId="392F9185" w:rsidR="0071590B" w:rsidRPr="0071590B" w:rsidRDefault="006535FD" w:rsidP="0071590B">
      <w:r w:rsidRPr="006535FD">
        <w:t xml:space="preserve">The </w:t>
      </w:r>
      <w:r w:rsidRPr="006535FD">
        <w:rPr>
          <w:b/>
          <w:bCs/>
        </w:rPr>
        <w:t>GenAI-based Document Navigator</w:t>
      </w:r>
      <w:r w:rsidRPr="006535FD">
        <w:t xml:space="preserve"> will be a </w:t>
      </w:r>
      <w:r w:rsidRPr="006535FD">
        <w:rPr>
          <w:b/>
          <w:bCs/>
        </w:rPr>
        <w:t>powerful tool</w:t>
      </w:r>
      <w:r w:rsidRPr="006535FD">
        <w:t xml:space="preserve"> for ABB, improving productivity and decision-making by providing employees with quick access to important documents, automatic summarization, and </w:t>
      </w:r>
      <w:r w:rsidRPr="006535FD">
        <w:rPr>
          <w:b/>
          <w:bCs/>
        </w:rPr>
        <w:t>data-driven insights</w:t>
      </w:r>
      <w:r w:rsidRPr="006535FD">
        <w:t xml:space="preserve">. The system will be </w:t>
      </w:r>
      <w:r w:rsidRPr="006535FD">
        <w:rPr>
          <w:b/>
          <w:bCs/>
        </w:rPr>
        <w:t>bilingual</w:t>
      </w:r>
      <w:r w:rsidRPr="006535FD">
        <w:t xml:space="preserve">, secure, and easy to use, enabling ABB to efficiently handle internal documents and reports in both </w:t>
      </w:r>
      <w:r w:rsidRPr="006535FD">
        <w:rPr>
          <w:b/>
          <w:bCs/>
        </w:rPr>
        <w:t>Azerbaijani and English</w:t>
      </w:r>
      <w:r w:rsidRPr="006535FD">
        <w:t>.</w:t>
      </w:r>
    </w:p>
    <w:sectPr w:rsidR="0071590B" w:rsidRPr="0071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54E"/>
    <w:multiLevelType w:val="multilevel"/>
    <w:tmpl w:val="46A6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3709"/>
    <w:multiLevelType w:val="multilevel"/>
    <w:tmpl w:val="44A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064B"/>
    <w:multiLevelType w:val="multilevel"/>
    <w:tmpl w:val="43B4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E2B08"/>
    <w:multiLevelType w:val="multilevel"/>
    <w:tmpl w:val="123A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1089D"/>
    <w:multiLevelType w:val="multilevel"/>
    <w:tmpl w:val="4A84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A422B"/>
    <w:multiLevelType w:val="multilevel"/>
    <w:tmpl w:val="6144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F6142"/>
    <w:multiLevelType w:val="multilevel"/>
    <w:tmpl w:val="C8E6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5028D"/>
    <w:multiLevelType w:val="multilevel"/>
    <w:tmpl w:val="174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13F41"/>
    <w:multiLevelType w:val="multilevel"/>
    <w:tmpl w:val="CD40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770EA"/>
    <w:multiLevelType w:val="multilevel"/>
    <w:tmpl w:val="185E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27E97"/>
    <w:multiLevelType w:val="multilevel"/>
    <w:tmpl w:val="62FC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8314A"/>
    <w:multiLevelType w:val="multilevel"/>
    <w:tmpl w:val="581C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B5C13"/>
    <w:multiLevelType w:val="multilevel"/>
    <w:tmpl w:val="FDC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673A5"/>
    <w:multiLevelType w:val="multilevel"/>
    <w:tmpl w:val="8500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91872"/>
    <w:multiLevelType w:val="multilevel"/>
    <w:tmpl w:val="FECC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961BF"/>
    <w:multiLevelType w:val="multilevel"/>
    <w:tmpl w:val="4DE6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45451F"/>
    <w:multiLevelType w:val="multilevel"/>
    <w:tmpl w:val="EE2C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01BE4"/>
    <w:multiLevelType w:val="multilevel"/>
    <w:tmpl w:val="4264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C2DCC"/>
    <w:multiLevelType w:val="multilevel"/>
    <w:tmpl w:val="533C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144D9"/>
    <w:multiLevelType w:val="multilevel"/>
    <w:tmpl w:val="D6D8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D3B33"/>
    <w:multiLevelType w:val="multilevel"/>
    <w:tmpl w:val="A0B2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727DE"/>
    <w:multiLevelType w:val="multilevel"/>
    <w:tmpl w:val="6396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578A4"/>
    <w:multiLevelType w:val="multilevel"/>
    <w:tmpl w:val="D67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357806">
    <w:abstractNumId w:val="13"/>
  </w:num>
  <w:num w:numId="2" w16cid:durableId="1199587306">
    <w:abstractNumId w:val="14"/>
  </w:num>
  <w:num w:numId="3" w16cid:durableId="228417685">
    <w:abstractNumId w:val="8"/>
  </w:num>
  <w:num w:numId="4" w16cid:durableId="120416837">
    <w:abstractNumId w:val="19"/>
  </w:num>
  <w:num w:numId="5" w16cid:durableId="445929322">
    <w:abstractNumId w:val="2"/>
  </w:num>
  <w:num w:numId="6" w16cid:durableId="1131365769">
    <w:abstractNumId w:val="7"/>
  </w:num>
  <w:num w:numId="7" w16cid:durableId="2090808567">
    <w:abstractNumId w:val="17"/>
  </w:num>
  <w:num w:numId="8" w16cid:durableId="1462306197">
    <w:abstractNumId w:val="4"/>
  </w:num>
  <w:num w:numId="9" w16cid:durableId="1938515734">
    <w:abstractNumId w:val="16"/>
  </w:num>
  <w:num w:numId="10" w16cid:durableId="1160582309">
    <w:abstractNumId w:val="3"/>
  </w:num>
  <w:num w:numId="11" w16cid:durableId="78723541">
    <w:abstractNumId w:val="10"/>
  </w:num>
  <w:num w:numId="12" w16cid:durableId="1622152777">
    <w:abstractNumId w:val="18"/>
  </w:num>
  <w:num w:numId="13" w16cid:durableId="1476020389">
    <w:abstractNumId w:val="6"/>
  </w:num>
  <w:num w:numId="14" w16cid:durableId="1899824462">
    <w:abstractNumId w:val="11"/>
  </w:num>
  <w:num w:numId="15" w16cid:durableId="1107693455">
    <w:abstractNumId w:val="12"/>
  </w:num>
  <w:num w:numId="16" w16cid:durableId="1519387554">
    <w:abstractNumId w:val="5"/>
  </w:num>
  <w:num w:numId="17" w16cid:durableId="1542860642">
    <w:abstractNumId w:val="1"/>
  </w:num>
  <w:num w:numId="18" w16cid:durableId="2029788420">
    <w:abstractNumId w:val="20"/>
  </w:num>
  <w:num w:numId="19" w16cid:durableId="1315573893">
    <w:abstractNumId w:val="9"/>
  </w:num>
  <w:num w:numId="20" w16cid:durableId="1120418556">
    <w:abstractNumId w:val="22"/>
  </w:num>
  <w:num w:numId="21" w16cid:durableId="1486043442">
    <w:abstractNumId w:val="0"/>
  </w:num>
  <w:num w:numId="22" w16cid:durableId="510413086">
    <w:abstractNumId w:val="21"/>
  </w:num>
  <w:num w:numId="23" w16cid:durableId="2618424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FC"/>
    <w:rsid w:val="000F0E38"/>
    <w:rsid w:val="00130644"/>
    <w:rsid w:val="001D278C"/>
    <w:rsid w:val="001F3A84"/>
    <w:rsid w:val="001F43FC"/>
    <w:rsid w:val="00380530"/>
    <w:rsid w:val="0040172E"/>
    <w:rsid w:val="00446B38"/>
    <w:rsid w:val="005274E9"/>
    <w:rsid w:val="005B77DA"/>
    <w:rsid w:val="006535FD"/>
    <w:rsid w:val="006862A7"/>
    <w:rsid w:val="00695F55"/>
    <w:rsid w:val="0071590B"/>
    <w:rsid w:val="007F0943"/>
    <w:rsid w:val="009F1E4B"/>
    <w:rsid w:val="00A81B3E"/>
    <w:rsid w:val="00AB5BCF"/>
    <w:rsid w:val="00AF7D82"/>
    <w:rsid w:val="00B45C6B"/>
    <w:rsid w:val="00B7788D"/>
    <w:rsid w:val="00C92D10"/>
    <w:rsid w:val="00C941CB"/>
    <w:rsid w:val="00D94645"/>
    <w:rsid w:val="00E05175"/>
    <w:rsid w:val="00F2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1007"/>
  <w15:chartTrackingRefBased/>
  <w15:docId w15:val="{291F3232-7E82-4ACA-981C-16F3D579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3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2D1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5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 Asgarova</dc:creator>
  <cp:keywords/>
  <dc:description/>
  <cp:lastModifiedBy>Laman Asgarova</cp:lastModifiedBy>
  <cp:revision>10</cp:revision>
  <dcterms:created xsi:type="dcterms:W3CDTF">2025-08-07T05:52:00Z</dcterms:created>
  <dcterms:modified xsi:type="dcterms:W3CDTF">2025-08-12T05:32:00Z</dcterms:modified>
</cp:coreProperties>
</file>