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6E758" w14:textId="77777777" w:rsidR="0076189C" w:rsidRDefault="0076189C">
      <w:bookmarkStart w:id="0" w:name="_GoBack"/>
      <w:bookmarkEnd w:id="0"/>
    </w:p>
    <w:p w14:paraId="59A5EA2B" w14:textId="77777777" w:rsidR="006E0030" w:rsidRDefault="006E0030"/>
    <w:p w14:paraId="4D154D3C" w14:textId="3BB8EC4B" w:rsidR="006E0030" w:rsidRDefault="001F3396" w:rsidP="006E0030">
      <w:pPr>
        <w:pStyle w:val="Title"/>
        <w:rPr>
          <w:b/>
        </w:rPr>
      </w:pPr>
      <w:r>
        <w:rPr>
          <w:b/>
        </w:rPr>
        <w:t>Program</w:t>
      </w:r>
      <w:r w:rsidR="006E0030">
        <w:rPr>
          <w:b/>
        </w:rPr>
        <w:t xml:space="preserve"> </w:t>
      </w:r>
      <w:r w:rsidR="006E0030" w:rsidRPr="006E0030">
        <w:rPr>
          <w:b/>
        </w:rPr>
        <w:t>Testing</w:t>
      </w:r>
    </w:p>
    <w:p w14:paraId="4540D9ED" w14:textId="77777777" w:rsidR="006E0030" w:rsidRPr="006E0030" w:rsidRDefault="006E0030" w:rsidP="006E0030"/>
    <w:p w14:paraId="63F53ED9" w14:textId="77777777" w:rsidR="006E0030" w:rsidRPr="008A5278" w:rsidRDefault="006E0030" w:rsidP="006E0030">
      <w:pPr>
        <w:rPr>
          <w:b/>
          <w:sz w:val="28"/>
        </w:rPr>
      </w:pPr>
      <w:r w:rsidRPr="008A5278">
        <w:rPr>
          <w:b/>
          <w:sz w:val="28"/>
        </w:rPr>
        <w:t>Testing Plan:</w:t>
      </w:r>
    </w:p>
    <w:p w14:paraId="5278FE4C" w14:textId="77777777" w:rsidR="006E0030" w:rsidRDefault="006E0030" w:rsidP="006E0030">
      <w:pPr>
        <w:rPr>
          <w:rFonts w:cs="Arial"/>
          <w:color w:val="000000"/>
          <w:lang w:val="en-US"/>
        </w:rPr>
      </w:pPr>
      <w:r w:rsidRPr="006E0030">
        <w:rPr>
          <w:rFonts w:cs="Arial"/>
          <w:color w:val="000000"/>
          <w:lang w:val="en-US"/>
        </w:rPr>
        <w:t xml:space="preserve">Game Functions: </w:t>
      </w:r>
    </w:p>
    <w:p w14:paraId="1B53E9B0" w14:textId="2C8FDA49" w:rsidR="002A46AD" w:rsidRDefault="002A46AD" w:rsidP="006E003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Buttons:  Distribute Items </w:t>
      </w:r>
      <w:r>
        <w:rPr>
          <w:rFonts w:cs="Times New Roman"/>
          <w:lang w:val="en-US"/>
        </w:rPr>
        <w:br/>
        <w:t xml:space="preserve">                  </w:t>
      </w:r>
    </w:p>
    <w:p w14:paraId="405C9C9B" w14:textId="77777777" w:rsidR="002A46AD" w:rsidRPr="006E0030" w:rsidRDefault="002A46AD" w:rsidP="006E0030">
      <w:pPr>
        <w:rPr>
          <w:rFonts w:cs="Times New Roman"/>
          <w:lang w:val="en-US"/>
        </w:rPr>
      </w:pPr>
    </w:p>
    <w:p w14:paraId="06C07FEE" w14:textId="77777777" w:rsidR="006E0030" w:rsidRPr="006E0030" w:rsidRDefault="006E0030" w:rsidP="006E0030">
      <w:pPr>
        <w:rPr>
          <w:rFonts w:cs="Times New Roman"/>
          <w:lang w:val="en-US"/>
        </w:rPr>
      </w:pPr>
      <w:r w:rsidRPr="006E0030">
        <w:rPr>
          <w:rFonts w:cs="Arial"/>
          <w:color w:val="000000"/>
          <w:lang w:val="en-US"/>
        </w:rPr>
        <w:t>Movement: Forward</w:t>
      </w:r>
    </w:p>
    <w:p w14:paraId="21F88A88" w14:textId="77777777" w:rsidR="006E0030" w:rsidRPr="006E0030" w:rsidRDefault="006E0030" w:rsidP="006E0030">
      <w:pPr>
        <w:ind w:left="1170"/>
        <w:rPr>
          <w:rFonts w:cs="Times New Roman"/>
          <w:lang w:val="en-US"/>
        </w:rPr>
      </w:pPr>
      <w:r w:rsidRPr="006E0030">
        <w:rPr>
          <w:rFonts w:cs="Arial"/>
          <w:color w:val="000000"/>
          <w:lang w:val="en-US"/>
        </w:rPr>
        <w:t>Backwards</w:t>
      </w:r>
    </w:p>
    <w:p w14:paraId="56E7384E" w14:textId="77777777" w:rsidR="006E0030" w:rsidRPr="006E0030" w:rsidRDefault="006E0030" w:rsidP="006E0030">
      <w:pPr>
        <w:ind w:left="1170"/>
        <w:rPr>
          <w:rFonts w:cs="Times New Roman"/>
          <w:lang w:val="en-US"/>
        </w:rPr>
      </w:pPr>
      <w:r w:rsidRPr="006E0030">
        <w:rPr>
          <w:rFonts w:cs="Arial"/>
          <w:color w:val="000000"/>
          <w:lang w:val="en-US"/>
        </w:rPr>
        <w:t>Left</w:t>
      </w:r>
    </w:p>
    <w:p w14:paraId="7F67EB50" w14:textId="77777777" w:rsidR="006E0030" w:rsidRPr="006E0030" w:rsidRDefault="006E0030" w:rsidP="006E0030">
      <w:pPr>
        <w:ind w:left="1170"/>
        <w:rPr>
          <w:rFonts w:cs="Times New Roman"/>
          <w:lang w:val="en-US"/>
        </w:rPr>
      </w:pPr>
      <w:r w:rsidRPr="006E0030">
        <w:rPr>
          <w:rFonts w:cs="Arial"/>
          <w:color w:val="000000"/>
          <w:lang w:val="en-US"/>
        </w:rPr>
        <w:t>Right</w:t>
      </w:r>
    </w:p>
    <w:p w14:paraId="50BB5A3E" w14:textId="77777777" w:rsidR="006E0030" w:rsidRDefault="006E0030" w:rsidP="006E0030">
      <w:pPr>
        <w:ind w:left="1170"/>
        <w:rPr>
          <w:rFonts w:cs="Arial"/>
          <w:color w:val="000000"/>
          <w:lang w:val="en-US"/>
        </w:rPr>
      </w:pPr>
      <w:r w:rsidRPr="006E0030">
        <w:rPr>
          <w:rFonts w:cs="Arial"/>
          <w:color w:val="000000"/>
          <w:lang w:val="en-US"/>
        </w:rPr>
        <w:t xml:space="preserve">Combination </w:t>
      </w:r>
    </w:p>
    <w:p w14:paraId="309EE24C" w14:textId="011A5F95" w:rsidR="00524C1D" w:rsidRPr="006E0030" w:rsidRDefault="00524C1D" w:rsidP="006E0030">
      <w:pPr>
        <w:ind w:left="1170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Mouse click in game</w:t>
      </w:r>
    </w:p>
    <w:p w14:paraId="3E81D1DE" w14:textId="0060BB21" w:rsidR="006E0030" w:rsidRPr="006E0030" w:rsidRDefault="006E0030" w:rsidP="006E0030">
      <w:pPr>
        <w:rPr>
          <w:rFonts w:cs="Arial"/>
          <w:color w:val="000000"/>
          <w:lang w:val="en-US"/>
        </w:rPr>
      </w:pPr>
      <w:r w:rsidRPr="006E0030">
        <w:rPr>
          <w:rFonts w:cs="Arial"/>
          <w:color w:val="000000"/>
          <w:lang w:val="en-US"/>
        </w:rPr>
        <w:t>Items: SQL table to List conversion</w:t>
      </w:r>
      <w:r w:rsidR="00524C1D">
        <w:rPr>
          <w:rFonts w:cs="Arial"/>
          <w:color w:val="000000"/>
          <w:lang w:val="en-US"/>
        </w:rPr>
        <w:br/>
        <w:t xml:space="preserve">           Item to </w:t>
      </w:r>
      <w:proofErr w:type="spellStart"/>
      <w:r w:rsidR="00524C1D">
        <w:rPr>
          <w:rFonts w:cs="Arial"/>
          <w:color w:val="000000"/>
          <w:lang w:val="en-US"/>
        </w:rPr>
        <w:t>Treeview</w:t>
      </w:r>
      <w:proofErr w:type="spellEnd"/>
      <w:r w:rsidR="00524C1D">
        <w:rPr>
          <w:rFonts w:cs="Arial"/>
          <w:color w:val="000000"/>
          <w:lang w:val="en-US"/>
        </w:rPr>
        <w:t xml:space="preserve"> </w:t>
      </w:r>
    </w:p>
    <w:p w14:paraId="155D0738" w14:textId="77777777" w:rsidR="006E0030" w:rsidRPr="006E0030" w:rsidRDefault="006E0030" w:rsidP="006E0030">
      <w:pPr>
        <w:rPr>
          <w:rFonts w:cs="Arial"/>
          <w:color w:val="000000"/>
          <w:lang w:val="en-US"/>
        </w:rPr>
      </w:pPr>
      <w:r w:rsidRPr="006E0030">
        <w:rPr>
          <w:rFonts w:cs="Arial"/>
          <w:color w:val="000000"/>
          <w:lang w:val="en-US"/>
        </w:rPr>
        <w:t xml:space="preserve">           Random item selection </w:t>
      </w:r>
      <w:r w:rsidRPr="006E0030">
        <w:rPr>
          <w:rFonts w:cs="Arial"/>
          <w:color w:val="000000"/>
          <w:lang w:val="en-US"/>
        </w:rPr>
        <w:br/>
        <w:t xml:space="preserve">           Random Item placement </w:t>
      </w:r>
    </w:p>
    <w:p w14:paraId="2CEAB374" w14:textId="77777777" w:rsidR="006E0030" w:rsidRPr="006E0030" w:rsidRDefault="006E0030" w:rsidP="006E0030">
      <w:pPr>
        <w:rPr>
          <w:rFonts w:cs="Arial"/>
          <w:color w:val="000000"/>
          <w:lang w:val="en-US"/>
        </w:rPr>
      </w:pPr>
    </w:p>
    <w:p w14:paraId="42F34740" w14:textId="367E9073" w:rsidR="006E0030" w:rsidRPr="006E0030" w:rsidRDefault="006E0030" w:rsidP="006E0030">
      <w:pPr>
        <w:rPr>
          <w:rFonts w:cs="Arial"/>
          <w:color w:val="000000"/>
          <w:lang w:val="en-US"/>
        </w:rPr>
      </w:pPr>
      <w:r w:rsidRPr="006E0030">
        <w:rPr>
          <w:rFonts w:cs="Arial"/>
          <w:color w:val="000000"/>
          <w:lang w:val="en-US"/>
        </w:rPr>
        <w:t xml:space="preserve">Timer: Duration selection </w:t>
      </w:r>
      <w:r w:rsidRPr="006E0030">
        <w:rPr>
          <w:rFonts w:cs="Arial"/>
          <w:color w:val="000000"/>
          <w:lang w:val="en-US"/>
        </w:rPr>
        <w:br/>
        <w:t xml:space="preserve">         </w:t>
      </w:r>
      <w:r w:rsidR="00134EB7">
        <w:rPr>
          <w:rFonts w:cs="Arial"/>
          <w:color w:val="000000"/>
          <w:lang w:val="en-US"/>
        </w:rPr>
        <w:t xml:space="preserve"> </w:t>
      </w:r>
      <w:r w:rsidRPr="006E0030">
        <w:rPr>
          <w:rFonts w:cs="Arial"/>
          <w:color w:val="000000"/>
          <w:lang w:val="en-US"/>
        </w:rPr>
        <w:t xml:space="preserve">  Timer Countdown </w:t>
      </w:r>
      <w:r w:rsidRPr="006E0030">
        <w:rPr>
          <w:rFonts w:cs="Arial"/>
          <w:color w:val="000000"/>
          <w:lang w:val="en-US"/>
        </w:rPr>
        <w:br/>
        <w:t xml:space="preserve">            Game Over </w:t>
      </w:r>
    </w:p>
    <w:p w14:paraId="0A01417D" w14:textId="77777777" w:rsidR="006E0030" w:rsidRPr="006E0030" w:rsidRDefault="006E0030" w:rsidP="006E0030">
      <w:pPr>
        <w:rPr>
          <w:rFonts w:cs="Arial"/>
          <w:color w:val="000000"/>
          <w:lang w:val="en-US"/>
        </w:rPr>
      </w:pPr>
    </w:p>
    <w:p w14:paraId="6D3A06B7" w14:textId="77777777" w:rsidR="006E0030" w:rsidRPr="006E0030" w:rsidRDefault="006E0030" w:rsidP="006E0030">
      <w:pPr>
        <w:rPr>
          <w:rFonts w:cs="Arial"/>
          <w:color w:val="000000"/>
          <w:lang w:val="en-US"/>
        </w:rPr>
      </w:pPr>
      <w:r w:rsidRPr="006E0030">
        <w:rPr>
          <w:rFonts w:cs="Arial"/>
          <w:color w:val="000000"/>
          <w:lang w:val="en-US"/>
        </w:rPr>
        <w:t xml:space="preserve">Object Collision: Collision with barrier </w:t>
      </w:r>
    </w:p>
    <w:p w14:paraId="66207E0F" w14:textId="77777777" w:rsidR="006E0030" w:rsidRPr="006E0030" w:rsidRDefault="006E0030" w:rsidP="006E0030">
      <w:pPr>
        <w:rPr>
          <w:rFonts w:cs="Arial"/>
          <w:color w:val="000000"/>
          <w:lang w:val="en-US"/>
        </w:rPr>
      </w:pPr>
      <w:r w:rsidRPr="006E0030">
        <w:rPr>
          <w:rFonts w:cs="Arial"/>
          <w:color w:val="000000"/>
          <w:lang w:val="en-US"/>
        </w:rPr>
        <w:t xml:space="preserve">                           Contact with item </w:t>
      </w:r>
    </w:p>
    <w:p w14:paraId="0790EEBA" w14:textId="4F9096D7" w:rsidR="008A5278" w:rsidRDefault="006E0030" w:rsidP="006E0030">
      <w:pPr>
        <w:rPr>
          <w:rFonts w:cs="Times New Roman"/>
          <w:lang w:val="en-US"/>
        </w:rPr>
      </w:pPr>
      <w:r w:rsidRPr="006E0030">
        <w:rPr>
          <w:rFonts w:cs="Times New Roman"/>
          <w:lang w:val="en-US"/>
        </w:rPr>
        <w:br/>
        <w:t xml:space="preserve">Sorting Algorithms: </w:t>
      </w:r>
      <w:r>
        <w:rPr>
          <w:rFonts w:cs="Times New Roman"/>
          <w:lang w:val="en-US"/>
        </w:rPr>
        <w:t>Bubble Sort</w:t>
      </w:r>
      <w:r>
        <w:rPr>
          <w:rFonts w:cs="Times New Roman"/>
          <w:lang w:val="en-US"/>
        </w:rPr>
        <w:br/>
        <w:t xml:space="preserve">                                    Insertion Sort</w:t>
      </w:r>
      <w:r>
        <w:rPr>
          <w:rFonts w:cs="Times New Roman"/>
          <w:lang w:val="en-US"/>
        </w:rPr>
        <w:br/>
      </w:r>
      <w:r w:rsidR="008A5278">
        <w:rPr>
          <w:rFonts w:cs="Times New Roman"/>
          <w:lang w:val="en-US"/>
        </w:rPr>
        <w:t xml:space="preserve">Search Algorithms: </w:t>
      </w:r>
      <w:r w:rsidR="008A5278">
        <w:rPr>
          <w:rFonts w:cs="Times New Roman"/>
          <w:lang w:val="en-US"/>
        </w:rPr>
        <w:br/>
        <w:t xml:space="preserve">                                   Linear Search </w:t>
      </w:r>
    </w:p>
    <w:p w14:paraId="7A6A55D8" w14:textId="77777777" w:rsidR="00134EB7" w:rsidRDefault="008A5278" w:rsidP="006E003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/>
        <w:t>Item Table: item information added</w:t>
      </w:r>
    </w:p>
    <w:p w14:paraId="6654BC01" w14:textId="77777777" w:rsidR="00134EB7" w:rsidRDefault="00134EB7" w:rsidP="006E0030">
      <w:pPr>
        <w:rPr>
          <w:rFonts w:cs="Times New Roman"/>
          <w:lang w:val="en-US"/>
        </w:rPr>
      </w:pPr>
    </w:p>
    <w:p w14:paraId="5BBD5DF5" w14:textId="77777777" w:rsidR="00134EB7" w:rsidRDefault="00134EB7" w:rsidP="006E0030">
      <w:pPr>
        <w:rPr>
          <w:rFonts w:cs="Times New Roman"/>
          <w:lang w:val="en-US"/>
        </w:rPr>
      </w:pPr>
    </w:p>
    <w:p w14:paraId="0ACA79EA" w14:textId="77777777" w:rsidR="00134EB7" w:rsidRDefault="00134EB7" w:rsidP="006E0030">
      <w:pPr>
        <w:rPr>
          <w:rFonts w:cs="Times New Roman"/>
          <w:lang w:val="en-US"/>
        </w:rPr>
      </w:pPr>
    </w:p>
    <w:p w14:paraId="14B3CDCB" w14:textId="77777777" w:rsidR="00134EB7" w:rsidRDefault="00134EB7" w:rsidP="006E0030">
      <w:pPr>
        <w:rPr>
          <w:rFonts w:cs="Times New Roman"/>
          <w:lang w:val="en-US"/>
        </w:rPr>
      </w:pPr>
    </w:p>
    <w:p w14:paraId="50EA98AC" w14:textId="77777777" w:rsidR="00134EB7" w:rsidRDefault="00134EB7" w:rsidP="006E0030">
      <w:pPr>
        <w:rPr>
          <w:rFonts w:cs="Times New Roman"/>
          <w:lang w:val="en-US"/>
        </w:rPr>
      </w:pPr>
    </w:p>
    <w:p w14:paraId="52EFD39A" w14:textId="77777777" w:rsidR="00134EB7" w:rsidRDefault="00134EB7" w:rsidP="006E0030">
      <w:pPr>
        <w:rPr>
          <w:rFonts w:cs="Times New Roman"/>
          <w:lang w:val="en-US"/>
        </w:rPr>
      </w:pPr>
    </w:p>
    <w:p w14:paraId="5595A1F9" w14:textId="77777777" w:rsidR="00134EB7" w:rsidRDefault="00134EB7" w:rsidP="006E0030">
      <w:pPr>
        <w:rPr>
          <w:rFonts w:cs="Times New Roman"/>
          <w:lang w:val="en-US"/>
        </w:rPr>
      </w:pPr>
    </w:p>
    <w:p w14:paraId="68739DEE" w14:textId="77777777" w:rsidR="00134EB7" w:rsidRDefault="00134EB7" w:rsidP="006E0030">
      <w:pPr>
        <w:rPr>
          <w:rFonts w:cs="Times New Roman"/>
          <w:lang w:val="en-US"/>
        </w:rPr>
      </w:pPr>
    </w:p>
    <w:p w14:paraId="5E2310E9" w14:textId="5C6C4657" w:rsidR="008A5278" w:rsidRDefault="008A5278" w:rsidP="006E003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/>
      </w:r>
    </w:p>
    <w:p w14:paraId="024CB575" w14:textId="77777777" w:rsidR="008A5278" w:rsidRPr="008A5278" w:rsidRDefault="008A5278" w:rsidP="008A5278">
      <w:pPr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4271"/>
        <w:gridCol w:w="907"/>
        <w:gridCol w:w="3170"/>
      </w:tblGrid>
      <w:tr w:rsidR="00C032FF" w:rsidRPr="008A5278" w14:paraId="00D32476" w14:textId="77777777" w:rsidTr="00BF23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D9F1D0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Test No.</w:t>
            </w:r>
          </w:p>
          <w:p w14:paraId="6B1EAE20" w14:textId="77777777" w:rsidR="008A5278" w:rsidRPr="008A5278" w:rsidRDefault="008A5278" w:rsidP="008A5278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0AF23F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Test Expected Value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FC0EAA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Pass/ Fail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CB56F0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Comment</w:t>
            </w:r>
          </w:p>
        </w:tc>
      </w:tr>
      <w:tr w:rsidR="00C032FF" w:rsidRPr="008A5278" w14:paraId="67E00AFF" w14:textId="77777777" w:rsidTr="00BF23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2A6C3A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1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86D119" w14:textId="7910FE9C" w:rsidR="008A5278" w:rsidRPr="008A5278" w:rsidRDefault="002A46AD" w:rsidP="002A46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When Distribute items is pressed the game items &amp; robot should randomly placed in arena with the timer starting at 1:00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10A432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7CC29" w14:textId="36D6E5DB" w:rsidR="008A5278" w:rsidRPr="008A5278" w:rsidRDefault="002A46AD" w:rsidP="002A46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The game started correctly and the timer started counting down from 1 minute.</w:t>
            </w:r>
          </w:p>
        </w:tc>
      </w:tr>
      <w:tr w:rsidR="00C032FF" w:rsidRPr="008A5278" w14:paraId="1F5BEE34" w14:textId="77777777" w:rsidTr="00BF23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12CB21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2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077973" w14:textId="48A3BBC9" w:rsidR="008A5278" w:rsidRPr="008A5278" w:rsidRDefault="002A46AD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When the robot is in the arena it should move in the corresponding direction as the arrow key press by users.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CAD6B2" w14:textId="1FDD04A3" w:rsidR="008A5278" w:rsidRPr="008A5278" w:rsidRDefault="002A46AD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Partial 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9B1AB1" w14:textId="52584FDF" w:rsidR="008A5278" w:rsidRPr="008A5278" w:rsidRDefault="008A5278" w:rsidP="002A46AD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The robot was able to </w:t>
            </w:r>
            <w:r w:rsidR="002A46A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move forward, backwards &amp; Left when its related key was pressed. It didn’t respond to right arrow key presses</w:t>
            </w:r>
          </w:p>
        </w:tc>
      </w:tr>
      <w:tr w:rsidR="00C032FF" w:rsidRPr="008A5278" w14:paraId="654A090E" w14:textId="77777777" w:rsidTr="00BF23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CE005B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3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F07722" w14:textId="0B6130A4" w:rsidR="008A5278" w:rsidRPr="008A5278" w:rsidRDefault="002A46AD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When the robot is in the arena it should move</w:t>
            </w:r>
            <w:r w:rsidR="00A2159E">
              <w:rPr>
                <w:rFonts w:ascii="Times New Roman" w:hAnsi="Times New Roman" w:cs="Times New Roman"/>
                <w:lang w:val="en-US"/>
              </w:rPr>
              <w:t xml:space="preserve"> to the area mouse clicked by the user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16FF2F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Pass</w:t>
            </w:r>
          </w:p>
          <w:p w14:paraId="564891E1" w14:textId="77777777" w:rsidR="008A5278" w:rsidRPr="008A5278" w:rsidRDefault="008A5278" w:rsidP="008A5278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13C7B" w14:textId="16458F89" w:rsidR="008A5278" w:rsidRPr="008A5278" w:rsidRDefault="008A5278" w:rsidP="00A2159E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The robot </w:t>
            </w:r>
            <w:r w:rsidR="00A215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moved to the location where the user clicked </w:t>
            </w:r>
          </w:p>
        </w:tc>
      </w:tr>
      <w:tr w:rsidR="00C032FF" w:rsidRPr="008A5278" w14:paraId="3DF96060" w14:textId="77777777" w:rsidTr="00BF23BC">
        <w:trPr>
          <w:trHeight w:val="6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4A5E23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4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0A4ED1" w14:textId="305A7323" w:rsidR="008A5278" w:rsidRPr="008A5278" w:rsidRDefault="00A2159E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robot should ‘bounce’ off a wall when contact is made between the 2 objects. 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E6331" w14:textId="21FCE1A7" w:rsidR="008A5278" w:rsidRPr="008A5278" w:rsidRDefault="00A2159E" w:rsidP="008A527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B042A5" w14:textId="5942EFBA" w:rsidR="008A5278" w:rsidRPr="008A5278" w:rsidRDefault="00A2159E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robot doesn’t respond to walls and goes through them.</w:t>
            </w:r>
          </w:p>
        </w:tc>
      </w:tr>
      <w:tr w:rsidR="00C032FF" w:rsidRPr="008A5278" w14:paraId="4560B5EF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F311B4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5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FADD29" w14:textId="74568886" w:rsidR="008A5278" w:rsidRPr="008A5278" w:rsidRDefault="00A2159E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When an item is collected it should disappear from the arena and a random item from a random list of 9 (from the SQL Database) should be added to the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Treeview</w:t>
            </w:r>
            <w:proofErr w:type="spellEnd"/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365A1" w14:textId="2D2F8668" w:rsidR="008A5278" w:rsidRPr="008A5278" w:rsidRDefault="00A2159E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Partial 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EB55E" w14:textId="4750AED6" w:rsidR="008A5278" w:rsidRPr="008A5278" w:rsidRDefault="00A2159E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When the robot makes contact with the item a random product is placed into the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treeview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but it doesn’t disappear from the arena</w:t>
            </w:r>
          </w:p>
        </w:tc>
      </w:tr>
      <w:tr w:rsidR="00C032FF" w:rsidRPr="008A5278" w14:paraId="4D2CDB0D" w14:textId="77777777" w:rsidTr="00BF23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30630C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6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54994E" w14:textId="78F39297" w:rsidR="008A5278" w:rsidRPr="008A5278" w:rsidRDefault="00134EB7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When the timer reaches 00:00 the game should end and user interaction with the arena should be disabled 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8A05EC" w14:textId="5F29B1B0" w:rsidR="008A5278" w:rsidRPr="008A5278" w:rsidRDefault="00134EB7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121E9A" w14:textId="3B2B75FB" w:rsidR="008A5278" w:rsidRPr="008A5278" w:rsidRDefault="00134EB7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timer reaches 00:00 but users can still move &amp; collect items</w:t>
            </w:r>
          </w:p>
        </w:tc>
      </w:tr>
      <w:tr w:rsidR="00C032FF" w:rsidRPr="008A5278" w14:paraId="25C0FC03" w14:textId="77777777" w:rsidTr="00BF23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DC6B25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7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075A16" w14:textId="0B7A9750" w:rsidR="008A5278" w:rsidRPr="008A5278" w:rsidRDefault="00134EB7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When the user selects a timer duration the game duration should change to the duration they selected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17CA32" w14:textId="488EC051" w:rsidR="008A5278" w:rsidRPr="008A5278" w:rsidRDefault="00134EB7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B4AF96" w14:textId="275D7FA3" w:rsidR="008A5278" w:rsidRPr="008A5278" w:rsidRDefault="00134EB7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timer changes to the corresponding duration</w:t>
            </w:r>
          </w:p>
        </w:tc>
      </w:tr>
      <w:tr w:rsidR="00C032FF" w:rsidRPr="008A5278" w14:paraId="482116C4" w14:textId="77777777" w:rsidTr="00BF23BC">
        <w:trPr>
          <w:trHeight w:val="7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90D5DB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8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691970" w14:textId="4D586835" w:rsidR="008A5278" w:rsidRPr="008A5278" w:rsidRDefault="00134EB7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C032FF">
              <w:rPr>
                <w:rFonts w:ascii="Times New Roman" w:hAnsi="Times New Roman" w:cs="Times New Roman"/>
                <w:lang w:val="en-US"/>
              </w:rPr>
              <w:t xml:space="preserve">products in the basket should be sorted into ascending/ descending order (based on product name) depending on what way the product arrow is facing (up = ascending etc.) when the user selects the arrow 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01A04C" w14:textId="65DDB394" w:rsidR="008A5278" w:rsidRPr="008A5278" w:rsidRDefault="00C032FF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6F6FCE" w14:textId="56A0FB2F" w:rsidR="008A5278" w:rsidRPr="008A5278" w:rsidRDefault="00C032FF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products are sorted by product name in ascending or descending order depending on what was selected by the user. </w:t>
            </w:r>
          </w:p>
        </w:tc>
      </w:tr>
      <w:tr w:rsidR="00C032FF" w:rsidRPr="008A5278" w14:paraId="203B7E52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732A61" w14:textId="77777777" w:rsidR="008A5278" w:rsidRPr="008A5278" w:rsidRDefault="008A5278" w:rsidP="008A5278">
            <w:pPr>
              <w:rPr>
                <w:rFonts w:ascii="Times New Roman" w:hAnsi="Times New Roman" w:cs="Times New Roman"/>
                <w:lang w:val="en-US"/>
              </w:rPr>
            </w:pPr>
            <w:r w:rsidRPr="008A5278"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9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2DA886" w14:textId="6782522D" w:rsidR="008A5278" w:rsidRPr="008A5278" w:rsidRDefault="00C032FF" w:rsidP="00C032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products in the basket should be sorted into ascending/ descending order (based on price) depending on what way the price arrow is facing (up = ascending etc.) when the user selects the arrow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A6FBFD" w14:textId="52943949" w:rsidR="008A5278" w:rsidRPr="008A5278" w:rsidRDefault="00C032FF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1DF48D" w14:textId="511C7284" w:rsidR="008A5278" w:rsidRPr="008A5278" w:rsidRDefault="00C032FF" w:rsidP="008A52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products are sorted by price when the arrow is selected. </w:t>
            </w:r>
          </w:p>
        </w:tc>
      </w:tr>
      <w:tr w:rsidR="00C032FF" w:rsidRPr="008A5278" w14:paraId="13ADC0B5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69D300" w14:textId="77777777" w:rsidR="008A5278" w:rsidRP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10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D07E37" w14:textId="20C22ABA" w:rsidR="008A5278" w:rsidRPr="008A5278" w:rsidRDefault="00C032FF" w:rsidP="00C032FF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When the user types a search in the search bar a message stating whether or not the product is in the basket. (Found = “&lt;product name&gt; was found in the basket, Not Found =”&lt;product name&gt; was not found”)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86EE4E" w14:textId="5169678B" w:rsidR="008A5278" w:rsidRPr="008A5278" w:rsidRDefault="00C032FF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70F683" w14:textId="2EF36358" w:rsidR="008A5278" w:rsidRPr="008A5278" w:rsidRDefault="00C032FF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Even if the product is in the basket the linear search fails to find the product and outputs the ‘Not found’ message.</w:t>
            </w:r>
          </w:p>
        </w:tc>
      </w:tr>
      <w:tr w:rsidR="00C032FF" w:rsidRPr="008A5278" w14:paraId="23ECC8B8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C68D50" w14:textId="77777777" w:rsidR="008A5278" w:rsidRP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11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27FA52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BB07D6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2873BC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277426EE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DCF104" w14:textId="77777777" w:rsidR="008A5278" w:rsidRP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12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170CCE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531951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FF3A81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286E23D5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06378D" w14:textId="77777777" w:rsid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13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8DF3D0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CF595D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A426B8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4E9D168D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164B1" w14:textId="77777777" w:rsid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14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60AAA0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7E8B2C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AE0907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3E8ED8C8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770439" w14:textId="77777777" w:rsid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15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E9F938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0A8C38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226FF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6591A70F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1F49D3" w14:textId="77777777" w:rsid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16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5FDCFA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AD1493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FB1642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4D9BEC69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C2D66C" w14:textId="77777777" w:rsid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17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A8BD43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716684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76B21D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61DA3F60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C944F1" w14:textId="77777777" w:rsid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18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66D8B8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94FEC1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FE323D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1CF83F0E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BE3167" w14:textId="77777777" w:rsid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19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79E2A1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F82CC2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D9C21A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15278D51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97CD3B" w14:textId="77777777" w:rsid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20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A945C6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E681C9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0DF973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0088B9EA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651C6B" w14:textId="77777777" w:rsid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21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FFECFF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33A7FC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C054FA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74B471E2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50F73D" w14:textId="77777777" w:rsid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22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299F99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DC9E03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A6D134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5D2D7017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81DB92" w14:textId="77777777" w:rsid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23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D13C3E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00E5F3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826370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592DB3B9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32093C" w14:textId="77777777" w:rsid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24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990556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6E731C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42BBDB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032FF" w:rsidRPr="008A5278" w14:paraId="584F23CF" w14:textId="77777777" w:rsidTr="00BF23BC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54A104" w14:textId="77777777" w:rsidR="008A5278" w:rsidRDefault="008A5278" w:rsidP="008A5278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en-US"/>
              </w:rPr>
              <w:t>25</w:t>
            </w: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B1E401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84D421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CAC0B2" w14:textId="77777777" w:rsidR="008A5278" w:rsidRPr="008A5278" w:rsidRDefault="008A5278" w:rsidP="008A5278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F1DB069" w14:textId="77777777" w:rsidR="006E0030" w:rsidRPr="006E0030" w:rsidRDefault="006E0030" w:rsidP="006E003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/>
      </w:r>
    </w:p>
    <w:sectPr w:rsidR="006E0030" w:rsidRPr="006E0030" w:rsidSect="001900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30"/>
    <w:rsid w:val="00134EB7"/>
    <w:rsid w:val="00190072"/>
    <w:rsid w:val="001F3396"/>
    <w:rsid w:val="002A46AD"/>
    <w:rsid w:val="00524C1D"/>
    <w:rsid w:val="006E0030"/>
    <w:rsid w:val="0076189C"/>
    <w:rsid w:val="008A5278"/>
    <w:rsid w:val="00A2159E"/>
    <w:rsid w:val="00BF23BC"/>
    <w:rsid w:val="00C032FF"/>
    <w:rsid w:val="00D3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90B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0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3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NormalWeb">
    <w:name w:val="Normal (Web)"/>
    <w:basedOn w:val="Normal"/>
    <w:uiPriority w:val="99"/>
    <w:semiHidden/>
    <w:unhideWhenUsed/>
    <w:rsid w:val="006E0030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1457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Gould</dc:creator>
  <cp:keywords/>
  <dc:description/>
  <cp:lastModifiedBy>Lamar Gould</cp:lastModifiedBy>
  <cp:revision>2</cp:revision>
  <dcterms:created xsi:type="dcterms:W3CDTF">2016-03-10T20:36:00Z</dcterms:created>
  <dcterms:modified xsi:type="dcterms:W3CDTF">2016-03-10T20:36:00Z</dcterms:modified>
</cp:coreProperties>
</file>