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395592277"/>
        <w:docPartObj>
          <w:docPartGallery w:val="Cover Pages"/>
          <w:docPartUnique/>
        </w:docPartObj>
      </w:sdtPr>
      <w:sdtEndPr>
        <w:rPr>
          <w:rFonts w:ascii="Times New Roman" w:eastAsiaTheme="minorHAnsi" w:hAnsi="Times New Roman" w:cs="Times New Roman"/>
          <w:b/>
          <w:caps w:val="0"/>
          <w:sz w:val="24"/>
          <w:szCs w:val="24"/>
          <w:u w:val="single"/>
          <w:lang w:eastAsia="en-US"/>
        </w:rPr>
      </w:sdtEndPr>
      <w:sdtContent>
        <w:tbl>
          <w:tblPr>
            <w:tblW w:w="5000" w:type="pct"/>
            <w:jc w:val="center"/>
            <w:tblLook w:val="04A0" w:firstRow="1" w:lastRow="0" w:firstColumn="1" w:lastColumn="0" w:noHBand="0" w:noVBand="1"/>
          </w:tblPr>
          <w:tblGrid>
            <w:gridCol w:w="9576"/>
          </w:tblGrid>
          <w:tr w:rsidR="00D8308F">
            <w:trPr>
              <w:trHeight w:val="2880"/>
              <w:jc w:val="center"/>
            </w:trPr>
            <w:sdt>
              <w:sdtPr>
                <w:rPr>
                  <w:rFonts w:asciiTheme="majorHAnsi" w:eastAsiaTheme="majorEastAsia" w:hAnsiTheme="majorHAnsi" w:cstheme="majorBidi"/>
                  <w:caps/>
                </w:rPr>
                <w:alias w:val="Company"/>
                <w:id w:val="15524243"/>
                <w:placeholder>
                  <w:docPart w:val="3A7596E74D624749A474A021BFFFE34E"/>
                </w:placeholder>
                <w:dataBinding w:prefixMappings="xmlns:ns0='http://schemas.openxmlformats.org/officeDocument/2006/extended-properties'" w:xpath="/ns0:Properties[1]/ns0:Company[1]" w:storeItemID="{6668398D-A668-4E3E-A5EB-62B293D839F1}"/>
                <w:text/>
              </w:sdtPr>
              <w:sdtContent>
                <w:tc>
                  <w:tcPr>
                    <w:tcW w:w="5000" w:type="pct"/>
                  </w:tcPr>
                  <w:p w:rsidR="00D8308F" w:rsidRDefault="00D8308F">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Georgia Southern University</w:t>
                    </w:r>
                  </w:p>
                </w:tc>
              </w:sdtContent>
            </w:sdt>
          </w:tr>
          <w:tr w:rsidR="00D8308F">
            <w:trPr>
              <w:trHeight w:val="1440"/>
              <w:jc w:val="center"/>
            </w:trPr>
            <w:sdt>
              <w:sdtPr>
                <w:rPr>
                  <w:rFonts w:asciiTheme="majorHAnsi" w:eastAsiaTheme="majorEastAsia" w:hAnsiTheme="majorHAnsi" w:cstheme="majorBidi"/>
                  <w:sz w:val="80"/>
                  <w:szCs w:val="80"/>
                </w:rPr>
                <w:alias w:val="Title"/>
                <w:id w:val="15524250"/>
                <w:placeholder>
                  <w:docPart w:val="577A60D87A5E4581B52734AFE9D9836C"/>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8308F" w:rsidRDefault="00D8308F" w:rsidP="00D8308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Final Project Report</w:t>
                    </w:r>
                  </w:p>
                </w:tc>
              </w:sdtContent>
            </w:sdt>
          </w:tr>
          <w:tr w:rsidR="00D8308F">
            <w:trPr>
              <w:trHeight w:val="720"/>
              <w:jc w:val="center"/>
            </w:trPr>
            <w:sdt>
              <w:sdtPr>
                <w:rPr>
                  <w:rFonts w:asciiTheme="majorHAnsi" w:eastAsiaTheme="majorEastAsia" w:hAnsiTheme="majorHAnsi" w:cstheme="majorBidi"/>
                  <w:sz w:val="44"/>
                  <w:szCs w:val="44"/>
                </w:rPr>
                <w:alias w:val="Subtitle"/>
                <w:id w:val="15524255"/>
                <w:placeholder>
                  <w:docPart w:val="815CDDE6423549D9B87A5A99E5FD52E3"/>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8308F" w:rsidRDefault="00D8308F" w:rsidP="00D8308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Group: Guardians of The Galaxy</w:t>
                    </w:r>
                  </w:p>
                </w:tc>
              </w:sdtContent>
            </w:sdt>
          </w:tr>
          <w:tr w:rsidR="00D8308F">
            <w:trPr>
              <w:trHeight w:val="360"/>
              <w:jc w:val="center"/>
            </w:trPr>
            <w:tc>
              <w:tcPr>
                <w:tcW w:w="5000" w:type="pct"/>
                <w:vAlign w:val="center"/>
              </w:tcPr>
              <w:p w:rsidR="00D8308F" w:rsidRDefault="00D8308F">
                <w:pPr>
                  <w:pStyle w:val="NoSpacing"/>
                  <w:jc w:val="center"/>
                </w:pPr>
              </w:p>
            </w:tc>
          </w:tr>
          <w:tr w:rsidR="00D8308F">
            <w:trPr>
              <w:trHeight w:val="360"/>
              <w:jc w:val="center"/>
            </w:trPr>
            <w:sdt>
              <w:sdtPr>
                <w:rPr>
                  <w:b/>
                  <w:bCs/>
                </w:rPr>
                <w:alias w:val="Author"/>
                <w:id w:val="15524260"/>
                <w:placeholder>
                  <w:docPart w:val="27BB1CFFBFA740218AAA7C7FFD461BFA"/>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D8308F" w:rsidRDefault="00D8308F" w:rsidP="00D8308F">
                    <w:pPr>
                      <w:pStyle w:val="NoSpacing"/>
                      <w:jc w:val="center"/>
                      <w:rPr>
                        <w:b/>
                        <w:bCs/>
                      </w:rPr>
                    </w:pPr>
                    <w:r>
                      <w:rPr>
                        <w:b/>
                        <w:bCs/>
                      </w:rPr>
                      <w:t>Charles McKinley</w:t>
                    </w:r>
                  </w:p>
                  <w:p w:rsidR="00D8308F" w:rsidRDefault="00D8308F" w:rsidP="00D8308F">
                    <w:pPr>
                      <w:pStyle w:val="NoSpacing"/>
                      <w:jc w:val="center"/>
                      <w:rPr>
                        <w:b/>
                        <w:bCs/>
                      </w:rPr>
                    </w:pPr>
                    <w:r>
                      <w:rPr>
                        <w:b/>
                        <w:bCs/>
                      </w:rPr>
                      <w:t>Lamar Sims</w:t>
                    </w:r>
                  </w:p>
                  <w:p w:rsidR="00D8308F" w:rsidRDefault="00D8308F" w:rsidP="00D8308F">
                    <w:pPr>
                      <w:pStyle w:val="NoSpacing"/>
                      <w:jc w:val="center"/>
                      <w:rPr>
                        <w:b/>
                        <w:bCs/>
                      </w:rPr>
                    </w:pPr>
                    <w:r>
                      <w:rPr>
                        <w:b/>
                        <w:bCs/>
                      </w:rPr>
                      <w:t>Patrick Meehan</w:t>
                    </w:r>
                  </w:p>
                </w:tc>
              </w:sdtContent>
            </w:sdt>
          </w:tr>
          <w:tr w:rsidR="00D8308F">
            <w:trPr>
              <w:trHeight w:val="360"/>
              <w:jc w:val="center"/>
            </w:trPr>
            <w:tc>
              <w:tcPr>
                <w:tcW w:w="5000" w:type="pct"/>
                <w:vAlign w:val="center"/>
              </w:tcPr>
              <w:p w:rsidR="00D8308F" w:rsidRDefault="00D8308F" w:rsidP="00D8308F">
                <w:pPr>
                  <w:pStyle w:val="NoSpacing"/>
                  <w:rPr>
                    <w:b/>
                    <w:bCs/>
                  </w:rPr>
                </w:pPr>
              </w:p>
            </w:tc>
          </w:tr>
          <w:tr w:rsidR="00D8308F">
            <w:trPr>
              <w:trHeight w:val="360"/>
              <w:jc w:val="center"/>
            </w:trPr>
            <w:tc>
              <w:tcPr>
                <w:tcW w:w="5000" w:type="pct"/>
                <w:vAlign w:val="center"/>
              </w:tcPr>
              <w:p w:rsidR="00D8308F" w:rsidRDefault="00D8308F" w:rsidP="00D8308F">
                <w:pPr>
                  <w:pStyle w:val="NoSpacing"/>
                  <w:rPr>
                    <w:b/>
                    <w:bCs/>
                  </w:rPr>
                </w:pPr>
              </w:p>
            </w:tc>
          </w:tr>
          <w:tr w:rsidR="00D8308F">
            <w:trPr>
              <w:trHeight w:val="360"/>
              <w:jc w:val="center"/>
            </w:trPr>
            <w:tc>
              <w:tcPr>
                <w:tcW w:w="5000" w:type="pct"/>
                <w:vAlign w:val="center"/>
              </w:tcPr>
              <w:p w:rsidR="00D8308F" w:rsidRDefault="00D8308F" w:rsidP="00D8308F">
                <w:pPr>
                  <w:pStyle w:val="NoSpacing"/>
                  <w:rPr>
                    <w:b/>
                    <w:bCs/>
                  </w:rPr>
                </w:pPr>
              </w:p>
            </w:tc>
          </w:tr>
        </w:tbl>
        <w:p w:rsidR="00D8308F" w:rsidRDefault="00D8308F">
          <w:r>
            <w:tab/>
          </w:r>
          <w:r>
            <w:tab/>
          </w:r>
          <w:r>
            <w:tab/>
          </w:r>
          <w:r>
            <w:tab/>
          </w:r>
          <w:r>
            <w:tab/>
          </w:r>
          <w:r>
            <w:tab/>
          </w:r>
        </w:p>
        <w:p w:rsidR="00D8308F" w:rsidRDefault="00D8308F"/>
        <w:tbl>
          <w:tblPr>
            <w:tblpPr w:leftFromText="187" w:rightFromText="187" w:horzAnchor="margin" w:tblpXSpec="center" w:tblpYSpec="bottom"/>
            <w:tblW w:w="5000" w:type="pct"/>
            <w:tblLook w:val="04A0" w:firstRow="1" w:lastRow="0" w:firstColumn="1" w:lastColumn="0" w:noHBand="0" w:noVBand="1"/>
          </w:tblPr>
          <w:tblGrid>
            <w:gridCol w:w="9576"/>
          </w:tblGrid>
          <w:tr w:rsidR="00D8308F">
            <w:tc>
              <w:tcPr>
                <w:tcW w:w="5000" w:type="pct"/>
              </w:tcPr>
              <w:p w:rsidR="00D8308F" w:rsidRDefault="00D8308F" w:rsidP="00D8308F">
                <w:pPr>
                  <w:pStyle w:val="NoSpacing"/>
                </w:pPr>
              </w:p>
            </w:tc>
          </w:tr>
        </w:tbl>
        <w:p w:rsidR="00D8308F" w:rsidRDefault="00D8308F"/>
        <w:p w:rsidR="00D8308F" w:rsidRDefault="00D8308F">
          <w:pPr>
            <w:rPr>
              <w:rFonts w:ascii="Times New Roman" w:hAnsi="Times New Roman" w:cs="Times New Roman"/>
              <w:b/>
              <w:sz w:val="24"/>
              <w:szCs w:val="24"/>
              <w:u w:val="single"/>
            </w:rPr>
          </w:pPr>
          <w:r>
            <w:rPr>
              <w:rFonts w:ascii="Times New Roman" w:hAnsi="Times New Roman" w:cs="Times New Roman"/>
              <w:b/>
              <w:sz w:val="24"/>
              <w:szCs w:val="24"/>
              <w:u w:val="single"/>
            </w:rPr>
            <w:br w:type="page"/>
          </w:r>
        </w:p>
        <w:sdt>
          <w:sdtPr>
            <w:id w:val="1181483032"/>
            <w:docPartObj>
              <w:docPartGallery w:val="Table of Contents"/>
              <w:docPartUnique/>
            </w:docPartObj>
          </w:sdtPr>
          <w:sdtEndPr>
            <w:rPr>
              <w:b w:val="0"/>
              <w:bCs w:val="0"/>
              <w:noProof/>
              <w:lang w:eastAsia="en-US"/>
            </w:rPr>
          </w:sdtEndPr>
          <w:sdtContent>
            <w:p w:rsidR="00C45EDB" w:rsidRDefault="00C45EDB">
              <w:pPr>
                <w:pStyle w:val="TOCHeading"/>
              </w:pPr>
              <w:r>
                <w:t>Table of Contents</w:t>
              </w:r>
            </w:p>
            <w:p w:rsidR="00C45EDB" w:rsidRDefault="00C45EDB" w:rsidP="00C45EDB">
              <w:pPr>
                <w:pStyle w:val="Heading1"/>
                <w:numPr>
                  <w:ilvl w:val="0"/>
                  <w:numId w:val="2"/>
                </w:numPr>
              </w:pPr>
              <w:r>
                <w:t>Executive Summary…………………………………………………………………..2</w:t>
              </w:r>
            </w:p>
            <w:p w:rsidR="00C45EDB" w:rsidRDefault="00C45EDB" w:rsidP="00C45EDB"/>
            <w:p w:rsidR="00C45EDB" w:rsidRPr="00C45EDB" w:rsidRDefault="00C45EDB" w:rsidP="00C45EDB">
              <w:pPr>
                <w:pStyle w:val="Heading1"/>
                <w:numPr>
                  <w:ilvl w:val="0"/>
                  <w:numId w:val="2"/>
                </w:numPr>
              </w:pPr>
              <w:r>
                <w:t>Team Organization …………………………………………………………………...3</w:t>
              </w:r>
            </w:p>
            <w:p w:rsidR="00C45EDB" w:rsidRDefault="00C45EDB" w:rsidP="00C45EDB">
              <w:pPr>
                <w:pStyle w:val="Heading1"/>
                <w:numPr>
                  <w:ilvl w:val="0"/>
                  <w:numId w:val="2"/>
                </w:numPr>
              </w:pPr>
              <w:r>
                <w:t>Scope…………………………………………………………………………………………</w:t>
              </w:r>
              <w:r w:rsidR="00642724">
                <w:t>.3</w:t>
              </w:r>
            </w:p>
            <w:p w:rsidR="007128C8" w:rsidRDefault="007128C8" w:rsidP="007128C8">
              <w:pPr>
                <w:pStyle w:val="Heading1"/>
                <w:numPr>
                  <w:ilvl w:val="0"/>
                  <w:numId w:val="2"/>
                </w:numPr>
              </w:pPr>
              <w:r>
                <w:t>Functional Scenarios………………………………………………………………….8</w:t>
              </w:r>
            </w:p>
            <w:p w:rsidR="007128C8" w:rsidRDefault="007128C8" w:rsidP="007128C8">
              <w:pPr>
                <w:pStyle w:val="Heading1"/>
                <w:numPr>
                  <w:ilvl w:val="0"/>
                  <w:numId w:val="2"/>
                </w:numPr>
              </w:pPr>
              <w:r>
                <w:t>Future Opportunities…………………………………………………………………8</w:t>
              </w:r>
            </w:p>
            <w:p w:rsidR="007128C8" w:rsidRDefault="007128C8" w:rsidP="007128C8">
              <w:pPr>
                <w:pStyle w:val="Heading1"/>
                <w:numPr>
                  <w:ilvl w:val="0"/>
                  <w:numId w:val="2"/>
                </w:numPr>
              </w:pPr>
              <w:r>
                <w:t>SQL Queries……………………………………………………………………………….9</w:t>
              </w:r>
            </w:p>
            <w:p w:rsidR="007128C8" w:rsidRDefault="007128C8" w:rsidP="007128C8">
              <w:pPr>
                <w:pStyle w:val="Heading1"/>
                <w:numPr>
                  <w:ilvl w:val="0"/>
                  <w:numId w:val="2"/>
                </w:numPr>
              </w:pPr>
              <w:r>
                <w:t>Logical Model……………………………………………………………………………</w:t>
              </w:r>
              <w:r w:rsidR="00642724">
                <w:t>28</w:t>
              </w:r>
            </w:p>
            <w:p w:rsidR="007128C8" w:rsidRDefault="007128C8" w:rsidP="007128C8">
              <w:pPr>
                <w:pStyle w:val="Heading1"/>
                <w:numPr>
                  <w:ilvl w:val="0"/>
                  <w:numId w:val="2"/>
                </w:numPr>
              </w:pPr>
              <w:r>
                <w:t>Physical Model………………………………………………………………………….</w:t>
              </w:r>
              <w:r w:rsidR="00642724">
                <w:t>49</w:t>
              </w:r>
            </w:p>
            <w:p w:rsidR="007128C8" w:rsidRDefault="007128C8" w:rsidP="007128C8">
              <w:pPr>
                <w:pStyle w:val="Heading1"/>
                <w:numPr>
                  <w:ilvl w:val="0"/>
                  <w:numId w:val="2"/>
                </w:numPr>
              </w:pPr>
              <w:r>
                <w:t>Graphical User Interface……………………………………………………………</w:t>
              </w:r>
              <w:r w:rsidR="00642724">
                <w:t>58</w:t>
              </w:r>
            </w:p>
            <w:p w:rsidR="007128C8" w:rsidRDefault="007128C8" w:rsidP="007128C8">
              <w:pPr>
                <w:pStyle w:val="Heading1"/>
                <w:numPr>
                  <w:ilvl w:val="0"/>
                  <w:numId w:val="2"/>
                </w:numPr>
              </w:pPr>
              <w:r>
                <w:t>Post-Mortem……………………………………………………………………</w:t>
              </w:r>
              <w:r w:rsidR="00642724">
                <w:t>..64</w:t>
              </w:r>
            </w:p>
            <w:p w:rsidR="004A786D" w:rsidRDefault="007128C8" w:rsidP="007128C8">
              <w:pPr>
                <w:pStyle w:val="Heading1"/>
                <w:numPr>
                  <w:ilvl w:val="0"/>
                  <w:numId w:val="2"/>
                </w:numPr>
              </w:pPr>
              <w:r>
                <w:t>References………………………………………………………………………</w:t>
              </w:r>
              <w:r w:rsidR="00642724">
                <w:t>..</w:t>
              </w:r>
              <w:r w:rsidR="00BB35FC">
                <w:t>65</w:t>
              </w:r>
            </w:p>
            <w:p w:rsidR="00C45EDB" w:rsidRPr="004A786D" w:rsidRDefault="004A786D" w:rsidP="004A786D">
              <w:pPr>
                <w:pStyle w:val="Heading1"/>
                <w:numPr>
                  <w:ilvl w:val="0"/>
                  <w:numId w:val="2"/>
                </w:numPr>
              </w:pPr>
              <w:r>
                <w:t>Schema…………………………………………………………………………….66</w:t>
              </w:r>
            </w:p>
          </w:sdtContent>
        </w:sdt>
        <w:p w:rsidR="00D8308F" w:rsidRDefault="00D8308F" w:rsidP="00D8308F">
          <w:pPr>
            <w:jc w:val="cente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D8308F" w:rsidRDefault="00D8308F">
          <w:pPr>
            <w:rPr>
              <w:rFonts w:ascii="Times New Roman" w:hAnsi="Times New Roman" w:cs="Times New Roman"/>
              <w:b/>
              <w:sz w:val="24"/>
              <w:szCs w:val="24"/>
              <w:u w:val="single"/>
            </w:rPr>
          </w:pPr>
        </w:p>
      </w:sdtContent>
    </w:sdt>
    <w:p w:rsidR="006C4A42" w:rsidRPr="00CF0443" w:rsidRDefault="006C4A42" w:rsidP="006C4A42">
      <w:pPr>
        <w:rPr>
          <w:rFonts w:ascii="Times New Roman" w:hAnsi="Times New Roman" w:cs="Times New Roman"/>
          <w:b/>
          <w:sz w:val="24"/>
          <w:szCs w:val="24"/>
          <w:u w:val="single"/>
        </w:rPr>
      </w:pPr>
      <w:r w:rsidRPr="00CF0443">
        <w:rPr>
          <w:rFonts w:ascii="Times New Roman" w:hAnsi="Times New Roman" w:cs="Times New Roman"/>
          <w:b/>
          <w:sz w:val="24"/>
          <w:szCs w:val="24"/>
          <w:u w:val="single"/>
        </w:rPr>
        <w:t>1.) Executive Summary</w:t>
      </w:r>
    </w:p>
    <w:p w:rsidR="006C4A42" w:rsidRPr="00E03CCD" w:rsidRDefault="006C4A42" w:rsidP="006C4A42">
      <w:pPr>
        <w:rPr>
          <w:rFonts w:ascii="Times New Roman" w:hAnsi="Times New Roman" w:cs="Times New Roman"/>
          <w:sz w:val="24"/>
          <w:szCs w:val="24"/>
        </w:rPr>
      </w:pPr>
    </w:p>
    <w:p w:rsidR="008A1C1C" w:rsidRPr="00E03CCD" w:rsidRDefault="006C4A42" w:rsidP="006C4A42">
      <w:pPr>
        <w:rPr>
          <w:rFonts w:ascii="Times New Roman" w:hAnsi="Times New Roman" w:cs="Times New Roman"/>
          <w:sz w:val="24"/>
          <w:szCs w:val="24"/>
        </w:rPr>
      </w:pPr>
      <w:r w:rsidRPr="00E03CCD">
        <w:rPr>
          <w:rFonts w:ascii="Times New Roman" w:hAnsi="Times New Roman" w:cs="Times New Roman"/>
          <w:sz w:val="24"/>
          <w:szCs w:val="24"/>
        </w:rPr>
        <w:t xml:space="preserve">This project will deal with government officials and bills of Georgia. At a critical time when elections for new officials has passed, we figured creating a database that could show you the government officials and the bills they’ve been working on would be beneficial to make. One of the many things a government official does it created bills that could possibly become laws. </w:t>
      </w:r>
      <w:r w:rsidR="00AB7E7E" w:rsidRPr="00E03CCD">
        <w:rPr>
          <w:rFonts w:ascii="Times New Roman" w:hAnsi="Times New Roman" w:cs="Times New Roman"/>
          <w:sz w:val="24"/>
          <w:szCs w:val="24"/>
        </w:rPr>
        <w:t>With the creation of a user-friendly interface, you could access such information as which government official represents your county and also which bills was voted either yes or no.</w:t>
      </w:r>
    </w:p>
    <w:p w:rsidR="00AB7E7E" w:rsidRPr="00E03CCD" w:rsidRDefault="00AB7E7E" w:rsidP="006C4A42">
      <w:pPr>
        <w:rPr>
          <w:rFonts w:ascii="Times New Roman" w:hAnsi="Times New Roman" w:cs="Times New Roman"/>
          <w:sz w:val="24"/>
          <w:szCs w:val="24"/>
        </w:rPr>
      </w:pPr>
    </w:p>
    <w:p w:rsidR="00AB7E7E" w:rsidRPr="00E03CCD" w:rsidRDefault="00AB7E7E" w:rsidP="006C4A42">
      <w:pPr>
        <w:rPr>
          <w:rFonts w:ascii="Times New Roman" w:hAnsi="Times New Roman" w:cs="Times New Roman"/>
          <w:b/>
          <w:sz w:val="24"/>
          <w:szCs w:val="24"/>
        </w:rPr>
      </w:pPr>
      <w:r w:rsidRPr="00E03CCD">
        <w:rPr>
          <w:rFonts w:ascii="Times New Roman" w:hAnsi="Times New Roman" w:cs="Times New Roman"/>
          <w:b/>
          <w:sz w:val="24"/>
          <w:szCs w:val="24"/>
        </w:rPr>
        <w:t>Bills</w:t>
      </w:r>
    </w:p>
    <w:p w:rsidR="00AB7E7E" w:rsidRPr="00E03CCD" w:rsidRDefault="00AB7E7E" w:rsidP="006C4A42">
      <w:pPr>
        <w:rPr>
          <w:rFonts w:ascii="Times New Roman" w:hAnsi="Times New Roman" w:cs="Times New Roman"/>
          <w:sz w:val="24"/>
          <w:szCs w:val="24"/>
        </w:rPr>
      </w:pPr>
    </w:p>
    <w:p w:rsidR="00F20887" w:rsidRPr="00E03CCD" w:rsidRDefault="00F20887" w:rsidP="006C4A42">
      <w:pPr>
        <w:rPr>
          <w:rFonts w:ascii="Times New Roman" w:hAnsi="Times New Roman" w:cs="Times New Roman"/>
          <w:sz w:val="24"/>
          <w:szCs w:val="24"/>
        </w:rPr>
      </w:pPr>
    </w:p>
    <w:p w:rsidR="00AB7E7E" w:rsidRPr="00E03CCD" w:rsidRDefault="00F20887" w:rsidP="006C4A42">
      <w:pPr>
        <w:rPr>
          <w:rFonts w:ascii="Times New Roman" w:hAnsi="Times New Roman" w:cs="Times New Roman"/>
          <w:sz w:val="24"/>
          <w:szCs w:val="24"/>
        </w:rPr>
      </w:pPr>
      <w:r w:rsidRPr="00E03CCD">
        <w:rPr>
          <w:rFonts w:ascii="Times New Roman" w:hAnsi="Times New Roman" w:cs="Times New Roman"/>
          <w:sz w:val="24"/>
          <w:szCs w:val="24"/>
        </w:rPr>
        <w:t>Each bill has its own id and it is separated among sessions. When a new bill is getting discussed, it has a name and belongs to a certain general assembly.</w:t>
      </w:r>
    </w:p>
    <w:p w:rsidR="00F20887" w:rsidRPr="00E03CCD" w:rsidRDefault="00F20887" w:rsidP="006C4A42">
      <w:pPr>
        <w:rPr>
          <w:rFonts w:ascii="Times New Roman" w:hAnsi="Times New Roman" w:cs="Times New Roman"/>
          <w:sz w:val="24"/>
          <w:szCs w:val="24"/>
        </w:rPr>
      </w:pPr>
    </w:p>
    <w:p w:rsidR="00F20887" w:rsidRPr="00CF0443" w:rsidRDefault="00F20887" w:rsidP="006C4A42">
      <w:pPr>
        <w:rPr>
          <w:rFonts w:ascii="Times New Roman" w:hAnsi="Times New Roman" w:cs="Times New Roman"/>
          <w:b/>
          <w:sz w:val="24"/>
          <w:szCs w:val="24"/>
        </w:rPr>
      </w:pPr>
      <w:r w:rsidRPr="00CF0443">
        <w:rPr>
          <w:rFonts w:ascii="Times New Roman" w:hAnsi="Times New Roman" w:cs="Times New Roman"/>
          <w:b/>
          <w:sz w:val="24"/>
          <w:szCs w:val="24"/>
        </w:rPr>
        <w:t>General Assembly</w:t>
      </w:r>
    </w:p>
    <w:p w:rsidR="00F20887" w:rsidRPr="00E03CCD" w:rsidRDefault="00F20887" w:rsidP="006C4A42">
      <w:pPr>
        <w:rPr>
          <w:rFonts w:ascii="Times New Roman" w:hAnsi="Times New Roman" w:cs="Times New Roman"/>
          <w:sz w:val="24"/>
          <w:szCs w:val="24"/>
        </w:rPr>
      </w:pPr>
    </w:p>
    <w:p w:rsidR="00F20887" w:rsidRPr="00E03CCD" w:rsidRDefault="00F20887" w:rsidP="006C4A42">
      <w:pPr>
        <w:rPr>
          <w:rFonts w:ascii="Times New Roman" w:hAnsi="Times New Roman" w:cs="Times New Roman"/>
          <w:sz w:val="24"/>
          <w:szCs w:val="24"/>
        </w:rPr>
      </w:pPr>
    </w:p>
    <w:p w:rsidR="00F20887" w:rsidRPr="00E03CCD" w:rsidRDefault="00F20887" w:rsidP="006C4A42">
      <w:pPr>
        <w:rPr>
          <w:rFonts w:ascii="Times New Roman" w:hAnsi="Times New Roman" w:cs="Times New Roman"/>
          <w:sz w:val="24"/>
          <w:szCs w:val="24"/>
        </w:rPr>
      </w:pPr>
      <w:r w:rsidRPr="00E03CCD">
        <w:rPr>
          <w:rFonts w:ascii="Times New Roman" w:hAnsi="Times New Roman" w:cs="Times New Roman"/>
          <w:sz w:val="24"/>
          <w:szCs w:val="24"/>
        </w:rPr>
        <w:t xml:space="preserve">Each general assembly will have a certain house type. Within each house type, there contains committee names. The name of each committee has its own committee id. The name of each committee also contains its own action which is identified by an action id. The committee action is also linked to the bill and session it was included with. </w:t>
      </w:r>
    </w:p>
    <w:p w:rsidR="00F20887" w:rsidRPr="00E03CCD" w:rsidRDefault="00F20887" w:rsidP="006C4A42">
      <w:pPr>
        <w:rPr>
          <w:rFonts w:ascii="Times New Roman" w:hAnsi="Times New Roman" w:cs="Times New Roman"/>
          <w:sz w:val="24"/>
          <w:szCs w:val="24"/>
        </w:rPr>
      </w:pPr>
    </w:p>
    <w:p w:rsidR="00F20887" w:rsidRPr="00CF0443" w:rsidRDefault="00F20887" w:rsidP="006C4A42">
      <w:pPr>
        <w:rPr>
          <w:rFonts w:ascii="Times New Roman" w:hAnsi="Times New Roman" w:cs="Times New Roman"/>
          <w:b/>
          <w:sz w:val="24"/>
          <w:szCs w:val="24"/>
        </w:rPr>
      </w:pPr>
      <w:r w:rsidRPr="00CF0443">
        <w:rPr>
          <w:rFonts w:ascii="Times New Roman" w:hAnsi="Times New Roman" w:cs="Times New Roman"/>
          <w:b/>
          <w:sz w:val="24"/>
          <w:szCs w:val="24"/>
        </w:rPr>
        <w:t>People</w:t>
      </w:r>
    </w:p>
    <w:p w:rsidR="00F20887" w:rsidRPr="00E03CCD" w:rsidRDefault="00F20887" w:rsidP="006C4A42">
      <w:pPr>
        <w:rPr>
          <w:rFonts w:ascii="Times New Roman" w:hAnsi="Times New Roman" w:cs="Times New Roman"/>
          <w:sz w:val="24"/>
          <w:szCs w:val="24"/>
        </w:rPr>
      </w:pPr>
    </w:p>
    <w:p w:rsidR="00F20887" w:rsidRPr="00E03CCD" w:rsidRDefault="00F20887" w:rsidP="006C4A42">
      <w:pPr>
        <w:rPr>
          <w:rFonts w:ascii="Times New Roman" w:hAnsi="Times New Roman" w:cs="Times New Roman"/>
          <w:sz w:val="24"/>
          <w:szCs w:val="24"/>
        </w:rPr>
      </w:pPr>
    </w:p>
    <w:p w:rsidR="00F20887" w:rsidRPr="00E03CCD" w:rsidRDefault="00F20887" w:rsidP="006C4A42">
      <w:pPr>
        <w:rPr>
          <w:rFonts w:ascii="Times New Roman" w:hAnsi="Times New Roman" w:cs="Times New Roman"/>
          <w:sz w:val="24"/>
          <w:szCs w:val="24"/>
        </w:rPr>
      </w:pPr>
      <w:r w:rsidRPr="00E03CCD">
        <w:rPr>
          <w:rFonts w:ascii="Times New Roman" w:hAnsi="Times New Roman" w:cs="Times New Roman"/>
          <w:sz w:val="24"/>
          <w:szCs w:val="24"/>
        </w:rPr>
        <w:lastRenderedPageBreak/>
        <w:t>Each person has their o</w:t>
      </w:r>
      <w:r w:rsidR="0048763E" w:rsidRPr="00E03CCD">
        <w:rPr>
          <w:rFonts w:ascii="Times New Roman" w:hAnsi="Times New Roman" w:cs="Times New Roman"/>
          <w:sz w:val="24"/>
          <w:szCs w:val="24"/>
        </w:rPr>
        <w:t>wn id and is addressed by first name and last name. They also contain the name of the county they represent and the name of the position they have. People are also authored with each unique bill and session.</w:t>
      </w:r>
    </w:p>
    <w:p w:rsidR="0048763E" w:rsidRPr="00E03CCD" w:rsidRDefault="0048763E" w:rsidP="006C4A42">
      <w:pPr>
        <w:rPr>
          <w:rFonts w:ascii="Times New Roman" w:hAnsi="Times New Roman" w:cs="Times New Roman"/>
          <w:sz w:val="24"/>
          <w:szCs w:val="24"/>
        </w:rPr>
      </w:pPr>
    </w:p>
    <w:p w:rsidR="0048763E" w:rsidRPr="00E03CCD" w:rsidRDefault="0048763E" w:rsidP="006C4A42">
      <w:pPr>
        <w:rPr>
          <w:rFonts w:ascii="Times New Roman" w:hAnsi="Times New Roman" w:cs="Times New Roman"/>
          <w:sz w:val="24"/>
          <w:szCs w:val="24"/>
        </w:rPr>
      </w:pPr>
    </w:p>
    <w:p w:rsidR="0048763E" w:rsidRPr="00CF0443" w:rsidRDefault="0048763E" w:rsidP="006C4A42">
      <w:pPr>
        <w:rPr>
          <w:rFonts w:ascii="Times New Roman" w:hAnsi="Times New Roman" w:cs="Times New Roman"/>
          <w:b/>
          <w:sz w:val="24"/>
          <w:szCs w:val="24"/>
          <w:u w:val="single"/>
        </w:rPr>
      </w:pPr>
      <w:r w:rsidRPr="00CF0443">
        <w:rPr>
          <w:rFonts w:ascii="Times New Roman" w:hAnsi="Times New Roman" w:cs="Times New Roman"/>
          <w:b/>
          <w:sz w:val="24"/>
          <w:szCs w:val="24"/>
          <w:u w:val="single"/>
        </w:rPr>
        <w:t>2.) Team Organization</w:t>
      </w:r>
    </w:p>
    <w:p w:rsidR="0048763E" w:rsidRPr="00E03CCD" w:rsidRDefault="0048763E" w:rsidP="006C4A42">
      <w:pPr>
        <w:rPr>
          <w:rFonts w:ascii="Times New Roman" w:hAnsi="Times New Roman" w:cs="Times New Roman"/>
          <w:sz w:val="24"/>
          <w:szCs w:val="24"/>
        </w:rPr>
      </w:pPr>
    </w:p>
    <w:p w:rsidR="0048763E" w:rsidRPr="00E03CCD" w:rsidRDefault="0048763E" w:rsidP="0048763E">
      <w:pPr>
        <w:rPr>
          <w:rFonts w:ascii="Times New Roman" w:hAnsi="Times New Roman" w:cs="Times New Roman"/>
          <w:sz w:val="24"/>
          <w:szCs w:val="24"/>
        </w:rPr>
      </w:pPr>
      <w:r w:rsidRPr="00E03CCD">
        <w:rPr>
          <w:rFonts w:ascii="Times New Roman" w:hAnsi="Times New Roman" w:cs="Times New Roman"/>
          <w:sz w:val="24"/>
          <w:szCs w:val="24"/>
        </w:rPr>
        <w:t xml:space="preserve">All team member apart of this group will participate in fulfilling the requirements given to us by our professor and collaborate amongst each other to stay within guidelines and have everything completed within the time allowed </w:t>
      </w:r>
    </w:p>
    <w:p w:rsidR="0048763E" w:rsidRPr="00E03CCD" w:rsidRDefault="006F7ADB" w:rsidP="0048763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i. Patrick</w:t>
      </w:r>
      <w:r w:rsidR="0048763E" w:rsidRPr="00E03CCD">
        <w:rPr>
          <w:rFonts w:ascii="Times New Roman" w:hAnsi="Times New Roman" w:cs="Times New Roman"/>
          <w:sz w:val="24"/>
          <w:szCs w:val="24"/>
        </w:rPr>
        <w:t xml:space="preserve">: </w:t>
      </w:r>
      <w:r w:rsidR="00756A38">
        <w:rPr>
          <w:rFonts w:ascii="Times New Roman" w:hAnsi="Times New Roman" w:cs="Times New Roman"/>
          <w:sz w:val="24"/>
          <w:szCs w:val="24"/>
        </w:rPr>
        <w:t>Did the initial outline for the database as well as contributed a good amount in creating the GUI. Connected the database to the GUI as well as create the code behind it.</w:t>
      </w:r>
    </w:p>
    <w:p w:rsidR="0048763E" w:rsidRPr="00E03CCD" w:rsidRDefault="0048763E" w:rsidP="0048763E">
      <w:pPr>
        <w:spacing w:line="240" w:lineRule="auto"/>
        <w:rPr>
          <w:rFonts w:ascii="Times New Roman" w:hAnsi="Times New Roman" w:cs="Times New Roman"/>
          <w:sz w:val="24"/>
          <w:szCs w:val="24"/>
        </w:rPr>
      </w:pPr>
    </w:p>
    <w:p w:rsidR="0048763E" w:rsidRPr="00E03CCD" w:rsidRDefault="0048763E" w:rsidP="0048763E">
      <w:pPr>
        <w:spacing w:line="240" w:lineRule="auto"/>
        <w:ind w:left="720" w:firstLine="720"/>
        <w:rPr>
          <w:rFonts w:ascii="Times New Roman" w:hAnsi="Times New Roman" w:cs="Times New Roman"/>
          <w:sz w:val="24"/>
          <w:szCs w:val="24"/>
        </w:rPr>
      </w:pPr>
      <w:r w:rsidRPr="00E03CCD">
        <w:rPr>
          <w:rFonts w:ascii="Times New Roman" w:hAnsi="Times New Roman" w:cs="Times New Roman"/>
          <w:sz w:val="24"/>
          <w:szCs w:val="24"/>
        </w:rPr>
        <w:t xml:space="preserve">ii. Lamar: </w:t>
      </w:r>
      <w:r w:rsidR="00756A38">
        <w:rPr>
          <w:rFonts w:ascii="Times New Roman" w:hAnsi="Times New Roman" w:cs="Times New Roman"/>
          <w:sz w:val="24"/>
          <w:szCs w:val="24"/>
        </w:rPr>
        <w:t xml:space="preserve"> I did the logical model as well as change into physical model. Wrote all insert statements and created Schema for database. I as well created GUI outline, helped create and code the GUI as well.</w:t>
      </w:r>
    </w:p>
    <w:p w:rsidR="0048763E" w:rsidRPr="00E03CCD" w:rsidRDefault="0048763E" w:rsidP="0048763E">
      <w:pPr>
        <w:spacing w:line="240" w:lineRule="auto"/>
        <w:rPr>
          <w:rFonts w:ascii="Times New Roman" w:hAnsi="Times New Roman" w:cs="Times New Roman"/>
          <w:sz w:val="24"/>
          <w:szCs w:val="24"/>
        </w:rPr>
      </w:pPr>
    </w:p>
    <w:p w:rsidR="0048763E" w:rsidRPr="00E03CCD" w:rsidRDefault="0048763E" w:rsidP="0048763E">
      <w:pPr>
        <w:spacing w:line="240" w:lineRule="auto"/>
        <w:ind w:left="720" w:firstLine="720"/>
        <w:rPr>
          <w:rFonts w:ascii="Times New Roman" w:hAnsi="Times New Roman" w:cs="Times New Roman"/>
          <w:sz w:val="24"/>
          <w:szCs w:val="24"/>
        </w:rPr>
      </w:pPr>
      <w:r w:rsidRPr="00E03CCD">
        <w:rPr>
          <w:rFonts w:ascii="Times New Roman" w:hAnsi="Times New Roman" w:cs="Times New Roman"/>
          <w:sz w:val="24"/>
          <w:szCs w:val="24"/>
        </w:rPr>
        <w:t>iii. Charles:  Gathered all data information in building the report</w:t>
      </w:r>
      <w:r w:rsidR="00756A38">
        <w:rPr>
          <w:rFonts w:ascii="Times New Roman" w:hAnsi="Times New Roman" w:cs="Times New Roman"/>
          <w:sz w:val="24"/>
          <w:szCs w:val="24"/>
        </w:rPr>
        <w:t xml:space="preserve"> and created 10 questions for the queries</w:t>
      </w:r>
    </w:p>
    <w:p w:rsidR="0048763E" w:rsidRPr="00CF0443" w:rsidRDefault="0048763E" w:rsidP="0048763E">
      <w:pPr>
        <w:spacing w:line="240" w:lineRule="auto"/>
        <w:ind w:left="720" w:firstLine="720"/>
        <w:rPr>
          <w:rFonts w:ascii="Times New Roman" w:hAnsi="Times New Roman" w:cs="Times New Roman"/>
          <w:b/>
          <w:sz w:val="24"/>
          <w:szCs w:val="24"/>
          <w:u w:val="single"/>
        </w:rPr>
      </w:pPr>
    </w:p>
    <w:p w:rsidR="0048763E" w:rsidRPr="00CF0443" w:rsidRDefault="002C4B18" w:rsidP="0048763E">
      <w:pPr>
        <w:spacing w:line="240" w:lineRule="auto"/>
        <w:rPr>
          <w:rFonts w:ascii="Times New Roman" w:hAnsi="Times New Roman" w:cs="Times New Roman"/>
          <w:b/>
          <w:sz w:val="24"/>
          <w:szCs w:val="24"/>
          <w:u w:val="single"/>
        </w:rPr>
      </w:pPr>
      <w:r w:rsidRPr="00CF0443">
        <w:rPr>
          <w:rFonts w:ascii="Times New Roman" w:hAnsi="Times New Roman" w:cs="Times New Roman"/>
          <w:b/>
          <w:sz w:val="24"/>
          <w:szCs w:val="24"/>
          <w:u w:val="single"/>
        </w:rPr>
        <w:t>3.) Scope</w:t>
      </w:r>
    </w:p>
    <w:p w:rsidR="002C4B18" w:rsidRPr="00E03CCD" w:rsidRDefault="002C4B18" w:rsidP="0048763E">
      <w:pPr>
        <w:spacing w:line="240" w:lineRule="auto"/>
        <w:rPr>
          <w:rFonts w:ascii="Times New Roman" w:hAnsi="Times New Roman" w:cs="Times New Roman"/>
          <w:sz w:val="24"/>
          <w:szCs w:val="24"/>
        </w:rPr>
      </w:pPr>
    </w:p>
    <w:p w:rsidR="002C4B18" w:rsidRPr="00E03CCD" w:rsidRDefault="002C4B18" w:rsidP="0048763E">
      <w:pPr>
        <w:spacing w:line="240" w:lineRule="auto"/>
        <w:rPr>
          <w:rFonts w:ascii="Times New Roman" w:hAnsi="Times New Roman" w:cs="Times New Roman"/>
          <w:sz w:val="24"/>
          <w:szCs w:val="24"/>
        </w:rPr>
      </w:pPr>
    </w:p>
    <w:p w:rsidR="002C4B18" w:rsidRPr="00E03CCD" w:rsidRDefault="002C4B18" w:rsidP="002C4B18">
      <w:pPr>
        <w:spacing w:line="240" w:lineRule="auto"/>
        <w:rPr>
          <w:rFonts w:ascii="Times New Roman" w:hAnsi="Times New Roman" w:cs="Times New Roman"/>
          <w:sz w:val="24"/>
          <w:szCs w:val="24"/>
        </w:rPr>
      </w:pPr>
      <w:r w:rsidRPr="00E03CCD">
        <w:rPr>
          <w:rFonts w:ascii="Times New Roman" w:hAnsi="Times New Roman" w:cs="Times New Roman"/>
          <w:sz w:val="24"/>
          <w:szCs w:val="24"/>
        </w:rPr>
        <w:t>The scope of the government officials’ database will cover a database with bills, government officials who are in the general assembly, and individual people are representatives. We will also be providing a GUI to connect to the database for ease of access.  We will also provide a report detailing the work completed with the models and diagrams created during the project.</w:t>
      </w:r>
    </w:p>
    <w:p w:rsidR="002C4B18" w:rsidRPr="00E03CCD" w:rsidRDefault="002C4B18" w:rsidP="002C4B18">
      <w:pPr>
        <w:spacing w:line="240" w:lineRule="auto"/>
        <w:rPr>
          <w:rFonts w:ascii="Times New Roman" w:hAnsi="Times New Roman" w:cs="Times New Roman"/>
          <w:sz w:val="24"/>
          <w:szCs w:val="24"/>
        </w:rPr>
      </w:pPr>
    </w:p>
    <w:p w:rsidR="002C4B18" w:rsidRPr="00CF0443" w:rsidRDefault="002C4B18" w:rsidP="002C4B18">
      <w:pPr>
        <w:spacing w:line="240" w:lineRule="auto"/>
        <w:rPr>
          <w:rFonts w:ascii="Times New Roman" w:hAnsi="Times New Roman" w:cs="Times New Roman"/>
          <w:b/>
          <w:sz w:val="24"/>
          <w:szCs w:val="24"/>
        </w:rPr>
      </w:pPr>
      <w:r w:rsidRPr="00CF0443">
        <w:rPr>
          <w:rFonts w:ascii="Times New Roman" w:hAnsi="Times New Roman" w:cs="Times New Roman"/>
          <w:b/>
          <w:sz w:val="24"/>
          <w:szCs w:val="24"/>
        </w:rPr>
        <w:t>Data Requirements</w:t>
      </w:r>
    </w:p>
    <w:p w:rsidR="002C4B18" w:rsidRPr="00E03CCD" w:rsidRDefault="002C4B18" w:rsidP="002C4B18">
      <w:pPr>
        <w:spacing w:line="240" w:lineRule="auto"/>
        <w:rPr>
          <w:rFonts w:ascii="Times New Roman" w:hAnsi="Times New Roman" w:cs="Times New Roman"/>
          <w:sz w:val="24"/>
          <w:szCs w:val="24"/>
        </w:rPr>
      </w:pPr>
    </w:p>
    <w:p w:rsidR="002C4B18" w:rsidRPr="00CF0443" w:rsidRDefault="002C4B18" w:rsidP="00CF0443">
      <w:pPr>
        <w:spacing w:line="240" w:lineRule="auto"/>
        <w:ind w:firstLine="720"/>
        <w:rPr>
          <w:rFonts w:ascii="Times New Roman" w:hAnsi="Times New Roman" w:cs="Times New Roman"/>
          <w:b/>
          <w:sz w:val="24"/>
          <w:szCs w:val="24"/>
          <w:u w:val="single"/>
        </w:rPr>
      </w:pPr>
      <w:r w:rsidRPr="00CF0443">
        <w:rPr>
          <w:rFonts w:ascii="Times New Roman" w:hAnsi="Times New Roman" w:cs="Times New Roman"/>
          <w:b/>
          <w:sz w:val="24"/>
          <w:szCs w:val="24"/>
          <w:u w:val="single"/>
        </w:rPr>
        <w:lastRenderedPageBreak/>
        <w:t>Sessions:</w:t>
      </w:r>
    </w:p>
    <w:p w:rsidR="002C4B18" w:rsidRPr="00E03CCD" w:rsidRDefault="002C4B18" w:rsidP="00CF0443">
      <w:pPr>
        <w:spacing w:line="240" w:lineRule="auto"/>
        <w:ind w:left="720"/>
        <w:rPr>
          <w:rFonts w:ascii="Times New Roman" w:hAnsi="Times New Roman" w:cs="Times New Roman"/>
          <w:sz w:val="24"/>
          <w:szCs w:val="24"/>
        </w:rPr>
      </w:pPr>
      <w:r w:rsidRPr="00E03CCD">
        <w:rPr>
          <w:rFonts w:ascii="Times New Roman" w:hAnsi="Times New Roman" w:cs="Times New Roman"/>
          <w:sz w:val="24"/>
          <w:szCs w:val="24"/>
        </w:rPr>
        <w:t xml:space="preserve">Sessions is connected to Bills. Each session has its own id and it also described to have its own type as well. </w:t>
      </w:r>
    </w:p>
    <w:p w:rsidR="002C4B18" w:rsidRPr="00E03CCD" w:rsidRDefault="002C4B18" w:rsidP="002C4B18">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Sessions_ID</w:t>
      </w:r>
    </w:p>
    <w:p w:rsidR="002C4B18" w:rsidRPr="00E03CCD" w:rsidRDefault="002C4B18" w:rsidP="002C4B18">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SessionType</w:t>
      </w:r>
    </w:p>
    <w:p w:rsidR="002C4B18" w:rsidRPr="00E03CCD" w:rsidRDefault="002C4B18" w:rsidP="002C4B18">
      <w:pPr>
        <w:spacing w:line="240" w:lineRule="auto"/>
        <w:rPr>
          <w:rFonts w:ascii="Times New Roman" w:hAnsi="Times New Roman" w:cs="Times New Roman"/>
          <w:sz w:val="24"/>
          <w:szCs w:val="24"/>
        </w:rPr>
      </w:pPr>
    </w:p>
    <w:p w:rsidR="002C4B18" w:rsidRPr="00CF0443" w:rsidRDefault="002C4B18" w:rsidP="00CF0443">
      <w:pPr>
        <w:spacing w:line="240" w:lineRule="auto"/>
        <w:ind w:firstLine="720"/>
        <w:rPr>
          <w:rFonts w:ascii="Times New Roman" w:hAnsi="Times New Roman" w:cs="Times New Roman"/>
          <w:b/>
          <w:sz w:val="24"/>
          <w:szCs w:val="24"/>
          <w:u w:val="single"/>
        </w:rPr>
      </w:pPr>
      <w:r w:rsidRPr="00CF0443">
        <w:rPr>
          <w:rFonts w:ascii="Times New Roman" w:hAnsi="Times New Roman" w:cs="Times New Roman"/>
          <w:b/>
          <w:sz w:val="24"/>
          <w:szCs w:val="24"/>
          <w:u w:val="single"/>
        </w:rPr>
        <w:t>Bills:</w:t>
      </w:r>
    </w:p>
    <w:p w:rsidR="002C4B18" w:rsidRPr="00E03CCD" w:rsidRDefault="00676A2A" w:rsidP="00CF0443">
      <w:pPr>
        <w:spacing w:line="240" w:lineRule="auto"/>
        <w:ind w:left="720"/>
        <w:rPr>
          <w:rFonts w:ascii="Times New Roman" w:hAnsi="Times New Roman" w:cs="Times New Roman"/>
          <w:sz w:val="24"/>
          <w:szCs w:val="24"/>
        </w:rPr>
      </w:pPr>
      <w:r w:rsidRPr="00E03CCD">
        <w:rPr>
          <w:rFonts w:ascii="Times New Roman" w:hAnsi="Times New Roman" w:cs="Times New Roman"/>
          <w:sz w:val="24"/>
          <w:szCs w:val="24"/>
        </w:rPr>
        <w:t>Bills have a unique id for each individual one and each bill is linked to a specific session. Each bills also has a name and a specific house type it is linked to.</w:t>
      </w:r>
    </w:p>
    <w:p w:rsidR="00676A2A" w:rsidRPr="00E03CCD" w:rsidRDefault="00676A2A" w:rsidP="002C4B18">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Bill_ID</w:t>
      </w:r>
    </w:p>
    <w:p w:rsidR="00676A2A" w:rsidRPr="00E03CCD" w:rsidRDefault="00676A2A" w:rsidP="002C4B18">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Sessions_ID</w:t>
      </w:r>
    </w:p>
    <w:p w:rsidR="00676A2A" w:rsidRPr="00E03CCD" w:rsidRDefault="00676A2A" w:rsidP="002C4B18">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HouseType</w:t>
      </w:r>
    </w:p>
    <w:p w:rsidR="00676A2A" w:rsidRPr="00E03CCD" w:rsidRDefault="00676A2A" w:rsidP="002C4B18">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Name</w:t>
      </w:r>
    </w:p>
    <w:p w:rsidR="00676A2A" w:rsidRPr="00CF0443" w:rsidRDefault="00676A2A" w:rsidP="002C4B18">
      <w:pPr>
        <w:spacing w:line="240" w:lineRule="auto"/>
        <w:rPr>
          <w:rFonts w:ascii="Times New Roman" w:hAnsi="Times New Roman" w:cs="Times New Roman"/>
          <w:b/>
          <w:sz w:val="24"/>
          <w:szCs w:val="24"/>
          <w:u w:val="single"/>
        </w:rPr>
      </w:pPr>
    </w:p>
    <w:p w:rsidR="00676A2A" w:rsidRPr="00CF0443" w:rsidRDefault="00676A2A" w:rsidP="00CF0443">
      <w:pPr>
        <w:spacing w:line="240" w:lineRule="auto"/>
        <w:ind w:firstLine="720"/>
        <w:rPr>
          <w:rFonts w:ascii="Times New Roman" w:hAnsi="Times New Roman" w:cs="Times New Roman"/>
          <w:b/>
          <w:sz w:val="24"/>
          <w:szCs w:val="24"/>
          <w:u w:val="single"/>
        </w:rPr>
      </w:pPr>
      <w:r w:rsidRPr="00CF0443">
        <w:rPr>
          <w:rFonts w:ascii="Times New Roman" w:hAnsi="Times New Roman" w:cs="Times New Roman"/>
          <w:b/>
          <w:sz w:val="24"/>
          <w:szCs w:val="24"/>
          <w:u w:val="single"/>
        </w:rPr>
        <w:t>GovernorSigned:</w:t>
      </w:r>
    </w:p>
    <w:p w:rsidR="00676A2A" w:rsidRPr="00E03CCD" w:rsidRDefault="00676A2A" w:rsidP="002C4B18">
      <w:pPr>
        <w:spacing w:line="240" w:lineRule="auto"/>
        <w:rPr>
          <w:rFonts w:ascii="Times New Roman" w:hAnsi="Times New Roman" w:cs="Times New Roman"/>
          <w:sz w:val="24"/>
          <w:szCs w:val="24"/>
        </w:rPr>
      </w:pPr>
    </w:p>
    <w:p w:rsidR="00676A2A" w:rsidRPr="00E03CCD" w:rsidRDefault="00676A2A" w:rsidP="00CF0443">
      <w:pPr>
        <w:spacing w:line="240" w:lineRule="auto"/>
        <w:ind w:left="720"/>
        <w:rPr>
          <w:rFonts w:ascii="Times New Roman" w:hAnsi="Times New Roman" w:cs="Times New Roman"/>
          <w:sz w:val="24"/>
          <w:szCs w:val="24"/>
        </w:rPr>
      </w:pPr>
      <w:r w:rsidRPr="00E03CCD">
        <w:rPr>
          <w:rFonts w:ascii="Times New Roman" w:hAnsi="Times New Roman" w:cs="Times New Roman"/>
          <w:sz w:val="24"/>
          <w:szCs w:val="24"/>
        </w:rPr>
        <w:t>If the bills get approved then the governor will sign it. This will contain a signed ID associated with the particular bill and particular session it was included in. This will also include the date the bill was signed.</w:t>
      </w:r>
    </w:p>
    <w:p w:rsidR="00676A2A" w:rsidRPr="00E03CCD" w:rsidRDefault="00676A2A" w:rsidP="002C4B18">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signedID</w:t>
      </w:r>
    </w:p>
    <w:p w:rsidR="00676A2A" w:rsidRPr="00E03CCD" w:rsidRDefault="00676A2A" w:rsidP="002C4B18">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Bill_ID</w:t>
      </w:r>
    </w:p>
    <w:p w:rsidR="00676A2A" w:rsidRPr="00E03CCD" w:rsidRDefault="00676A2A" w:rsidP="002C4B18">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Sessions_ID</w:t>
      </w:r>
    </w:p>
    <w:p w:rsidR="00676A2A" w:rsidRPr="00E03CCD" w:rsidRDefault="00676A2A" w:rsidP="00CF0443">
      <w:pPr>
        <w:spacing w:line="240" w:lineRule="auto"/>
        <w:ind w:left="720" w:firstLine="720"/>
        <w:rPr>
          <w:rFonts w:ascii="Times New Roman" w:hAnsi="Times New Roman" w:cs="Times New Roman"/>
          <w:sz w:val="24"/>
          <w:szCs w:val="24"/>
        </w:rPr>
      </w:pPr>
      <w:r w:rsidRPr="00E03CCD">
        <w:rPr>
          <w:rFonts w:ascii="Times New Roman" w:hAnsi="Times New Roman" w:cs="Times New Roman"/>
          <w:sz w:val="24"/>
          <w:szCs w:val="24"/>
        </w:rPr>
        <w:t>dateSigned</w:t>
      </w:r>
    </w:p>
    <w:p w:rsidR="00676A2A" w:rsidRPr="00E03CCD" w:rsidRDefault="00676A2A" w:rsidP="00676A2A">
      <w:pPr>
        <w:spacing w:line="240" w:lineRule="auto"/>
        <w:ind w:firstLine="720"/>
        <w:rPr>
          <w:rFonts w:ascii="Times New Roman" w:hAnsi="Times New Roman" w:cs="Times New Roman"/>
          <w:sz w:val="24"/>
          <w:szCs w:val="24"/>
        </w:rPr>
      </w:pPr>
    </w:p>
    <w:p w:rsidR="00676A2A" w:rsidRPr="00CF0443" w:rsidRDefault="00676A2A" w:rsidP="00CF0443">
      <w:pPr>
        <w:spacing w:line="240" w:lineRule="auto"/>
        <w:ind w:firstLine="720"/>
        <w:rPr>
          <w:rFonts w:ascii="Times New Roman" w:hAnsi="Times New Roman" w:cs="Times New Roman"/>
          <w:b/>
          <w:sz w:val="24"/>
          <w:szCs w:val="24"/>
          <w:u w:val="single"/>
        </w:rPr>
      </w:pPr>
      <w:r w:rsidRPr="00CF0443">
        <w:rPr>
          <w:rFonts w:ascii="Times New Roman" w:hAnsi="Times New Roman" w:cs="Times New Roman"/>
          <w:b/>
          <w:sz w:val="24"/>
          <w:szCs w:val="24"/>
          <w:u w:val="single"/>
        </w:rPr>
        <w:t>Votes:</w:t>
      </w:r>
    </w:p>
    <w:p w:rsidR="00676A2A" w:rsidRPr="00E03CCD" w:rsidRDefault="00676A2A" w:rsidP="00CF0443">
      <w:pPr>
        <w:spacing w:line="240" w:lineRule="auto"/>
        <w:ind w:left="720"/>
        <w:rPr>
          <w:rFonts w:ascii="Times New Roman" w:hAnsi="Times New Roman" w:cs="Times New Roman"/>
          <w:sz w:val="24"/>
          <w:szCs w:val="24"/>
        </w:rPr>
      </w:pPr>
      <w:r w:rsidRPr="00E03CCD">
        <w:rPr>
          <w:rFonts w:ascii="Times New Roman" w:hAnsi="Times New Roman" w:cs="Times New Roman"/>
          <w:sz w:val="24"/>
          <w:szCs w:val="24"/>
        </w:rPr>
        <w:t xml:space="preserve">Each bill will have votes. Within the votes, you have a vote ID that is associated with the particular house type, bill, and session it was included in. </w:t>
      </w:r>
      <w:r w:rsidR="00784FBE" w:rsidRPr="00E03CCD">
        <w:rPr>
          <w:rFonts w:ascii="Times New Roman" w:hAnsi="Times New Roman" w:cs="Times New Roman"/>
          <w:sz w:val="24"/>
          <w:szCs w:val="24"/>
        </w:rPr>
        <w:t>The votes would either contain a yea, a nay, a not voting, or excused.</w:t>
      </w:r>
    </w:p>
    <w:p w:rsidR="00784FBE" w:rsidRPr="00E03CCD" w:rsidRDefault="00784FBE" w:rsidP="00676A2A">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voteID</w:t>
      </w:r>
    </w:p>
    <w:p w:rsidR="00784FBE" w:rsidRPr="00E03CCD" w:rsidRDefault="00784FBE" w:rsidP="00784FBE">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Bill_ID</w:t>
      </w:r>
    </w:p>
    <w:p w:rsidR="00784FBE" w:rsidRPr="00E03CCD" w:rsidRDefault="00784FBE" w:rsidP="00784FBE">
      <w:pPr>
        <w:spacing w:line="240" w:lineRule="auto"/>
        <w:rPr>
          <w:rFonts w:ascii="Times New Roman" w:hAnsi="Times New Roman" w:cs="Times New Roman"/>
          <w:sz w:val="24"/>
          <w:szCs w:val="24"/>
        </w:rPr>
      </w:pPr>
      <w:r w:rsidRPr="00E03CCD">
        <w:rPr>
          <w:rFonts w:ascii="Times New Roman" w:hAnsi="Times New Roman" w:cs="Times New Roman"/>
          <w:sz w:val="24"/>
          <w:szCs w:val="24"/>
        </w:rPr>
        <w:lastRenderedPageBreak/>
        <w:tab/>
      </w:r>
      <w:r w:rsidR="00CF0443">
        <w:rPr>
          <w:rFonts w:ascii="Times New Roman" w:hAnsi="Times New Roman" w:cs="Times New Roman"/>
          <w:sz w:val="24"/>
          <w:szCs w:val="24"/>
        </w:rPr>
        <w:tab/>
      </w:r>
      <w:r w:rsidRPr="00E03CCD">
        <w:rPr>
          <w:rFonts w:ascii="Times New Roman" w:hAnsi="Times New Roman" w:cs="Times New Roman"/>
          <w:sz w:val="24"/>
          <w:szCs w:val="24"/>
        </w:rPr>
        <w:t>Sessions_ID</w:t>
      </w:r>
    </w:p>
    <w:p w:rsidR="00784FBE" w:rsidRPr="00E03CCD" w:rsidRDefault="00784FBE" w:rsidP="00784FBE">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HouseType</w:t>
      </w:r>
    </w:p>
    <w:p w:rsidR="00784FBE" w:rsidRPr="00E03CCD" w:rsidRDefault="00784FBE" w:rsidP="00676A2A">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Yay</w:t>
      </w:r>
      <w:r w:rsidRPr="00E03CCD">
        <w:rPr>
          <w:rFonts w:ascii="Times New Roman" w:hAnsi="Times New Roman" w:cs="Times New Roman"/>
          <w:sz w:val="24"/>
          <w:szCs w:val="24"/>
        </w:rPr>
        <w:tab/>
      </w:r>
    </w:p>
    <w:p w:rsidR="00784FBE" w:rsidRPr="00E03CCD" w:rsidRDefault="00784FBE" w:rsidP="00676A2A">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Nay</w:t>
      </w:r>
      <w:r w:rsidRPr="00E03CCD">
        <w:rPr>
          <w:rFonts w:ascii="Times New Roman" w:hAnsi="Times New Roman" w:cs="Times New Roman"/>
          <w:sz w:val="24"/>
          <w:szCs w:val="24"/>
        </w:rPr>
        <w:tab/>
      </w:r>
    </w:p>
    <w:p w:rsidR="00784FBE" w:rsidRPr="00E03CCD" w:rsidRDefault="00784FBE" w:rsidP="00676A2A">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NotVoting</w:t>
      </w:r>
    </w:p>
    <w:p w:rsidR="00784FBE" w:rsidRPr="00E03CCD" w:rsidRDefault="00784FBE" w:rsidP="00676A2A">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Excused</w:t>
      </w:r>
    </w:p>
    <w:p w:rsidR="00784FBE" w:rsidRPr="00E03CCD" w:rsidRDefault="00784FBE" w:rsidP="00676A2A">
      <w:pPr>
        <w:spacing w:line="240" w:lineRule="auto"/>
        <w:rPr>
          <w:rFonts w:ascii="Times New Roman" w:hAnsi="Times New Roman" w:cs="Times New Roman"/>
          <w:sz w:val="24"/>
          <w:szCs w:val="24"/>
        </w:rPr>
      </w:pPr>
    </w:p>
    <w:p w:rsidR="00784FBE" w:rsidRPr="00E03CCD" w:rsidRDefault="00784FBE" w:rsidP="00676A2A">
      <w:pPr>
        <w:spacing w:line="240" w:lineRule="auto"/>
        <w:rPr>
          <w:rFonts w:ascii="Times New Roman" w:hAnsi="Times New Roman" w:cs="Times New Roman"/>
          <w:sz w:val="24"/>
          <w:szCs w:val="24"/>
        </w:rPr>
      </w:pPr>
    </w:p>
    <w:p w:rsidR="00784FBE" w:rsidRPr="00CF0443" w:rsidRDefault="00784FBE" w:rsidP="00CF0443">
      <w:pPr>
        <w:spacing w:line="240" w:lineRule="auto"/>
        <w:ind w:firstLine="720"/>
        <w:rPr>
          <w:rFonts w:ascii="Times New Roman" w:hAnsi="Times New Roman" w:cs="Times New Roman"/>
          <w:b/>
          <w:sz w:val="24"/>
          <w:szCs w:val="24"/>
          <w:u w:val="single"/>
        </w:rPr>
      </w:pPr>
      <w:r w:rsidRPr="00CF0443">
        <w:rPr>
          <w:rFonts w:ascii="Times New Roman" w:hAnsi="Times New Roman" w:cs="Times New Roman"/>
          <w:b/>
          <w:sz w:val="24"/>
          <w:szCs w:val="24"/>
          <w:u w:val="single"/>
        </w:rPr>
        <w:t xml:space="preserve">General Assembly:   </w:t>
      </w:r>
    </w:p>
    <w:p w:rsidR="00784FBE" w:rsidRPr="00E03CCD" w:rsidRDefault="00784FBE" w:rsidP="00676A2A">
      <w:pPr>
        <w:spacing w:line="240" w:lineRule="auto"/>
        <w:rPr>
          <w:rFonts w:ascii="Times New Roman" w:hAnsi="Times New Roman" w:cs="Times New Roman"/>
          <w:sz w:val="24"/>
          <w:szCs w:val="24"/>
        </w:rPr>
      </w:pPr>
    </w:p>
    <w:p w:rsidR="00784FBE" w:rsidRPr="00E03CCD" w:rsidRDefault="00784FBE" w:rsidP="00CF0443">
      <w:pPr>
        <w:spacing w:line="240" w:lineRule="auto"/>
        <w:ind w:firstLine="720"/>
        <w:rPr>
          <w:rFonts w:ascii="Times New Roman" w:hAnsi="Times New Roman" w:cs="Times New Roman"/>
          <w:sz w:val="24"/>
          <w:szCs w:val="24"/>
        </w:rPr>
      </w:pPr>
      <w:r w:rsidRPr="00E03CCD">
        <w:rPr>
          <w:rFonts w:ascii="Times New Roman" w:hAnsi="Times New Roman" w:cs="Times New Roman"/>
          <w:sz w:val="24"/>
          <w:szCs w:val="24"/>
        </w:rPr>
        <w:t>Within the general assembly, there contains a house type each member is associated with.</w:t>
      </w:r>
    </w:p>
    <w:p w:rsidR="00784FBE" w:rsidRPr="00E03CCD" w:rsidRDefault="00784FBE" w:rsidP="00676A2A">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HouseType</w:t>
      </w:r>
    </w:p>
    <w:p w:rsidR="00784FBE" w:rsidRPr="00E03CCD" w:rsidRDefault="00784FBE" w:rsidP="00676A2A">
      <w:pPr>
        <w:spacing w:line="240" w:lineRule="auto"/>
        <w:rPr>
          <w:rFonts w:ascii="Times New Roman" w:hAnsi="Times New Roman" w:cs="Times New Roman"/>
          <w:sz w:val="24"/>
          <w:szCs w:val="24"/>
        </w:rPr>
      </w:pPr>
    </w:p>
    <w:p w:rsidR="00784FBE" w:rsidRPr="00E03CCD" w:rsidRDefault="00784FBE" w:rsidP="00676A2A">
      <w:pPr>
        <w:spacing w:line="240" w:lineRule="auto"/>
        <w:rPr>
          <w:rFonts w:ascii="Times New Roman" w:hAnsi="Times New Roman" w:cs="Times New Roman"/>
          <w:sz w:val="24"/>
          <w:szCs w:val="24"/>
        </w:rPr>
      </w:pPr>
    </w:p>
    <w:p w:rsidR="00784FBE" w:rsidRPr="00CF0443" w:rsidRDefault="00784FBE" w:rsidP="00CF0443">
      <w:pPr>
        <w:spacing w:line="240" w:lineRule="auto"/>
        <w:ind w:firstLine="720"/>
        <w:rPr>
          <w:rFonts w:ascii="Times New Roman" w:hAnsi="Times New Roman" w:cs="Times New Roman"/>
          <w:b/>
          <w:sz w:val="24"/>
          <w:szCs w:val="24"/>
          <w:u w:val="single"/>
        </w:rPr>
      </w:pPr>
      <w:r w:rsidRPr="00CF0443">
        <w:rPr>
          <w:rFonts w:ascii="Times New Roman" w:hAnsi="Times New Roman" w:cs="Times New Roman"/>
          <w:b/>
          <w:sz w:val="24"/>
          <w:szCs w:val="24"/>
          <w:u w:val="single"/>
        </w:rPr>
        <w:t>CommitteeNames:</w:t>
      </w:r>
    </w:p>
    <w:p w:rsidR="00784FBE" w:rsidRPr="00E03CCD" w:rsidRDefault="00784FBE" w:rsidP="00676A2A">
      <w:pPr>
        <w:spacing w:line="240" w:lineRule="auto"/>
        <w:rPr>
          <w:rFonts w:ascii="Times New Roman" w:hAnsi="Times New Roman" w:cs="Times New Roman"/>
          <w:sz w:val="24"/>
          <w:szCs w:val="24"/>
        </w:rPr>
      </w:pPr>
    </w:p>
    <w:p w:rsidR="00784FBE" w:rsidRPr="00E03CCD" w:rsidRDefault="00784FBE" w:rsidP="00CF0443">
      <w:pPr>
        <w:spacing w:line="240" w:lineRule="auto"/>
        <w:ind w:firstLine="720"/>
        <w:rPr>
          <w:rFonts w:ascii="Times New Roman" w:hAnsi="Times New Roman" w:cs="Times New Roman"/>
          <w:sz w:val="24"/>
          <w:szCs w:val="24"/>
        </w:rPr>
      </w:pPr>
      <w:r w:rsidRPr="00E03CCD">
        <w:rPr>
          <w:rFonts w:ascii="Times New Roman" w:hAnsi="Times New Roman" w:cs="Times New Roman"/>
          <w:sz w:val="24"/>
          <w:szCs w:val="24"/>
        </w:rPr>
        <w:t xml:space="preserve">With each housetype, there contains a committee name. </w:t>
      </w:r>
    </w:p>
    <w:p w:rsidR="00784FBE" w:rsidRPr="00E03CCD" w:rsidRDefault="00784FBE" w:rsidP="00676A2A">
      <w:pPr>
        <w:spacing w:line="240" w:lineRule="auto"/>
        <w:rPr>
          <w:rFonts w:ascii="Times New Roman" w:hAnsi="Times New Roman" w:cs="Times New Roman"/>
          <w:sz w:val="24"/>
          <w:szCs w:val="24"/>
        </w:rPr>
      </w:pPr>
    </w:p>
    <w:p w:rsidR="00784FBE" w:rsidRPr="00E03CCD" w:rsidRDefault="00784FBE" w:rsidP="00676A2A">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HouseType</w:t>
      </w:r>
    </w:p>
    <w:p w:rsidR="00784FBE" w:rsidRPr="00E03CCD" w:rsidRDefault="00784FBE" w:rsidP="00676A2A">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committeeName</w:t>
      </w:r>
    </w:p>
    <w:p w:rsidR="00784FBE" w:rsidRPr="00E03CCD" w:rsidRDefault="00784FBE" w:rsidP="00676A2A">
      <w:pPr>
        <w:spacing w:line="240" w:lineRule="auto"/>
        <w:rPr>
          <w:rFonts w:ascii="Times New Roman" w:hAnsi="Times New Roman" w:cs="Times New Roman"/>
          <w:sz w:val="24"/>
          <w:szCs w:val="24"/>
        </w:rPr>
      </w:pPr>
    </w:p>
    <w:p w:rsidR="00784FBE" w:rsidRPr="00E03CCD" w:rsidRDefault="00784FBE" w:rsidP="00676A2A">
      <w:pPr>
        <w:spacing w:line="240" w:lineRule="auto"/>
        <w:rPr>
          <w:rFonts w:ascii="Times New Roman" w:hAnsi="Times New Roman" w:cs="Times New Roman"/>
          <w:sz w:val="24"/>
          <w:szCs w:val="24"/>
        </w:rPr>
      </w:pPr>
    </w:p>
    <w:p w:rsidR="00784FBE" w:rsidRPr="00CF0443" w:rsidRDefault="00784FBE" w:rsidP="00CF0443">
      <w:pPr>
        <w:spacing w:line="240" w:lineRule="auto"/>
        <w:ind w:firstLine="720"/>
        <w:rPr>
          <w:rFonts w:ascii="Times New Roman" w:hAnsi="Times New Roman" w:cs="Times New Roman"/>
          <w:b/>
          <w:sz w:val="24"/>
          <w:szCs w:val="24"/>
          <w:u w:val="single"/>
        </w:rPr>
      </w:pPr>
      <w:r w:rsidRPr="00CF0443">
        <w:rPr>
          <w:rFonts w:ascii="Times New Roman" w:hAnsi="Times New Roman" w:cs="Times New Roman"/>
          <w:b/>
          <w:sz w:val="24"/>
          <w:szCs w:val="24"/>
          <w:u w:val="single"/>
        </w:rPr>
        <w:t xml:space="preserve">CommitteeAction: </w:t>
      </w:r>
    </w:p>
    <w:p w:rsidR="00784FBE" w:rsidRPr="00E03CCD" w:rsidRDefault="00784FBE" w:rsidP="00676A2A">
      <w:pPr>
        <w:spacing w:line="240" w:lineRule="auto"/>
        <w:rPr>
          <w:rFonts w:ascii="Times New Roman" w:hAnsi="Times New Roman" w:cs="Times New Roman"/>
          <w:sz w:val="24"/>
          <w:szCs w:val="24"/>
        </w:rPr>
      </w:pPr>
    </w:p>
    <w:p w:rsidR="00784FBE" w:rsidRPr="00E03CCD" w:rsidRDefault="00633D88" w:rsidP="00CF0443">
      <w:pPr>
        <w:spacing w:line="240" w:lineRule="auto"/>
        <w:ind w:left="720"/>
        <w:rPr>
          <w:rFonts w:ascii="Times New Roman" w:hAnsi="Times New Roman" w:cs="Times New Roman"/>
          <w:sz w:val="24"/>
          <w:szCs w:val="24"/>
        </w:rPr>
      </w:pPr>
      <w:r w:rsidRPr="00E03CCD">
        <w:rPr>
          <w:rFonts w:ascii="Times New Roman" w:hAnsi="Times New Roman" w:cs="Times New Roman"/>
          <w:sz w:val="24"/>
          <w:szCs w:val="24"/>
        </w:rPr>
        <w:t>With the name of each committee and committee type being represent</w:t>
      </w:r>
      <w:r w:rsidR="00C83A3E" w:rsidRPr="00E03CCD">
        <w:rPr>
          <w:rFonts w:ascii="Times New Roman" w:hAnsi="Times New Roman" w:cs="Times New Roman"/>
          <w:sz w:val="24"/>
          <w:szCs w:val="24"/>
        </w:rPr>
        <w:t>ed</w:t>
      </w:r>
      <w:r w:rsidRPr="00E03CCD">
        <w:rPr>
          <w:rFonts w:ascii="Times New Roman" w:hAnsi="Times New Roman" w:cs="Times New Roman"/>
          <w:sz w:val="24"/>
          <w:szCs w:val="24"/>
        </w:rPr>
        <w:t xml:space="preserve">, the committee action has its own action id. </w:t>
      </w:r>
      <w:r w:rsidR="00C83A3E" w:rsidRPr="00E03CCD">
        <w:rPr>
          <w:rFonts w:ascii="Times New Roman" w:hAnsi="Times New Roman" w:cs="Times New Roman"/>
          <w:sz w:val="24"/>
          <w:szCs w:val="24"/>
        </w:rPr>
        <w:t xml:space="preserve">Each action id will be associated with the bill and session it took place with. </w:t>
      </w:r>
    </w:p>
    <w:p w:rsidR="00C83A3E" w:rsidRPr="00E03CCD" w:rsidRDefault="00C83A3E" w:rsidP="00676A2A">
      <w:pPr>
        <w:spacing w:line="240" w:lineRule="auto"/>
        <w:rPr>
          <w:rFonts w:ascii="Times New Roman" w:hAnsi="Times New Roman" w:cs="Times New Roman"/>
          <w:sz w:val="24"/>
          <w:szCs w:val="24"/>
        </w:rPr>
      </w:pPr>
    </w:p>
    <w:p w:rsidR="00C83A3E" w:rsidRPr="00E03CCD" w:rsidRDefault="00C83A3E" w:rsidP="00C83A3E">
      <w:pPr>
        <w:spacing w:line="240" w:lineRule="auto"/>
        <w:rPr>
          <w:rFonts w:ascii="Times New Roman" w:hAnsi="Times New Roman" w:cs="Times New Roman"/>
          <w:sz w:val="24"/>
          <w:szCs w:val="24"/>
        </w:rPr>
      </w:pPr>
      <w:r w:rsidRPr="00E03CCD">
        <w:rPr>
          <w:rFonts w:ascii="Times New Roman" w:hAnsi="Times New Roman" w:cs="Times New Roman"/>
          <w:sz w:val="24"/>
          <w:szCs w:val="24"/>
        </w:rPr>
        <w:lastRenderedPageBreak/>
        <w:tab/>
      </w:r>
      <w:r w:rsidR="00CF0443">
        <w:rPr>
          <w:rFonts w:ascii="Times New Roman" w:hAnsi="Times New Roman" w:cs="Times New Roman"/>
          <w:sz w:val="24"/>
          <w:szCs w:val="24"/>
        </w:rPr>
        <w:tab/>
      </w:r>
      <w:r w:rsidRPr="00E03CCD">
        <w:rPr>
          <w:rFonts w:ascii="Times New Roman" w:hAnsi="Times New Roman" w:cs="Times New Roman"/>
          <w:sz w:val="24"/>
          <w:szCs w:val="24"/>
        </w:rPr>
        <w:t xml:space="preserve">actionID </w:t>
      </w:r>
      <w:r w:rsidRPr="00E03CCD">
        <w:rPr>
          <w:rFonts w:ascii="Times New Roman" w:hAnsi="Times New Roman" w:cs="Times New Roman"/>
          <w:sz w:val="24"/>
          <w:szCs w:val="24"/>
        </w:rPr>
        <w:tab/>
      </w:r>
    </w:p>
    <w:p w:rsidR="00C83A3E" w:rsidRPr="00E03CCD" w:rsidRDefault="00C83A3E" w:rsidP="00CF0443">
      <w:pPr>
        <w:spacing w:line="240" w:lineRule="auto"/>
        <w:ind w:left="720" w:firstLine="720"/>
        <w:rPr>
          <w:rFonts w:ascii="Times New Roman" w:hAnsi="Times New Roman" w:cs="Times New Roman"/>
          <w:sz w:val="24"/>
          <w:szCs w:val="24"/>
        </w:rPr>
      </w:pPr>
      <w:r w:rsidRPr="00E03CCD">
        <w:rPr>
          <w:rFonts w:ascii="Times New Roman" w:hAnsi="Times New Roman" w:cs="Times New Roman"/>
          <w:sz w:val="24"/>
          <w:szCs w:val="24"/>
        </w:rPr>
        <w:t>HouseType</w:t>
      </w:r>
    </w:p>
    <w:p w:rsidR="00C83A3E" w:rsidRPr="00E03CCD" w:rsidRDefault="00C83A3E" w:rsidP="00C83A3E">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committeeName</w:t>
      </w:r>
    </w:p>
    <w:p w:rsidR="00C83A3E" w:rsidRPr="00E03CCD" w:rsidRDefault="00C83A3E" w:rsidP="00C83A3E">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Bill_ID</w:t>
      </w:r>
    </w:p>
    <w:p w:rsidR="00C83A3E" w:rsidRPr="00E03CCD" w:rsidRDefault="00C83A3E" w:rsidP="00C83A3E">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Sessions_ID</w:t>
      </w:r>
    </w:p>
    <w:p w:rsidR="00C83A3E" w:rsidRPr="00E03CCD" w:rsidRDefault="00C83A3E" w:rsidP="00C83A3E">
      <w:pPr>
        <w:spacing w:line="240" w:lineRule="auto"/>
        <w:rPr>
          <w:rFonts w:ascii="Times New Roman" w:hAnsi="Times New Roman" w:cs="Times New Roman"/>
          <w:sz w:val="24"/>
          <w:szCs w:val="24"/>
        </w:rPr>
      </w:pPr>
    </w:p>
    <w:p w:rsidR="00C83A3E" w:rsidRPr="00E03CCD" w:rsidRDefault="00C83A3E" w:rsidP="00676A2A">
      <w:pPr>
        <w:spacing w:line="240" w:lineRule="auto"/>
        <w:rPr>
          <w:rFonts w:ascii="Times New Roman" w:hAnsi="Times New Roman" w:cs="Times New Roman"/>
          <w:sz w:val="24"/>
          <w:szCs w:val="24"/>
        </w:rPr>
      </w:pPr>
    </w:p>
    <w:p w:rsidR="00C83A3E" w:rsidRPr="00E03CCD" w:rsidRDefault="00C83A3E" w:rsidP="00676A2A">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p>
    <w:p w:rsidR="00784FBE" w:rsidRPr="00E03CCD" w:rsidRDefault="00784FBE" w:rsidP="00676A2A">
      <w:pPr>
        <w:spacing w:line="240" w:lineRule="auto"/>
        <w:rPr>
          <w:rFonts w:ascii="Times New Roman" w:hAnsi="Times New Roman" w:cs="Times New Roman"/>
          <w:sz w:val="24"/>
          <w:szCs w:val="24"/>
        </w:rPr>
      </w:pPr>
    </w:p>
    <w:p w:rsidR="00784FBE" w:rsidRPr="00CF0443" w:rsidRDefault="00784FBE" w:rsidP="00CF0443">
      <w:pPr>
        <w:spacing w:line="240" w:lineRule="auto"/>
        <w:ind w:firstLine="720"/>
        <w:rPr>
          <w:rFonts w:ascii="Times New Roman" w:hAnsi="Times New Roman" w:cs="Times New Roman"/>
          <w:b/>
          <w:sz w:val="24"/>
          <w:szCs w:val="24"/>
          <w:u w:val="single"/>
        </w:rPr>
      </w:pPr>
      <w:r w:rsidRPr="00CF0443">
        <w:rPr>
          <w:rFonts w:ascii="Times New Roman" w:hAnsi="Times New Roman" w:cs="Times New Roman"/>
          <w:b/>
          <w:sz w:val="24"/>
          <w:szCs w:val="24"/>
          <w:u w:val="single"/>
        </w:rPr>
        <w:t>Committees:</w:t>
      </w:r>
      <w:r w:rsidR="00C83A3E" w:rsidRPr="00CF0443">
        <w:rPr>
          <w:rFonts w:ascii="Times New Roman" w:hAnsi="Times New Roman" w:cs="Times New Roman"/>
          <w:b/>
          <w:sz w:val="24"/>
          <w:szCs w:val="24"/>
          <w:u w:val="single"/>
        </w:rPr>
        <w:t xml:space="preserve"> </w:t>
      </w:r>
    </w:p>
    <w:p w:rsidR="00C83A3E" w:rsidRPr="00E03CCD" w:rsidRDefault="00C83A3E" w:rsidP="00CF0443">
      <w:pPr>
        <w:spacing w:line="240" w:lineRule="auto"/>
        <w:ind w:left="720"/>
        <w:rPr>
          <w:rFonts w:ascii="Times New Roman" w:hAnsi="Times New Roman" w:cs="Times New Roman"/>
          <w:sz w:val="24"/>
          <w:szCs w:val="24"/>
        </w:rPr>
      </w:pPr>
      <w:r w:rsidRPr="00E03CCD">
        <w:rPr>
          <w:rFonts w:ascii="Times New Roman" w:hAnsi="Times New Roman" w:cs="Times New Roman"/>
          <w:sz w:val="24"/>
          <w:szCs w:val="24"/>
        </w:rPr>
        <w:t>Each committee has its own committee id. The committee is associated with a certain house type, committee name, and each individual included within the committee.</w:t>
      </w:r>
    </w:p>
    <w:p w:rsidR="00C83A3E" w:rsidRPr="00E03CCD" w:rsidRDefault="00C83A3E" w:rsidP="00676A2A">
      <w:pPr>
        <w:spacing w:line="240" w:lineRule="auto"/>
        <w:rPr>
          <w:rFonts w:ascii="Times New Roman" w:hAnsi="Times New Roman" w:cs="Times New Roman"/>
          <w:sz w:val="24"/>
          <w:szCs w:val="24"/>
        </w:rPr>
      </w:pPr>
    </w:p>
    <w:p w:rsidR="00C83A3E" w:rsidRPr="00E03CCD" w:rsidRDefault="00C83A3E" w:rsidP="00676A2A">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committeeID</w:t>
      </w:r>
    </w:p>
    <w:p w:rsidR="00C83A3E" w:rsidRPr="00E03CCD" w:rsidRDefault="00C83A3E" w:rsidP="00CF0443">
      <w:pPr>
        <w:spacing w:line="240" w:lineRule="auto"/>
        <w:ind w:left="720" w:firstLine="720"/>
        <w:rPr>
          <w:rFonts w:ascii="Times New Roman" w:hAnsi="Times New Roman" w:cs="Times New Roman"/>
          <w:sz w:val="24"/>
          <w:szCs w:val="24"/>
        </w:rPr>
      </w:pPr>
      <w:r w:rsidRPr="00E03CCD">
        <w:rPr>
          <w:rFonts w:ascii="Times New Roman" w:hAnsi="Times New Roman" w:cs="Times New Roman"/>
          <w:sz w:val="24"/>
          <w:szCs w:val="24"/>
        </w:rPr>
        <w:t>HouseType</w:t>
      </w:r>
    </w:p>
    <w:p w:rsidR="00C83A3E" w:rsidRPr="00E03CCD" w:rsidRDefault="00C83A3E" w:rsidP="00C83A3E">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committeeName</w:t>
      </w:r>
    </w:p>
    <w:p w:rsidR="00C83A3E" w:rsidRPr="00E03CCD" w:rsidRDefault="00C83A3E" w:rsidP="00C83A3E">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pID</w:t>
      </w:r>
    </w:p>
    <w:p w:rsidR="00C83A3E" w:rsidRPr="00E03CCD" w:rsidRDefault="00C83A3E" w:rsidP="00676A2A">
      <w:pPr>
        <w:spacing w:line="240" w:lineRule="auto"/>
        <w:rPr>
          <w:rFonts w:ascii="Times New Roman" w:hAnsi="Times New Roman" w:cs="Times New Roman"/>
          <w:sz w:val="24"/>
          <w:szCs w:val="24"/>
        </w:rPr>
      </w:pPr>
    </w:p>
    <w:p w:rsidR="00784FBE" w:rsidRPr="00E03CCD" w:rsidRDefault="00784FBE" w:rsidP="00676A2A">
      <w:pPr>
        <w:spacing w:line="240" w:lineRule="auto"/>
        <w:rPr>
          <w:rFonts w:ascii="Times New Roman" w:hAnsi="Times New Roman" w:cs="Times New Roman"/>
          <w:sz w:val="24"/>
          <w:szCs w:val="24"/>
        </w:rPr>
      </w:pPr>
    </w:p>
    <w:p w:rsidR="00784FBE" w:rsidRPr="00CF0443" w:rsidRDefault="00784FBE" w:rsidP="00CF0443">
      <w:pPr>
        <w:spacing w:line="240" w:lineRule="auto"/>
        <w:ind w:firstLine="720"/>
        <w:rPr>
          <w:rFonts w:ascii="Times New Roman" w:hAnsi="Times New Roman" w:cs="Times New Roman"/>
          <w:b/>
          <w:sz w:val="24"/>
          <w:szCs w:val="24"/>
          <w:u w:val="single"/>
        </w:rPr>
      </w:pPr>
      <w:r w:rsidRPr="00CF0443">
        <w:rPr>
          <w:rFonts w:ascii="Times New Roman" w:hAnsi="Times New Roman" w:cs="Times New Roman"/>
          <w:b/>
          <w:sz w:val="24"/>
          <w:szCs w:val="24"/>
          <w:u w:val="single"/>
        </w:rPr>
        <w:t>Authored:</w:t>
      </w:r>
    </w:p>
    <w:p w:rsidR="009B3424" w:rsidRPr="00E03CCD" w:rsidRDefault="009B3424" w:rsidP="00676A2A">
      <w:pPr>
        <w:spacing w:line="240" w:lineRule="auto"/>
        <w:rPr>
          <w:rFonts w:ascii="Times New Roman" w:hAnsi="Times New Roman" w:cs="Times New Roman"/>
          <w:sz w:val="24"/>
          <w:szCs w:val="24"/>
        </w:rPr>
      </w:pPr>
    </w:p>
    <w:p w:rsidR="009B3424" w:rsidRPr="00E03CCD" w:rsidRDefault="009B3424" w:rsidP="00CF0443">
      <w:pPr>
        <w:spacing w:line="240" w:lineRule="auto"/>
        <w:ind w:left="720"/>
        <w:rPr>
          <w:rFonts w:ascii="Times New Roman" w:hAnsi="Times New Roman" w:cs="Times New Roman"/>
          <w:sz w:val="24"/>
          <w:szCs w:val="24"/>
        </w:rPr>
      </w:pPr>
      <w:r w:rsidRPr="00E03CCD">
        <w:rPr>
          <w:rFonts w:ascii="Times New Roman" w:hAnsi="Times New Roman" w:cs="Times New Roman"/>
          <w:sz w:val="24"/>
          <w:szCs w:val="24"/>
        </w:rPr>
        <w:t>Authored contains an authoredID with each unique PID. Authored is also associated with each different bill and session as well.</w:t>
      </w:r>
    </w:p>
    <w:p w:rsidR="009B3424" w:rsidRPr="00E03CCD" w:rsidRDefault="009B3424" w:rsidP="00676A2A">
      <w:pPr>
        <w:spacing w:line="240" w:lineRule="auto"/>
        <w:rPr>
          <w:rFonts w:ascii="Times New Roman" w:hAnsi="Times New Roman" w:cs="Times New Roman"/>
          <w:sz w:val="24"/>
          <w:szCs w:val="24"/>
        </w:rPr>
      </w:pPr>
    </w:p>
    <w:p w:rsidR="009B3424" w:rsidRPr="00E03CCD" w:rsidRDefault="009B3424" w:rsidP="00676A2A">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authoredID</w:t>
      </w:r>
    </w:p>
    <w:p w:rsidR="009B3424" w:rsidRPr="00E03CCD" w:rsidRDefault="009B3424" w:rsidP="00676A2A">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pID</w:t>
      </w:r>
    </w:p>
    <w:p w:rsidR="009B3424" w:rsidRPr="00E03CCD" w:rsidRDefault="009B3424" w:rsidP="009B3424">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Bill_ID</w:t>
      </w:r>
    </w:p>
    <w:p w:rsidR="009B3424" w:rsidRPr="00E03CCD" w:rsidRDefault="009B3424" w:rsidP="009B3424">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Sessions_ID</w:t>
      </w:r>
    </w:p>
    <w:p w:rsidR="009B3424" w:rsidRPr="00E03CCD" w:rsidRDefault="009B3424" w:rsidP="00676A2A">
      <w:pPr>
        <w:spacing w:line="240" w:lineRule="auto"/>
        <w:rPr>
          <w:rFonts w:ascii="Times New Roman" w:hAnsi="Times New Roman" w:cs="Times New Roman"/>
          <w:sz w:val="24"/>
          <w:szCs w:val="24"/>
        </w:rPr>
      </w:pPr>
    </w:p>
    <w:p w:rsidR="00C83A3E" w:rsidRPr="00E03CCD" w:rsidRDefault="00C83A3E" w:rsidP="00676A2A">
      <w:pPr>
        <w:spacing w:line="240" w:lineRule="auto"/>
        <w:rPr>
          <w:rFonts w:ascii="Times New Roman" w:hAnsi="Times New Roman" w:cs="Times New Roman"/>
          <w:sz w:val="24"/>
          <w:szCs w:val="24"/>
        </w:rPr>
      </w:pPr>
    </w:p>
    <w:p w:rsidR="00C83A3E" w:rsidRPr="00E03CCD" w:rsidRDefault="00C83A3E" w:rsidP="00676A2A">
      <w:pPr>
        <w:spacing w:line="240" w:lineRule="auto"/>
        <w:rPr>
          <w:rFonts w:ascii="Times New Roman" w:hAnsi="Times New Roman" w:cs="Times New Roman"/>
          <w:sz w:val="24"/>
          <w:szCs w:val="24"/>
        </w:rPr>
      </w:pPr>
    </w:p>
    <w:p w:rsidR="00784FBE" w:rsidRPr="00CF0443" w:rsidRDefault="00784FBE" w:rsidP="00CF0443">
      <w:pPr>
        <w:spacing w:line="240" w:lineRule="auto"/>
        <w:ind w:firstLine="720"/>
        <w:rPr>
          <w:rFonts w:ascii="Times New Roman" w:hAnsi="Times New Roman" w:cs="Times New Roman"/>
          <w:b/>
          <w:sz w:val="24"/>
          <w:szCs w:val="24"/>
          <w:u w:val="single"/>
        </w:rPr>
      </w:pPr>
      <w:r w:rsidRPr="00CF0443">
        <w:rPr>
          <w:rFonts w:ascii="Times New Roman" w:hAnsi="Times New Roman" w:cs="Times New Roman"/>
          <w:b/>
          <w:sz w:val="24"/>
          <w:szCs w:val="24"/>
          <w:u w:val="single"/>
        </w:rPr>
        <w:t>Counties:</w:t>
      </w:r>
      <w:r w:rsidR="009B3424" w:rsidRPr="00CF0443">
        <w:rPr>
          <w:rFonts w:ascii="Times New Roman" w:hAnsi="Times New Roman" w:cs="Times New Roman"/>
          <w:b/>
          <w:sz w:val="24"/>
          <w:szCs w:val="24"/>
          <w:u w:val="single"/>
        </w:rPr>
        <w:t xml:space="preserve"> </w:t>
      </w:r>
    </w:p>
    <w:p w:rsidR="009B3424" w:rsidRPr="00E03CCD" w:rsidRDefault="009B3424" w:rsidP="00676A2A">
      <w:pPr>
        <w:spacing w:line="240" w:lineRule="auto"/>
        <w:rPr>
          <w:rFonts w:ascii="Times New Roman" w:hAnsi="Times New Roman" w:cs="Times New Roman"/>
          <w:sz w:val="24"/>
          <w:szCs w:val="24"/>
        </w:rPr>
      </w:pPr>
    </w:p>
    <w:p w:rsidR="009B3424" w:rsidRPr="00E03CCD" w:rsidRDefault="009B3424" w:rsidP="00CF0443">
      <w:pPr>
        <w:spacing w:line="240" w:lineRule="auto"/>
        <w:ind w:firstLine="720"/>
        <w:rPr>
          <w:rFonts w:ascii="Times New Roman" w:hAnsi="Times New Roman" w:cs="Times New Roman"/>
          <w:sz w:val="24"/>
          <w:szCs w:val="24"/>
        </w:rPr>
      </w:pPr>
      <w:r w:rsidRPr="00E03CCD">
        <w:rPr>
          <w:rFonts w:ascii="Times New Roman" w:hAnsi="Times New Roman" w:cs="Times New Roman"/>
          <w:sz w:val="24"/>
          <w:szCs w:val="24"/>
        </w:rPr>
        <w:t>Each County has is identified by county name.</w:t>
      </w:r>
    </w:p>
    <w:p w:rsidR="009B3424" w:rsidRPr="00E03CCD" w:rsidRDefault="009B3424" w:rsidP="00676A2A">
      <w:pPr>
        <w:spacing w:line="240" w:lineRule="auto"/>
        <w:rPr>
          <w:rFonts w:ascii="Times New Roman" w:hAnsi="Times New Roman" w:cs="Times New Roman"/>
          <w:sz w:val="24"/>
          <w:szCs w:val="24"/>
        </w:rPr>
      </w:pPr>
    </w:p>
    <w:p w:rsidR="009B3424" w:rsidRPr="00E03CCD" w:rsidRDefault="009B3424" w:rsidP="00676A2A">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00B478D1" w:rsidRPr="00E03CCD">
        <w:rPr>
          <w:rFonts w:ascii="Times New Roman" w:hAnsi="Times New Roman" w:cs="Times New Roman"/>
          <w:sz w:val="24"/>
          <w:szCs w:val="24"/>
        </w:rPr>
        <w:t>CountyName</w:t>
      </w:r>
    </w:p>
    <w:p w:rsidR="00784FBE" w:rsidRPr="00E03CCD" w:rsidRDefault="00784FBE" w:rsidP="00676A2A">
      <w:pPr>
        <w:spacing w:line="240" w:lineRule="auto"/>
        <w:rPr>
          <w:rFonts w:ascii="Times New Roman" w:hAnsi="Times New Roman" w:cs="Times New Roman"/>
          <w:sz w:val="24"/>
          <w:szCs w:val="24"/>
        </w:rPr>
      </w:pPr>
    </w:p>
    <w:p w:rsidR="00784FBE" w:rsidRPr="00CF0443" w:rsidRDefault="00784FBE" w:rsidP="00CF0443">
      <w:pPr>
        <w:spacing w:line="240" w:lineRule="auto"/>
        <w:ind w:firstLine="720"/>
        <w:rPr>
          <w:rFonts w:ascii="Times New Roman" w:hAnsi="Times New Roman" w:cs="Times New Roman"/>
          <w:b/>
          <w:sz w:val="24"/>
          <w:szCs w:val="24"/>
          <w:u w:val="single"/>
        </w:rPr>
      </w:pPr>
      <w:r w:rsidRPr="00CF0443">
        <w:rPr>
          <w:rFonts w:ascii="Times New Roman" w:hAnsi="Times New Roman" w:cs="Times New Roman"/>
          <w:b/>
          <w:sz w:val="24"/>
          <w:szCs w:val="24"/>
          <w:u w:val="single"/>
        </w:rPr>
        <w:t>People:</w:t>
      </w:r>
    </w:p>
    <w:p w:rsidR="00B478D1" w:rsidRPr="00E03CCD" w:rsidRDefault="00B478D1" w:rsidP="00676A2A">
      <w:pPr>
        <w:spacing w:line="240" w:lineRule="auto"/>
        <w:rPr>
          <w:rFonts w:ascii="Times New Roman" w:hAnsi="Times New Roman" w:cs="Times New Roman"/>
          <w:sz w:val="24"/>
          <w:szCs w:val="24"/>
        </w:rPr>
      </w:pPr>
    </w:p>
    <w:p w:rsidR="00B478D1" w:rsidRPr="00E03CCD" w:rsidRDefault="00B478D1" w:rsidP="00CF0443">
      <w:pPr>
        <w:spacing w:line="240" w:lineRule="auto"/>
        <w:ind w:left="720"/>
        <w:rPr>
          <w:rFonts w:ascii="Times New Roman" w:hAnsi="Times New Roman" w:cs="Times New Roman"/>
          <w:sz w:val="24"/>
          <w:szCs w:val="24"/>
        </w:rPr>
      </w:pPr>
      <w:r w:rsidRPr="00E03CCD">
        <w:rPr>
          <w:rFonts w:ascii="Times New Roman" w:hAnsi="Times New Roman" w:cs="Times New Roman"/>
          <w:sz w:val="24"/>
          <w:szCs w:val="24"/>
        </w:rPr>
        <w:t>Each person is identified by their personal id. Along with their id, each person has a first name, a last name, and is associated to their position name and the name of the county they’re representing.</w:t>
      </w:r>
    </w:p>
    <w:p w:rsidR="00B478D1" w:rsidRPr="00E03CCD" w:rsidRDefault="00B478D1" w:rsidP="00676A2A">
      <w:pPr>
        <w:spacing w:line="240" w:lineRule="auto"/>
        <w:rPr>
          <w:rFonts w:ascii="Times New Roman" w:hAnsi="Times New Roman" w:cs="Times New Roman"/>
          <w:sz w:val="24"/>
          <w:szCs w:val="24"/>
        </w:rPr>
      </w:pPr>
    </w:p>
    <w:p w:rsidR="00B478D1" w:rsidRPr="00E03CCD" w:rsidRDefault="00B478D1" w:rsidP="00676A2A">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PID</w:t>
      </w:r>
    </w:p>
    <w:p w:rsidR="00B478D1" w:rsidRPr="00E03CCD" w:rsidRDefault="00B478D1" w:rsidP="00676A2A">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00CF0443" w:rsidRPr="00E03CCD">
        <w:rPr>
          <w:rFonts w:ascii="Times New Roman" w:hAnsi="Times New Roman" w:cs="Times New Roman"/>
          <w:sz w:val="24"/>
          <w:szCs w:val="24"/>
        </w:rPr>
        <w:t>F</w:t>
      </w:r>
      <w:r w:rsidRPr="00E03CCD">
        <w:rPr>
          <w:rFonts w:ascii="Times New Roman" w:hAnsi="Times New Roman" w:cs="Times New Roman"/>
          <w:sz w:val="24"/>
          <w:szCs w:val="24"/>
        </w:rPr>
        <w:t>irstName</w:t>
      </w:r>
    </w:p>
    <w:p w:rsidR="00B478D1" w:rsidRPr="00E03CCD" w:rsidRDefault="00B478D1" w:rsidP="00676A2A">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lastName</w:t>
      </w:r>
    </w:p>
    <w:p w:rsidR="00B478D1" w:rsidRPr="00E03CCD" w:rsidRDefault="00B478D1" w:rsidP="00676A2A">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CountyName</w:t>
      </w:r>
    </w:p>
    <w:p w:rsidR="00B478D1" w:rsidRPr="00E03CCD" w:rsidRDefault="00B478D1" w:rsidP="00676A2A">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pName</w:t>
      </w:r>
    </w:p>
    <w:p w:rsidR="00B478D1" w:rsidRPr="00E03CCD" w:rsidRDefault="00B478D1" w:rsidP="00676A2A">
      <w:pPr>
        <w:spacing w:line="240" w:lineRule="auto"/>
        <w:rPr>
          <w:rFonts w:ascii="Times New Roman" w:hAnsi="Times New Roman" w:cs="Times New Roman"/>
          <w:sz w:val="24"/>
          <w:szCs w:val="24"/>
        </w:rPr>
      </w:pPr>
    </w:p>
    <w:p w:rsidR="00784FBE" w:rsidRPr="00E03CCD" w:rsidRDefault="00784FBE" w:rsidP="00676A2A">
      <w:pPr>
        <w:spacing w:line="240" w:lineRule="auto"/>
        <w:rPr>
          <w:rFonts w:ascii="Times New Roman" w:hAnsi="Times New Roman" w:cs="Times New Roman"/>
          <w:sz w:val="24"/>
          <w:szCs w:val="24"/>
        </w:rPr>
      </w:pPr>
    </w:p>
    <w:p w:rsidR="00784FBE" w:rsidRPr="00CF0443" w:rsidRDefault="00784FBE" w:rsidP="00CF0443">
      <w:pPr>
        <w:spacing w:line="240" w:lineRule="auto"/>
        <w:ind w:firstLine="720"/>
        <w:rPr>
          <w:rFonts w:ascii="Times New Roman" w:hAnsi="Times New Roman" w:cs="Times New Roman"/>
          <w:b/>
          <w:sz w:val="24"/>
          <w:szCs w:val="24"/>
          <w:u w:val="single"/>
        </w:rPr>
      </w:pPr>
      <w:r w:rsidRPr="00CF0443">
        <w:rPr>
          <w:rFonts w:ascii="Times New Roman" w:hAnsi="Times New Roman" w:cs="Times New Roman"/>
          <w:b/>
          <w:sz w:val="24"/>
          <w:szCs w:val="24"/>
          <w:u w:val="single"/>
        </w:rPr>
        <w:t>Positions:</w:t>
      </w:r>
    </w:p>
    <w:p w:rsidR="00B478D1" w:rsidRPr="00E03CCD" w:rsidRDefault="00B478D1" w:rsidP="00676A2A">
      <w:pPr>
        <w:spacing w:line="240" w:lineRule="auto"/>
        <w:rPr>
          <w:rFonts w:ascii="Times New Roman" w:hAnsi="Times New Roman" w:cs="Times New Roman"/>
          <w:sz w:val="24"/>
          <w:szCs w:val="24"/>
        </w:rPr>
      </w:pPr>
    </w:p>
    <w:p w:rsidR="00B478D1" w:rsidRPr="00E03CCD" w:rsidRDefault="00B478D1" w:rsidP="00CF0443">
      <w:pPr>
        <w:spacing w:line="240" w:lineRule="auto"/>
        <w:ind w:firstLine="720"/>
        <w:rPr>
          <w:rFonts w:ascii="Times New Roman" w:hAnsi="Times New Roman" w:cs="Times New Roman"/>
          <w:sz w:val="24"/>
          <w:szCs w:val="24"/>
        </w:rPr>
      </w:pPr>
      <w:r w:rsidRPr="00E03CCD">
        <w:rPr>
          <w:rFonts w:ascii="Times New Roman" w:hAnsi="Times New Roman" w:cs="Times New Roman"/>
          <w:sz w:val="24"/>
          <w:szCs w:val="24"/>
        </w:rPr>
        <w:t>Each position is label by a name.</w:t>
      </w:r>
    </w:p>
    <w:p w:rsidR="00B478D1" w:rsidRPr="00E03CCD" w:rsidRDefault="00B478D1" w:rsidP="00676A2A">
      <w:pPr>
        <w:spacing w:line="240" w:lineRule="auto"/>
        <w:rPr>
          <w:rFonts w:ascii="Times New Roman" w:hAnsi="Times New Roman" w:cs="Times New Roman"/>
          <w:sz w:val="24"/>
          <w:szCs w:val="24"/>
        </w:rPr>
      </w:pPr>
    </w:p>
    <w:p w:rsidR="00B478D1" w:rsidRPr="00E03CCD" w:rsidRDefault="00B478D1" w:rsidP="00676A2A">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00CF0443">
        <w:rPr>
          <w:rFonts w:ascii="Times New Roman" w:hAnsi="Times New Roman" w:cs="Times New Roman"/>
          <w:sz w:val="24"/>
          <w:szCs w:val="24"/>
        </w:rPr>
        <w:tab/>
      </w:r>
      <w:r w:rsidRPr="00E03CCD">
        <w:rPr>
          <w:rFonts w:ascii="Times New Roman" w:hAnsi="Times New Roman" w:cs="Times New Roman"/>
          <w:sz w:val="24"/>
          <w:szCs w:val="24"/>
        </w:rPr>
        <w:t>pName</w:t>
      </w:r>
    </w:p>
    <w:p w:rsidR="00784FBE" w:rsidRPr="00E03CCD" w:rsidRDefault="00784FBE" w:rsidP="00676A2A">
      <w:pPr>
        <w:spacing w:line="240" w:lineRule="auto"/>
        <w:rPr>
          <w:rFonts w:ascii="Times New Roman" w:hAnsi="Times New Roman" w:cs="Times New Roman"/>
          <w:sz w:val="24"/>
          <w:szCs w:val="24"/>
        </w:rPr>
      </w:pPr>
    </w:p>
    <w:p w:rsidR="00E03CCD" w:rsidRPr="00CF0443" w:rsidRDefault="00E03CCD" w:rsidP="00676A2A">
      <w:pPr>
        <w:spacing w:line="240" w:lineRule="auto"/>
        <w:rPr>
          <w:rFonts w:ascii="Times New Roman" w:hAnsi="Times New Roman" w:cs="Times New Roman"/>
          <w:b/>
          <w:sz w:val="24"/>
          <w:szCs w:val="24"/>
          <w:u w:val="single"/>
        </w:rPr>
      </w:pPr>
    </w:p>
    <w:p w:rsidR="007128C8" w:rsidRDefault="007128C8" w:rsidP="00676A2A">
      <w:pPr>
        <w:spacing w:line="240" w:lineRule="auto"/>
        <w:rPr>
          <w:rFonts w:ascii="Times New Roman" w:hAnsi="Times New Roman" w:cs="Times New Roman"/>
          <w:b/>
          <w:sz w:val="24"/>
          <w:szCs w:val="24"/>
          <w:u w:val="single"/>
        </w:rPr>
      </w:pPr>
    </w:p>
    <w:p w:rsidR="007128C8" w:rsidRDefault="007128C8" w:rsidP="00676A2A">
      <w:pPr>
        <w:spacing w:line="240" w:lineRule="auto"/>
        <w:rPr>
          <w:rFonts w:ascii="Times New Roman" w:hAnsi="Times New Roman" w:cs="Times New Roman"/>
          <w:b/>
          <w:sz w:val="24"/>
          <w:szCs w:val="24"/>
          <w:u w:val="single"/>
        </w:rPr>
      </w:pPr>
    </w:p>
    <w:p w:rsidR="00B478D1" w:rsidRPr="00CF0443" w:rsidRDefault="00B478D1" w:rsidP="00676A2A">
      <w:pPr>
        <w:spacing w:line="240" w:lineRule="auto"/>
        <w:rPr>
          <w:rFonts w:ascii="Times New Roman" w:hAnsi="Times New Roman" w:cs="Times New Roman"/>
          <w:b/>
          <w:sz w:val="24"/>
          <w:szCs w:val="24"/>
          <w:u w:val="single"/>
        </w:rPr>
      </w:pPr>
      <w:r w:rsidRPr="00CF0443">
        <w:rPr>
          <w:rFonts w:ascii="Times New Roman" w:hAnsi="Times New Roman" w:cs="Times New Roman"/>
          <w:b/>
          <w:sz w:val="24"/>
          <w:szCs w:val="24"/>
          <w:u w:val="single"/>
        </w:rPr>
        <w:t>4.) Functional Requirements (Scenarios)</w:t>
      </w:r>
    </w:p>
    <w:p w:rsidR="00784FBE" w:rsidRPr="00E03CCD" w:rsidRDefault="00784FBE" w:rsidP="00676A2A">
      <w:pPr>
        <w:spacing w:line="240" w:lineRule="auto"/>
        <w:rPr>
          <w:rFonts w:ascii="Times New Roman" w:hAnsi="Times New Roman" w:cs="Times New Roman"/>
          <w:sz w:val="24"/>
          <w:szCs w:val="24"/>
        </w:rPr>
      </w:pPr>
    </w:p>
    <w:p w:rsidR="00676A2A" w:rsidRPr="00E03CCD" w:rsidRDefault="00E03CCD" w:rsidP="002C4B18">
      <w:pPr>
        <w:spacing w:line="240" w:lineRule="auto"/>
        <w:rPr>
          <w:rFonts w:ascii="Times New Roman" w:hAnsi="Times New Roman" w:cs="Times New Roman"/>
          <w:sz w:val="24"/>
          <w:szCs w:val="24"/>
        </w:rPr>
      </w:pPr>
      <w:r w:rsidRPr="00E03CCD">
        <w:rPr>
          <w:rFonts w:ascii="Times New Roman" w:hAnsi="Times New Roman" w:cs="Times New Roman"/>
          <w:sz w:val="24"/>
          <w:szCs w:val="24"/>
        </w:rPr>
        <w:t>System Requirements:</w:t>
      </w:r>
    </w:p>
    <w:p w:rsidR="00E03CCD" w:rsidRPr="00E03CCD" w:rsidRDefault="00E03CCD" w:rsidP="00E03CCD">
      <w:pPr>
        <w:pStyle w:val="ListParagraph"/>
        <w:numPr>
          <w:ilvl w:val="0"/>
          <w:numId w:val="1"/>
        </w:numPr>
        <w:spacing w:line="240" w:lineRule="auto"/>
        <w:rPr>
          <w:rFonts w:ascii="Times New Roman" w:hAnsi="Times New Roman" w:cs="Times New Roman"/>
          <w:sz w:val="24"/>
          <w:szCs w:val="24"/>
        </w:rPr>
      </w:pPr>
      <w:r w:rsidRPr="00E03CCD">
        <w:rPr>
          <w:rFonts w:ascii="Times New Roman" w:hAnsi="Times New Roman" w:cs="Times New Roman"/>
          <w:sz w:val="24"/>
          <w:szCs w:val="24"/>
        </w:rPr>
        <w:t>The GUI should be user friendly and easy to use for anyone who would want or have access to the information</w:t>
      </w:r>
    </w:p>
    <w:p w:rsidR="00E03CCD" w:rsidRPr="00E03CCD" w:rsidRDefault="00E03CCD" w:rsidP="00E03CCD">
      <w:pPr>
        <w:pStyle w:val="ListParagraph"/>
        <w:numPr>
          <w:ilvl w:val="0"/>
          <w:numId w:val="1"/>
        </w:numPr>
        <w:spacing w:line="240" w:lineRule="auto"/>
        <w:rPr>
          <w:rFonts w:ascii="Times New Roman" w:hAnsi="Times New Roman" w:cs="Times New Roman"/>
          <w:sz w:val="24"/>
          <w:szCs w:val="24"/>
        </w:rPr>
      </w:pPr>
      <w:r w:rsidRPr="00E03CCD">
        <w:rPr>
          <w:rFonts w:ascii="Times New Roman" w:hAnsi="Times New Roman" w:cs="Times New Roman"/>
          <w:sz w:val="24"/>
          <w:szCs w:val="24"/>
        </w:rPr>
        <w:t>The GUI shall be able to not only manipulate database records but also retrieve them as well.</w:t>
      </w:r>
    </w:p>
    <w:p w:rsidR="00E03CCD" w:rsidRPr="00E03CCD" w:rsidRDefault="00E03CCD" w:rsidP="00E03CCD">
      <w:pPr>
        <w:pStyle w:val="ListParagraph"/>
        <w:numPr>
          <w:ilvl w:val="0"/>
          <w:numId w:val="1"/>
        </w:numPr>
        <w:spacing w:line="240" w:lineRule="auto"/>
        <w:rPr>
          <w:rFonts w:ascii="Times New Roman" w:hAnsi="Times New Roman" w:cs="Times New Roman"/>
          <w:sz w:val="24"/>
          <w:szCs w:val="24"/>
        </w:rPr>
      </w:pPr>
      <w:r w:rsidRPr="00E03CCD">
        <w:rPr>
          <w:rFonts w:ascii="Times New Roman" w:hAnsi="Times New Roman" w:cs="Times New Roman"/>
          <w:sz w:val="24"/>
          <w:szCs w:val="24"/>
        </w:rPr>
        <w:t>The database shall successfully handle the addition of any new information</w:t>
      </w:r>
    </w:p>
    <w:p w:rsidR="00E03CCD" w:rsidRPr="00E03CCD" w:rsidRDefault="00E03CCD" w:rsidP="00E03CCD">
      <w:pPr>
        <w:pStyle w:val="ListParagraph"/>
        <w:numPr>
          <w:ilvl w:val="0"/>
          <w:numId w:val="1"/>
        </w:numPr>
        <w:spacing w:line="240" w:lineRule="auto"/>
        <w:rPr>
          <w:rFonts w:ascii="Times New Roman" w:hAnsi="Times New Roman" w:cs="Times New Roman"/>
          <w:sz w:val="24"/>
          <w:szCs w:val="24"/>
        </w:rPr>
      </w:pPr>
      <w:r w:rsidRPr="00E03CCD">
        <w:rPr>
          <w:rFonts w:ascii="Times New Roman" w:hAnsi="Times New Roman" w:cs="Times New Roman"/>
          <w:sz w:val="24"/>
          <w:szCs w:val="24"/>
        </w:rPr>
        <w:t>The database shall successfully allow updates and changes to the data wherever is needed</w:t>
      </w:r>
    </w:p>
    <w:p w:rsidR="00E03CCD" w:rsidRPr="00E03CCD" w:rsidRDefault="00E03CCD" w:rsidP="00E03CCD">
      <w:pPr>
        <w:pStyle w:val="ListParagraph"/>
        <w:numPr>
          <w:ilvl w:val="0"/>
          <w:numId w:val="1"/>
        </w:numPr>
        <w:spacing w:line="240" w:lineRule="auto"/>
        <w:rPr>
          <w:rFonts w:ascii="Times New Roman" w:hAnsi="Times New Roman" w:cs="Times New Roman"/>
          <w:sz w:val="24"/>
          <w:szCs w:val="24"/>
        </w:rPr>
      </w:pPr>
      <w:r w:rsidRPr="00E03CCD">
        <w:rPr>
          <w:rFonts w:ascii="Times New Roman" w:hAnsi="Times New Roman" w:cs="Times New Roman"/>
          <w:sz w:val="24"/>
          <w:szCs w:val="24"/>
        </w:rPr>
        <w:t>The database shall successfully  allow the removal of data but also prevent any data from being accidentally deleted</w:t>
      </w:r>
    </w:p>
    <w:p w:rsidR="00E03CCD" w:rsidRPr="00E03CCD" w:rsidRDefault="00E03CCD" w:rsidP="00E03CCD">
      <w:pPr>
        <w:pStyle w:val="ListParagraph"/>
        <w:numPr>
          <w:ilvl w:val="0"/>
          <w:numId w:val="1"/>
        </w:numPr>
        <w:spacing w:line="240" w:lineRule="auto"/>
        <w:rPr>
          <w:rFonts w:ascii="Times New Roman" w:hAnsi="Times New Roman" w:cs="Times New Roman"/>
          <w:sz w:val="24"/>
          <w:szCs w:val="24"/>
        </w:rPr>
      </w:pPr>
      <w:r w:rsidRPr="00E03CCD">
        <w:rPr>
          <w:rFonts w:ascii="Times New Roman" w:hAnsi="Times New Roman" w:cs="Times New Roman"/>
          <w:sz w:val="24"/>
          <w:szCs w:val="24"/>
        </w:rPr>
        <w:t>The database shall successfully calculate complex queries</w:t>
      </w:r>
    </w:p>
    <w:p w:rsidR="00E03CCD" w:rsidRPr="00E03CCD" w:rsidRDefault="00E03CCD" w:rsidP="00E03CCD">
      <w:pPr>
        <w:spacing w:line="240" w:lineRule="auto"/>
        <w:rPr>
          <w:rFonts w:ascii="Times New Roman" w:hAnsi="Times New Roman" w:cs="Times New Roman"/>
          <w:sz w:val="24"/>
          <w:szCs w:val="24"/>
        </w:rPr>
      </w:pPr>
    </w:p>
    <w:p w:rsidR="00E03CCD" w:rsidRPr="00E03CCD" w:rsidRDefault="00E03CCD" w:rsidP="00E03CCD">
      <w:pPr>
        <w:spacing w:line="240" w:lineRule="auto"/>
        <w:rPr>
          <w:rFonts w:ascii="Times New Roman" w:hAnsi="Times New Roman" w:cs="Times New Roman"/>
          <w:sz w:val="24"/>
          <w:szCs w:val="24"/>
        </w:rPr>
      </w:pPr>
    </w:p>
    <w:p w:rsidR="00E03CCD" w:rsidRDefault="00E03CCD" w:rsidP="00E03CCD">
      <w:pPr>
        <w:spacing w:line="240" w:lineRule="auto"/>
        <w:rPr>
          <w:rFonts w:ascii="Times New Roman" w:hAnsi="Times New Roman" w:cs="Times New Roman"/>
          <w:b/>
          <w:sz w:val="24"/>
          <w:szCs w:val="24"/>
          <w:u w:val="single"/>
        </w:rPr>
      </w:pPr>
      <w:r w:rsidRPr="00CF0443">
        <w:rPr>
          <w:rFonts w:ascii="Times New Roman" w:hAnsi="Times New Roman" w:cs="Times New Roman"/>
          <w:b/>
          <w:sz w:val="24"/>
          <w:szCs w:val="24"/>
          <w:u w:val="single"/>
        </w:rPr>
        <w:t>5.) Future Opportunities</w:t>
      </w:r>
    </w:p>
    <w:p w:rsidR="00CF0443" w:rsidRDefault="00CF0443" w:rsidP="00E03CCD">
      <w:pPr>
        <w:spacing w:line="240" w:lineRule="auto"/>
        <w:rPr>
          <w:rFonts w:ascii="Times New Roman" w:hAnsi="Times New Roman" w:cs="Times New Roman"/>
          <w:b/>
          <w:sz w:val="24"/>
          <w:szCs w:val="24"/>
          <w:u w:val="single"/>
        </w:rPr>
      </w:pPr>
    </w:p>
    <w:p w:rsidR="00CF0443" w:rsidRDefault="00880034" w:rsidP="00EA5D03">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This database we have provided is only limited to the state of Georgia. </w:t>
      </w:r>
      <w:r w:rsidR="00EA5D03">
        <w:rPr>
          <w:rFonts w:ascii="Times New Roman" w:hAnsi="Times New Roman" w:cs="Times New Roman"/>
          <w:sz w:val="24"/>
          <w:szCs w:val="24"/>
        </w:rPr>
        <w:t>A future idea would be to possibly expand the size of it. It could get as big as including all general assemblies from all fifty states or we could break it down into different regions instead. That possibility is limitless.</w:t>
      </w:r>
    </w:p>
    <w:p w:rsidR="00EA5D03" w:rsidRDefault="00EA5D03" w:rsidP="00EA5D03">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Another possible feature that could be added along in the future is the ability to follow the bill through the creation process and to also keep track of bills by county. Such features as these could be done with more time allowed </w:t>
      </w:r>
      <w:r w:rsidR="00EF3DE6">
        <w:rPr>
          <w:rFonts w:ascii="Times New Roman" w:hAnsi="Times New Roman" w:cs="Times New Roman"/>
          <w:sz w:val="24"/>
          <w:szCs w:val="24"/>
        </w:rPr>
        <w:t>attached with the right code and queries. The feature of tracking could interest more people into following politics as well as the bills they’re most interested in knowing about.</w:t>
      </w:r>
    </w:p>
    <w:p w:rsidR="00EF3DE6" w:rsidRPr="00880034" w:rsidRDefault="00EF3DE6" w:rsidP="00EA5D03">
      <w:pPr>
        <w:spacing w:line="240" w:lineRule="auto"/>
        <w:ind w:firstLine="720"/>
        <w:rPr>
          <w:rFonts w:ascii="Times New Roman" w:hAnsi="Times New Roman" w:cs="Times New Roman"/>
          <w:sz w:val="24"/>
          <w:szCs w:val="24"/>
        </w:rPr>
      </w:pPr>
      <w:r>
        <w:rPr>
          <w:rFonts w:ascii="Times New Roman" w:hAnsi="Times New Roman" w:cs="Times New Roman"/>
          <w:sz w:val="24"/>
          <w:szCs w:val="24"/>
        </w:rPr>
        <w:t>One more possible future opportunity would be adding a profile of each politician. The profile would update if things had change with the politician. Whether their term ended or they got a promotion to a new position, the database would keep up with that. If we connected the profile they have within our GUI to their social media pages, it could give those who use our program a different view of the politician.</w:t>
      </w:r>
    </w:p>
    <w:p w:rsidR="00E03CCD" w:rsidRDefault="00E03CCD" w:rsidP="00E03CCD">
      <w:pPr>
        <w:spacing w:line="240" w:lineRule="auto"/>
        <w:rPr>
          <w:rFonts w:ascii="Times New Roman" w:hAnsi="Times New Roman" w:cs="Times New Roman"/>
          <w:sz w:val="24"/>
          <w:szCs w:val="24"/>
        </w:rPr>
      </w:pPr>
    </w:p>
    <w:p w:rsidR="00EF3DE6" w:rsidRPr="00EF3DE6" w:rsidRDefault="00EF3DE6" w:rsidP="00E03CCD">
      <w:pPr>
        <w:spacing w:line="240" w:lineRule="auto"/>
        <w:rPr>
          <w:rFonts w:ascii="Times New Roman" w:hAnsi="Times New Roman" w:cs="Times New Roman"/>
          <w:b/>
          <w:sz w:val="24"/>
          <w:szCs w:val="24"/>
          <w:u w:val="single"/>
        </w:rPr>
      </w:pPr>
    </w:p>
    <w:p w:rsidR="007128C8" w:rsidRDefault="007128C8" w:rsidP="00E03CCD">
      <w:pPr>
        <w:spacing w:line="240" w:lineRule="auto"/>
        <w:rPr>
          <w:rFonts w:ascii="Times New Roman" w:hAnsi="Times New Roman" w:cs="Times New Roman"/>
          <w:b/>
          <w:sz w:val="24"/>
          <w:szCs w:val="24"/>
          <w:u w:val="single"/>
        </w:rPr>
      </w:pPr>
    </w:p>
    <w:p w:rsidR="007128C8" w:rsidRDefault="007128C8" w:rsidP="00E03CCD">
      <w:pPr>
        <w:spacing w:line="240" w:lineRule="auto"/>
        <w:rPr>
          <w:rFonts w:ascii="Times New Roman" w:hAnsi="Times New Roman" w:cs="Times New Roman"/>
          <w:b/>
          <w:sz w:val="24"/>
          <w:szCs w:val="24"/>
          <w:u w:val="single"/>
        </w:rPr>
      </w:pPr>
    </w:p>
    <w:p w:rsidR="00EF3DE6" w:rsidRDefault="00EF3DE6" w:rsidP="00E03CCD">
      <w:pPr>
        <w:spacing w:line="240" w:lineRule="auto"/>
        <w:rPr>
          <w:rFonts w:ascii="Times New Roman" w:hAnsi="Times New Roman" w:cs="Times New Roman"/>
          <w:b/>
          <w:sz w:val="24"/>
          <w:szCs w:val="24"/>
          <w:u w:val="single"/>
        </w:rPr>
      </w:pPr>
      <w:r w:rsidRPr="00EF3DE6">
        <w:rPr>
          <w:rFonts w:ascii="Times New Roman" w:hAnsi="Times New Roman" w:cs="Times New Roman"/>
          <w:b/>
          <w:sz w:val="24"/>
          <w:szCs w:val="24"/>
          <w:u w:val="single"/>
        </w:rPr>
        <w:t>6.) SQL Queries</w:t>
      </w:r>
    </w:p>
    <w:p w:rsidR="009544CF" w:rsidRDefault="009544CF" w:rsidP="00E03CCD">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Charles McKinley’s 10 Questions:</w:t>
      </w:r>
    </w:p>
    <w:p w:rsidR="009544CF" w:rsidRPr="009544CF" w:rsidRDefault="009544CF" w:rsidP="009544CF">
      <w:pPr>
        <w:pStyle w:val="ListParagraph"/>
        <w:numPr>
          <w:ilvl w:val="0"/>
          <w:numId w:val="4"/>
        </w:numPr>
        <w:spacing w:line="240" w:lineRule="auto"/>
        <w:rPr>
          <w:rFonts w:ascii="Times New Roman" w:hAnsi="Times New Roman" w:cs="Times New Roman"/>
          <w:b/>
          <w:sz w:val="24"/>
          <w:szCs w:val="24"/>
          <w:u w:val="single"/>
        </w:rPr>
      </w:pPr>
      <w:r>
        <w:rPr>
          <w:rFonts w:ascii="Times New Roman" w:hAnsi="Times New Roman" w:cs="Times New Roman"/>
          <w:sz w:val="24"/>
          <w:szCs w:val="24"/>
        </w:rPr>
        <w:t xml:space="preserve">What are the names of each committee? </w:t>
      </w:r>
    </w:p>
    <w:p w:rsidR="009544CF" w:rsidRDefault="009544CF" w:rsidP="009544CF">
      <w:pPr>
        <w:pStyle w:val="ListParagraph"/>
        <w:spacing w:line="240" w:lineRule="auto"/>
        <w:rPr>
          <w:rFonts w:ascii="Times New Roman" w:hAnsi="Times New Roman" w:cs="Times New Roman"/>
          <w:sz w:val="24"/>
          <w:szCs w:val="24"/>
        </w:rPr>
      </w:pPr>
    </w:p>
    <w:p w:rsidR="009544CF" w:rsidRDefault="009544CF" w:rsidP="009544CF">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CommitteeNames</w:t>
      </w:r>
      <w:r>
        <w:rPr>
          <w:rFonts w:ascii="Consolas" w:hAnsi="Consolas" w:cs="Consolas"/>
          <w:color w:val="808080"/>
          <w:sz w:val="19"/>
          <w:szCs w:val="19"/>
        </w:rPr>
        <w:t>;</w:t>
      </w:r>
    </w:p>
    <w:p w:rsidR="009544CF" w:rsidRPr="009544CF" w:rsidRDefault="009544CF" w:rsidP="009544CF">
      <w:pPr>
        <w:spacing w:line="240" w:lineRule="auto"/>
        <w:rPr>
          <w:rFonts w:ascii="Times New Roman" w:hAnsi="Times New Roman" w:cs="Times New Roman"/>
          <w:b/>
          <w:sz w:val="24"/>
          <w:szCs w:val="24"/>
          <w:u w:val="single"/>
        </w:rPr>
      </w:pPr>
    </w:p>
    <w:p w:rsidR="009544CF" w:rsidRDefault="009544CF" w:rsidP="009544CF">
      <w:pPr>
        <w:pStyle w:val="ListParagraph"/>
        <w:spacing w:line="240" w:lineRule="auto"/>
        <w:rPr>
          <w:rFonts w:ascii="Times New Roman" w:hAnsi="Times New Roman" w:cs="Times New Roman"/>
          <w:b/>
          <w:sz w:val="24"/>
          <w:szCs w:val="24"/>
          <w:u w:val="single"/>
        </w:rPr>
      </w:pPr>
      <w:r>
        <w:rPr>
          <w:noProof/>
        </w:rPr>
        <w:lastRenderedPageBreak/>
        <w:drawing>
          <wp:inline distT="0" distB="0" distL="0" distR="0" wp14:anchorId="6D058854" wp14:editId="667D6A54">
            <wp:extent cx="4895850" cy="6848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95850" cy="6848475"/>
                    </a:xfrm>
                    <a:prstGeom prst="rect">
                      <a:avLst/>
                    </a:prstGeom>
                  </pic:spPr>
                </pic:pic>
              </a:graphicData>
            </a:graphic>
          </wp:inline>
        </w:drawing>
      </w:r>
    </w:p>
    <w:p w:rsidR="009544CF" w:rsidRDefault="009544CF" w:rsidP="009544CF">
      <w:pPr>
        <w:pStyle w:val="ListParagraph"/>
        <w:spacing w:line="240" w:lineRule="auto"/>
        <w:rPr>
          <w:rFonts w:ascii="Times New Roman" w:hAnsi="Times New Roman" w:cs="Times New Roman"/>
          <w:b/>
          <w:sz w:val="24"/>
          <w:szCs w:val="24"/>
          <w:u w:val="single"/>
        </w:rPr>
      </w:pPr>
    </w:p>
    <w:p w:rsidR="009544CF" w:rsidRDefault="009544CF" w:rsidP="009544CF">
      <w:pPr>
        <w:pStyle w:val="ListParagraph"/>
        <w:spacing w:line="240" w:lineRule="auto"/>
        <w:rPr>
          <w:rFonts w:ascii="Times New Roman" w:hAnsi="Times New Roman" w:cs="Times New Roman"/>
          <w:b/>
          <w:sz w:val="24"/>
          <w:szCs w:val="24"/>
          <w:u w:val="single"/>
        </w:rPr>
      </w:pPr>
    </w:p>
    <w:p w:rsidR="009544CF" w:rsidRPr="009544CF" w:rsidRDefault="009544CF" w:rsidP="009544CF">
      <w:pPr>
        <w:pStyle w:val="ListParagraph"/>
        <w:numPr>
          <w:ilvl w:val="0"/>
          <w:numId w:val="4"/>
        </w:numPr>
        <w:spacing w:line="240" w:lineRule="auto"/>
        <w:rPr>
          <w:rFonts w:ascii="Times New Roman" w:hAnsi="Times New Roman" w:cs="Times New Roman"/>
          <w:b/>
          <w:sz w:val="24"/>
          <w:szCs w:val="24"/>
          <w:u w:val="single"/>
        </w:rPr>
      </w:pPr>
      <w:r>
        <w:rPr>
          <w:rFonts w:ascii="Times New Roman" w:hAnsi="Times New Roman" w:cs="Times New Roman"/>
          <w:sz w:val="24"/>
          <w:szCs w:val="24"/>
        </w:rPr>
        <w:t>Which committees is a part of the State Senate?</w:t>
      </w:r>
    </w:p>
    <w:p w:rsidR="009544CF" w:rsidRPr="009544CF" w:rsidRDefault="009544CF" w:rsidP="009544CF">
      <w:pPr>
        <w:pStyle w:val="ListParagraph"/>
        <w:autoSpaceDE w:val="0"/>
        <w:autoSpaceDN w:val="0"/>
        <w:adjustRightInd w:val="0"/>
        <w:spacing w:after="0" w:line="240" w:lineRule="auto"/>
        <w:rPr>
          <w:rFonts w:ascii="Consolas" w:hAnsi="Consolas" w:cs="Consolas"/>
          <w:sz w:val="19"/>
          <w:szCs w:val="19"/>
        </w:rPr>
      </w:pPr>
      <w:r w:rsidRPr="009544CF">
        <w:rPr>
          <w:rFonts w:ascii="Consolas" w:hAnsi="Consolas" w:cs="Consolas"/>
          <w:color w:val="0000FF"/>
          <w:sz w:val="19"/>
          <w:szCs w:val="19"/>
        </w:rPr>
        <w:t>select</w:t>
      </w:r>
      <w:r w:rsidRPr="009544CF">
        <w:rPr>
          <w:rFonts w:ascii="Consolas" w:hAnsi="Consolas" w:cs="Consolas"/>
          <w:sz w:val="19"/>
          <w:szCs w:val="19"/>
        </w:rPr>
        <w:t xml:space="preserve"> </w:t>
      </w:r>
      <w:r w:rsidRPr="009544CF">
        <w:rPr>
          <w:rFonts w:ascii="Consolas" w:hAnsi="Consolas" w:cs="Consolas"/>
          <w:color w:val="808080"/>
          <w:sz w:val="19"/>
          <w:szCs w:val="19"/>
        </w:rPr>
        <w:t>*</w:t>
      </w:r>
      <w:r w:rsidRPr="009544CF">
        <w:rPr>
          <w:rFonts w:ascii="Consolas" w:hAnsi="Consolas" w:cs="Consolas"/>
          <w:sz w:val="19"/>
          <w:szCs w:val="19"/>
        </w:rPr>
        <w:t xml:space="preserve"> </w:t>
      </w:r>
      <w:r w:rsidRPr="009544CF">
        <w:rPr>
          <w:rFonts w:ascii="Consolas" w:hAnsi="Consolas" w:cs="Consolas"/>
          <w:color w:val="0000FF"/>
          <w:sz w:val="19"/>
          <w:szCs w:val="19"/>
        </w:rPr>
        <w:t>from</w:t>
      </w:r>
      <w:r w:rsidRPr="009544CF">
        <w:rPr>
          <w:rFonts w:ascii="Consolas" w:hAnsi="Consolas" w:cs="Consolas"/>
          <w:sz w:val="19"/>
          <w:szCs w:val="19"/>
        </w:rPr>
        <w:t xml:space="preserve"> </w:t>
      </w:r>
      <w:r w:rsidRPr="009544CF">
        <w:rPr>
          <w:rFonts w:ascii="Consolas" w:hAnsi="Consolas" w:cs="Consolas"/>
          <w:color w:val="008080"/>
          <w:sz w:val="19"/>
          <w:szCs w:val="19"/>
        </w:rPr>
        <w:t>CommitteeNames</w:t>
      </w:r>
    </w:p>
    <w:p w:rsidR="009544CF" w:rsidRPr="009544CF" w:rsidRDefault="009544CF" w:rsidP="009544CF">
      <w:pPr>
        <w:pStyle w:val="ListParagraph"/>
        <w:autoSpaceDE w:val="0"/>
        <w:autoSpaceDN w:val="0"/>
        <w:adjustRightInd w:val="0"/>
        <w:spacing w:after="0" w:line="240" w:lineRule="auto"/>
        <w:rPr>
          <w:rFonts w:ascii="Consolas" w:hAnsi="Consolas" w:cs="Consolas"/>
          <w:color w:val="808080"/>
          <w:sz w:val="19"/>
          <w:szCs w:val="19"/>
        </w:rPr>
      </w:pPr>
      <w:r w:rsidRPr="009544CF">
        <w:rPr>
          <w:rFonts w:ascii="Consolas" w:hAnsi="Consolas" w:cs="Consolas"/>
          <w:color w:val="0000FF"/>
          <w:sz w:val="19"/>
          <w:szCs w:val="19"/>
        </w:rPr>
        <w:t>where</w:t>
      </w:r>
      <w:r w:rsidRPr="009544CF">
        <w:rPr>
          <w:rFonts w:ascii="Consolas" w:hAnsi="Consolas" w:cs="Consolas"/>
          <w:sz w:val="19"/>
          <w:szCs w:val="19"/>
        </w:rPr>
        <w:t xml:space="preserve"> </w:t>
      </w:r>
      <w:r w:rsidRPr="009544CF">
        <w:rPr>
          <w:rFonts w:ascii="Consolas" w:hAnsi="Consolas" w:cs="Consolas"/>
          <w:color w:val="008080"/>
          <w:sz w:val="19"/>
          <w:szCs w:val="19"/>
        </w:rPr>
        <w:t>HouseType</w:t>
      </w:r>
      <w:r w:rsidRPr="009544CF">
        <w:rPr>
          <w:rFonts w:ascii="Consolas" w:hAnsi="Consolas" w:cs="Consolas"/>
          <w:sz w:val="19"/>
          <w:szCs w:val="19"/>
        </w:rPr>
        <w:t xml:space="preserve"> </w:t>
      </w:r>
      <w:r w:rsidRPr="009544CF">
        <w:rPr>
          <w:rFonts w:ascii="Consolas" w:hAnsi="Consolas" w:cs="Consolas"/>
          <w:color w:val="808080"/>
          <w:sz w:val="19"/>
          <w:szCs w:val="19"/>
        </w:rPr>
        <w:t>=</w:t>
      </w:r>
      <w:r w:rsidRPr="009544CF">
        <w:rPr>
          <w:rFonts w:ascii="Consolas" w:hAnsi="Consolas" w:cs="Consolas"/>
          <w:sz w:val="19"/>
          <w:szCs w:val="19"/>
        </w:rPr>
        <w:t xml:space="preserve"> </w:t>
      </w:r>
      <w:r w:rsidRPr="009544CF">
        <w:rPr>
          <w:rFonts w:ascii="Consolas" w:hAnsi="Consolas" w:cs="Consolas"/>
          <w:color w:val="FF0000"/>
          <w:sz w:val="19"/>
          <w:szCs w:val="19"/>
        </w:rPr>
        <w:t>'State Senate'</w:t>
      </w:r>
      <w:r w:rsidRPr="009544CF">
        <w:rPr>
          <w:rFonts w:ascii="Consolas" w:hAnsi="Consolas" w:cs="Consolas"/>
          <w:color w:val="808080"/>
          <w:sz w:val="19"/>
          <w:szCs w:val="19"/>
        </w:rPr>
        <w:t>;</w:t>
      </w:r>
    </w:p>
    <w:p w:rsidR="009544CF" w:rsidRDefault="009544CF" w:rsidP="009544CF">
      <w:pPr>
        <w:spacing w:line="240" w:lineRule="auto"/>
        <w:rPr>
          <w:rFonts w:ascii="Times New Roman" w:hAnsi="Times New Roman" w:cs="Times New Roman"/>
          <w:b/>
          <w:sz w:val="24"/>
          <w:szCs w:val="24"/>
          <w:u w:val="single"/>
        </w:rPr>
      </w:pPr>
    </w:p>
    <w:p w:rsidR="009544CF" w:rsidRDefault="009544CF" w:rsidP="009544CF">
      <w:pPr>
        <w:spacing w:line="240" w:lineRule="auto"/>
        <w:rPr>
          <w:rFonts w:ascii="Times New Roman" w:hAnsi="Times New Roman" w:cs="Times New Roman"/>
          <w:b/>
          <w:sz w:val="24"/>
          <w:szCs w:val="24"/>
          <w:u w:val="single"/>
        </w:rPr>
      </w:pPr>
      <w:r>
        <w:rPr>
          <w:noProof/>
        </w:rPr>
        <w:lastRenderedPageBreak/>
        <w:drawing>
          <wp:inline distT="0" distB="0" distL="0" distR="0" wp14:anchorId="4995941B" wp14:editId="1349CA7E">
            <wp:extent cx="3295650" cy="6048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95650" cy="6048375"/>
                    </a:xfrm>
                    <a:prstGeom prst="rect">
                      <a:avLst/>
                    </a:prstGeom>
                  </pic:spPr>
                </pic:pic>
              </a:graphicData>
            </a:graphic>
          </wp:inline>
        </w:drawing>
      </w:r>
    </w:p>
    <w:p w:rsidR="009544CF" w:rsidRDefault="009544CF" w:rsidP="009544CF">
      <w:pPr>
        <w:pStyle w:val="ListParagraph"/>
        <w:numPr>
          <w:ilvl w:val="0"/>
          <w:numId w:val="4"/>
        </w:numPr>
        <w:spacing w:line="240" w:lineRule="auto"/>
        <w:rPr>
          <w:rFonts w:ascii="Times New Roman" w:hAnsi="Times New Roman" w:cs="Times New Roman"/>
          <w:sz w:val="24"/>
          <w:szCs w:val="24"/>
        </w:rPr>
      </w:pPr>
      <w:r w:rsidRPr="009544CF">
        <w:rPr>
          <w:rFonts w:ascii="Times New Roman" w:hAnsi="Times New Roman" w:cs="Times New Roman"/>
          <w:sz w:val="24"/>
          <w:szCs w:val="24"/>
        </w:rPr>
        <w:t>Which committee is a part of the House of Representatives?</w:t>
      </w:r>
    </w:p>
    <w:p w:rsidR="009544CF" w:rsidRDefault="009544CF" w:rsidP="009544CF">
      <w:pPr>
        <w:pStyle w:val="ListParagraph"/>
        <w:spacing w:line="240" w:lineRule="auto"/>
        <w:rPr>
          <w:rFonts w:ascii="Times New Roman" w:hAnsi="Times New Roman" w:cs="Times New Roman"/>
          <w:sz w:val="24"/>
          <w:szCs w:val="24"/>
        </w:rPr>
      </w:pPr>
    </w:p>
    <w:p w:rsidR="009544CF" w:rsidRDefault="009544CF" w:rsidP="009544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CommitteeNames</w:t>
      </w:r>
    </w:p>
    <w:p w:rsidR="009544CF" w:rsidRDefault="009544CF" w:rsidP="009544CF">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HouseType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'House Of Representatives'</w:t>
      </w:r>
      <w:r>
        <w:rPr>
          <w:rFonts w:ascii="Consolas" w:hAnsi="Consolas" w:cs="Consolas"/>
          <w:color w:val="808080"/>
          <w:sz w:val="19"/>
          <w:szCs w:val="19"/>
        </w:rPr>
        <w:t>;</w:t>
      </w:r>
    </w:p>
    <w:p w:rsidR="009544CF" w:rsidRDefault="009544CF" w:rsidP="009544CF">
      <w:pPr>
        <w:pStyle w:val="ListParagraph"/>
        <w:spacing w:line="240" w:lineRule="auto"/>
        <w:rPr>
          <w:rFonts w:ascii="Times New Roman" w:hAnsi="Times New Roman" w:cs="Times New Roman"/>
          <w:sz w:val="24"/>
          <w:szCs w:val="24"/>
        </w:rPr>
      </w:pPr>
    </w:p>
    <w:p w:rsidR="00232566" w:rsidRDefault="00232566" w:rsidP="009544CF">
      <w:pPr>
        <w:pStyle w:val="ListParagraph"/>
        <w:spacing w:line="240" w:lineRule="auto"/>
        <w:rPr>
          <w:rFonts w:ascii="Times New Roman" w:hAnsi="Times New Roman" w:cs="Times New Roman"/>
          <w:sz w:val="24"/>
          <w:szCs w:val="24"/>
        </w:rPr>
      </w:pPr>
      <w:r>
        <w:rPr>
          <w:noProof/>
        </w:rPr>
        <w:lastRenderedPageBreak/>
        <w:drawing>
          <wp:inline distT="0" distB="0" distL="0" distR="0" wp14:anchorId="5EB51D97" wp14:editId="75B17C8F">
            <wp:extent cx="3819525" cy="7181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19525" cy="7181850"/>
                    </a:xfrm>
                    <a:prstGeom prst="rect">
                      <a:avLst/>
                    </a:prstGeom>
                  </pic:spPr>
                </pic:pic>
              </a:graphicData>
            </a:graphic>
          </wp:inline>
        </w:drawing>
      </w:r>
    </w:p>
    <w:p w:rsidR="00232566" w:rsidRDefault="00232566" w:rsidP="009544CF">
      <w:pPr>
        <w:pStyle w:val="ListParagraph"/>
        <w:spacing w:line="240" w:lineRule="auto"/>
        <w:rPr>
          <w:rFonts w:ascii="Times New Roman" w:hAnsi="Times New Roman" w:cs="Times New Roman"/>
          <w:sz w:val="24"/>
          <w:szCs w:val="24"/>
        </w:rPr>
      </w:pPr>
    </w:p>
    <w:p w:rsidR="00232566" w:rsidRDefault="00232566" w:rsidP="00232566">
      <w:pPr>
        <w:pStyle w:val="ListParagraph"/>
        <w:numPr>
          <w:ilvl w:val="0"/>
          <w:numId w:val="4"/>
        </w:numPr>
        <w:spacing w:line="240" w:lineRule="auto"/>
        <w:rPr>
          <w:rFonts w:ascii="Times New Roman" w:hAnsi="Times New Roman" w:cs="Times New Roman"/>
          <w:sz w:val="24"/>
          <w:szCs w:val="24"/>
        </w:rPr>
      </w:pPr>
      <w:r>
        <w:rPr>
          <w:rFonts w:ascii="Times New Roman" w:hAnsi="Times New Roman" w:cs="Times New Roman"/>
          <w:sz w:val="24"/>
          <w:szCs w:val="24"/>
        </w:rPr>
        <w:t xml:space="preserve">Which bills went to the House of Representatives? </w:t>
      </w:r>
    </w:p>
    <w:p w:rsidR="00232566" w:rsidRPr="00232566" w:rsidRDefault="00232566" w:rsidP="00232566">
      <w:pPr>
        <w:pStyle w:val="ListParagraph"/>
        <w:autoSpaceDE w:val="0"/>
        <w:autoSpaceDN w:val="0"/>
        <w:adjustRightInd w:val="0"/>
        <w:spacing w:after="0" w:line="240" w:lineRule="auto"/>
        <w:rPr>
          <w:rFonts w:ascii="Consolas" w:hAnsi="Consolas" w:cs="Consolas"/>
          <w:sz w:val="19"/>
          <w:szCs w:val="19"/>
        </w:rPr>
      </w:pPr>
      <w:r w:rsidRPr="00232566">
        <w:rPr>
          <w:rFonts w:ascii="Consolas" w:hAnsi="Consolas" w:cs="Consolas"/>
          <w:color w:val="0000FF"/>
          <w:sz w:val="19"/>
          <w:szCs w:val="19"/>
        </w:rPr>
        <w:t>select</w:t>
      </w:r>
      <w:r w:rsidRPr="00232566">
        <w:rPr>
          <w:rFonts w:ascii="Consolas" w:hAnsi="Consolas" w:cs="Consolas"/>
          <w:sz w:val="19"/>
          <w:szCs w:val="19"/>
        </w:rPr>
        <w:t xml:space="preserve"> </w:t>
      </w:r>
      <w:r w:rsidRPr="00232566">
        <w:rPr>
          <w:rFonts w:ascii="Consolas" w:hAnsi="Consolas" w:cs="Consolas"/>
          <w:color w:val="808080"/>
          <w:sz w:val="19"/>
          <w:szCs w:val="19"/>
        </w:rPr>
        <w:t>*</w:t>
      </w:r>
      <w:r w:rsidRPr="00232566">
        <w:rPr>
          <w:rFonts w:ascii="Consolas" w:hAnsi="Consolas" w:cs="Consolas"/>
          <w:sz w:val="19"/>
          <w:szCs w:val="19"/>
        </w:rPr>
        <w:t xml:space="preserve"> </w:t>
      </w:r>
      <w:r w:rsidRPr="00232566">
        <w:rPr>
          <w:rFonts w:ascii="Consolas" w:hAnsi="Consolas" w:cs="Consolas"/>
          <w:color w:val="0000FF"/>
          <w:sz w:val="19"/>
          <w:szCs w:val="19"/>
        </w:rPr>
        <w:t>from</w:t>
      </w:r>
      <w:r w:rsidRPr="00232566">
        <w:rPr>
          <w:rFonts w:ascii="Consolas" w:hAnsi="Consolas" w:cs="Consolas"/>
          <w:sz w:val="19"/>
          <w:szCs w:val="19"/>
        </w:rPr>
        <w:t xml:space="preserve"> </w:t>
      </w:r>
      <w:r w:rsidRPr="00232566">
        <w:rPr>
          <w:rFonts w:ascii="Consolas" w:hAnsi="Consolas" w:cs="Consolas"/>
          <w:color w:val="008080"/>
          <w:sz w:val="19"/>
          <w:szCs w:val="19"/>
        </w:rPr>
        <w:t>Bills</w:t>
      </w:r>
    </w:p>
    <w:p w:rsidR="00232566" w:rsidRPr="00232566" w:rsidRDefault="00232566" w:rsidP="00232566">
      <w:pPr>
        <w:pStyle w:val="ListParagraph"/>
        <w:autoSpaceDE w:val="0"/>
        <w:autoSpaceDN w:val="0"/>
        <w:adjustRightInd w:val="0"/>
        <w:spacing w:after="0" w:line="240" w:lineRule="auto"/>
        <w:rPr>
          <w:rFonts w:ascii="Consolas" w:hAnsi="Consolas" w:cs="Consolas"/>
          <w:color w:val="808080"/>
          <w:sz w:val="19"/>
          <w:szCs w:val="19"/>
        </w:rPr>
      </w:pPr>
      <w:r w:rsidRPr="00232566">
        <w:rPr>
          <w:rFonts w:ascii="Consolas" w:hAnsi="Consolas" w:cs="Consolas"/>
          <w:color w:val="0000FF"/>
          <w:sz w:val="19"/>
          <w:szCs w:val="19"/>
        </w:rPr>
        <w:t>where</w:t>
      </w:r>
      <w:r w:rsidRPr="00232566">
        <w:rPr>
          <w:rFonts w:ascii="Consolas" w:hAnsi="Consolas" w:cs="Consolas"/>
          <w:sz w:val="19"/>
          <w:szCs w:val="19"/>
        </w:rPr>
        <w:t xml:space="preserve"> </w:t>
      </w:r>
      <w:r w:rsidRPr="00232566">
        <w:rPr>
          <w:rFonts w:ascii="Consolas" w:hAnsi="Consolas" w:cs="Consolas"/>
          <w:color w:val="008080"/>
          <w:sz w:val="19"/>
          <w:szCs w:val="19"/>
        </w:rPr>
        <w:t>HouseType</w:t>
      </w:r>
      <w:r w:rsidRPr="00232566">
        <w:rPr>
          <w:rFonts w:ascii="Consolas" w:hAnsi="Consolas" w:cs="Consolas"/>
          <w:sz w:val="19"/>
          <w:szCs w:val="19"/>
        </w:rPr>
        <w:t xml:space="preserve"> </w:t>
      </w:r>
      <w:r w:rsidRPr="00232566">
        <w:rPr>
          <w:rFonts w:ascii="Consolas" w:hAnsi="Consolas" w:cs="Consolas"/>
          <w:color w:val="808080"/>
          <w:sz w:val="19"/>
          <w:szCs w:val="19"/>
        </w:rPr>
        <w:t>=</w:t>
      </w:r>
      <w:r w:rsidRPr="00232566">
        <w:rPr>
          <w:rFonts w:ascii="Consolas" w:hAnsi="Consolas" w:cs="Consolas"/>
          <w:sz w:val="19"/>
          <w:szCs w:val="19"/>
        </w:rPr>
        <w:t xml:space="preserve"> </w:t>
      </w:r>
      <w:r w:rsidRPr="00232566">
        <w:rPr>
          <w:rFonts w:ascii="Consolas" w:hAnsi="Consolas" w:cs="Consolas"/>
          <w:color w:val="FF0000"/>
          <w:sz w:val="19"/>
          <w:szCs w:val="19"/>
        </w:rPr>
        <w:t>'House Of Representatives'</w:t>
      </w:r>
      <w:r w:rsidRPr="00232566">
        <w:rPr>
          <w:rFonts w:ascii="Consolas" w:hAnsi="Consolas" w:cs="Consolas"/>
          <w:color w:val="808080"/>
          <w:sz w:val="19"/>
          <w:szCs w:val="19"/>
        </w:rPr>
        <w:t>;</w:t>
      </w:r>
    </w:p>
    <w:p w:rsidR="00232566" w:rsidRDefault="00232566" w:rsidP="00232566">
      <w:pPr>
        <w:pStyle w:val="ListParagraph"/>
        <w:spacing w:line="240" w:lineRule="auto"/>
        <w:rPr>
          <w:rFonts w:ascii="Times New Roman" w:hAnsi="Times New Roman" w:cs="Times New Roman"/>
          <w:sz w:val="24"/>
          <w:szCs w:val="24"/>
        </w:rPr>
      </w:pPr>
    </w:p>
    <w:p w:rsidR="00232566" w:rsidRDefault="00232566" w:rsidP="00232566">
      <w:pPr>
        <w:pStyle w:val="ListParagraph"/>
        <w:spacing w:line="240" w:lineRule="auto"/>
        <w:rPr>
          <w:rFonts w:ascii="Times New Roman" w:hAnsi="Times New Roman" w:cs="Times New Roman"/>
          <w:sz w:val="24"/>
          <w:szCs w:val="24"/>
        </w:rPr>
      </w:pPr>
      <w:r>
        <w:rPr>
          <w:noProof/>
        </w:rPr>
        <w:lastRenderedPageBreak/>
        <w:drawing>
          <wp:inline distT="0" distB="0" distL="0" distR="0" wp14:anchorId="53011C0E" wp14:editId="6C9E243E">
            <wp:extent cx="5257800" cy="5010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57800" cy="5010150"/>
                    </a:xfrm>
                    <a:prstGeom prst="rect">
                      <a:avLst/>
                    </a:prstGeom>
                  </pic:spPr>
                </pic:pic>
              </a:graphicData>
            </a:graphic>
          </wp:inline>
        </w:drawing>
      </w:r>
    </w:p>
    <w:p w:rsidR="00232566" w:rsidRDefault="00232566" w:rsidP="00232566">
      <w:pPr>
        <w:pStyle w:val="ListParagraph"/>
        <w:spacing w:line="240" w:lineRule="auto"/>
        <w:rPr>
          <w:rFonts w:ascii="Times New Roman" w:hAnsi="Times New Roman" w:cs="Times New Roman"/>
          <w:sz w:val="24"/>
          <w:szCs w:val="24"/>
        </w:rPr>
      </w:pPr>
    </w:p>
    <w:p w:rsidR="00232566" w:rsidRDefault="00232566" w:rsidP="00232566">
      <w:pPr>
        <w:pStyle w:val="ListParagraph"/>
        <w:numPr>
          <w:ilvl w:val="0"/>
          <w:numId w:val="4"/>
        </w:numPr>
        <w:spacing w:line="240" w:lineRule="auto"/>
        <w:rPr>
          <w:rFonts w:ascii="Times New Roman" w:hAnsi="Times New Roman" w:cs="Times New Roman"/>
          <w:sz w:val="24"/>
          <w:szCs w:val="24"/>
        </w:rPr>
      </w:pPr>
      <w:r>
        <w:rPr>
          <w:rFonts w:ascii="Times New Roman" w:hAnsi="Times New Roman" w:cs="Times New Roman"/>
          <w:sz w:val="24"/>
          <w:szCs w:val="24"/>
        </w:rPr>
        <w:t xml:space="preserve">Which bills went to the State Senate? </w:t>
      </w:r>
    </w:p>
    <w:p w:rsidR="00232566" w:rsidRDefault="00232566" w:rsidP="00232566">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Bills</w:t>
      </w:r>
    </w:p>
    <w:p w:rsidR="00232566" w:rsidRDefault="00232566" w:rsidP="00232566">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HouseType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'State Senate'</w:t>
      </w:r>
      <w:r>
        <w:rPr>
          <w:rFonts w:ascii="Consolas" w:hAnsi="Consolas" w:cs="Consolas"/>
          <w:color w:val="808080"/>
          <w:sz w:val="19"/>
          <w:szCs w:val="19"/>
        </w:rPr>
        <w:t>;</w:t>
      </w:r>
    </w:p>
    <w:p w:rsidR="00232566" w:rsidRDefault="00232566" w:rsidP="00232566">
      <w:pPr>
        <w:pStyle w:val="ListParagraph"/>
        <w:spacing w:line="240" w:lineRule="auto"/>
        <w:rPr>
          <w:rFonts w:ascii="Times New Roman" w:hAnsi="Times New Roman" w:cs="Times New Roman"/>
          <w:sz w:val="24"/>
          <w:szCs w:val="24"/>
        </w:rPr>
      </w:pPr>
    </w:p>
    <w:p w:rsidR="00232566" w:rsidRPr="009544CF" w:rsidRDefault="00232566" w:rsidP="00232566">
      <w:pPr>
        <w:pStyle w:val="ListParagraph"/>
        <w:spacing w:line="240" w:lineRule="auto"/>
        <w:rPr>
          <w:rFonts w:ascii="Times New Roman" w:hAnsi="Times New Roman" w:cs="Times New Roman"/>
          <w:sz w:val="24"/>
          <w:szCs w:val="24"/>
        </w:rPr>
      </w:pPr>
      <w:r>
        <w:rPr>
          <w:noProof/>
        </w:rPr>
        <w:lastRenderedPageBreak/>
        <w:drawing>
          <wp:inline distT="0" distB="0" distL="0" distR="0" wp14:anchorId="156ADE83" wp14:editId="3FE6F48C">
            <wp:extent cx="4857750" cy="4895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57750" cy="4895850"/>
                    </a:xfrm>
                    <a:prstGeom prst="rect">
                      <a:avLst/>
                    </a:prstGeom>
                  </pic:spPr>
                </pic:pic>
              </a:graphicData>
            </a:graphic>
          </wp:inline>
        </w:drawing>
      </w:r>
    </w:p>
    <w:p w:rsidR="002E5AA8" w:rsidRPr="00232566" w:rsidRDefault="00232566" w:rsidP="00232566">
      <w:pPr>
        <w:pStyle w:val="ListParagraph"/>
        <w:numPr>
          <w:ilvl w:val="0"/>
          <w:numId w:val="4"/>
        </w:numPr>
        <w:spacing w:line="240" w:lineRule="auto"/>
        <w:rPr>
          <w:rFonts w:ascii="Times New Roman" w:hAnsi="Times New Roman" w:cs="Times New Roman"/>
          <w:b/>
          <w:sz w:val="24"/>
          <w:szCs w:val="24"/>
          <w:u w:val="single"/>
        </w:rPr>
      </w:pPr>
      <w:r>
        <w:rPr>
          <w:rFonts w:ascii="Times New Roman" w:hAnsi="Times New Roman" w:cs="Times New Roman"/>
          <w:sz w:val="24"/>
          <w:szCs w:val="24"/>
        </w:rPr>
        <w:t>Which bills went to the State Senate that has an id higher than 35?</w:t>
      </w:r>
    </w:p>
    <w:p w:rsidR="00232566" w:rsidRPr="00232566" w:rsidRDefault="00232566" w:rsidP="00232566">
      <w:pPr>
        <w:pStyle w:val="ListParagraph"/>
        <w:autoSpaceDE w:val="0"/>
        <w:autoSpaceDN w:val="0"/>
        <w:adjustRightInd w:val="0"/>
        <w:spacing w:after="0" w:line="240" w:lineRule="auto"/>
        <w:rPr>
          <w:rFonts w:ascii="Consolas" w:hAnsi="Consolas" w:cs="Consolas"/>
          <w:sz w:val="19"/>
          <w:szCs w:val="19"/>
        </w:rPr>
      </w:pPr>
      <w:r w:rsidRPr="00232566">
        <w:rPr>
          <w:rFonts w:ascii="Consolas" w:hAnsi="Consolas" w:cs="Consolas"/>
          <w:color w:val="0000FF"/>
          <w:sz w:val="19"/>
          <w:szCs w:val="19"/>
        </w:rPr>
        <w:t>select</w:t>
      </w:r>
      <w:r w:rsidRPr="00232566">
        <w:rPr>
          <w:rFonts w:ascii="Consolas" w:hAnsi="Consolas" w:cs="Consolas"/>
          <w:sz w:val="19"/>
          <w:szCs w:val="19"/>
        </w:rPr>
        <w:t xml:space="preserve"> </w:t>
      </w:r>
      <w:r w:rsidRPr="00232566">
        <w:rPr>
          <w:rFonts w:ascii="Consolas" w:hAnsi="Consolas" w:cs="Consolas"/>
          <w:color w:val="808080"/>
          <w:sz w:val="19"/>
          <w:szCs w:val="19"/>
        </w:rPr>
        <w:t>*</w:t>
      </w:r>
      <w:r w:rsidRPr="00232566">
        <w:rPr>
          <w:rFonts w:ascii="Consolas" w:hAnsi="Consolas" w:cs="Consolas"/>
          <w:sz w:val="19"/>
          <w:szCs w:val="19"/>
        </w:rPr>
        <w:t xml:space="preserve"> </w:t>
      </w:r>
      <w:r w:rsidRPr="00232566">
        <w:rPr>
          <w:rFonts w:ascii="Consolas" w:hAnsi="Consolas" w:cs="Consolas"/>
          <w:color w:val="0000FF"/>
          <w:sz w:val="19"/>
          <w:szCs w:val="19"/>
        </w:rPr>
        <w:t>from</w:t>
      </w:r>
      <w:r w:rsidRPr="00232566">
        <w:rPr>
          <w:rFonts w:ascii="Consolas" w:hAnsi="Consolas" w:cs="Consolas"/>
          <w:sz w:val="19"/>
          <w:szCs w:val="19"/>
        </w:rPr>
        <w:t xml:space="preserve"> </w:t>
      </w:r>
      <w:r w:rsidRPr="00232566">
        <w:rPr>
          <w:rFonts w:ascii="Consolas" w:hAnsi="Consolas" w:cs="Consolas"/>
          <w:color w:val="008080"/>
          <w:sz w:val="19"/>
          <w:szCs w:val="19"/>
        </w:rPr>
        <w:t>Bills</w:t>
      </w:r>
    </w:p>
    <w:p w:rsidR="00232566" w:rsidRPr="00232566" w:rsidRDefault="00232566" w:rsidP="00232566">
      <w:pPr>
        <w:pStyle w:val="ListParagraph"/>
        <w:autoSpaceDE w:val="0"/>
        <w:autoSpaceDN w:val="0"/>
        <w:adjustRightInd w:val="0"/>
        <w:spacing w:after="0" w:line="240" w:lineRule="auto"/>
        <w:rPr>
          <w:rFonts w:ascii="Consolas" w:hAnsi="Consolas" w:cs="Consolas"/>
          <w:color w:val="808080"/>
          <w:sz w:val="19"/>
          <w:szCs w:val="19"/>
        </w:rPr>
      </w:pPr>
      <w:r w:rsidRPr="00232566">
        <w:rPr>
          <w:rFonts w:ascii="Consolas" w:hAnsi="Consolas" w:cs="Consolas"/>
          <w:color w:val="0000FF"/>
          <w:sz w:val="19"/>
          <w:szCs w:val="19"/>
        </w:rPr>
        <w:t>where</w:t>
      </w:r>
      <w:r w:rsidRPr="00232566">
        <w:rPr>
          <w:rFonts w:ascii="Consolas" w:hAnsi="Consolas" w:cs="Consolas"/>
          <w:sz w:val="19"/>
          <w:szCs w:val="19"/>
        </w:rPr>
        <w:t xml:space="preserve"> </w:t>
      </w:r>
      <w:r w:rsidRPr="00232566">
        <w:rPr>
          <w:rFonts w:ascii="Consolas" w:hAnsi="Consolas" w:cs="Consolas"/>
          <w:color w:val="008080"/>
          <w:sz w:val="19"/>
          <w:szCs w:val="19"/>
        </w:rPr>
        <w:t>HouseType</w:t>
      </w:r>
      <w:r w:rsidRPr="00232566">
        <w:rPr>
          <w:rFonts w:ascii="Consolas" w:hAnsi="Consolas" w:cs="Consolas"/>
          <w:sz w:val="19"/>
          <w:szCs w:val="19"/>
        </w:rPr>
        <w:t xml:space="preserve"> </w:t>
      </w:r>
      <w:r w:rsidRPr="00232566">
        <w:rPr>
          <w:rFonts w:ascii="Consolas" w:hAnsi="Consolas" w:cs="Consolas"/>
          <w:color w:val="808080"/>
          <w:sz w:val="19"/>
          <w:szCs w:val="19"/>
        </w:rPr>
        <w:t>=</w:t>
      </w:r>
      <w:r w:rsidRPr="00232566">
        <w:rPr>
          <w:rFonts w:ascii="Consolas" w:hAnsi="Consolas" w:cs="Consolas"/>
          <w:sz w:val="19"/>
          <w:szCs w:val="19"/>
        </w:rPr>
        <w:t xml:space="preserve"> </w:t>
      </w:r>
      <w:r w:rsidRPr="00232566">
        <w:rPr>
          <w:rFonts w:ascii="Consolas" w:hAnsi="Consolas" w:cs="Consolas"/>
          <w:color w:val="FF0000"/>
          <w:sz w:val="19"/>
          <w:szCs w:val="19"/>
        </w:rPr>
        <w:t>'State Senate'</w:t>
      </w:r>
      <w:r w:rsidRPr="00232566">
        <w:rPr>
          <w:rFonts w:ascii="Consolas" w:hAnsi="Consolas" w:cs="Consolas"/>
          <w:sz w:val="19"/>
          <w:szCs w:val="19"/>
        </w:rPr>
        <w:t xml:space="preserve"> </w:t>
      </w:r>
      <w:r w:rsidRPr="00232566">
        <w:rPr>
          <w:rFonts w:ascii="Consolas" w:hAnsi="Consolas" w:cs="Consolas"/>
          <w:color w:val="808080"/>
          <w:sz w:val="19"/>
          <w:szCs w:val="19"/>
        </w:rPr>
        <w:t>AND</w:t>
      </w:r>
      <w:r w:rsidRPr="00232566">
        <w:rPr>
          <w:rFonts w:ascii="Consolas" w:hAnsi="Consolas" w:cs="Consolas"/>
          <w:sz w:val="19"/>
          <w:szCs w:val="19"/>
        </w:rPr>
        <w:t xml:space="preserve"> </w:t>
      </w:r>
      <w:r w:rsidRPr="00232566">
        <w:rPr>
          <w:rFonts w:ascii="Consolas" w:hAnsi="Consolas" w:cs="Consolas"/>
          <w:color w:val="008080"/>
          <w:sz w:val="19"/>
          <w:szCs w:val="19"/>
        </w:rPr>
        <w:t>Bill_ID</w:t>
      </w:r>
      <w:r w:rsidRPr="00232566">
        <w:rPr>
          <w:rFonts w:ascii="Consolas" w:hAnsi="Consolas" w:cs="Consolas"/>
          <w:sz w:val="19"/>
          <w:szCs w:val="19"/>
        </w:rPr>
        <w:t xml:space="preserve"> </w:t>
      </w:r>
      <w:r w:rsidRPr="00232566">
        <w:rPr>
          <w:rFonts w:ascii="Consolas" w:hAnsi="Consolas" w:cs="Consolas"/>
          <w:color w:val="808080"/>
          <w:sz w:val="19"/>
          <w:szCs w:val="19"/>
        </w:rPr>
        <w:t>&gt;</w:t>
      </w:r>
      <w:r w:rsidRPr="00232566">
        <w:rPr>
          <w:rFonts w:ascii="Consolas" w:hAnsi="Consolas" w:cs="Consolas"/>
          <w:sz w:val="19"/>
          <w:szCs w:val="19"/>
        </w:rPr>
        <w:t xml:space="preserve"> 35</w:t>
      </w:r>
      <w:r w:rsidRPr="00232566">
        <w:rPr>
          <w:rFonts w:ascii="Consolas" w:hAnsi="Consolas" w:cs="Consolas"/>
          <w:color w:val="808080"/>
          <w:sz w:val="19"/>
          <w:szCs w:val="19"/>
        </w:rPr>
        <w:t>;</w:t>
      </w:r>
    </w:p>
    <w:p w:rsidR="00232566" w:rsidRDefault="00232566" w:rsidP="00232566">
      <w:pPr>
        <w:pStyle w:val="ListParagraph"/>
        <w:spacing w:line="240" w:lineRule="auto"/>
        <w:rPr>
          <w:rFonts w:ascii="Times New Roman" w:hAnsi="Times New Roman" w:cs="Times New Roman"/>
          <w:b/>
          <w:sz w:val="24"/>
          <w:szCs w:val="24"/>
          <w:u w:val="single"/>
        </w:rPr>
      </w:pPr>
    </w:p>
    <w:p w:rsidR="00232566" w:rsidRPr="00232566" w:rsidRDefault="00232566" w:rsidP="00232566">
      <w:pPr>
        <w:pStyle w:val="ListParagraph"/>
        <w:numPr>
          <w:ilvl w:val="0"/>
          <w:numId w:val="4"/>
        </w:numPr>
        <w:spacing w:line="240" w:lineRule="auto"/>
        <w:rPr>
          <w:rFonts w:ascii="Times New Roman" w:hAnsi="Times New Roman" w:cs="Times New Roman"/>
          <w:b/>
          <w:sz w:val="24"/>
          <w:szCs w:val="24"/>
          <w:u w:val="single"/>
        </w:rPr>
      </w:pPr>
      <w:r>
        <w:rPr>
          <w:rFonts w:ascii="Times New Roman" w:hAnsi="Times New Roman" w:cs="Times New Roman"/>
          <w:sz w:val="24"/>
          <w:szCs w:val="24"/>
        </w:rPr>
        <w:t>Which bills went to the House of Representatives that has an id greater than 20 but was in the second session?</w:t>
      </w:r>
    </w:p>
    <w:p w:rsidR="00FE5276" w:rsidRDefault="00FE5276" w:rsidP="00FE5276">
      <w:pPr>
        <w:autoSpaceDE w:val="0"/>
        <w:autoSpaceDN w:val="0"/>
        <w:adjustRightInd w:val="0"/>
        <w:spacing w:after="0" w:line="240" w:lineRule="auto"/>
        <w:rPr>
          <w:rFonts w:ascii="Consolas" w:hAnsi="Consolas" w:cs="Consolas"/>
          <w:sz w:val="19"/>
          <w:szCs w:val="19"/>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Bills</w:t>
      </w:r>
    </w:p>
    <w:p w:rsidR="00FE5276" w:rsidRDefault="00FE5276" w:rsidP="00FE5276">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HouseType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'House of Representatives'</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008080"/>
          <w:sz w:val="19"/>
          <w:szCs w:val="19"/>
        </w:rPr>
        <w:t>Bill_ID</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20</w:t>
      </w:r>
    </w:p>
    <w:p w:rsidR="00FE5276" w:rsidRDefault="00FE5276" w:rsidP="00FE5276">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008080"/>
          <w:sz w:val="19"/>
          <w:szCs w:val="19"/>
        </w:rPr>
        <w:t>Session_ID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p>
    <w:p w:rsidR="00FE5276" w:rsidRDefault="00FE5276" w:rsidP="00FE5276">
      <w:pPr>
        <w:autoSpaceDE w:val="0"/>
        <w:autoSpaceDN w:val="0"/>
        <w:adjustRightInd w:val="0"/>
        <w:spacing w:after="0" w:line="240" w:lineRule="auto"/>
        <w:ind w:firstLine="720"/>
        <w:rPr>
          <w:rFonts w:ascii="Consolas" w:hAnsi="Consolas" w:cs="Consolas"/>
          <w:color w:val="808080"/>
          <w:sz w:val="19"/>
          <w:szCs w:val="19"/>
        </w:rPr>
      </w:pPr>
    </w:p>
    <w:p w:rsidR="00FE5276" w:rsidRPr="00232566" w:rsidRDefault="00FE5276" w:rsidP="00FE5276">
      <w:pPr>
        <w:pStyle w:val="ListParagraph"/>
        <w:numPr>
          <w:ilvl w:val="0"/>
          <w:numId w:val="4"/>
        </w:numPr>
        <w:spacing w:line="240" w:lineRule="auto"/>
        <w:rPr>
          <w:rFonts w:ascii="Times New Roman" w:hAnsi="Times New Roman" w:cs="Times New Roman"/>
          <w:b/>
          <w:sz w:val="24"/>
          <w:szCs w:val="24"/>
          <w:u w:val="single"/>
        </w:rPr>
      </w:pPr>
      <w:r>
        <w:rPr>
          <w:rFonts w:ascii="Times New Roman" w:hAnsi="Times New Roman" w:cs="Times New Roman"/>
          <w:sz w:val="24"/>
          <w:szCs w:val="24"/>
        </w:rPr>
        <w:t xml:space="preserve">Which bills went to the House of Representatives that has an id </w:t>
      </w:r>
      <w:r>
        <w:rPr>
          <w:rFonts w:ascii="Times New Roman" w:hAnsi="Times New Roman" w:cs="Times New Roman"/>
          <w:sz w:val="24"/>
          <w:szCs w:val="24"/>
        </w:rPr>
        <w:t>greater than 1</w:t>
      </w:r>
      <w:r>
        <w:rPr>
          <w:rFonts w:ascii="Times New Roman" w:hAnsi="Times New Roman" w:cs="Times New Roman"/>
          <w:sz w:val="24"/>
          <w:szCs w:val="24"/>
        </w:rPr>
        <w:t xml:space="preserve">0 but </w:t>
      </w:r>
      <w:r>
        <w:rPr>
          <w:rFonts w:ascii="Times New Roman" w:hAnsi="Times New Roman" w:cs="Times New Roman"/>
          <w:sz w:val="24"/>
          <w:szCs w:val="24"/>
        </w:rPr>
        <w:t>less than 30 that was in the first</w:t>
      </w:r>
      <w:r>
        <w:rPr>
          <w:rFonts w:ascii="Times New Roman" w:hAnsi="Times New Roman" w:cs="Times New Roman"/>
          <w:sz w:val="24"/>
          <w:szCs w:val="24"/>
        </w:rPr>
        <w:t xml:space="preserve"> session?</w:t>
      </w:r>
    </w:p>
    <w:p w:rsidR="00FE5276" w:rsidRPr="00FE5276" w:rsidRDefault="00FE5276" w:rsidP="00FE5276">
      <w:pPr>
        <w:pStyle w:val="ListParagraph"/>
        <w:autoSpaceDE w:val="0"/>
        <w:autoSpaceDN w:val="0"/>
        <w:adjustRightInd w:val="0"/>
        <w:spacing w:after="0" w:line="240" w:lineRule="auto"/>
        <w:rPr>
          <w:rFonts w:ascii="Consolas" w:hAnsi="Consolas" w:cs="Consolas"/>
          <w:sz w:val="19"/>
          <w:szCs w:val="19"/>
        </w:rPr>
      </w:pPr>
      <w:r w:rsidRPr="00FE5276">
        <w:rPr>
          <w:rFonts w:ascii="Consolas" w:hAnsi="Consolas" w:cs="Consolas"/>
          <w:color w:val="0000FF"/>
          <w:sz w:val="19"/>
          <w:szCs w:val="19"/>
        </w:rPr>
        <w:t>select</w:t>
      </w:r>
      <w:r w:rsidRPr="00FE5276">
        <w:rPr>
          <w:rFonts w:ascii="Consolas" w:hAnsi="Consolas" w:cs="Consolas"/>
          <w:sz w:val="19"/>
          <w:szCs w:val="19"/>
        </w:rPr>
        <w:t xml:space="preserve"> </w:t>
      </w:r>
      <w:r w:rsidRPr="00FE5276">
        <w:rPr>
          <w:rFonts w:ascii="Consolas" w:hAnsi="Consolas" w:cs="Consolas"/>
          <w:color w:val="808080"/>
          <w:sz w:val="19"/>
          <w:szCs w:val="19"/>
        </w:rPr>
        <w:t>*</w:t>
      </w:r>
      <w:r w:rsidRPr="00FE5276">
        <w:rPr>
          <w:rFonts w:ascii="Consolas" w:hAnsi="Consolas" w:cs="Consolas"/>
          <w:sz w:val="19"/>
          <w:szCs w:val="19"/>
        </w:rPr>
        <w:t xml:space="preserve"> </w:t>
      </w:r>
      <w:r w:rsidRPr="00FE5276">
        <w:rPr>
          <w:rFonts w:ascii="Consolas" w:hAnsi="Consolas" w:cs="Consolas"/>
          <w:color w:val="0000FF"/>
          <w:sz w:val="19"/>
          <w:szCs w:val="19"/>
        </w:rPr>
        <w:t>from</w:t>
      </w:r>
      <w:r w:rsidRPr="00FE5276">
        <w:rPr>
          <w:rFonts w:ascii="Consolas" w:hAnsi="Consolas" w:cs="Consolas"/>
          <w:sz w:val="19"/>
          <w:szCs w:val="19"/>
        </w:rPr>
        <w:t xml:space="preserve"> </w:t>
      </w:r>
      <w:r w:rsidRPr="00FE5276">
        <w:rPr>
          <w:rFonts w:ascii="Consolas" w:hAnsi="Consolas" w:cs="Consolas"/>
          <w:color w:val="008080"/>
          <w:sz w:val="19"/>
          <w:szCs w:val="19"/>
        </w:rPr>
        <w:t>Bills</w:t>
      </w:r>
    </w:p>
    <w:p w:rsidR="00FE5276" w:rsidRPr="00FE5276" w:rsidRDefault="00FE5276" w:rsidP="00FE5276">
      <w:pPr>
        <w:pStyle w:val="ListParagraph"/>
        <w:autoSpaceDE w:val="0"/>
        <w:autoSpaceDN w:val="0"/>
        <w:adjustRightInd w:val="0"/>
        <w:spacing w:after="0" w:line="240" w:lineRule="auto"/>
        <w:rPr>
          <w:rFonts w:ascii="Consolas" w:hAnsi="Consolas" w:cs="Consolas"/>
          <w:sz w:val="19"/>
          <w:szCs w:val="19"/>
        </w:rPr>
      </w:pPr>
      <w:r w:rsidRPr="00FE5276">
        <w:rPr>
          <w:rFonts w:ascii="Consolas" w:hAnsi="Consolas" w:cs="Consolas"/>
          <w:color w:val="0000FF"/>
          <w:sz w:val="19"/>
          <w:szCs w:val="19"/>
        </w:rPr>
        <w:t>where</w:t>
      </w:r>
      <w:r w:rsidRPr="00FE5276">
        <w:rPr>
          <w:rFonts w:ascii="Consolas" w:hAnsi="Consolas" w:cs="Consolas"/>
          <w:sz w:val="19"/>
          <w:szCs w:val="19"/>
        </w:rPr>
        <w:t xml:space="preserve"> </w:t>
      </w:r>
      <w:r w:rsidRPr="00FE5276">
        <w:rPr>
          <w:rFonts w:ascii="Consolas" w:hAnsi="Consolas" w:cs="Consolas"/>
          <w:color w:val="008080"/>
          <w:sz w:val="19"/>
          <w:szCs w:val="19"/>
        </w:rPr>
        <w:t>HouseType</w:t>
      </w:r>
      <w:r w:rsidRPr="00FE5276">
        <w:rPr>
          <w:rFonts w:ascii="Consolas" w:hAnsi="Consolas" w:cs="Consolas"/>
          <w:sz w:val="19"/>
          <w:szCs w:val="19"/>
        </w:rPr>
        <w:t xml:space="preserve"> </w:t>
      </w:r>
      <w:r w:rsidRPr="00FE5276">
        <w:rPr>
          <w:rFonts w:ascii="Consolas" w:hAnsi="Consolas" w:cs="Consolas"/>
          <w:color w:val="808080"/>
          <w:sz w:val="19"/>
          <w:szCs w:val="19"/>
        </w:rPr>
        <w:t>=</w:t>
      </w:r>
      <w:r w:rsidRPr="00FE5276">
        <w:rPr>
          <w:rFonts w:ascii="Consolas" w:hAnsi="Consolas" w:cs="Consolas"/>
          <w:sz w:val="19"/>
          <w:szCs w:val="19"/>
        </w:rPr>
        <w:t xml:space="preserve"> </w:t>
      </w:r>
      <w:r w:rsidRPr="00FE5276">
        <w:rPr>
          <w:rFonts w:ascii="Consolas" w:hAnsi="Consolas" w:cs="Consolas"/>
          <w:color w:val="FF0000"/>
          <w:sz w:val="19"/>
          <w:szCs w:val="19"/>
        </w:rPr>
        <w:t>'House of Representatives'</w:t>
      </w:r>
      <w:r w:rsidRPr="00FE5276">
        <w:rPr>
          <w:rFonts w:ascii="Consolas" w:hAnsi="Consolas" w:cs="Consolas"/>
          <w:sz w:val="19"/>
          <w:szCs w:val="19"/>
        </w:rPr>
        <w:t xml:space="preserve"> </w:t>
      </w:r>
      <w:r w:rsidRPr="00FE5276">
        <w:rPr>
          <w:rFonts w:ascii="Consolas" w:hAnsi="Consolas" w:cs="Consolas"/>
          <w:color w:val="808080"/>
          <w:sz w:val="19"/>
          <w:szCs w:val="19"/>
        </w:rPr>
        <w:t>AND</w:t>
      </w:r>
      <w:r w:rsidRPr="00FE5276">
        <w:rPr>
          <w:rFonts w:ascii="Consolas" w:hAnsi="Consolas" w:cs="Consolas"/>
          <w:sz w:val="19"/>
          <w:szCs w:val="19"/>
        </w:rPr>
        <w:t xml:space="preserve"> </w:t>
      </w:r>
      <w:r w:rsidRPr="00FE5276">
        <w:rPr>
          <w:rFonts w:ascii="Consolas" w:hAnsi="Consolas" w:cs="Consolas"/>
          <w:color w:val="008080"/>
          <w:sz w:val="19"/>
          <w:szCs w:val="19"/>
        </w:rPr>
        <w:t>Bill_ID</w:t>
      </w:r>
      <w:r w:rsidRPr="00FE5276">
        <w:rPr>
          <w:rFonts w:ascii="Consolas" w:hAnsi="Consolas" w:cs="Consolas"/>
          <w:sz w:val="19"/>
          <w:szCs w:val="19"/>
        </w:rPr>
        <w:t xml:space="preserve"> </w:t>
      </w:r>
      <w:r w:rsidRPr="00FE5276">
        <w:rPr>
          <w:rFonts w:ascii="Consolas" w:hAnsi="Consolas" w:cs="Consolas"/>
          <w:color w:val="808080"/>
          <w:sz w:val="19"/>
          <w:szCs w:val="19"/>
        </w:rPr>
        <w:t>&gt;</w:t>
      </w:r>
      <w:r w:rsidRPr="00FE5276">
        <w:rPr>
          <w:rFonts w:ascii="Consolas" w:hAnsi="Consolas" w:cs="Consolas"/>
          <w:sz w:val="19"/>
          <w:szCs w:val="19"/>
        </w:rPr>
        <w:t xml:space="preserve"> 10 </w:t>
      </w:r>
      <w:r w:rsidRPr="00FE5276">
        <w:rPr>
          <w:rFonts w:ascii="Consolas" w:hAnsi="Consolas" w:cs="Consolas"/>
          <w:color w:val="808080"/>
          <w:sz w:val="19"/>
          <w:szCs w:val="19"/>
        </w:rPr>
        <w:t>AND</w:t>
      </w:r>
      <w:r w:rsidRPr="00FE5276">
        <w:rPr>
          <w:rFonts w:ascii="Consolas" w:hAnsi="Consolas" w:cs="Consolas"/>
          <w:sz w:val="19"/>
          <w:szCs w:val="19"/>
        </w:rPr>
        <w:t xml:space="preserve"> </w:t>
      </w:r>
      <w:r w:rsidRPr="00FE5276">
        <w:rPr>
          <w:rFonts w:ascii="Consolas" w:hAnsi="Consolas" w:cs="Consolas"/>
          <w:color w:val="008080"/>
          <w:sz w:val="19"/>
          <w:szCs w:val="19"/>
        </w:rPr>
        <w:t>Bill_ID</w:t>
      </w:r>
      <w:r w:rsidRPr="00FE5276">
        <w:rPr>
          <w:rFonts w:ascii="Consolas" w:hAnsi="Consolas" w:cs="Consolas"/>
          <w:sz w:val="19"/>
          <w:szCs w:val="19"/>
        </w:rPr>
        <w:t xml:space="preserve"> </w:t>
      </w:r>
      <w:r w:rsidRPr="00FE5276">
        <w:rPr>
          <w:rFonts w:ascii="Consolas" w:hAnsi="Consolas" w:cs="Consolas"/>
          <w:color w:val="808080"/>
          <w:sz w:val="19"/>
          <w:szCs w:val="19"/>
        </w:rPr>
        <w:t>&lt;</w:t>
      </w:r>
      <w:r w:rsidRPr="00FE5276">
        <w:rPr>
          <w:rFonts w:ascii="Consolas" w:hAnsi="Consolas" w:cs="Consolas"/>
          <w:sz w:val="19"/>
          <w:szCs w:val="19"/>
        </w:rPr>
        <w:t xml:space="preserve"> 30</w:t>
      </w:r>
    </w:p>
    <w:p w:rsidR="00FE5276" w:rsidRPr="00FE5276" w:rsidRDefault="00FE5276" w:rsidP="00FE5276">
      <w:pPr>
        <w:pStyle w:val="ListParagraph"/>
        <w:autoSpaceDE w:val="0"/>
        <w:autoSpaceDN w:val="0"/>
        <w:adjustRightInd w:val="0"/>
        <w:spacing w:after="0" w:line="240" w:lineRule="auto"/>
        <w:rPr>
          <w:rFonts w:ascii="Consolas" w:hAnsi="Consolas" w:cs="Consolas"/>
          <w:color w:val="808080"/>
          <w:sz w:val="19"/>
          <w:szCs w:val="19"/>
        </w:rPr>
      </w:pPr>
      <w:r w:rsidRPr="00FE5276">
        <w:rPr>
          <w:rFonts w:ascii="Consolas" w:hAnsi="Consolas" w:cs="Consolas"/>
          <w:color w:val="808080"/>
          <w:sz w:val="19"/>
          <w:szCs w:val="19"/>
        </w:rPr>
        <w:t>AND</w:t>
      </w:r>
      <w:r w:rsidRPr="00FE5276">
        <w:rPr>
          <w:rFonts w:ascii="Consolas" w:hAnsi="Consolas" w:cs="Consolas"/>
          <w:sz w:val="19"/>
          <w:szCs w:val="19"/>
        </w:rPr>
        <w:t xml:space="preserve"> </w:t>
      </w:r>
      <w:r w:rsidRPr="00FE5276">
        <w:rPr>
          <w:rFonts w:ascii="Consolas" w:hAnsi="Consolas" w:cs="Consolas"/>
          <w:color w:val="008080"/>
          <w:sz w:val="19"/>
          <w:szCs w:val="19"/>
        </w:rPr>
        <w:t>Session_ID</w:t>
      </w:r>
      <w:r w:rsidRPr="00FE5276">
        <w:rPr>
          <w:rFonts w:ascii="Consolas" w:hAnsi="Consolas" w:cs="Consolas"/>
          <w:sz w:val="19"/>
          <w:szCs w:val="19"/>
        </w:rPr>
        <w:t xml:space="preserve"> </w:t>
      </w:r>
      <w:r w:rsidRPr="00FE5276">
        <w:rPr>
          <w:rFonts w:ascii="Consolas" w:hAnsi="Consolas" w:cs="Consolas"/>
          <w:color w:val="808080"/>
          <w:sz w:val="19"/>
          <w:szCs w:val="19"/>
        </w:rPr>
        <w:t>=</w:t>
      </w:r>
      <w:r w:rsidRPr="00FE5276">
        <w:rPr>
          <w:rFonts w:ascii="Consolas" w:hAnsi="Consolas" w:cs="Consolas"/>
          <w:sz w:val="19"/>
          <w:szCs w:val="19"/>
        </w:rPr>
        <w:t xml:space="preserve"> </w:t>
      </w:r>
      <w:r w:rsidRPr="00FE5276">
        <w:rPr>
          <w:rFonts w:ascii="Consolas" w:hAnsi="Consolas" w:cs="Consolas"/>
          <w:color w:val="FF0000"/>
          <w:sz w:val="19"/>
          <w:szCs w:val="19"/>
        </w:rPr>
        <w:t>'1'</w:t>
      </w:r>
      <w:r w:rsidRPr="00FE5276">
        <w:rPr>
          <w:rFonts w:ascii="Consolas" w:hAnsi="Consolas" w:cs="Consolas"/>
          <w:color w:val="808080"/>
          <w:sz w:val="19"/>
          <w:szCs w:val="19"/>
        </w:rPr>
        <w:t>;</w:t>
      </w:r>
    </w:p>
    <w:p w:rsidR="00FE5276" w:rsidRPr="00F113E4" w:rsidRDefault="00FE5276" w:rsidP="00FE5276">
      <w:pPr>
        <w:pStyle w:val="ListParagraph"/>
        <w:numPr>
          <w:ilvl w:val="0"/>
          <w:numId w:val="4"/>
        </w:numPr>
        <w:spacing w:line="240" w:lineRule="auto"/>
        <w:rPr>
          <w:rFonts w:ascii="Times New Roman" w:hAnsi="Times New Roman" w:cs="Times New Roman"/>
          <w:b/>
          <w:sz w:val="24"/>
          <w:szCs w:val="24"/>
          <w:u w:val="single"/>
        </w:rPr>
      </w:pPr>
      <w:r>
        <w:rPr>
          <w:rFonts w:ascii="Times New Roman" w:hAnsi="Times New Roman" w:cs="Times New Roman"/>
          <w:sz w:val="24"/>
          <w:szCs w:val="24"/>
        </w:rPr>
        <w:t xml:space="preserve">Which </w:t>
      </w:r>
      <w:r w:rsidR="00F113E4">
        <w:rPr>
          <w:rFonts w:ascii="Times New Roman" w:hAnsi="Times New Roman" w:cs="Times New Roman"/>
          <w:sz w:val="24"/>
          <w:szCs w:val="24"/>
        </w:rPr>
        <w:t xml:space="preserve">people has the last name of Johnson? </w:t>
      </w:r>
    </w:p>
    <w:p w:rsidR="00F113E4" w:rsidRPr="00F113E4" w:rsidRDefault="00F113E4" w:rsidP="00F113E4">
      <w:pPr>
        <w:pStyle w:val="ListParagraph"/>
        <w:autoSpaceDE w:val="0"/>
        <w:autoSpaceDN w:val="0"/>
        <w:adjustRightInd w:val="0"/>
        <w:spacing w:after="0" w:line="240" w:lineRule="auto"/>
        <w:rPr>
          <w:rFonts w:ascii="Consolas" w:hAnsi="Consolas" w:cs="Consolas"/>
          <w:sz w:val="19"/>
          <w:szCs w:val="19"/>
        </w:rPr>
      </w:pPr>
      <w:r w:rsidRPr="00F113E4">
        <w:rPr>
          <w:rFonts w:ascii="Consolas" w:hAnsi="Consolas" w:cs="Consolas"/>
          <w:color w:val="0000FF"/>
          <w:sz w:val="19"/>
          <w:szCs w:val="19"/>
        </w:rPr>
        <w:t>select</w:t>
      </w:r>
      <w:r w:rsidRPr="00F113E4">
        <w:rPr>
          <w:rFonts w:ascii="Consolas" w:hAnsi="Consolas" w:cs="Consolas"/>
          <w:sz w:val="19"/>
          <w:szCs w:val="19"/>
        </w:rPr>
        <w:t xml:space="preserve"> </w:t>
      </w:r>
      <w:r w:rsidRPr="00F113E4">
        <w:rPr>
          <w:rFonts w:ascii="Consolas" w:hAnsi="Consolas" w:cs="Consolas"/>
          <w:color w:val="008080"/>
          <w:sz w:val="19"/>
          <w:szCs w:val="19"/>
        </w:rPr>
        <w:t>PID</w:t>
      </w:r>
      <w:r w:rsidRPr="00F113E4">
        <w:rPr>
          <w:rFonts w:ascii="Consolas" w:hAnsi="Consolas" w:cs="Consolas"/>
          <w:color w:val="808080"/>
          <w:sz w:val="19"/>
          <w:szCs w:val="19"/>
        </w:rPr>
        <w:t>,</w:t>
      </w:r>
      <w:r w:rsidRPr="00F113E4">
        <w:rPr>
          <w:rFonts w:ascii="Consolas" w:hAnsi="Consolas" w:cs="Consolas"/>
          <w:sz w:val="19"/>
          <w:szCs w:val="19"/>
        </w:rPr>
        <w:t xml:space="preserve"> </w:t>
      </w:r>
      <w:r w:rsidRPr="00F113E4">
        <w:rPr>
          <w:rFonts w:ascii="Consolas" w:hAnsi="Consolas" w:cs="Consolas"/>
          <w:color w:val="008080"/>
          <w:sz w:val="19"/>
          <w:szCs w:val="19"/>
        </w:rPr>
        <w:t>FirstName</w:t>
      </w:r>
      <w:r w:rsidRPr="00F113E4">
        <w:rPr>
          <w:rFonts w:ascii="Consolas" w:hAnsi="Consolas" w:cs="Consolas"/>
          <w:color w:val="808080"/>
          <w:sz w:val="19"/>
          <w:szCs w:val="19"/>
        </w:rPr>
        <w:t>,</w:t>
      </w:r>
      <w:r w:rsidRPr="00F113E4">
        <w:rPr>
          <w:rFonts w:ascii="Consolas" w:hAnsi="Consolas" w:cs="Consolas"/>
          <w:sz w:val="19"/>
          <w:szCs w:val="19"/>
        </w:rPr>
        <w:t xml:space="preserve"> </w:t>
      </w:r>
      <w:r w:rsidRPr="00F113E4">
        <w:rPr>
          <w:rFonts w:ascii="Consolas" w:hAnsi="Consolas" w:cs="Consolas"/>
          <w:color w:val="008080"/>
          <w:sz w:val="19"/>
          <w:szCs w:val="19"/>
        </w:rPr>
        <w:t>LastName</w:t>
      </w:r>
      <w:r w:rsidRPr="00F113E4">
        <w:rPr>
          <w:rFonts w:ascii="Consolas" w:hAnsi="Consolas" w:cs="Consolas"/>
          <w:sz w:val="19"/>
          <w:szCs w:val="19"/>
        </w:rPr>
        <w:t xml:space="preserve"> </w:t>
      </w:r>
      <w:r w:rsidRPr="00F113E4">
        <w:rPr>
          <w:rFonts w:ascii="Consolas" w:hAnsi="Consolas" w:cs="Consolas"/>
          <w:color w:val="0000FF"/>
          <w:sz w:val="19"/>
          <w:szCs w:val="19"/>
        </w:rPr>
        <w:t>From</w:t>
      </w:r>
      <w:r w:rsidRPr="00F113E4">
        <w:rPr>
          <w:rFonts w:ascii="Consolas" w:hAnsi="Consolas" w:cs="Consolas"/>
          <w:sz w:val="19"/>
          <w:szCs w:val="19"/>
        </w:rPr>
        <w:t xml:space="preserve"> </w:t>
      </w:r>
      <w:r w:rsidRPr="00F113E4">
        <w:rPr>
          <w:rFonts w:ascii="Consolas" w:hAnsi="Consolas" w:cs="Consolas"/>
          <w:color w:val="008080"/>
          <w:sz w:val="19"/>
          <w:szCs w:val="19"/>
        </w:rPr>
        <w:t>People</w:t>
      </w:r>
    </w:p>
    <w:p w:rsidR="00F113E4" w:rsidRPr="00F113E4" w:rsidRDefault="00F113E4" w:rsidP="00F113E4">
      <w:pPr>
        <w:pStyle w:val="ListParagraph"/>
        <w:autoSpaceDE w:val="0"/>
        <w:autoSpaceDN w:val="0"/>
        <w:adjustRightInd w:val="0"/>
        <w:spacing w:after="0" w:line="240" w:lineRule="auto"/>
        <w:rPr>
          <w:rFonts w:ascii="Consolas" w:hAnsi="Consolas" w:cs="Consolas"/>
          <w:color w:val="808080"/>
          <w:sz w:val="19"/>
          <w:szCs w:val="19"/>
        </w:rPr>
      </w:pPr>
      <w:r w:rsidRPr="00F113E4">
        <w:rPr>
          <w:rFonts w:ascii="Consolas" w:hAnsi="Consolas" w:cs="Consolas"/>
          <w:color w:val="0000FF"/>
          <w:sz w:val="19"/>
          <w:szCs w:val="19"/>
        </w:rPr>
        <w:t>where</w:t>
      </w:r>
      <w:r w:rsidRPr="00F113E4">
        <w:rPr>
          <w:rFonts w:ascii="Consolas" w:hAnsi="Consolas" w:cs="Consolas"/>
          <w:sz w:val="19"/>
          <w:szCs w:val="19"/>
        </w:rPr>
        <w:t xml:space="preserve"> </w:t>
      </w:r>
      <w:r w:rsidRPr="00F113E4">
        <w:rPr>
          <w:rFonts w:ascii="Consolas" w:hAnsi="Consolas" w:cs="Consolas"/>
          <w:color w:val="008080"/>
          <w:sz w:val="19"/>
          <w:szCs w:val="19"/>
        </w:rPr>
        <w:t>LastName</w:t>
      </w:r>
      <w:r w:rsidRPr="00F113E4">
        <w:rPr>
          <w:rFonts w:ascii="Consolas" w:hAnsi="Consolas" w:cs="Consolas"/>
          <w:sz w:val="19"/>
          <w:szCs w:val="19"/>
        </w:rPr>
        <w:t xml:space="preserve"> </w:t>
      </w:r>
      <w:r w:rsidRPr="00F113E4">
        <w:rPr>
          <w:rFonts w:ascii="Consolas" w:hAnsi="Consolas" w:cs="Consolas"/>
          <w:color w:val="808080"/>
          <w:sz w:val="19"/>
          <w:szCs w:val="19"/>
        </w:rPr>
        <w:t>=</w:t>
      </w:r>
      <w:r w:rsidRPr="00F113E4">
        <w:rPr>
          <w:rFonts w:ascii="Consolas" w:hAnsi="Consolas" w:cs="Consolas"/>
          <w:sz w:val="19"/>
          <w:szCs w:val="19"/>
        </w:rPr>
        <w:t xml:space="preserve"> </w:t>
      </w:r>
      <w:r w:rsidRPr="00F113E4">
        <w:rPr>
          <w:rFonts w:ascii="Consolas" w:hAnsi="Consolas" w:cs="Consolas"/>
          <w:color w:val="FF0000"/>
          <w:sz w:val="19"/>
          <w:szCs w:val="19"/>
        </w:rPr>
        <w:t>'Johnson'</w:t>
      </w:r>
      <w:r w:rsidRPr="00F113E4">
        <w:rPr>
          <w:rFonts w:ascii="Consolas" w:hAnsi="Consolas" w:cs="Consolas"/>
          <w:color w:val="808080"/>
          <w:sz w:val="19"/>
          <w:szCs w:val="19"/>
        </w:rPr>
        <w:t>;</w:t>
      </w:r>
    </w:p>
    <w:p w:rsidR="00F113E4" w:rsidRPr="00F113E4" w:rsidRDefault="00F113E4" w:rsidP="00F113E4">
      <w:pPr>
        <w:pStyle w:val="ListParagraph"/>
        <w:numPr>
          <w:ilvl w:val="0"/>
          <w:numId w:val="4"/>
        </w:numPr>
        <w:spacing w:line="240" w:lineRule="auto"/>
        <w:rPr>
          <w:rFonts w:ascii="Times New Roman" w:hAnsi="Times New Roman" w:cs="Times New Roman"/>
          <w:b/>
          <w:sz w:val="24"/>
          <w:szCs w:val="24"/>
          <w:u w:val="single"/>
        </w:rPr>
      </w:pPr>
      <w:r>
        <w:rPr>
          <w:rFonts w:ascii="Times New Roman" w:hAnsi="Times New Roman" w:cs="Times New Roman"/>
          <w:sz w:val="24"/>
          <w:szCs w:val="24"/>
        </w:rPr>
        <w:t>Which person either has the last names of Hayes or has an ID between 500 and 515?</w:t>
      </w:r>
    </w:p>
    <w:p w:rsidR="00F113E4" w:rsidRPr="00F113E4" w:rsidRDefault="00F113E4" w:rsidP="00F113E4">
      <w:pPr>
        <w:pStyle w:val="ListParagraph"/>
        <w:autoSpaceDE w:val="0"/>
        <w:autoSpaceDN w:val="0"/>
        <w:adjustRightInd w:val="0"/>
        <w:spacing w:after="0" w:line="240" w:lineRule="auto"/>
        <w:rPr>
          <w:rFonts w:ascii="Consolas" w:hAnsi="Consolas" w:cs="Consolas"/>
          <w:sz w:val="19"/>
          <w:szCs w:val="19"/>
        </w:rPr>
      </w:pPr>
      <w:r w:rsidRPr="00F113E4">
        <w:rPr>
          <w:rFonts w:ascii="Consolas" w:hAnsi="Consolas" w:cs="Consolas"/>
          <w:color w:val="0000FF"/>
          <w:sz w:val="19"/>
          <w:szCs w:val="19"/>
        </w:rPr>
        <w:t>select</w:t>
      </w:r>
      <w:r w:rsidRPr="00F113E4">
        <w:rPr>
          <w:rFonts w:ascii="Consolas" w:hAnsi="Consolas" w:cs="Consolas"/>
          <w:sz w:val="19"/>
          <w:szCs w:val="19"/>
        </w:rPr>
        <w:t xml:space="preserve"> </w:t>
      </w:r>
      <w:r w:rsidRPr="00F113E4">
        <w:rPr>
          <w:rFonts w:ascii="Consolas" w:hAnsi="Consolas" w:cs="Consolas"/>
          <w:color w:val="008080"/>
          <w:sz w:val="19"/>
          <w:szCs w:val="19"/>
        </w:rPr>
        <w:t>PID</w:t>
      </w:r>
      <w:r w:rsidRPr="00F113E4">
        <w:rPr>
          <w:rFonts w:ascii="Consolas" w:hAnsi="Consolas" w:cs="Consolas"/>
          <w:color w:val="808080"/>
          <w:sz w:val="19"/>
          <w:szCs w:val="19"/>
        </w:rPr>
        <w:t>,</w:t>
      </w:r>
      <w:r w:rsidRPr="00F113E4">
        <w:rPr>
          <w:rFonts w:ascii="Consolas" w:hAnsi="Consolas" w:cs="Consolas"/>
          <w:sz w:val="19"/>
          <w:szCs w:val="19"/>
        </w:rPr>
        <w:t xml:space="preserve"> </w:t>
      </w:r>
      <w:r w:rsidRPr="00F113E4">
        <w:rPr>
          <w:rFonts w:ascii="Consolas" w:hAnsi="Consolas" w:cs="Consolas"/>
          <w:color w:val="008080"/>
          <w:sz w:val="19"/>
          <w:szCs w:val="19"/>
        </w:rPr>
        <w:t>FirstName</w:t>
      </w:r>
      <w:r w:rsidRPr="00F113E4">
        <w:rPr>
          <w:rFonts w:ascii="Consolas" w:hAnsi="Consolas" w:cs="Consolas"/>
          <w:color w:val="808080"/>
          <w:sz w:val="19"/>
          <w:szCs w:val="19"/>
        </w:rPr>
        <w:t>,</w:t>
      </w:r>
      <w:r w:rsidRPr="00F113E4">
        <w:rPr>
          <w:rFonts w:ascii="Consolas" w:hAnsi="Consolas" w:cs="Consolas"/>
          <w:sz w:val="19"/>
          <w:szCs w:val="19"/>
        </w:rPr>
        <w:t xml:space="preserve"> </w:t>
      </w:r>
      <w:r w:rsidRPr="00F113E4">
        <w:rPr>
          <w:rFonts w:ascii="Consolas" w:hAnsi="Consolas" w:cs="Consolas"/>
          <w:color w:val="008080"/>
          <w:sz w:val="19"/>
          <w:szCs w:val="19"/>
        </w:rPr>
        <w:t>LastName</w:t>
      </w:r>
      <w:r w:rsidRPr="00F113E4">
        <w:rPr>
          <w:rFonts w:ascii="Consolas" w:hAnsi="Consolas" w:cs="Consolas"/>
          <w:sz w:val="19"/>
          <w:szCs w:val="19"/>
        </w:rPr>
        <w:t xml:space="preserve"> </w:t>
      </w:r>
      <w:r w:rsidRPr="00F113E4">
        <w:rPr>
          <w:rFonts w:ascii="Consolas" w:hAnsi="Consolas" w:cs="Consolas"/>
          <w:color w:val="0000FF"/>
          <w:sz w:val="19"/>
          <w:szCs w:val="19"/>
        </w:rPr>
        <w:t>From</w:t>
      </w:r>
      <w:r w:rsidRPr="00F113E4">
        <w:rPr>
          <w:rFonts w:ascii="Consolas" w:hAnsi="Consolas" w:cs="Consolas"/>
          <w:sz w:val="19"/>
          <w:szCs w:val="19"/>
        </w:rPr>
        <w:t xml:space="preserve"> </w:t>
      </w:r>
      <w:r w:rsidRPr="00F113E4">
        <w:rPr>
          <w:rFonts w:ascii="Consolas" w:hAnsi="Consolas" w:cs="Consolas"/>
          <w:color w:val="008080"/>
          <w:sz w:val="19"/>
          <w:szCs w:val="19"/>
        </w:rPr>
        <w:t>People</w:t>
      </w:r>
    </w:p>
    <w:p w:rsidR="00F113E4" w:rsidRDefault="00F113E4" w:rsidP="00F113E4">
      <w:pPr>
        <w:pStyle w:val="ListParagraph"/>
        <w:autoSpaceDE w:val="0"/>
        <w:autoSpaceDN w:val="0"/>
        <w:adjustRightInd w:val="0"/>
        <w:spacing w:after="0" w:line="240" w:lineRule="auto"/>
        <w:rPr>
          <w:rFonts w:ascii="Consolas" w:hAnsi="Consolas" w:cs="Consolas"/>
          <w:color w:val="808080"/>
          <w:sz w:val="19"/>
          <w:szCs w:val="19"/>
        </w:rPr>
      </w:pPr>
      <w:r w:rsidRPr="00F113E4">
        <w:rPr>
          <w:rFonts w:ascii="Consolas" w:hAnsi="Consolas" w:cs="Consolas"/>
          <w:color w:val="0000FF"/>
          <w:sz w:val="19"/>
          <w:szCs w:val="19"/>
        </w:rPr>
        <w:lastRenderedPageBreak/>
        <w:t>where</w:t>
      </w:r>
      <w:r w:rsidRPr="00F113E4">
        <w:rPr>
          <w:rFonts w:ascii="Consolas" w:hAnsi="Consolas" w:cs="Consolas"/>
          <w:sz w:val="19"/>
          <w:szCs w:val="19"/>
        </w:rPr>
        <w:t xml:space="preserve"> </w:t>
      </w:r>
      <w:r w:rsidRPr="00F113E4">
        <w:rPr>
          <w:rFonts w:ascii="Consolas" w:hAnsi="Consolas" w:cs="Consolas"/>
          <w:color w:val="008080"/>
          <w:sz w:val="19"/>
          <w:szCs w:val="19"/>
        </w:rPr>
        <w:t>LastName</w:t>
      </w:r>
      <w:r w:rsidRPr="00F113E4">
        <w:rPr>
          <w:rFonts w:ascii="Consolas" w:hAnsi="Consolas" w:cs="Consolas"/>
          <w:sz w:val="19"/>
          <w:szCs w:val="19"/>
        </w:rPr>
        <w:t xml:space="preserve"> </w:t>
      </w:r>
      <w:r w:rsidRPr="00F113E4">
        <w:rPr>
          <w:rFonts w:ascii="Consolas" w:hAnsi="Consolas" w:cs="Consolas"/>
          <w:color w:val="808080"/>
          <w:sz w:val="19"/>
          <w:szCs w:val="19"/>
        </w:rPr>
        <w:t>=</w:t>
      </w:r>
      <w:r w:rsidRPr="00F113E4">
        <w:rPr>
          <w:rFonts w:ascii="Consolas" w:hAnsi="Consolas" w:cs="Consolas"/>
          <w:sz w:val="19"/>
          <w:szCs w:val="19"/>
        </w:rPr>
        <w:t xml:space="preserve"> </w:t>
      </w:r>
      <w:r w:rsidRPr="00F113E4">
        <w:rPr>
          <w:rFonts w:ascii="Consolas" w:hAnsi="Consolas" w:cs="Consolas"/>
          <w:color w:val="FF0000"/>
          <w:sz w:val="19"/>
          <w:szCs w:val="19"/>
        </w:rPr>
        <w:t>'Hayes'</w:t>
      </w:r>
      <w:r w:rsidRPr="00F113E4">
        <w:rPr>
          <w:rFonts w:ascii="Consolas" w:hAnsi="Consolas" w:cs="Consolas"/>
          <w:sz w:val="19"/>
          <w:szCs w:val="19"/>
        </w:rPr>
        <w:t xml:space="preserve"> </w:t>
      </w:r>
      <w:r w:rsidRPr="00F113E4">
        <w:rPr>
          <w:rFonts w:ascii="Consolas" w:hAnsi="Consolas" w:cs="Consolas"/>
          <w:color w:val="808080"/>
          <w:sz w:val="19"/>
          <w:szCs w:val="19"/>
        </w:rPr>
        <w:t>OR</w:t>
      </w:r>
      <w:r w:rsidRPr="00F113E4">
        <w:rPr>
          <w:rFonts w:ascii="Consolas" w:hAnsi="Consolas" w:cs="Consolas"/>
          <w:color w:val="0000FF"/>
          <w:sz w:val="19"/>
          <w:szCs w:val="19"/>
        </w:rPr>
        <w:t xml:space="preserve"> </w:t>
      </w:r>
      <w:r w:rsidRPr="00F113E4">
        <w:rPr>
          <w:rFonts w:ascii="Consolas" w:hAnsi="Consolas" w:cs="Consolas"/>
          <w:color w:val="808080"/>
          <w:sz w:val="19"/>
          <w:szCs w:val="19"/>
        </w:rPr>
        <w:t>(</w:t>
      </w:r>
      <w:r w:rsidRPr="00F113E4">
        <w:rPr>
          <w:rFonts w:ascii="Consolas" w:hAnsi="Consolas" w:cs="Consolas"/>
          <w:color w:val="008080"/>
          <w:sz w:val="19"/>
          <w:szCs w:val="19"/>
        </w:rPr>
        <w:t>PID</w:t>
      </w:r>
      <w:r w:rsidRPr="00F113E4">
        <w:rPr>
          <w:rFonts w:ascii="Consolas" w:hAnsi="Consolas" w:cs="Consolas"/>
          <w:sz w:val="19"/>
          <w:szCs w:val="19"/>
        </w:rPr>
        <w:t xml:space="preserve"> </w:t>
      </w:r>
      <w:r w:rsidRPr="00F113E4">
        <w:rPr>
          <w:rFonts w:ascii="Consolas" w:hAnsi="Consolas" w:cs="Consolas"/>
          <w:color w:val="808080"/>
          <w:sz w:val="19"/>
          <w:szCs w:val="19"/>
        </w:rPr>
        <w:t>&gt;</w:t>
      </w:r>
      <w:r w:rsidRPr="00F113E4">
        <w:rPr>
          <w:rFonts w:ascii="Consolas" w:hAnsi="Consolas" w:cs="Consolas"/>
          <w:sz w:val="19"/>
          <w:szCs w:val="19"/>
        </w:rPr>
        <w:t xml:space="preserve"> </w:t>
      </w:r>
      <w:r w:rsidRPr="00F113E4">
        <w:rPr>
          <w:rFonts w:ascii="Consolas" w:hAnsi="Consolas" w:cs="Consolas"/>
          <w:color w:val="FF0000"/>
          <w:sz w:val="19"/>
          <w:szCs w:val="19"/>
        </w:rPr>
        <w:t>'500'</w:t>
      </w:r>
      <w:r w:rsidRPr="00F113E4">
        <w:rPr>
          <w:rFonts w:ascii="Consolas" w:hAnsi="Consolas" w:cs="Consolas"/>
          <w:sz w:val="19"/>
          <w:szCs w:val="19"/>
        </w:rPr>
        <w:t xml:space="preserve"> </w:t>
      </w:r>
      <w:r w:rsidRPr="00F113E4">
        <w:rPr>
          <w:rFonts w:ascii="Consolas" w:hAnsi="Consolas" w:cs="Consolas"/>
          <w:color w:val="808080"/>
          <w:sz w:val="19"/>
          <w:szCs w:val="19"/>
        </w:rPr>
        <w:t>AND</w:t>
      </w:r>
      <w:r w:rsidRPr="00F113E4">
        <w:rPr>
          <w:rFonts w:ascii="Consolas" w:hAnsi="Consolas" w:cs="Consolas"/>
          <w:sz w:val="19"/>
          <w:szCs w:val="19"/>
        </w:rPr>
        <w:t xml:space="preserve"> </w:t>
      </w:r>
      <w:r w:rsidRPr="00F113E4">
        <w:rPr>
          <w:rFonts w:ascii="Consolas" w:hAnsi="Consolas" w:cs="Consolas"/>
          <w:color w:val="008080"/>
          <w:sz w:val="19"/>
          <w:szCs w:val="19"/>
        </w:rPr>
        <w:t>PID</w:t>
      </w:r>
      <w:r w:rsidRPr="00F113E4">
        <w:rPr>
          <w:rFonts w:ascii="Consolas" w:hAnsi="Consolas" w:cs="Consolas"/>
          <w:sz w:val="19"/>
          <w:szCs w:val="19"/>
        </w:rPr>
        <w:t xml:space="preserve"> </w:t>
      </w:r>
      <w:r w:rsidRPr="00F113E4">
        <w:rPr>
          <w:rFonts w:ascii="Consolas" w:hAnsi="Consolas" w:cs="Consolas"/>
          <w:color w:val="808080"/>
          <w:sz w:val="19"/>
          <w:szCs w:val="19"/>
        </w:rPr>
        <w:t>&lt;</w:t>
      </w:r>
      <w:r w:rsidRPr="00F113E4">
        <w:rPr>
          <w:rFonts w:ascii="Consolas" w:hAnsi="Consolas" w:cs="Consolas"/>
          <w:sz w:val="19"/>
          <w:szCs w:val="19"/>
        </w:rPr>
        <w:t xml:space="preserve"> </w:t>
      </w:r>
      <w:r w:rsidRPr="00F113E4">
        <w:rPr>
          <w:rFonts w:ascii="Consolas" w:hAnsi="Consolas" w:cs="Consolas"/>
          <w:color w:val="FF0000"/>
          <w:sz w:val="19"/>
          <w:szCs w:val="19"/>
        </w:rPr>
        <w:t>'515'</w:t>
      </w:r>
      <w:r w:rsidRPr="00F113E4">
        <w:rPr>
          <w:rFonts w:ascii="Consolas" w:hAnsi="Consolas" w:cs="Consolas"/>
          <w:color w:val="808080"/>
          <w:sz w:val="19"/>
          <w:szCs w:val="19"/>
        </w:rPr>
        <w:t>);</w:t>
      </w:r>
    </w:p>
    <w:p w:rsidR="00F113E4" w:rsidRDefault="00F113E4" w:rsidP="00F113E4">
      <w:pPr>
        <w:pStyle w:val="ListParagraph"/>
        <w:autoSpaceDE w:val="0"/>
        <w:autoSpaceDN w:val="0"/>
        <w:adjustRightInd w:val="0"/>
        <w:spacing w:after="0" w:line="240" w:lineRule="auto"/>
        <w:rPr>
          <w:rFonts w:ascii="Consolas" w:hAnsi="Consolas" w:cs="Consolas"/>
          <w:color w:val="808080"/>
          <w:sz w:val="19"/>
          <w:szCs w:val="19"/>
        </w:rPr>
      </w:pPr>
    </w:p>
    <w:p w:rsidR="00F113E4" w:rsidRPr="00F113E4" w:rsidRDefault="00F113E4" w:rsidP="00F113E4">
      <w:pPr>
        <w:pStyle w:val="ListParagraph"/>
        <w:autoSpaceDE w:val="0"/>
        <w:autoSpaceDN w:val="0"/>
        <w:adjustRightInd w:val="0"/>
        <w:spacing w:after="0" w:line="240" w:lineRule="auto"/>
        <w:rPr>
          <w:rFonts w:ascii="Consolas" w:hAnsi="Consolas" w:cs="Consolas"/>
          <w:color w:val="808080"/>
          <w:sz w:val="19"/>
          <w:szCs w:val="19"/>
        </w:rPr>
      </w:pPr>
      <w:r>
        <w:rPr>
          <w:noProof/>
        </w:rPr>
        <w:drawing>
          <wp:inline distT="0" distB="0" distL="0" distR="0" wp14:anchorId="1EDA1F3F" wp14:editId="1F528492">
            <wp:extent cx="2047875" cy="3181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47875" cy="3181350"/>
                    </a:xfrm>
                    <a:prstGeom prst="rect">
                      <a:avLst/>
                    </a:prstGeom>
                  </pic:spPr>
                </pic:pic>
              </a:graphicData>
            </a:graphic>
          </wp:inline>
        </w:drawing>
      </w:r>
    </w:p>
    <w:p w:rsidR="00F113E4" w:rsidRPr="00FE5276" w:rsidRDefault="00F113E4" w:rsidP="00F113E4">
      <w:pPr>
        <w:pStyle w:val="ListParagraph"/>
        <w:spacing w:line="240" w:lineRule="auto"/>
        <w:ind w:left="1440"/>
        <w:rPr>
          <w:rFonts w:ascii="Times New Roman" w:hAnsi="Times New Roman" w:cs="Times New Roman"/>
          <w:b/>
          <w:sz w:val="24"/>
          <w:szCs w:val="24"/>
          <w:u w:val="single"/>
        </w:rPr>
      </w:pPr>
    </w:p>
    <w:p w:rsidR="00FE5276" w:rsidRDefault="00FE5276" w:rsidP="00FE5276">
      <w:pPr>
        <w:spacing w:line="240" w:lineRule="auto"/>
        <w:rPr>
          <w:rFonts w:ascii="Times New Roman" w:hAnsi="Times New Roman" w:cs="Times New Roman"/>
          <w:b/>
          <w:sz w:val="24"/>
          <w:szCs w:val="24"/>
          <w:u w:val="single"/>
        </w:rPr>
      </w:pPr>
    </w:p>
    <w:p w:rsidR="00FE5276" w:rsidRDefault="00FE5276" w:rsidP="00FE5276">
      <w:pPr>
        <w:spacing w:line="240" w:lineRule="auto"/>
        <w:rPr>
          <w:rFonts w:ascii="Times New Roman" w:hAnsi="Times New Roman" w:cs="Times New Roman"/>
          <w:b/>
          <w:sz w:val="24"/>
          <w:szCs w:val="24"/>
          <w:u w:val="single"/>
        </w:rPr>
      </w:pPr>
    </w:p>
    <w:p w:rsidR="00FE5276" w:rsidRDefault="00FE5276" w:rsidP="00FE5276">
      <w:pPr>
        <w:spacing w:line="240" w:lineRule="auto"/>
        <w:rPr>
          <w:rFonts w:ascii="Times New Roman" w:hAnsi="Times New Roman" w:cs="Times New Roman"/>
          <w:b/>
          <w:sz w:val="24"/>
          <w:szCs w:val="24"/>
          <w:u w:val="single"/>
        </w:rPr>
      </w:pPr>
    </w:p>
    <w:p w:rsidR="00FE5276" w:rsidRDefault="00FE5276" w:rsidP="00FE5276">
      <w:pPr>
        <w:spacing w:line="240" w:lineRule="auto"/>
        <w:rPr>
          <w:rFonts w:ascii="Times New Roman" w:hAnsi="Times New Roman" w:cs="Times New Roman"/>
          <w:sz w:val="24"/>
          <w:szCs w:val="24"/>
        </w:rPr>
      </w:pPr>
      <w:r>
        <w:rPr>
          <w:rFonts w:ascii="Times New Roman" w:hAnsi="Times New Roman" w:cs="Times New Roman"/>
          <w:sz w:val="24"/>
          <w:szCs w:val="24"/>
        </w:rPr>
        <w:t>Patrick Meehan 10 queries</w:t>
      </w:r>
    </w:p>
    <w:p w:rsidR="00FE5276" w:rsidRPr="00FE5276" w:rsidRDefault="00FE5276" w:rsidP="00FE5276">
      <w:pPr>
        <w:numPr>
          <w:ilvl w:val="0"/>
          <w:numId w:val="5"/>
        </w:numPr>
        <w:spacing w:after="0" w:line="240" w:lineRule="auto"/>
        <w:textAlignment w:val="baseline"/>
        <w:rPr>
          <w:rFonts w:ascii="Arial" w:eastAsia="Times New Roman" w:hAnsi="Arial" w:cs="Arial"/>
          <w:color w:val="000000"/>
          <w:sz w:val="23"/>
          <w:szCs w:val="23"/>
        </w:rPr>
      </w:pPr>
      <w:r w:rsidRPr="00FE5276">
        <w:rPr>
          <w:rFonts w:ascii="Arial" w:eastAsia="Times New Roman" w:hAnsi="Arial" w:cs="Arial"/>
          <w:color w:val="000000"/>
          <w:sz w:val="23"/>
          <w:szCs w:val="23"/>
        </w:rPr>
        <w:t>Politician who has authored most bills:</w:t>
      </w:r>
    </w:p>
    <w:p w:rsidR="00FE5276" w:rsidRPr="00FE5276" w:rsidRDefault="00FE5276" w:rsidP="00FE5276">
      <w:pPr>
        <w:spacing w:after="0" w:line="240" w:lineRule="auto"/>
        <w:rPr>
          <w:rFonts w:ascii="Times New Roman" w:eastAsia="Times New Roman" w:hAnsi="Times New Roman" w:cs="Times New Roman"/>
          <w:sz w:val="24"/>
          <w:szCs w:val="24"/>
        </w:rPr>
      </w:pP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Select p.firstName as First_Name, p.lastName as Last_Name, p.pName as Government_Position, s.Bills_Authored</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 xml:space="preserve">From (Select a.PID, count(*) as Bills_Authored, rank() over (order by count(*) desc) as rank From Authored a group by a.PID) s </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join People p on p.PID = s.PID</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Where s.rank = 1</w:t>
      </w:r>
    </w:p>
    <w:p w:rsidR="00FE5276" w:rsidRPr="00FE5276" w:rsidRDefault="00FE5276" w:rsidP="00FE5276">
      <w:pPr>
        <w:spacing w:after="0" w:line="240" w:lineRule="auto"/>
        <w:rPr>
          <w:rFonts w:ascii="Times New Roman" w:eastAsia="Times New Roman" w:hAnsi="Times New Roman" w:cs="Times New Roman"/>
          <w:sz w:val="24"/>
          <w:szCs w:val="24"/>
        </w:rPr>
      </w:pPr>
    </w:p>
    <w:p w:rsidR="00FE5276" w:rsidRPr="00FE5276" w:rsidRDefault="00FE5276" w:rsidP="00FE5276">
      <w:pPr>
        <w:numPr>
          <w:ilvl w:val="0"/>
          <w:numId w:val="6"/>
        </w:numPr>
        <w:spacing w:after="0" w:line="240" w:lineRule="auto"/>
        <w:textAlignment w:val="baseline"/>
        <w:rPr>
          <w:rFonts w:ascii="Arial" w:eastAsia="Times New Roman" w:hAnsi="Arial" w:cs="Arial"/>
          <w:color w:val="000000"/>
          <w:sz w:val="23"/>
          <w:szCs w:val="23"/>
        </w:rPr>
      </w:pPr>
      <w:r w:rsidRPr="00FE5276">
        <w:rPr>
          <w:rFonts w:ascii="Arial" w:eastAsia="Times New Roman" w:hAnsi="Arial" w:cs="Arial"/>
          <w:color w:val="000000"/>
          <w:sz w:val="23"/>
          <w:szCs w:val="23"/>
        </w:rPr>
        <w:t>Bills that became laws</w:t>
      </w:r>
    </w:p>
    <w:p w:rsidR="00FE5276" w:rsidRPr="00FE5276" w:rsidRDefault="00FE5276" w:rsidP="00FE5276">
      <w:pPr>
        <w:spacing w:after="0" w:line="240" w:lineRule="auto"/>
        <w:rPr>
          <w:rFonts w:ascii="Times New Roman" w:eastAsia="Times New Roman" w:hAnsi="Times New Roman" w:cs="Times New Roman"/>
          <w:sz w:val="24"/>
          <w:szCs w:val="24"/>
        </w:rPr>
      </w:pP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Select Distinct name as Bill_Name From GovernorSigned gs join Bills b on b.Bill_ID = gs.Bill_ID</w:t>
      </w:r>
    </w:p>
    <w:p w:rsidR="00FE5276" w:rsidRPr="00FE5276" w:rsidRDefault="00FE5276" w:rsidP="00FE5276">
      <w:pPr>
        <w:spacing w:after="0" w:line="240" w:lineRule="auto"/>
        <w:rPr>
          <w:rFonts w:ascii="Times New Roman" w:eastAsia="Times New Roman" w:hAnsi="Times New Roman" w:cs="Times New Roman"/>
          <w:sz w:val="24"/>
          <w:szCs w:val="24"/>
        </w:rPr>
      </w:pPr>
    </w:p>
    <w:p w:rsidR="00FE5276" w:rsidRPr="00FE5276" w:rsidRDefault="00FE5276" w:rsidP="00FE5276">
      <w:pPr>
        <w:numPr>
          <w:ilvl w:val="0"/>
          <w:numId w:val="7"/>
        </w:numPr>
        <w:spacing w:after="0" w:line="240" w:lineRule="auto"/>
        <w:textAlignment w:val="baseline"/>
        <w:rPr>
          <w:rFonts w:ascii="Arial" w:eastAsia="Times New Roman" w:hAnsi="Arial" w:cs="Arial"/>
          <w:color w:val="000000"/>
          <w:sz w:val="23"/>
          <w:szCs w:val="23"/>
        </w:rPr>
      </w:pPr>
      <w:r w:rsidRPr="00FE5276">
        <w:rPr>
          <w:rFonts w:ascii="Arial" w:eastAsia="Times New Roman" w:hAnsi="Arial" w:cs="Arial"/>
          <w:color w:val="000000"/>
          <w:sz w:val="23"/>
          <w:szCs w:val="23"/>
        </w:rPr>
        <w:t>Politicians who aren’t on a Committee</w:t>
      </w:r>
    </w:p>
    <w:p w:rsidR="00FE5276" w:rsidRPr="00FE5276" w:rsidRDefault="00FE5276" w:rsidP="00FE5276">
      <w:pPr>
        <w:spacing w:after="0" w:line="240" w:lineRule="auto"/>
        <w:rPr>
          <w:rFonts w:ascii="Times New Roman" w:eastAsia="Times New Roman" w:hAnsi="Times New Roman" w:cs="Times New Roman"/>
          <w:sz w:val="24"/>
          <w:szCs w:val="24"/>
        </w:rPr>
      </w:pP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Select p.firstName, p.lastName, p.pName From People p Where NOT EXISTS(Select PID From Committees c Where c.PID=p.PID)</w:t>
      </w:r>
    </w:p>
    <w:p w:rsidR="00FE5276" w:rsidRPr="00FE5276" w:rsidRDefault="00FE5276" w:rsidP="00FE5276">
      <w:pPr>
        <w:spacing w:after="0" w:line="240" w:lineRule="auto"/>
        <w:rPr>
          <w:rFonts w:ascii="Times New Roman" w:eastAsia="Times New Roman" w:hAnsi="Times New Roman" w:cs="Times New Roman"/>
          <w:sz w:val="24"/>
          <w:szCs w:val="24"/>
        </w:rPr>
      </w:pPr>
    </w:p>
    <w:p w:rsidR="00FE5276" w:rsidRPr="00FE5276" w:rsidRDefault="00FE5276" w:rsidP="00FE5276">
      <w:pPr>
        <w:numPr>
          <w:ilvl w:val="0"/>
          <w:numId w:val="8"/>
        </w:numPr>
        <w:spacing w:after="0" w:line="240" w:lineRule="auto"/>
        <w:textAlignment w:val="baseline"/>
        <w:rPr>
          <w:rFonts w:ascii="Arial" w:eastAsia="Times New Roman" w:hAnsi="Arial" w:cs="Arial"/>
          <w:color w:val="000000"/>
          <w:sz w:val="23"/>
          <w:szCs w:val="23"/>
        </w:rPr>
      </w:pPr>
      <w:r w:rsidRPr="00FE5276">
        <w:rPr>
          <w:rFonts w:ascii="Arial" w:eastAsia="Times New Roman" w:hAnsi="Arial" w:cs="Arial"/>
          <w:color w:val="000000"/>
          <w:sz w:val="23"/>
          <w:szCs w:val="23"/>
        </w:rPr>
        <w:lastRenderedPageBreak/>
        <w:t>Politician who sits on most Committees:</w:t>
      </w:r>
    </w:p>
    <w:p w:rsidR="00FE5276" w:rsidRPr="00FE5276" w:rsidRDefault="00FE5276" w:rsidP="00FE5276">
      <w:pPr>
        <w:spacing w:after="0" w:line="240" w:lineRule="auto"/>
        <w:rPr>
          <w:rFonts w:ascii="Times New Roman" w:eastAsia="Times New Roman" w:hAnsi="Times New Roman" w:cs="Times New Roman"/>
          <w:sz w:val="24"/>
          <w:szCs w:val="24"/>
        </w:rPr>
      </w:pP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Select p.firstName as First_Name, p.lastName as Last_Name, p.pName a Government_Position, s.Number_of_Commitees</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From (Select a.PID, count(*) as Number_of_Commitees, rank() over (order by count(*) desc) as rank From Committees a group by a.PID) s join People p on p.PID = s.PID Where s.rank = 1</w:t>
      </w:r>
    </w:p>
    <w:p w:rsidR="00FE5276" w:rsidRPr="00FE5276" w:rsidRDefault="00FE5276" w:rsidP="00FE5276">
      <w:pPr>
        <w:spacing w:after="0" w:line="240" w:lineRule="auto"/>
        <w:rPr>
          <w:rFonts w:ascii="Times New Roman" w:eastAsia="Times New Roman" w:hAnsi="Times New Roman" w:cs="Times New Roman"/>
          <w:sz w:val="24"/>
          <w:szCs w:val="24"/>
        </w:rPr>
      </w:pPr>
    </w:p>
    <w:p w:rsidR="00FE5276" w:rsidRPr="00FE5276" w:rsidRDefault="00FE5276" w:rsidP="00FE5276">
      <w:pPr>
        <w:numPr>
          <w:ilvl w:val="0"/>
          <w:numId w:val="9"/>
        </w:numPr>
        <w:spacing w:after="0" w:line="240" w:lineRule="auto"/>
        <w:textAlignment w:val="baseline"/>
        <w:rPr>
          <w:rFonts w:ascii="Arial" w:eastAsia="Times New Roman" w:hAnsi="Arial" w:cs="Arial"/>
          <w:color w:val="000000"/>
          <w:sz w:val="23"/>
          <w:szCs w:val="23"/>
        </w:rPr>
      </w:pPr>
      <w:r w:rsidRPr="00FE5276">
        <w:rPr>
          <w:rFonts w:ascii="Arial" w:eastAsia="Times New Roman" w:hAnsi="Arial" w:cs="Arial"/>
          <w:color w:val="000000"/>
          <w:sz w:val="23"/>
          <w:szCs w:val="23"/>
        </w:rPr>
        <w:t>Most abstained from vote on bill</w:t>
      </w:r>
    </w:p>
    <w:p w:rsidR="00FE5276" w:rsidRPr="00FE5276" w:rsidRDefault="00FE5276" w:rsidP="00FE5276">
      <w:pPr>
        <w:spacing w:after="0" w:line="240" w:lineRule="auto"/>
        <w:rPr>
          <w:rFonts w:ascii="Times New Roman" w:eastAsia="Times New Roman" w:hAnsi="Times New Roman" w:cs="Times New Roman"/>
          <w:sz w:val="24"/>
          <w:szCs w:val="24"/>
        </w:rPr>
      </w:pP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SELECT name, NotVoting</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   FROM Votes v join Bills b on v.Bill_ID = b.Bill_ID</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   WHERE NotVoting = (SELECT MAX(NotVoting) FROM Votes);</w:t>
      </w:r>
    </w:p>
    <w:p w:rsidR="00FE5276" w:rsidRPr="00FE5276" w:rsidRDefault="00FE5276" w:rsidP="00FE5276">
      <w:pPr>
        <w:spacing w:after="240" w:line="240" w:lineRule="auto"/>
        <w:rPr>
          <w:rFonts w:ascii="Times New Roman" w:eastAsia="Times New Roman" w:hAnsi="Times New Roman" w:cs="Times New Roman"/>
          <w:sz w:val="24"/>
          <w:szCs w:val="24"/>
        </w:rPr>
      </w:pPr>
    </w:p>
    <w:p w:rsidR="00FE5276" w:rsidRPr="00FE5276" w:rsidRDefault="00FE5276" w:rsidP="00FE5276">
      <w:pPr>
        <w:numPr>
          <w:ilvl w:val="0"/>
          <w:numId w:val="10"/>
        </w:numPr>
        <w:spacing w:after="0" w:line="240" w:lineRule="auto"/>
        <w:textAlignment w:val="baseline"/>
        <w:rPr>
          <w:rFonts w:ascii="Arial" w:eastAsia="Times New Roman" w:hAnsi="Arial" w:cs="Arial"/>
          <w:color w:val="000000"/>
          <w:sz w:val="23"/>
          <w:szCs w:val="23"/>
        </w:rPr>
      </w:pPr>
      <w:r w:rsidRPr="00FE5276">
        <w:rPr>
          <w:rFonts w:ascii="Arial" w:eastAsia="Times New Roman" w:hAnsi="Arial" w:cs="Arial"/>
          <w:color w:val="000000"/>
          <w:sz w:val="23"/>
          <w:szCs w:val="23"/>
        </w:rPr>
        <w:t>Highest supported bill</w:t>
      </w:r>
    </w:p>
    <w:p w:rsidR="00FE5276" w:rsidRPr="00FE5276" w:rsidRDefault="00FE5276" w:rsidP="00FE5276">
      <w:pPr>
        <w:spacing w:after="0" w:line="240" w:lineRule="auto"/>
        <w:rPr>
          <w:rFonts w:ascii="Times New Roman" w:eastAsia="Times New Roman" w:hAnsi="Times New Roman" w:cs="Times New Roman"/>
          <w:sz w:val="24"/>
          <w:szCs w:val="24"/>
        </w:rPr>
      </w:pP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SELECT name, v.Yea</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   FROM Votes v join Bills b on v.Bill_ID = b.Bill_ID</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   WHERE Yea = (SELECT MAX(Yea) FROM Votes);</w:t>
      </w:r>
    </w:p>
    <w:p w:rsidR="00FE5276" w:rsidRPr="00FE5276" w:rsidRDefault="00FE5276" w:rsidP="00FE5276">
      <w:pPr>
        <w:spacing w:after="240" w:line="240" w:lineRule="auto"/>
        <w:rPr>
          <w:rFonts w:ascii="Times New Roman" w:eastAsia="Times New Roman" w:hAnsi="Times New Roman" w:cs="Times New Roman"/>
          <w:sz w:val="24"/>
          <w:szCs w:val="24"/>
        </w:rPr>
      </w:pPr>
    </w:p>
    <w:p w:rsidR="00FE5276" w:rsidRPr="00FE5276" w:rsidRDefault="00FE5276" w:rsidP="00FE5276">
      <w:pPr>
        <w:numPr>
          <w:ilvl w:val="0"/>
          <w:numId w:val="11"/>
        </w:numPr>
        <w:spacing w:after="0" w:line="240" w:lineRule="auto"/>
        <w:textAlignment w:val="baseline"/>
        <w:rPr>
          <w:rFonts w:ascii="Arial" w:eastAsia="Times New Roman" w:hAnsi="Arial" w:cs="Arial"/>
          <w:color w:val="000000"/>
          <w:sz w:val="23"/>
          <w:szCs w:val="23"/>
        </w:rPr>
      </w:pPr>
      <w:r w:rsidRPr="00FE5276">
        <w:rPr>
          <w:rFonts w:ascii="Arial" w:eastAsia="Times New Roman" w:hAnsi="Arial" w:cs="Arial"/>
          <w:color w:val="000000"/>
          <w:sz w:val="23"/>
          <w:szCs w:val="23"/>
        </w:rPr>
        <w:t>Committee that passed the most bills</w:t>
      </w:r>
    </w:p>
    <w:p w:rsidR="00FE5276" w:rsidRPr="00FE5276" w:rsidRDefault="00FE5276" w:rsidP="00FE5276">
      <w:pPr>
        <w:spacing w:after="0" w:line="240" w:lineRule="auto"/>
        <w:rPr>
          <w:rFonts w:ascii="Times New Roman" w:eastAsia="Times New Roman" w:hAnsi="Times New Roman" w:cs="Times New Roman"/>
          <w:sz w:val="24"/>
          <w:szCs w:val="24"/>
        </w:rPr>
      </w:pP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Select top 1 c.committeeName from (</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select top 1 ca.committeeName</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from CommitteeAction ca</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group by ca.committeeName</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order by count(*) desc) s join Committees c on c.committeeName = s.committeeName</w:t>
      </w:r>
    </w:p>
    <w:p w:rsidR="00FE5276" w:rsidRPr="00FE5276" w:rsidRDefault="00FE5276" w:rsidP="00FE5276">
      <w:pPr>
        <w:spacing w:after="0" w:line="240" w:lineRule="auto"/>
        <w:rPr>
          <w:rFonts w:ascii="Times New Roman" w:eastAsia="Times New Roman" w:hAnsi="Times New Roman" w:cs="Times New Roman"/>
          <w:sz w:val="24"/>
          <w:szCs w:val="24"/>
        </w:rPr>
      </w:pPr>
    </w:p>
    <w:p w:rsidR="00FE5276" w:rsidRPr="00FE5276" w:rsidRDefault="00FE5276" w:rsidP="00FE5276">
      <w:pPr>
        <w:numPr>
          <w:ilvl w:val="0"/>
          <w:numId w:val="12"/>
        </w:numPr>
        <w:spacing w:after="0" w:line="240" w:lineRule="auto"/>
        <w:textAlignment w:val="baseline"/>
        <w:rPr>
          <w:rFonts w:ascii="Arial" w:eastAsia="Times New Roman" w:hAnsi="Arial" w:cs="Arial"/>
          <w:color w:val="000000"/>
          <w:sz w:val="23"/>
          <w:szCs w:val="23"/>
        </w:rPr>
      </w:pPr>
      <w:r w:rsidRPr="00FE5276">
        <w:rPr>
          <w:rFonts w:ascii="Arial" w:eastAsia="Times New Roman" w:hAnsi="Arial" w:cs="Arial"/>
          <w:color w:val="000000"/>
          <w:sz w:val="23"/>
          <w:szCs w:val="23"/>
        </w:rPr>
        <w:t>Bill voted on most times</w:t>
      </w:r>
    </w:p>
    <w:p w:rsidR="00FE5276" w:rsidRPr="00FE5276" w:rsidRDefault="00FE5276" w:rsidP="00FE5276">
      <w:pPr>
        <w:spacing w:after="0" w:line="240" w:lineRule="auto"/>
        <w:rPr>
          <w:rFonts w:ascii="Times New Roman" w:eastAsia="Times New Roman" w:hAnsi="Times New Roman" w:cs="Times New Roman"/>
          <w:sz w:val="24"/>
          <w:szCs w:val="24"/>
        </w:rPr>
      </w:pP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Select b.name from (</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select top 1 v.Bill_ID</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from Votes v</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group by v.Bill_ID</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order by count(*) desc) s join Bills b on b.Bill_ID = s.Bill_ID</w:t>
      </w:r>
    </w:p>
    <w:p w:rsidR="00FE5276" w:rsidRPr="00FE5276" w:rsidRDefault="00FE5276" w:rsidP="00FE5276">
      <w:pPr>
        <w:spacing w:after="240" w:line="240" w:lineRule="auto"/>
        <w:rPr>
          <w:rFonts w:ascii="Times New Roman" w:eastAsia="Times New Roman" w:hAnsi="Times New Roman" w:cs="Times New Roman"/>
          <w:sz w:val="24"/>
          <w:szCs w:val="24"/>
        </w:rPr>
      </w:pPr>
    </w:p>
    <w:p w:rsidR="00FE5276" w:rsidRPr="00FE5276" w:rsidRDefault="00FE5276" w:rsidP="00FE5276">
      <w:pPr>
        <w:numPr>
          <w:ilvl w:val="0"/>
          <w:numId w:val="13"/>
        </w:numPr>
        <w:spacing w:after="0" w:line="240" w:lineRule="auto"/>
        <w:textAlignment w:val="baseline"/>
        <w:rPr>
          <w:rFonts w:ascii="Arial" w:eastAsia="Times New Roman" w:hAnsi="Arial" w:cs="Arial"/>
          <w:color w:val="000000"/>
          <w:sz w:val="23"/>
          <w:szCs w:val="23"/>
        </w:rPr>
      </w:pPr>
      <w:r w:rsidRPr="00FE5276">
        <w:rPr>
          <w:rFonts w:ascii="Arial" w:eastAsia="Times New Roman" w:hAnsi="Arial" w:cs="Arial"/>
          <w:color w:val="000000"/>
          <w:sz w:val="23"/>
          <w:szCs w:val="23"/>
        </w:rPr>
        <w:t>Counties with highest number of Political officers</w:t>
      </w:r>
    </w:p>
    <w:p w:rsidR="00FE5276" w:rsidRPr="00FE5276" w:rsidRDefault="00FE5276" w:rsidP="00FE5276">
      <w:pPr>
        <w:spacing w:after="0" w:line="240" w:lineRule="auto"/>
        <w:rPr>
          <w:rFonts w:ascii="Times New Roman" w:eastAsia="Times New Roman" w:hAnsi="Times New Roman" w:cs="Times New Roman"/>
          <w:sz w:val="24"/>
          <w:szCs w:val="24"/>
        </w:rPr>
      </w:pP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 xml:space="preserve">select CountyName,count(*) as n from </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(select * from People where CountyName != 'null') s</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 xml:space="preserve">group by CountyName having count(*) =(select max(n) from </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 xml:space="preserve">(select CountyName,count(*) as n from </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 xml:space="preserve">(select * from People where CountyName != 'null') </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a group by CountyName) county)</w:t>
      </w:r>
    </w:p>
    <w:p w:rsidR="00FE5276" w:rsidRPr="00FE5276" w:rsidRDefault="00FE5276" w:rsidP="00FE5276">
      <w:pPr>
        <w:spacing w:after="240" w:line="240" w:lineRule="auto"/>
        <w:rPr>
          <w:rFonts w:ascii="Times New Roman" w:eastAsia="Times New Roman" w:hAnsi="Times New Roman" w:cs="Times New Roman"/>
          <w:sz w:val="24"/>
          <w:szCs w:val="24"/>
        </w:rPr>
      </w:pPr>
    </w:p>
    <w:p w:rsidR="00FE5276" w:rsidRPr="00FE5276" w:rsidRDefault="00FE5276" w:rsidP="00FE5276">
      <w:pPr>
        <w:numPr>
          <w:ilvl w:val="0"/>
          <w:numId w:val="14"/>
        </w:numPr>
        <w:spacing w:after="0" w:line="240" w:lineRule="auto"/>
        <w:textAlignment w:val="baseline"/>
        <w:rPr>
          <w:rFonts w:ascii="Arial" w:eastAsia="Times New Roman" w:hAnsi="Arial" w:cs="Arial"/>
          <w:color w:val="000000"/>
          <w:sz w:val="23"/>
          <w:szCs w:val="23"/>
        </w:rPr>
      </w:pPr>
      <w:r w:rsidRPr="00FE5276">
        <w:rPr>
          <w:rFonts w:ascii="Arial" w:eastAsia="Times New Roman" w:hAnsi="Arial" w:cs="Arial"/>
          <w:color w:val="000000"/>
          <w:sz w:val="23"/>
          <w:szCs w:val="23"/>
        </w:rPr>
        <w:lastRenderedPageBreak/>
        <w:t>Counties with least number of representatives</w:t>
      </w:r>
    </w:p>
    <w:p w:rsidR="00FE5276" w:rsidRPr="00FE5276" w:rsidRDefault="00FE5276" w:rsidP="00FE5276">
      <w:pPr>
        <w:spacing w:after="0" w:line="240" w:lineRule="auto"/>
        <w:rPr>
          <w:rFonts w:ascii="Times New Roman" w:eastAsia="Times New Roman" w:hAnsi="Times New Roman" w:cs="Times New Roman"/>
          <w:sz w:val="24"/>
          <w:szCs w:val="24"/>
        </w:rPr>
      </w:pP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 xml:space="preserve">select CountyName,count(*) as n from </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(select * from People where CountyName != 'null') s</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 xml:space="preserve">group by CountyName having count(*) =(select min(n) from </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 xml:space="preserve">(select CountyName,count(*) as n from </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 xml:space="preserve">(select * from People where CountyName != 'null') </w:t>
      </w:r>
    </w:p>
    <w:p w:rsidR="00FE5276" w:rsidRPr="00FE5276" w:rsidRDefault="00FE5276" w:rsidP="00FE5276">
      <w:pPr>
        <w:spacing w:after="0" w:line="240" w:lineRule="auto"/>
        <w:rPr>
          <w:rFonts w:ascii="Times New Roman" w:eastAsia="Times New Roman" w:hAnsi="Times New Roman" w:cs="Times New Roman"/>
          <w:sz w:val="24"/>
          <w:szCs w:val="24"/>
        </w:rPr>
      </w:pPr>
      <w:r w:rsidRPr="00FE5276">
        <w:rPr>
          <w:rFonts w:ascii="Arial" w:eastAsia="Times New Roman" w:hAnsi="Arial" w:cs="Arial"/>
          <w:color w:val="000000"/>
          <w:sz w:val="23"/>
          <w:szCs w:val="23"/>
        </w:rPr>
        <w:t>a group by CountyName) county)</w:t>
      </w:r>
    </w:p>
    <w:p w:rsidR="00FE5276" w:rsidRDefault="00FE5276" w:rsidP="00FE5276">
      <w:pPr>
        <w:spacing w:line="240" w:lineRule="auto"/>
        <w:rPr>
          <w:rFonts w:ascii="Times New Roman" w:hAnsi="Times New Roman" w:cs="Times New Roman"/>
          <w:sz w:val="24"/>
          <w:szCs w:val="24"/>
        </w:rPr>
      </w:pPr>
    </w:p>
    <w:p w:rsidR="00F113E4" w:rsidRDefault="00F113E4" w:rsidP="00FE5276">
      <w:pPr>
        <w:spacing w:line="240" w:lineRule="auto"/>
        <w:rPr>
          <w:rFonts w:ascii="Times New Roman" w:hAnsi="Times New Roman" w:cs="Times New Roman"/>
          <w:sz w:val="24"/>
          <w:szCs w:val="24"/>
        </w:rPr>
      </w:pPr>
      <w:r>
        <w:rPr>
          <w:rFonts w:ascii="Times New Roman" w:hAnsi="Times New Roman" w:cs="Times New Roman"/>
          <w:sz w:val="24"/>
          <w:szCs w:val="24"/>
        </w:rPr>
        <w:t xml:space="preserve">Lamar Sims 10 queries </w:t>
      </w:r>
    </w:p>
    <w:p w:rsidR="00F113E4" w:rsidRDefault="00F113E4" w:rsidP="00F113E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--1. What are the names of all politicians in Georgia</w:t>
      </w:r>
    </w:p>
    <w:p w:rsidR="00F113E4" w:rsidRDefault="00F113E4" w:rsidP="00F113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firstName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lastName</w:t>
      </w:r>
    </w:p>
    <w:p w:rsidR="00F113E4" w:rsidRDefault="00F113E4" w:rsidP="00F113E4">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People</w:t>
      </w:r>
      <w:r>
        <w:rPr>
          <w:rFonts w:ascii="Consolas" w:hAnsi="Consolas" w:cs="Consolas"/>
          <w:color w:val="808080"/>
          <w:sz w:val="19"/>
          <w:szCs w:val="19"/>
        </w:rPr>
        <w:t>;</w:t>
      </w:r>
    </w:p>
    <w:p w:rsidR="00F113E4" w:rsidRDefault="00F113E4" w:rsidP="00F113E4">
      <w:pPr>
        <w:pStyle w:val="NoSpacing"/>
      </w:pPr>
    </w:p>
    <w:p w:rsidR="00F113E4" w:rsidRDefault="00F113E4" w:rsidP="00F113E4">
      <w:pPr>
        <w:pStyle w:val="NoSpacing"/>
      </w:pPr>
      <w:r>
        <w:rPr>
          <w:noProof/>
          <w:lang w:eastAsia="en-US"/>
        </w:rPr>
        <w:drawing>
          <wp:inline distT="0" distB="0" distL="0" distR="0">
            <wp:extent cx="6191250" cy="518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0" cy="5181600"/>
                    </a:xfrm>
                    <a:prstGeom prst="rect">
                      <a:avLst/>
                    </a:prstGeom>
                    <a:noFill/>
                    <a:ln>
                      <a:noFill/>
                    </a:ln>
                  </pic:spPr>
                </pic:pic>
              </a:graphicData>
            </a:graphic>
          </wp:inline>
        </w:drawing>
      </w: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r>
        <w:t>--2. What county does each politician work under</w:t>
      </w:r>
    </w:p>
    <w:p w:rsidR="00F113E4" w:rsidRDefault="00F113E4" w:rsidP="00F113E4">
      <w:pPr>
        <w:pStyle w:val="NoSpacing"/>
      </w:pPr>
      <w:r>
        <w:t>Select CountyName, firstName, lastName</w:t>
      </w:r>
    </w:p>
    <w:p w:rsidR="00F113E4" w:rsidRDefault="00F113E4" w:rsidP="00F113E4">
      <w:pPr>
        <w:pStyle w:val="NoSpacing"/>
      </w:pPr>
      <w:r>
        <w:t>From People</w:t>
      </w:r>
    </w:p>
    <w:p w:rsidR="00F113E4" w:rsidRDefault="00F113E4" w:rsidP="00F113E4">
      <w:pPr>
        <w:pStyle w:val="NoSpacing"/>
      </w:pPr>
      <w:r>
        <w:t>Order By CountyName;</w:t>
      </w:r>
    </w:p>
    <w:p w:rsidR="00F113E4" w:rsidRDefault="00F113E4" w:rsidP="00F113E4">
      <w:pPr>
        <w:pStyle w:val="NoSpacing"/>
      </w:pPr>
    </w:p>
    <w:p w:rsidR="00F113E4" w:rsidRDefault="00F113E4" w:rsidP="00F113E4">
      <w:pPr>
        <w:pStyle w:val="NoSpacing"/>
      </w:pPr>
      <w:r>
        <w:rPr>
          <w:noProof/>
          <w:lang w:eastAsia="en-US"/>
        </w:rPr>
        <w:lastRenderedPageBreak/>
        <w:drawing>
          <wp:inline distT="0" distB="0" distL="0" distR="0">
            <wp:extent cx="6124575" cy="5553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4575" cy="5553075"/>
                    </a:xfrm>
                    <a:prstGeom prst="rect">
                      <a:avLst/>
                    </a:prstGeom>
                    <a:noFill/>
                    <a:ln>
                      <a:noFill/>
                    </a:ln>
                  </pic:spPr>
                </pic:pic>
              </a:graphicData>
            </a:graphic>
          </wp:inline>
        </w:drawing>
      </w: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r>
        <w:t>--3. What is the assembly position of each politician, if applicable</w:t>
      </w:r>
    </w:p>
    <w:p w:rsidR="00F113E4" w:rsidRDefault="00F113E4" w:rsidP="00F113E4">
      <w:pPr>
        <w:pStyle w:val="NoSpacing"/>
      </w:pPr>
      <w:r>
        <w:t>Select firstName, lastName, pName</w:t>
      </w:r>
    </w:p>
    <w:p w:rsidR="00F113E4" w:rsidRDefault="00F113E4" w:rsidP="00F113E4">
      <w:pPr>
        <w:pStyle w:val="NoSpacing"/>
      </w:pPr>
      <w:r>
        <w:t>From People</w:t>
      </w:r>
    </w:p>
    <w:p w:rsidR="00F113E4" w:rsidRDefault="00F113E4" w:rsidP="00F113E4">
      <w:pPr>
        <w:pStyle w:val="NoSpacing"/>
      </w:pPr>
      <w:r>
        <w:t>Where pName = 'Representative' Or pName = 'Senator'</w:t>
      </w:r>
    </w:p>
    <w:p w:rsidR="00F113E4" w:rsidRDefault="00F113E4" w:rsidP="00F113E4">
      <w:pPr>
        <w:pStyle w:val="NoSpacing"/>
      </w:pPr>
      <w:r>
        <w:t>Order By pName;</w:t>
      </w:r>
    </w:p>
    <w:p w:rsidR="00F113E4" w:rsidRDefault="00F113E4" w:rsidP="00F113E4">
      <w:pPr>
        <w:pStyle w:val="NoSpacing"/>
      </w:pPr>
    </w:p>
    <w:p w:rsidR="00F113E4" w:rsidRDefault="00F113E4" w:rsidP="00F113E4">
      <w:pPr>
        <w:pStyle w:val="NoSpacing"/>
      </w:pPr>
      <w:r>
        <w:rPr>
          <w:noProof/>
          <w:lang w:eastAsia="en-US"/>
        </w:rPr>
        <w:drawing>
          <wp:inline distT="0" distB="0" distL="0" distR="0">
            <wp:extent cx="6276975" cy="5715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6975" cy="5715000"/>
                    </a:xfrm>
                    <a:prstGeom prst="rect">
                      <a:avLst/>
                    </a:prstGeom>
                    <a:noFill/>
                    <a:ln>
                      <a:noFill/>
                    </a:ln>
                  </pic:spPr>
                </pic:pic>
              </a:graphicData>
            </a:graphic>
          </wp:inline>
        </w:drawing>
      </w: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r>
        <w:t>--4. What is the political position of each politician</w:t>
      </w:r>
    </w:p>
    <w:p w:rsidR="00F113E4" w:rsidRDefault="00F113E4" w:rsidP="00F113E4">
      <w:pPr>
        <w:pStyle w:val="NoSpacing"/>
      </w:pPr>
      <w:r>
        <w:t>Select pName, firstName, lastName</w:t>
      </w:r>
    </w:p>
    <w:p w:rsidR="00F113E4" w:rsidRDefault="00F113E4" w:rsidP="00F113E4">
      <w:pPr>
        <w:pStyle w:val="NoSpacing"/>
      </w:pPr>
      <w:r>
        <w:t>From People</w:t>
      </w:r>
    </w:p>
    <w:p w:rsidR="00F113E4" w:rsidRDefault="00F113E4" w:rsidP="00F113E4">
      <w:pPr>
        <w:pStyle w:val="NoSpacing"/>
      </w:pPr>
      <w:r>
        <w:t>Order By firstName, lastName;</w:t>
      </w:r>
    </w:p>
    <w:p w:rsidR="00F113E4" w:rsidRDefault="00F113E4" w:rsidP="00F113E4">
      <w:pPr>
        <w:pStyle w:val="NoSpacing"/>
      </w:pPr>
    </w:p>
    <w:p w:rsidR="00F113E4" w:rsidRDefault="00F113E4" w:rsidP="00F113E4">
      <w:pPr>
        <w:pStyle w:val="NoSpacing"/>
      </w:pPr>
      <w:r>
        <w:rPr>
          <w:noProof/>
          <w:lang w:eastAsia="en-US"/>
        </w:rPr>
        <w:lastRenderedPageBreak/>
        <w:drawing>
          <wp:inline distT="0" distB="0" distL="0" distR="0">
            <wp:extent cx="6372225" cy="63912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2225" cy="6391275"/>
                    </a:xfrm>
                    <a:prstGeom prst="rect">
                      <a:avLst/>
                    </a:prstGeom>
                    <a:noFill/>
                    <a:ln>
                      <a:noFill/>
                    </a:ln>
                  </pic:spPr>
                </pic:pic>
              </a:graphicData>
            </a:graphic>
          </wp:inline>
        </w:drawing>
      </w: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r>
        <w:t xml:space="preserve">--5. </w:t>
      </w:r>
      <w:r>
        <w:rPr>
          <w:color w:val="000000"/>
        </w:rPr>
        <w:t>What laws has each politician had a hand in creating/writing</w:t>
      </w:r>
    </w:p>
    <w:p w:rsidR="00F113E4" w:rsidRDefault="00F113E4" w:rsidP="00F113E4">
      <w:pPr>
        <w:pStyle w:val="NoSpacing"/>
      </w:pPr>
      <w:r>
        <w:t>Select firstName, lastName, Bills.Bill_ID, Bills.name</w:t>
      </w:r>
    </w:p>
    <w:p w:rsidR="00F113E4" w:rsidRDefault="00F113E4" w:rsidP="00F113E4">
      <w:pPr>
        <w:pStyle w:val="NoSpacing"/>
      </w:pPr>
      <w:r>
        <w:t>From People</w:t>
      </w:r>
    </w:p>
    <w:p w:rsidR="00F113E4" w:rsidRDefault="00F113E4" w:rsidP="00F113E4">
      <w:pPr>
        <w:pStyle w:val="NoSpacing"/>
      </w:pPr>
      <w:r>
        <w:t xml:space="preserve">  Join Authored On People.PID = Authored.PID</w:t>
      </w:r>
    </w:p>
    <w:p w:rsidR="00F113E4" w:rsidRDefault="00F113E4" w:rsidP="00F113E4">
      <w:pPr>
        <w:pStyle w:val="NoSpacing"/>
      </w:pPr>
      <w:r>
        <w:t xml:space="preserve">  Join Bills On Authored.BILL_ID = Bills.Bill_ID</w:t>
      </w:r>
    </w:p>
    <w:p w:rsidR="00F113E4" w:rsidRDefault="00F113E4" w:rsidP="00F113E4">
      <w:pPr>
        <w:pStyle w:val="NoSpacing"/>
      </w:pPr>
      <w:r>
        <w:lastRenderedPageBreak/>
        <w:t>Order By firstName, lastName;</w:t>
      </w:r>
    </w:p>
    <w:p w:rsidR="00F113E4" w:rsidRDefault="00F113E4" w:rsidP="00F113E4">
      <w:pPr>
        <w:pStyle w:val="NoSpacing"/>
      </w:pPr>
    </w:p>
    <w:p w:rsidR="00F113E4" w:rsidRDefault="00F113E4" w:rsidP="00F113E4">
      <w:pPr>
        <w:pStyle w:val="NoSpacing"/>
      </w:pPr>
      <w:r>
        <w:rPr>
          <w:noProof/>
          <w:lang w:eastAsia="en-US"/>
        </w:rPr>
        <w:drawing>
          <wp:inline distT="0" distB="0" distL="0" distR="0">
            <wp:extent cx="6229350" cy="5553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9350" cy="5553075"/>
                    </a:xfrm>
                    <a:prstGeom prst="rect">
                      <a:avLst/>
                    </a:prstGeom>
                    <a:noFill/>
                    <a:ln>
                      <a:noFill/>
                    </a:ln>
                  </pic:spPr>
                </pic:pic>
              </a:graphicData>
            </a:graphic>
          </wp:inline>
        </w:drawing>
      </w: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r>
        <w:t>--6. What laws has each politician supported/passed</w:t>
      </w:r>
    </w:p>
    <w:p w:rsidR="00F113E4" w:rsidRDefault="00F113E4" w:rsidP="00F113E4">
      <w:pPr>
        <w:pStyle w:val="NoSpacing"/>
      </w:pPr>
      <w:r>
        <w:t>Select Bills.Bill_ID, firstName, lastName, Bills.name</w:t>
      </w:r>
    </w:p>
    <w:p w:rsidR="00F113E4" w:rsidRDefault="00F113E4" w:rsidP="00F113E4">
      <w:pPr>
        <w:pStyle w:val="NoSpacing"/>
      </w:pPr>
      <w:r>
        <w:t>From People</w:t>
      </w:r>
    </w:p>
    <w:p w:rsidR="00F113E4" w:rsidRDefault="00F113E4" w:rsidP="00F113E4">
      <w:pPr>
        <w:pStyle w:val="NoSpacing"/>
      </w:pPr>
      <w:r>
        <w:t xml:space="preserve">  Join Authored On People.PID = Authored.PID</w:t>
      </w:r>
    </w:p>
    <w:p w:rsidR="00F113E4" w:rsidRDefault="00F113E4" w:rsidP="00F113E4">
      <w:pPr>
        <w:pStyle w:val="NoSpacing"/>
      </w:pPr>
      <w:r>
        <w:t xml:space="preserve">  Join GovernorSigned On GovernorSigned.Bill_ID = Authored.Bill_ID</w:t>
      </w:r>
    </w:p>
    <w:p w:rsidR="00F113E4" w:rsidRDefault="00F113E4" w:rsidP="00F113E4">
      <w:pPr>
        <w:pStyle w:val="NoSpacing"/>
      </w:pPr>
      <w:r>
        <w:lastRenderedPageBreak/>
        <w:t xml:space="preserve">  Join Bills On GovernorSigned.Bill_ID = Bills.Bill_ID</w:t>
      </w:r>
    </w:p>
    <w:p w:rsidR="00F113E4" w:rsidRDefault="00F113E4" w:rsidP="00F113E4">
      <w:pPr>
        <w:pStyle w:val="NoSpacing"/>
      </w:pPr>
      <w:r>
        <w:t>Order By Bills.Bill_ID;</w:t>
      </w:r>
    </w:p>
    <w:p w:rsidR="00F113E4" w:rsidRDefault="00F113E4" w:rsidP="00F113E4">
      <w:pPr>
        <w:pStyle w:val="NoSpacing"/>
      </w:pPr>
    </w:p>
    <w:p w:rsidR="00F113E4" w:rsidRDefault="00F113E4" w:rsidP="00F113E4">
      <w:pPr>
        <w:pStyle w:val="NoSpacing"/>
      </w:pPr>
      <w:r>
        <w:rPr>
          <w:noProof/>
          <w:lang w:eastAsia="en-US"/>
        </w:rPr>
        <w:drawing>
          <wp:inline distT="0" distB="0" distL="0" distR="0">
            <wp:extent cx="6467475" cy="5810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7475" cy="5810250"/>
                    </a:xfrm>
                    <a:prstGeom prst="rect">
                      <a:avLst/>
                    </a:prstGeom>
                    <a:noFill/>
                    <a:ln>
                      <a:noFill/>
                    </a:ln>
                  </pic:spPr>
                </pic:pic>
              </a:graphicData>
            </a:graphic>
          </wp:inline>
        </w:drawing>
      </w: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r>
        <w:t>--7. Who are the politicians on each committee</w:t>
      </w:r>
    </w:p>
    <w:p w:rsidR="00F113E4" w:rsidRDefault="00F113E4" w:rsidP="00F113E4">
      <w:pPr>
        <w:pStyle w:val="NoSpacing"/>
      </w:pPr>
      <w:r>
        <w:t>Select committeeName, firstName, lastName</w:t>
      </w:r>
    </w:p>
    <w:p w:rsidR="00F113E4" w:rsidRDefault="00F113E4" w:rsidP="00F113E4">
      <w:pPr>
        <w:pStyle w:val="NoSpacing"/>
      </w:pPr>
      <w:r>
        <w:t>From Committees</w:t>
      </w:r>
    </w:p>
    <w:p w:rsidR="00F113E4" w:rsidRDefault="00F113E4" w:rsidP="00F113E4">
      <w:pPr>
        <w:pStyle w:val="NoSpacing"/>
      </w:pPr>
      <w:r>
        <w:t xml:space="preserve">  Join People On Committees.PID = People.PID</w:t>
      </w:r>
    </w:p>
    <w:p w:rsidR="00F113E4" w:rsidRDefault="00F113E4" w:rsidP="00F113E4">
      <w:pPr>
        <w:pStyle w:val="NoSpacing"/>
      </w:pPr>
      <w:r>
        <w:t>Order By committeeName;</w:t>
      </w:r>
    </w:p>
    <w:p w:rsidR="00F113E4" w:rsidRDefault="00F113E4" w:rsidP="00F113E4">
      <w:pPr>
        <w:pStyle w:val="NoSpacing"/>
      </w:pPr>
    </w:p>
    <w:p w:rsidR="00F113E4" w:rsidRDefault="00F113E4" w:rsidP="00F113E4">
      <w:pPr>
        <w:pStyle w:val="NoSpacing"/>
      </w:pPr>
      <w:r>
        <w:rPr>
          <w:noProof/>
          <w:lang w:eastAsia="en-US"/>
        </w:rPr>
        <w:drawing>
          <wp:inline distT="0" distB="0" distL="0" distR="0">
            <wp:extent cx="6400800" cy="5324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5324475"/>
                    </a:xfrm>
                    <a:prstGeom prst="rect">
                      <a:avLst/>
                    </a:prstGeom>
                    <a:noFill/>
                    <a:ln>
                      <a:noFill/>
                    </a:ln>
                  </pic:spPr>
                </pic:pic>
              </a:graphicData>
            </a:graphic>
          </wp:inline>
        </w:drawing>
      </w: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r>
        <w:t>--8. How many politicians are not in the general assembly</w:t>
      </w:r>
    </w:p>
    <w:p w:rsidR="00F113E4" w:rsidRDefault="00F113E4" w:rsidP="00F113E4">
      <w:pPr>
        <w:pStyle w:val="NoSpacing"/>
      </w:pPr>
      <w:r>
        <w:t>Select Count(*)</w:t>
      </w:r>
    </w:p>
    <w:p w:rsidR="00F113E4" w:rsidRDefault="00F113E4" w:rsidP="00F113E4">
      <w:pPr>
        <w:pStyle w:val="NoSpacing"/>
      </w:pPr>
      <w:r>
        <w:t>From People</w:t>
      </w:r>
    </w:p>
    <w:p w:rsidR="00F113E4" w:rsidRDefault="00F113E4" w:rsidP="00F113E4">
      <w:pPr>
        <w:pStyle w:val="NoSpacing"/>
      </w:pPr>
      <w:r>
        <w:t>Where PID Not In</w:t>
      </w:r>
    </w:p>
    <w:p w:rsidR="00F113E4" w:rsidRDefault="00F113E4" w:rsidP="00F113E4">
      <w:pPr>
        <w:pStyle w:val="NoSpacing"/>
      </w:pPr>
      <w:r>
        <w:t xml:space="preserve">  (Select PID</w:t>
      </w:r>
    </w:p>
    <w:p w:rsidR="00F113E4" w:rsidRDefault="00F113E4" w:rsidP="00F113E4">
      <w:pPr>
        <w:pStyle w:val="NoSpacing"/>
      </w:pPr>
      <w:r>
        <w:lastRenderedPageBreak/>
        <w:t xml:space="preserve">  From Committees);</w:t>
      </w:r>
    </w:p>
    <w:p w:rsidR="00F113E4" w:rsidRDefault="00F113E4" w:rsidP="00F113E4">
      <w:pPr>
        <w:pStyle w:val="NoSpacing"/>
      </w:pPr>
    </w:p>
    <w:p w:rsidR="00F113E4" w:rsidRDefault="00F113E4" w:rsidP="00F113E4">
      <w:pPr>
        <w:pStyle w:val="NoSpacing"/>
      </w:pPr>
      <w:r>
        <w:rPr>
          <w:noProof/>
          <w:lang w:eastAsia="en-US"/>
        </w:rPr>
        <w:drawing>
          <wp:inline distT="0" distB="0" distL="0" distR="0">
            <wp:extent cx="4791075" cy="2619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1075" cy="2619375"/>
                    </a:xfrm>
                    <a:prstGeom prst="rect">
                      <a:avLst/>
                    </a:prstGeom>
                    <a:noFill/>
                    <a:ln>
                      <a:noFill/>
                    </a:ln>
                  </pic:spPr>
                </pic:pic>
              </a:graphicData>
            </a:graphic>
          </wp:inline>
        </w:drawing>
      </w: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r>
        <w:t>--9. How many politicians are on committees that took action on bills</w:t>
      </w:r>
    </w:p>
    <w:p w:rsidR="00F113E4" w:rsidRDefault="00F113E4" w:rsidP="00F113E4">
      <w:pPr>
        <w:pStyle w:val="NoSpacing"/>
      </w:pPr>
      <w:r>
        <w:t>Select Count(*)</w:t>
      </w:r>
    </w:p>
    <w:p w:rsidR="00F113E4" w:rsidRDefault="00F113E4" w:rsidP="00F113E4">
      <w:pPr>
        <w:pStyle w:val="NoSpacing"/>
      </w:pPr>
      <w:r>
        <w:t>From People</w:t>
      </w:r>
    </w:p>
    <w:p w:rsidR="00F113E4" w:rsidRDefault="00F113E4" w:rsidP="00F113E4">
      <w:pPr>
        <w:pStyle w:val="NoSpacing"/>
      </w:pPr>
      <w:r>
        <w:t>Where PID In</w:t>
      </w:r>
    </w:p>
    <w:p w:rsidR="00F113E4" w:rsidRDefault="00F113E4" w:rsidP="00F113E4">
      <w:pPr>
        <w:pStyle w:val="NoSpacing"/>
      </w:pPr>
      <w:r>
        <w:t xml:space="preserve">  (Select PID</w:t>
      </w:r>
    </w:p>
    <w:p w:rsidR="00F113E4" w:rsidRDefault="00F113E4" w:rsidP="00F113E4">
      <w:pPr>
        <w:pStyle w:val="NoSpacing"/>
      </w:pPr>
      <w:r>
        <w:lastRenderedPageBreak/>
        <w:t xml:space="preserve">  From Committees</w:t>
      </w:r>
    </w:p>
    <w:p w:rsidR="00F113E4" w:rsidRDefault="00F113E4" w:rsidP="00F113E4">
      <w:pPr>
        <w:pStyle w:val="NoSpacing"/>
      </w:pPr>
      <w:r>
        <w:t xml:space="preserve">  Where committeeName In (</w:t>
      </w:r>
    </w:p>
    <w:p w:rsidR="00F113E4" w:rsidRDefault="00F113E4" w:rsidP="00F113E4">
      <w:pPr>
        <w:pStyle w:val="NoSpacing"/>
      </w:pPr>
      <w:r>
        <w:t xml:space="preserve">    Select committeeName</w:t>
      </w:r>
    </w:p>
    <w:p w:rsidR="00F113E4" w:rsidRDefault="00F113E4" w:rsidP="00F113E4">
      <w:pPr>
        <w:pStyle w:val="NoSpacing"/>
      </w:pPr>
      <w:r>
        <w:t xml:space="preserve">    From CommitteeAction));</w:t>
      </w:r>
    </w:p>
    <w:p w:rsidR="00F113E4" w:rsidRDefault="00F113E4" w:rsidP="00F113E4">
      <w:pPr>
        <w:pStyle w:val="NoSpacing"/>
      </w:pPr>
    </w:p>
    <w:p w:rsidR="00F113E4" w:rsidRDefault="00F113E4" w:rsidP="00F113E4">
      <w:pPr>
        <w:pStyle w:val="NoSpacing"/>
      </w:pPr>
      <w:r>
        <w:rPr>
          <w:noProof/>
          <w:lang w:eastAsia="en-US"/>
        </w:rPr>
        <w:drawing>
          <wp:inline distT="0" distB="0" distL="0" distR="0">
            <wp:extent cx="5629275" cy="3209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9275" cy="3209925"/>
                    </a:xfrm>
                    <a:prstGeom prst="rect">
                      <a:avLst/>
                    </a:prstGeom>
                    <a:noFill/>
                    <a:ln>
                      <a:noFill/>
                    </a:ln>
                  </pic:spPr>
                </pic:pic>
              </a:graphicData>
            </a:graphic>
          </wp:inline>
        </w:drawing>
      </w: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p>
    <w:p w:rsidR="00F113E4" w:rsidRDefault="00F113E4" w:rsidP="00F113E4">
      <w:pPr>
        <w:pStyle w:val="NoSpacing"/>
      </w:pPr>
      <w:r>
        <w:t>--10. How many politicians have had their bills voted on</w:t>
      </w:r>
    </w:p>
    <w:p w:rsidR="00F113E4" w:rsidRDefault="00F113E4" w:rsidP="00F113E4">
      <w:pPr>
        <w:pStyle w:val="NoSpacing"/>
      </w:pPr>
      <w:r>
        <w:t>Select Count(*)</w:t>
      </w:r>
    </w:p>
    <w:p w:rsidR="00F113E4" w:rsidRDefault="00F113E4" w:rsidP="00F113E4">
      <w:pPr>
        <w:pStyle w:val="NoSpacing"/>
      </w:pPr>
      <w:r>
        <w:t>From People</w:t>
      </w:r>
    </w:p>
    <w:p w:rsidR="00F113E4" w:rsidRDefault="00F113E4" w:rsidP="00F113E4">
      <w:pPr>
        <w:pStyle w:val="NoSpacing"/>
      </w:pPr>
      <w:r>
        <w:t>Where PID In</w:t>
      </w:r>
    </w:p>
    <w:p w:rsidR="00F113E4" w:rsidRDefault="00F113E4" w:rsidP="00F113E4">
      <w:pPr>
        <w:pStyle w:val="NoSpacing"/>
      </w:pPr>
      <w:r>
        <w:t xml:space="preserve">  (Select Distinct PID</w:t>
      </w:r>
    </w:p>
    <w:p w:rsidR="00F113E4" w:rsidRDefault="00F113E4" w:rsidP="00F113E4">
      <w:pPr>
        <w:pStyle w:val="NoSpacing"/>
      </w:pPr>
      <w:r>
        <w:lastRenderedPageBreak/>
        <w:t xml:space="preserve">  From Authored</w:t>
      </w:r>
    </w:p>
    <w:p w:rsidR="00F113E4" w:rsidRDefault="00F113E4" w:rsidP="00F113E4">
      <w:pPr>
        <w:pStyle w:val="NoSpacing"/>
      </w:pPr>
      <w:r>
        <w:t xml:space="preserve">  Where Bill_ID In (</w:t>
      </w:r>
    </w:p>
    <w:p w:rsidR="00F113E4" w:rsidRDefault="00F113E4" w:rsidP="00F113E4">
      <w:pPr>
        <w:pStyle w:val="NoSpacing"/>
      </w:pPr>
      <w:r>
        <w:t xml:space="preserve">    Select Distinct Bill_ID</w:t>
      </w:r>
    </w:p>
    <w:p w:rsidR="00F113E4" w:rsidRDefault="00F113E4" w:rsidP="00F113E4">
      <w:pPr>
        <w:pStyle w:val="NoSpacing"/>
      </w:pPr>
      <w:r>
        <w:t xml:space="preserve">    From Votes));</w:t>
      </w:r>
    </w:p>
    <w:p w:rsidR="00F113E4" w:rsidRDefault="00F113E4" w:rsidP="00F113E4">
      <w:pPr>
        <w:pStyle w:val="NoSpacing"/>
      </w:pPr>
    </w:p>
    <w:p w:rsidR="00F113E4" w:rsidRDefault="00F113E4" w:rsidP="00F113E4">
      <w:pPr>
        <w:pStyle w:val="NoSpacing"/>
      </w:pPr>
      <w:r>
        <w:rPr>
          <w:noProof/>
          <w:lang w:eastAsia="en-US"/>
        </w:rPr>
        <w:drawing>
          <wp:inline distT="0" distB="0" distL="0" distR="0">
            <wp:extent cx="4495800" cy="2867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5800" cy="2867025"/>
                    </a:xfrm>
                    <a:prstGeom prst="rect">
                      <a:avLst/>
                    </a:prstGeom>
                    <a:noFill/>
                    <a:ln>
                      <a:noFill/>
                    </a:ln>
                  </pic:spPr>
                </pic:pic>
              </a:graphicData>
            </a:graphic>
          </wp:inline>
        </w:drawing>
      </w:r>
    </w:p>
    <w:p w:rsidR="00F113E4" w:rsidRPr="00FE5276" w:rsidRDefault="00F113E4" w:rsidP="00FE5276">
      <w:pPr>
        <w:spacing w:line="240" w:lineRule="auto"/>
        <w:rPr>
          <w:rFonts w:ascii="Times New Roman" w:hAnsi="Times New Roman" w:cs="Times New Roman"/>
          <w:sz w:val="24"/>
          <w:szCs w:val="24"/>
        </w:rPr>
      </w:pPr>
    </w:p>
    <w:p w:rsidR="00232566" w:rsidRPr="00232566" w:rsidRDefault="00232566" w:rsidP="00232566">
      <w:pPr>
        <w:pStyle w:val="ListParagraph"/>
        <w:spacing w:line="240" w:lineRule="auto"/>
        <w:rPr>
          <w:rFonts w:ascii="Times New Roman" w:hAnsi="Times New Roman" w:cs="Times New Roman"/>
          <w:b/>
          <w:sz w:val="24"/>
          <w:szCs w:val="24"/>
          <w:u w:val="single"/>
        </w:rPr>
      </w:pPr>
    </w:p>
    <w:p w:rsidR="002E5AA8" w:rsidRDefault="002E5AA8" w:rsidP="00E03CCD">
      <w:pPr>
        <w:spacing w:line="240" w:lineRule="auto"/>
        <w:rPr>
          <w:rFonts w:ascii="Times New Roman" w:hAnsi="Times New Roman" w:cs="Times New Roman"/>
          <w:b/>
          <w:sz w:val="24"/>
          <w:szCs w:val="24"/>
          <w:u w:val="single"/>
        </w:rPr>
      </w:pPr>
    </w:p>
    <w:p w:rsidR="002E5AA8" w:rsidRDefault="002E5AA8" w:rsidP="00E03CCD">
      <w:pPr>
        <w:spacing w:line="240" w:lineRule="auto"/>
        <w:rPr>
          <w:rFonts w:ascii="Times New Roman" w:hAnsi="Times New Roman" w:cs="Times New Roman"/>
          <w:b/>
          <w:sz w:val="24"/>
          <w:szCs w:val="24"/>
          <w:u w:val="single"/>
        </w:rPr>
      </w:pPr>
    </w:p>
    <w:p w:rsidR="002E5AA8" w:rsidRDefault="002E5AA8" w:rsidP="00E03CCD">
      <w:pPr>
        <w:spacing w:line="240" w:lineRule="auto"/>
        <w:rPr>
          <w:rFonts w:ascii="Times New Roman" w:hAnsi="Times New Roman" w:cs="Times New Roman"/>
          <w:b/>
          <w:sz w:val="24"/>
          <w:szCs w:val="24"/>
          <w:u w:val="single"/>
        </w:rPr>
      </w:pPr>
    </w:p>
    <w:p w:rsidR="002E5AA8" w:rsidRDefault="002E5AA8" w:rsidP="00E03CCD">
      <w:pPr>
        <w:spacing w:line="240" w:lineRule="auto"/>
        <w:rPr>
          <w:rFonts w:ascii="Times New Roman" w:hAnsi="Times New Roman" w:cs="Times New Roman"/>
          <w:b/>
          <w:sz w:val="24"/>
          <w:szCs w:val="24"/>
          <w:u w:val="single"/>
        </w:rPr>
      </w:pPr>
    </w:p>
    <w:p w:rsidR="002E5AA8" w:rsidRDefault="002E5AA8" w:rsidP="00E03CCD">
      <w:pPr>
        <w:spacing w:line="240" w:lineRule="auto"/>
        <w:rPr>
          <w:rFonts w:ascii="Times New Roman" w:hAnsi="Times New Roman" w:cs="Times New Roman"/>
          <w:b/>
          <w:sz w:val="24"/>
          <w:szCs w:val="24"/>
          <w:u w:val="single"/>
        </w:rPr>
      </w:pPr>
      <w:r>
        <w:rPr>
          <w:rFonts w:ascii="Times New Roman" w:hAnsi="Times New Roman" w:cs="Times New Roman"/>
          <w:b/>
          <w:sz w:val="24"/>
          <w:szCs w:val="24"/>
          <w:u w:val="single"/>
        </w:rPr>
        <w:t>7.) Logical Model</w:t>
      </w:r>
    </w:p>
    <w:p w:rsidR="002E5AA8" w:rsidRDefault="002E5AA8" w:rsidP="00E03CCD">
      <w:pPr>
        <w:spacing w:line="240" w:lineRule="auto"/>
        <w:rPr>
          <w:rFonts w:ascii="Times New Roman" w:hAnsi="Times New Roman" w:cs="Times New Roman"/>
          <w:b/>
          <w:sz w:val="24"/>
          <w:szCs w:val="24"/>
          <w:u w:val="single"/>
        </w:rPr>
      </w:pPr>
    </w:p>
    <w:p w:rsidR="002E5AA8" w:rsidRDefault="002E5AA8" w:rsidP="00E03CCD">
      <w:pPr>
        <w:spacing w:line="240" w:lineRule="auto"/>
        <w:rPr>
          <w:rFonts w:ascii="Times New Roman" w:hAnsi="Times New Roman" w:cs="Times New Roman"/>
          <w:b/>
          <w:sz w:val="24"/>
          <w:szCs w:val="24"/>
          <w:u w:val="single"/>
        </w:rPr>
      </w:pPr>
      <w:r>
        <w:rPr>
          <w:rFonts w:ascii="Calibri" w:hAnsi="Calibri"/>
          <w:noProof/>
          <w:color w:val="000000"/>
          <w:sz w:val="23"/>
          <w:szCs w:val="23"/>
        </w:rPr>
        <w:lastRenderedPageBreak/>
        <w:drawing>
          <wp:inline distT="0" distB="0" distL="0" distR="0" wp14:anchorId="0571C5C8" wp14:editId="78BD3DF4">
            <wp:extent cx="5943600" cy="6987920"/>
            <wp:effectExtent l="0" t="0" r="0" b="3810"/>
            <wp:docPr id="1" name="Picture 1" descr="https://lh3.googleusercontent.com/l7-OvZkgxzAoj5LcpbyIqOgMvfvnVAzeyEoj-JDX7MSg_smf4jwip-KVh6MHsO-kHpSOMbedMuozG3bumVXWMM0fZeq-MPlIanjfOC_O3AOI4TPWSMpyaplkmjp41xU7eEnEDGH8i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7-OvZkgxzAoj5LcpbyIqOgMvfvnVAzeyEoj-JDX7MSg_smf4jwip-KVh6MHsO-kHpSOMbedMuozG3bumVXWMM0fZeq-MPlIanjfOC_O3AOI4TPWSMpyaplkmjp41xU7eEnEDGH8ik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987920"/>
                    </a:xfrm>
                    <a:prstGeom prst="rect">
                      <a:avLst/>
                    </a:prstGeom>
                    <a:noFill/>
                    <a:ln>
                      <a:noFill/>
                    </a:ln>
                  </pic:spPr>
                </pic:pic>
              </a:graphicData>
            </a:graphic>
          </wp:inline>
        </w:drawing>
      </w:r>
    </w:p>
    <w:p w:rsidR="002E5AA8" w:rsidRDefault="002E5AA8" w:rsidP="00E03CCD">
      <w:pPr>
        <w:spacing w:line="240" w:lineRule="auto"/>
        <w:rPr>
          <w:rFonts w:ascii="Times New Roman" w:hAnsi="Times New Roman" w:cs="Times New Roman"/>
          <w:b/>
          <w:sz w:val="24"/>
          <w:szCs w:val="24"/>
          <w:u w:val="single"/>
        </w:rPr>
      </w:pPr>
    </w:p>
    <w:p w:rsidR="002E5AA8" w:rsidRDefault="002E5AA8" w:rsidP="00E03CCD">
      <w:pPr>
        <w:spacing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Database Tables: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Table of Sessions</w:t>
      </w:r>
    </w:p>
    <w:p w:rsidR="002E5AA8" w:rsidRPr="002E5AA8" w:rsidRDefault="002E5AA8" w:rsidP="002E5AA8">
      <w:pPr>
        <w:spacing w:after="0" w:line="240" w:lineRule="auto"/>
        <w:rPr>
          <w:rFonts w:ascii="Times New Roman" w:eastAsia="Times New Roman" w:hAnsi="Times New Roman" w:cs="Times New Roman"/>
          <w:sz w:val="24"/>
          <w:szCs w:val="24"/>
        </w:rPr>
      </w:pP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lastRenderedPageBreak/>
        <w:t>SESSION_ID SESSIONSTYPE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1 2013-2014 Regular Sessions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2 2015-2016 Regular Sessions       </w:t>
      </w:r>
    </w:p>
    <w:p w:rsidR="002E5AA8" w:rsidRPr="002E5AA8" w:rsidRDefault="002E5AA8" w:rsidP="002E5AA8">
      <w:pPr>
        <w:spacing w:after="0" w:line="240" w:lineRule="auto"/>
        <w:rPr>
          <w:rFonts w:ascii="Times New Roman" w:eastAsia="Times New Roman" w:hAnsi="Times New Roman" w:cs="Times New Roman"/>
          <w:sz w:val="24"/>
          <w:szCs w:val="24"/>
        </w:rPr>
      </w:pP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xml:space="preserve">Table of Bills </w:t>
      </w:r>
    </w:p>
    <w:p w:rsidR="002E5AA8" w:rsidRPr="002E5AA8" w:rsidRDefault="002E5AA8" w:rsidP="002E5AA8">
      <w:pPr>
        <w:spacing w:after="0" w:line="240" w:lineRule="auto"/>
        <w:rPr>
          <w:rFonts w:ascii="Times New Roman" w:eastAsia="Times New Roman" w:hAnsi="Times New Roman" w:cs="Times New Roman"/>
          <w:sz w:val="24"/>
          <w:szCs w:val="24"/>
        </w:rPr>
      </w:pPr>
    </w:p>
    <w:p w:rsidR="002E5AA8" w:rsidRPr="002E5AA8" w:rsidRDefault="002E5AA8" w:rsidP="002E5AA8">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3"/>
          <w:szCs w:val="23"/>
        </w:rPr>
        <w:lastRenderedPageBreak/>
        <w:drawing>
          <wp:inline distT="0" distB="0" distL="0" distR="0" wp14:anchorId="0EFEB19B" wp14:editId="5BF03371">
            <wp:extent cx="12544425" cy="6962775"/>
            <wp:effectExtent l="0" t="0" r="9525" b="9525"/>
            <wp:docPr id="5" name="Picture 5" descr="https://lh6.googleusercontent.com/BwtIHGIpycxG_FksoI9V8r_Scozeh_LcHgMeJGbxd6eQHSQw7iCphl50WsKio5yCbdBNvUjfet3XZ7YuWG5AzYYY__LIC45yfvaqUDauiIfhGiBsl46BQHb5dVNu62Pj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BwtIHGIpycxG_FksoI9V8r_Scozeh_LcHgMeJGbxd6eQHSQw7iCphl50WsKio5yCbdBNvUjfet3XZ7YuWG5AzYYY__LIC45yfvaqUDauiIfhGiBsl46BQHb5dVNu62PjX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544425" cy="6962775"/>
                    </a:xfrm>
                    <a:prstGeom prst="rect">
                      <a:avLst/>
                    </a:prstGeom>
                    <a:noFill/>
                    <a:ln>
                      <a:noFill/>
                    </a:ln>
                  </pic:spPr>
                </pic:pic>
              </a:graphicData>
            </a:graphic>
          </wp:inline>
        </w:drawing>
      </w:r>
    </w:p>
    <w:p w:rsidR="002E5AA8" w:rsidRPr="002E5AA8" w:rsidRDefault="002E5AA8" w:rsidP="002E5AA8">
      <w:pPr>
        <w:spacing w:after="240" w:line="240" w:lineRule="auto"/>
        <w:rPr>
          <w:rFonts w:ascii="Times New Roman" w:eastAsia="Times New Roman" w:hAnsi="Times New Roman" w:cs="Times New Roman"/>
          <w:sz w:val="24"/>
          <w:szCs w:val="24"/>
        </w:rPr>
      </w:pP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Table of Governor Signed</w:t>
      </w:r>
    </w:p>
    <w:p w:rsidR="002E5AA8" w:rsidRPr="002E5AA8" w:rsidRDefault="002E5AA8" w:rsidP="002E5AA8">
      <w:pPr>
        <w:spacing w:after="0" w:line="240" w:lineRule="auto"/>
        <w:rPr>
          <w:rFonts w:ascii="Times New Roman" w:eastAsia="Times New Roman" w:hAnsi="Times New Roman" w:cs="Times New Roman"/>
          <w:sz w:val="24"/>
          <w:szCs w:val="24"/>
        </w:rPr>
      </w:pP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SIGNEDID    BILL_ID SESSION_ID DATESIGNED</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 ----------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1          5          1 07-MAY-13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lastRenderedPageBreak/>
        <w:t>        2         21          1 07-MAY-13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3         25          1 06-MAY-13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4         26          1 06-MAY-13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5         30          1 07-MAY-13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6         33          1 06-MAY-13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7         37          1 24-APR-14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8         38          1 13-FEB-13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9         38          1 14-FEB-13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10         38          1 24-APR-13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11         43          1 06-MAY-13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12         44          1 07-MAY-13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13         47          1 21-APR-14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14         48          1 06-MAY-13  </w:t>
      </w:r>
    </w:p>
    <w:p w:rsidR="002E5AA8" w:rsidRPr="002E5AA8" w:rsidRDefault="002E5AA8" w:rsidP="002E5AA8">
      <w:pPr>
        <w:spacing w:after="240" w:line="240" w:lineRule="auto"/>
        <w:rPr>
          <w:rFonts w:ascii="Times New Roman" w:eastAsia="Times New Roman" w:hAnsi="Times New Roman" w:cs="Times New Roman"/>
          <w:sz w:val="24"/>
          <w:szCs w:val="24"/>
        </w:rPr>
      </w:pP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Table of Votes</w:t>
      </w:r>
    </w:p>
    <w:p w:rsidR="002E5AA8" w:rsidRPr="002E5AA8" w:rsidRDefault="002E5AA8" w:rsidP="002E5AA8">
      <w:pPr>
        <w:spacing w:after="0" w:line="240" w:lineRule="auto"/>
        <w:rPr>
          <w:rFonts w:ascii="Times New Roman" w:eastAsia="Times New Roman" w:hAnsi="Times New Roman" w:cs="Times New Roman"/>
          <w:sz w:val="24"/>
          <w:szCs w:val="24"/>
        </w:rPr>
      </w:pPr>
    </w:p>
    <w:p w:rsidR="002E5AA8" w:rsidRPr="002E5AA8" w:rsidRDefault="002E5AA8" w:rsidP="002E5AA8">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3"/>
          <w:szCs w:val="23"/>
        </w:rPr>
        <w:lastRenderedPageBreak/>
        <w:drawing>
          <wp:inline distT="0" distB="0" distL="0" distR="0" wp14:anchorId="28F24F5E" wp14:editId="72DB9067">
            <wp:extent cx="12544425" cy="7115175"/>
            <wp:effectExtent l="0" t="0" r="9525" b="9525"/>
            <wp:docPr id="4" name="Picture 4" descr="https://lh3.googleusercontent.com/ZoPOgJJbo7OII-gUYvya-PURvsddRhQehdHGUJfgv-KzC9mlklk3w1eRJlIt4naQj91U2xDO9eq1G7gqXSguK1FkKCSGXzX8_haWcteoyEdCu_QnadvIvnXTd9e0zOni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oPOgJJbo7OII-gUYvya-PURvsddRhQehdHGUJfgv-KzC9mlklk3w1eRJlIt4naQj91U2xDO9eq1G7gqXSguK1FkKCSGXzX8_haWcteoyEdCu_QnadvIvnXTd9e0zOniT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544425" cy="7115175"/>
                    </a:xfrm>
                    <a:prstGeom prst="rect">
                      <a:avLst/>
                    </a:prstGeom>
                    <a:noFill/>
                    <a:ln>
                      <a:noFill/>
                    </a:ln>
                  </pic:spPr>
                </pic:pic>
              </a:graphicData>
            </a:graphic>
          </wp:inline>
        </w:drawing>
      </w:r>
    </w:p>
    <w:p w:rsidR="002E5AA8" w:rsidRPr="002E5AA8" w:rsidRDefault="002E5AA8" w:rsidP="002E5AA8">
      <w:pPr>
        <w:spacing w:after="240" w:line="240" w:lineRule="auto"/>
        <w:rPr>
          <w:rFonts w:ascii="Times New Roman" w:eastAsia="Times New Roman" w:hAnsi="Times New Roman" w:cs="Times New Roman"/>
          <w:sz w:val="24"/>
          <w:szCs w:val="24"/>
        </w:rPr>
      </w:pP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Table of General Assembly</w:t>
      </w:r>
    </w:p>
    <w:p w:rsidR="002E5AA8" w:rsidRPr="002E5AA8" w:rsidRDefault="002E5AA8" w:rsidP="002E5AA8">
      <w:pPr>
        <w:spacing w:after="0" w:line="240" w:lineRule="auto"/>
        <w:rPr>
          <w:rFonts w:ascii="Times New Roman" w:eastAsia="Times New Roman" w:hAnsi="Times New Roman" w:cs="Times New Roman"/>
          <w:sz w:val="24"/>
          <w:szCs w:val="24"/>
        </w:rPr>
      </w:pP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HOUSETYPE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lastRenderedPageBreak/>
        <w:t>House of Representatives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w:t>
      </w:r>
    </w:p>
    <w:p w:rsidR="002E5AA8" w:rsidRPr="002E5AA8" w:rsidRDefault="002E5AA8" w:rsidP="002E5AA8">
      <w:pPr>
        <w:spacing w:after="240" w:line="240" w:lineRule="auto"/>
        <w:rPr>
          <w:rFonts w:ascii="Times New Roman" w:eastAsia="Times New Roman" w:hAnsi="Times New Roman" w:cs="Times New Roman"/>
          <w:sz w:val="24"/>
          <w:szCs w:val="24"/>
        </w:rPr>
      </w:pPr>
      <w:r w:rsidRPr="002E5AA8">
        <w:rPr>
          <w:rFonts w:ascii="Times New Roman" w:eastAsia="Times New Roman" w:hAnsi="Times New Roman" w:cs="Times New Roman"/>
          <w:sz w:val="24"/>
          <w:szCs w:val="24"/>
        </w:rPr>
        <w:br/>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Table of Committee Names</w:t>
      </w:r>
    </w:p>
    <w:p w:rsidR="002E5AA8" w:rsidRPr="002E5AA8" w:rsidRDefault="002E5AA8" w:rsidP="002E5AA8">
      <w:pPr>
        <w:spacing w:after="0" w:line="240" w:lineRule="auto"/>
        <w:rPr>
          <w:rFonts w:ascii="Times New Roman" w:eastAsia="Times New Roman" w:hAnsi="Times New Roman" w:cs="Times New Roman"/>
          <w:sz w:val="24"/>
          <w:szCs w:val="24"/>
        </w:rPr>
      </w:pP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HOUSETYPE                        COMMITTEENAME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Agriculture  Affairs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Appropriations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Banks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Budget and Fiscal Affairs Oversight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Code Revision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Defense  Affairs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Economic Development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Education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Energy, Utilities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Ethics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Game, Fish,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Governmental Affairs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Health  Services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Higher Education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Human Relations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Industry and Labor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Information and Audits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Insurance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Interstate Cooperation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Intragovernmental Coordination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Judiciary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Judiciary Non-Civil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Juvenile Justice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Legislative  Reapportionment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MARTOC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Motor Vehicles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Natural Resources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Public Safety and Homeland Security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Regulated Industries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Retirement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Rules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Science and Technology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Small Business Development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Special Rules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State Planning  Affairs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State Properties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Transportation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House of Representatives         Ways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Administrative Affairs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lastRenderedPageBreak/>
        <w:t>State Senate                     Agriculture and Consumer Affairs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Appropriations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Assignments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Banking and Financial Institutions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Economic Development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Education and Youth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Ethics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Finance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Government Oversight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Health and Human Services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Higher Education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Insurance and Labor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Interstate Cooperation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Judiciary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Judiciary Non-Civil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MARTOC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Natural Resources and the Environment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Public Safety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Reapportionment and Redistricting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Regulated Industries and Utilities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Retirement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Rules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Science and Technology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Special Judiciary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State Institutions and Property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State and Local Governmental Operations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Transportation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Senate                     Urban Affairs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xml:space="preserve">State Senate                     Veterans, Military and Homeland Security </w:t>
      </w:r>
    </w:p>
    <w:p w:rsidR="002E5AA8" w:rsidRPr="002E5AA8" w:rsidRDefault="002E5AA8" w:rsidP="002E5AA8">
      <w:pPr>
        <w:spacing w:after="240" w:line="240" w:lineRule="auto"/>
        <w:rPr>
          <w:rFonts w:ascii="Times New Roman" w:eastAsia="Times New Roman" w:hAnsi="Times New Roman" w:cs="Times New Roman"/>
          <w:sz w:val="24"/>
          <w:szCs w:val="24"/>
        </w:rPr>
      </w:pP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Table of Committee Action</w:t>
      </w:r>
    </w:p>
    <w:p w:rsidR="002E5AA8" w:rsidRPr="002E5AA8" w:rsidRDefault="002E5AA8" w:rsidP="002E5AA8">
      <w:pPr>
        <w:spacing w:after="0" w:line="240" w:lineRule="auto"/>
        <w:rPr>
          <w:rFonts w:ascii="Times New Roman" w:eastAsia="Times New Roman" w:hAnsi="Times New Roman" w:cs="Times New Roman"/>
          <w:sz w:val="24"/>
          <w:szCs w:val="24"/>
        </w:rPr>
      </w:pPr>
    </w:p>
    <w:p w:rsidR="002E5AA8" w:rsidRPr="002E5AA8" w:rsidRDefault="002E5AA8" w:rsidP="002E5AA8">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3"/>
          <w:szCs w:val="23"/>
        </w:rPr>
        <w:lastRenderedPageBreak/>
        <w:drawing>
          <wp:inline distT="0" distB="0" distL="0" distR="0" wp14:anchorId="6C3FB5A7" wp14:editId="6328B9A2">
            <wp:extent cx="12620625" cy="7048500"/>
            <wp:effectExtent l="0" t="0" r="9525" b="0"/>
            <wp:docPr id="3" name="Picture 3" descr="https://lh3.googleusercontent.com/Fh2L4urfxTyxsYaM3_2pM68iEp-gxXS6aShEjBb9nSqr9V0aaivGbKy1MY-XwxNQcR3x0TxmaNiWrrtNMbmGwErj-eIRtMKFHQ1M3HliSLpeBWeMH2Eu1-iclO6UU_rQ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h2L4urfxTyxsYaM3_2pM68iEp-gxXS6aShEjBb9nSqr9V0aaivGbKy1MY-XwxNQcR3x0TxmaNiWrrtNMbmGwErj-eIRtMKFHQ1M3HliSLpeBWeMH2Eu1-iclO6UU_rQy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620625" cy="7048500"/>
                    </a:xfrm>
                    <a:prstGeom prst="rect">
                      <a:avLst/>
                    </a:prstGeom>
                    <a:noFill/>
                    <a:ln>
                      <a:noFill/>
                    </a:ln>
                  </pic:spPr>
                </pic:pic>
              </a:graphicData>
            </a:graphic>
          </wp:inline>
        </w:drawing>
      </w:r>
    </w:p>
    <w:p w:rsidR="002E5AA8" w:rsidRPr="002E5AA8" w:rsidRDefault="002E5AA8" w:rsidP="002E5AA8">
      <w:pPr>
        <w:spacing w:after="0" w:line="240" w:lineRule="auto"/>
        <w:rPr>
          <w:rFonts w:ascii="Times New Roman" w:eastAsia="Times New Roman" w:hAnsi="Times New Roman" w:cs="Times New Roman"/>
          <w:sz w:val="24"/>
          <w:szCs w:val="24"/>
        </w:rPr>
      </w:pP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Table of Authored</w:t>
      </w:r>
    </w:p>
    <w:p w:rsidR="002E5AA8" w:rsidRPr="002E5AA8" w:rsidRDefault="002E5AA8" w:rsidP="002E5AA8">
      <w:pPr>
        <w:spacing w:after="0" w:line="240" w:lineRule="auto"/>
        <w:rPr>
          <w:rFonts w:ascii="Times New Roman" w:eastAsia="Times New Roman" w:hAnsi="Times New Roman" w:cs="Times New Roman"/>
          <w:sz w:val="24"/>
          <w:szCs w:val="24"/>
        </w:rPr>
      </w:pPr>
    </w:p>
    <w:p w:rsidR="002E5AA8" w:rsidRPr="002E5AA8" w:rsidRDefault="002E5AA8" w:rsidP="002E5AA8">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3"/>
          <w:szCs w:val="23"/>
        </w:rPr>
        <w:lastRenderedPageBreak/>
        <w:drawing>
          <wp:inline distT="0" distB="0" distL="0" distR="0" wp14:anchorId="2C666055" wp14:editId="6E8A669B">
            <wp:extent cx="3343275" cy="7086600"/>
            <wp:effectExtent l="0" t="0" r="9525" b="0"/>
            <wp:docPr id="2" name="Picture 2" descr="https://lh6.googleusercontent.com/Msn_puzdEg2RpQH40CAR1-bWxC2lmcQJ1rciG_HnBOahU4W29uWaCLoBAzrdM25luSHWAj1wni49gxBRoUW0GGJgpYMAixQwBwMPu8l17omNI6dTqlRNYBN_MnPMJfL0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Msn_puzdEg2RpQH40CAR1-bWxC2lmcQJ1rciG_HnBOahU4W29uWaCLoBAzrdM25luSHWAj1wni49gxBRoUW0GGJgpYMAixQwBwMPu8l17omNI6dTqlRNYBN_MnPMJfL0P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43275" cy="7086600"/>
                    </a:xfrm>
                    <a:prstGeom prst="rect">
                      <a:avLst/>
                    </a:prstGeom>
                    <a:noFill/>
                    <a:ln>
                      <a:noFill/>
                    </a:ln>
                  </pic:spPr>
                </pic:pic>
              </a:graphicData>
            </a:graphic>
          </wp:inline>
        </w:drawing>
      </w:r>
    </w:p>
    <w:p w:rsidR="002E5AA8" w:rsidRPr="002E5AA8" w:rsidRDefault="002E5AA8" w:rsidP="002E5AA8">
      <w:pPr>
        <w:spacing w:after="240" w:line="240" w:lineRule="auto"/>
        <w:rPr>
          <w:rFonts w:ascii="Times New Roman" w:eastAsia="Times New Roman" w:hAnsi="Times New Roman" w:cs="Times New Roman"/>
          <w:sz w:val="24"/>
          <w:szCs w:val="24"/>
        </w:rPr>
      </w:pP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Tables of Counties</w:t>
      </w:r>
    </w:p>
    <w:p w:rsidR="002E5AA8" w:rsidRPr="002E5AA8" w:rsidRDefault="002E5AA8" w:rsidP="002E5AA8">
      <w:pPr>
        <w:spacing w:after="0" w:line="240" w:lineRule="auto"/>
        <w:rPr>
          <w:rFonts w:ascii="Times New Roman" w:eastAsia="Times New Roman" w:hAnsi="Times New Roman" w:cs="Times New Roman"/>
          <w:sz w:val="24"/>
          <w:szCs w:val="24"/>
        </w:rPr>
      </w:pP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COUNTYNAME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lastRenderedPageBreak/>
        <w:t>Appling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Athens-Clarke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Atkinson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Augusta-Richmond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Bacon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Baker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Baldwin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Banks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Barrow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Bartow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Ben Hill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Berrien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Bibb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Bleckley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Brantley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Brooks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Bryan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Bulloch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Burke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Butts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Calhoun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Camden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Candler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Carroll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Catoosa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Charlton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Chatham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Chattooga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Cherokee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Clay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Clayton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Clinch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Cobb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Coffee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Colquitt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Columbia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Columbus-Muscogee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Cook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Coweta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Crawford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Crisp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Cusseta-Chattahoochee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Dade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Dawson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Decatur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Dekalb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Dodge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Dooly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Dougherty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lastRenderedPageBreak/>
        <w:t>Douglas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Early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Echols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Effingham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Elbert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Emanuel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Evans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Fannin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Fayette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Floyd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Forsyth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Franklin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Fulton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Georgetown-Quitman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Gilmer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Glascock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Glynn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Gordon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Grady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Greene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Gwinnett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Habersham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Hall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Hancock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Haralson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Harris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Hart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Heard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Henry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Houston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Irwin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Jackson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Jasper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Jeff Davis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Jefferson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Jenkins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Johnson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Jones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Lamar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Lanier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Laurens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Lee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Liberty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Lincoln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Long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Lowndes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Lumpkin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Macon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Madison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lastRenderedPageBreak/>
        <w:t>Marion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McDuffie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McIntosh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Meriwether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Miler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Mitchell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Monroe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Montgomery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Morgan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Murray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Newton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Oconee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Oglethorpe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Paulding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Peach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Pickens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Pierce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Pike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Polk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Pulaski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Putnam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Rabun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Randolph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Rockdale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Schley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Screven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Seminole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Spalding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Stephens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Stewart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Sumter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Talbot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Taliaferro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Tattnall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Taylor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Telfair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Terrell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Thomas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Tift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Toombs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Towns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Treutlen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Troup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Turner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Twiggs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Union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Upson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Walker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Walton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lastRenderedPageBreak/>
        <w:t>Ware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Warren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Washington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Wayne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Webster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Wheeler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White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Whitfield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Wilcox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Wilkes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Wilkinson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Worth  </w:t>
      </w:r>
    </w:p>
    <w:p w:rsidR="002E5AA8" w:rsidRPr="002E5AA8" w:rsidRDefault="002E5AA8" w:rsidP="002E5AA8">
      <w:pPr>
        <w:spacing w:after="240" w:line="240" w:lineRule="auto"/>
        <w:rPr>
          <w:rFonts w:ascii="Times New Roman" w:eastAsia="Times New Roman" w:hAnsi="Times New Roman" w:cs="Times New Roman"/>
          <w:sz w:val="24"/>
          <w:szCs w:val="24"/>
        </w:rPr>
      </w:pP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Table of Positions</w:t>
      </w:r>
    </w:p>
    <w:p w:rsidR="002E5AA8" w:rsidRPr="002E5AA8" w:rsidRDefault="002E5AA8" w:rsidP="002E5AA8">
      <w:pPr>
        <w:spacing w:after="240" w:line="240" w:lineRule="auto"/>
        <w:rPr>
          <w:rFonts w:ascii="Times New Roman" w:eastAsia="Times New Roman" w:hAnsi="Times New Roman" w:cs="Times New Roman"/>
          <w:sz w:val="24"/>
          <w:szCs w:val="24"/>
        </w:rPr>
      </w:pP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PNAME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Attorney General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Chairman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Chief Financial Officer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Clerk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Commissioner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Commissioner of Agriculture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Commissioner of Insurance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Commissioner of Labor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Councilor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County Administrator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Executive Assistant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Finance Personnel Director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Governor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Interim CEO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Interim Chairman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Lieutenant Governor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Manager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Mayor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Secretary of State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Senator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Sole Commissioner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State School Superintendent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Vice Chairman    </w:t>
      </w:r>
    </w:p>
    <w:p w:rsidR="002E5AA8" w:rsidRPr="002E5AA8" w:rsidRDefault="002E5AA8" w:rsidP="002E5AA8">
      <w:pPr>
        <w:spacing w:after="240" w:line="240" w:lineRule="auto"/>
        <w:rPr>
          <w:rFonts w:ascii="Times New Roman" w:eastAsia="Times New Roman" w:hAnsi="Times New Roman" w:cs="Times New Roman"/>
          <w:sz w:val="24"/>
          <w:szCs w:val="24"/>
        </w:rPr>
      </w:pPr>
      <w:r w:rsidRPr="002E5AA8">
        <w:rPr>
          <w:rFonts w:ascii="Times New Roman" w:eastAsia="Times New Roman" w:hAnsi="Times New Roman" w:cs="Times New Roman"/>
          <w:sz w:val="24"/>
          <w:szCs w:val="24"/>
        </w:rPr>
        <w:br/>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Table of People</w:t>
      </w:r>
    </w:p>
    <w:p w:rsidR="002E5AA8" w:rsidRPr="002E5AA8" w:rsidRDefault="002E5AA8" w:rsidP="002E5AA8">
      <w:pPr>
        <w:spacing w:after="0" w:line="240" w:lineRule="auto"/>
        <w:rPr>
          <w:rFonts w:ascii="Times New Roman" w:eastAsia="Times New Roman" w:hAnsi="Times New Roman" w:cs="Times New Roman"/>
          <w:sz w:val="24"/>
          <w:szCs w:val="24"/>
        </w:rPr>
      </w:pP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lastRenderedPageBreak/>
        <w:t>      PID FIRSTNAME          LASTNAME           COUNTYNAME                       PNAME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 ------------------ --------------------------------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1 Nathan             Deal                                                Governor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2 Casey              Cagle                                               Lieutenant Governor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3 Sam                Olens                                               Attorney General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4 Brian              Kemp                                                Secretary of State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5 John               Barge                                               State School Superintendent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6 Gary               Black                                               Commissioner of Agriculture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7 Ralph              Hudgens                                             Commissioner of Insurance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8 Mark               Butler                                              Commissioner of Labor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9 Stacey             Abrams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10 Kimberly           Alexander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11 Stephen            Allison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12 Tonya              Anderson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13 Alex               Atwood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14 Mandi L.           Ballinger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15 Timothy            Barr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16 Paul               Battles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17 Sharon             Beasley-Teague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18 Simone             Bell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19 Karen              Bennett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20 Patty              Bentley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21 Tommy              Benton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22 James              Beverly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23 Ellis              Black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24 Bruce              Broadrick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25 Buzz               Brockway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26 Tyrone             Brooks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27 Roger              Bruce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28 Bob                Bryant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29 Debbie             Buckner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30 Jon G.             Burns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31 Michael            Caldwell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32 Johnnie            Caldwell Jr.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33 John               Carson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34 Amy                Carter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35 David              Casas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36 Joyce              Chandler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37 Mickey             Channell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38 Jeff               Chapman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39 Mike               Cheokas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40 Josh               Clark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41 Valerie            Clark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42 Brooks             Coleman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43 Kevin              Cooke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44 Christian          Coomer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45 Sharon             Cooper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lastRenderedPageBreak/>
        <w:t>       46 Dee                Dawkins-Haigler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47 John               Deffenbaugh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48 Katie M.           Dempsey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49 Pam                Dickerson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50 Robert             Dickey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51 Tom                Dickson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52 Matt               Dollar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53 Demetrius          Douglas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54 Karla              Drenner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55 Mike               Dudgeon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56 Winfred J          Dukes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57 Emory              Dunahoo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58 Geoff              Duncan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59 Delvis             Dutton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60 Chuck              Efstration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61 Earl               Ehrhart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62 Terry              England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63 Bubber             Epps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64 Carl Von           Epps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65 Stacey             Evans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66 Barry              Fleming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67 Hugh               Floyd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68 Virgil             Fludd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69 Gloria             Frazier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70 Spencer            Frye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71 Carol              Fullerton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72 Pat                Gardner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73 Dan                Gasaway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74 Harry              Geisinger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75 Mike               Glanton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76 Rich               Golick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77 J. Craig           Gordon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78 Micah              Gravley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79 Gerald E           Greene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80 Charles            Gregory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81 Mark               Hamilton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82 Ben                Harbin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83 Buddy              Harden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84 Brett              Harrell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85 Matt               Hatchett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86 Lee                Hawkins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87 Michele            Henson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88 Dustin             Hightower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89 Bill               Hitchens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90 Scott              Holcomb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91 Susan              Holmes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92 Doug               Holt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93 Penny              Houston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95 Carolyn            Hugley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lastRenderedPageBreak/>
        <w:t>       96 Mack               Jackson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97 Mike               Jacobs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98 Rick               Jasperse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99 Jan                Jones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100 LaDawn             Jones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101 Sheila             Jones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102 Darryl             Jordan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103 Margaret D.        Kaiser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104 Trey               Kelley                                              Representative                   </w:t>
      </w:r>
    </w:p>
    <w:p w:rsidR="002E5AA8" w:rsidRPr="002E5AA8" w:rsidRDefault="002E5AA8" w:rsidP="002E5AA8">
      <w:pPr>
        <w:spacing w:after="0" w:line="240" w:lineRule="auto"/>
        <w:rPr>
          <w:rFonts w:ascii="Times New Roman" w:eastAsia="Times New Roman" w:hAnsi="Times New Roman" w:cs="Times New Roman"/>
          <w:sz w:val="24"/>
          <w:szCs w:val="24"/>
        </w:rPr>
      </w:pPr>
      <w:r w:rsidRPr="002E5AA8">
        <w:rPr>
          <w:rFonts w:ascii="Arial" w:eastAsia="Times New Roman" w:hAnsi="Arial" w:cs="Arial"/>
          <w:color w:val="000000"/>
          <w:sz w:val="23"/>
          <w:szCs w:val="23"/>
        </w:rPr>
        <w:t>      105 Dar'shun           Kendrick                                            Representative  </w:t>
      </w:r>
    </w:p>
    <w:p w:rsidR="002E5AA8" w:rsidRDefault="002E5AA8" w:rsidP="00E03CCD">
      <w:pPr>
        <w:spacing w:line="240" w:lineRule="auto"/>
        <w:rPr>
          <w:rFonts w:ascii="Times New Roman" w:hAnsi="Times New Roman" w:cs="Times New Roman"/>
          <w:sz w:val="24"/>
          <w:szCs w:val="24"/>
        </w:rPr>
      </w:pPr>
    </w:p>
    <w:p w:rsidR="002E5AA8" w:rsidRDefault="002E5AA8" w:rsidP="00E03CCD">
      <w:pPr>
        <w:spacing w:line="240" w:lineRule="auto"/>
        <w:rPr>
          <w:rFonts w:ascii="Times New Roman" w:hAnsi="Times New Roman" w:cs="Times New Roman"/>
          <w:sz w:val="24"/>
          <w:szCs w:val="24"/>
        </w:rPr>
      </w:pPr>
    </w:p>
    <w:p w:rsidR="002E5AA8" w:rsidRDefault="002E5AA8" w:rsidP="00E03CCD">
      <w:pPr>
        <w:spacing w:line="240" w:lineRule="auto"/>
        <w:rPr>
          <w:rFonts w:ascii="Times New Roman" w:hAnsi="Times New Roman" w:cs="Times New Roman"/>
          <w:b/>
          <w:sz w:val="24"/>
          <w:szCs w:val="24"/>
          <w:u w:val="single"/>
        </w:rPr>
      </w:pPr>
      <w:r>
        <w:rPr>
          <w:rFonts w:ascii="Times New Roman" w:hAnsi="Times New Roman" w:cs="Times New Roman"/>
          <w:b/>
          <w:sz w:val="24"/>
          <w:szCs w:val="24"/>
          <w:u w:val="single"/>
        </w:rPr>
        <w:t>Example Data</w:t>
      </w:r>
    </w:p>
    <w:p w:rsidR="002E5AA8" w:rsidRDefault="002E5AA8" w:rsidP="00E03CCD">
      <w:pPr>
        <w:spacing w:line="240" w:lineRule="auto"/>
        <w:rPr>
          <w:rFonts w:ascii="Times New Roman" w:hAnsi="Times New Roman" w:cs="Times New Roman"/>
          <w:b/>
          <w:sz w:val="24"/>
          <w:szCs w:val="24"/>
          <w:u w:val="single"/>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data into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--elected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Values(‘Governor’);</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Values(‘Lieutenant Governor’);</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Values(‘Representative’);</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Values(‘Senator’);</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Values(‘Attorney General’);</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Values(‘Secretary of State’);</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School Superintendent’);</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Values(‘Commissioner of Agriculture’);</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Values(‘Commissioner of Insurance’);</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Values(‘Commissioner of Labor’);</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--county’s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Values(‘Mayor’);</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Values(‘Chairman’);</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Values(‘Interim Chairman’);</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Values(‘Interim CEO’);</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Values(‘Vice Chairman’);</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Values(‘Commissioner’);</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Values(‘Sole Commissioner’);</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Values(‘Councilor’);</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Values(‘Manager’);</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Values(‘Clerk’);</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Values(‘County Administrator’);</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Values(‘Executive Assistant’);</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Positions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Values(‘Chief Financial Officer’);</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Positions</w:t>
      </w:r>
    </w:p>
    <w:p w:rsidR="002E5AA8" w:rsidRDefault="00D748C9" w:rsidP="00D748C9">
      <w:pPr>
        <w:spacing w:line="240" w:lineRule="auto"/>
        <w:rPr>
          <w:rFonts w:ascii="Arial" w:eastAsia="Times New Roman" w:hAnsi="Arial" w:cs="Arial"/>
          <w:color w:val="000000"/>
          <w:sz w:val="23"/>
          <w:szCs w:val="23"/>
        </w:rPr>
      </w:pPr>
      <w:r w:rsidRPr="00D748C9">
        <w:rPr>
          <w:rFonts w:ascii="Arial" w:eastAsia="Times New Roman" w:hAnsi="Arial" w:cs="Arial"/>
          <w:color w:val="000000"/>
          <w:sz w:val="23"/>
          <w:szCs w:val="23"/>
        </w:rPr>
        <w:t>Values(‘Finance Personnel Director’);</w:t>
      </w:r>
    </w:p>
    <w:p w:rsidR="00D748C9" w:rsidRDefault="00D748C9" w:rsidP="00D748C9">
      <w:pPr>
        <w:spacing w:line="240" w:lineRule="auto"/>
        <w:rPr>
          <w:rFonts w:ascii="Arial" w:eastAsia="Times New Roman" w:hAnsi="Arial" w:cs="Arial"/>
          <w:color w:val="000000"/>
          <w:sz w:val="23"/>
          <w:szCs w:val="23"/>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data into GeneralAssembly</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GeneralAssembly</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lastRenderedPageBreak/>
        <w:t>Values(‘House of Representatives’);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GeneralAssembly</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w:t>
      </w:r>
    </w:p>
    <w:p w:rsidR="00D748C9" w:rsidRPr="00D748C9" w:rsidRDefault="00D748C9" w:rsidP="00D748C9">
      <w:pPr>
        <w:spacing w:after="24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data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‘Agriculture &amp; Consumer Affairs’);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‘Appropriations’);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‘Banks &amp; Banking’);</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‘Budget and Fiscal Affairs Oversight’);</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‘Code Revision’);</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‘Defense &amp; Veterans Affairs’);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‘Economic Development &amp; Tourism’);</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‘Education’);</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‘Energy, Utilities &amp; Telecommunications’);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‘Ethics’);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‘Game, Fish, &amp; Parks’);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‘Governmental Affairs’);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r w:rsidRPr="00D748C9">
        <w:rPr>
          <w:rFonts w:ascii="Arial" w:eastAsia="Times New Roman" w:hAnsi="Arial" w:cs="Arial"/>
          <w:color w:val="000000"/>
          <w:sz w:val="23"/>
          <w:szCs w:val="23"/>
        </w:rPr>
        <w:br/>
        <w:t>Values(‘House of Representatives’, ‘Health &amp; Human Services’);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‘Higher Education’);</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‘Human Relations &amp; Aging’);</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‘Industry and Labor’);</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‘Information and Audits’);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‘Insurance’);</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‘Interstate Cooperation’);</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‘Intragovernmental Coordination’);</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‘Judiciary’);</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‘Judiciary Non-Civil’);</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‘Juvenile Justice’);</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‘Legislative &amp; Congressional Reapportionment’);</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‘MARTOC’);</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‘Motor Vehicles’);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‘Natural Resources &amp; Environment’);</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‘Public Safety and Homeland Security’);</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‘Regulated Industries’);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‘Retirement’);</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‘Rules’);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‘Science and Technology’);</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‘Small Business Development’);</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‘Special Rules’);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‘State Planning &amp; Community Affairs’);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‘State Properties’);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‘Transportation’);</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Values(‘House of Representatives’, ‘Ways &amp; Means’);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‘Administrative Affairs’);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‘Agriculture and Consumer Affairs’);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‘Appropriations’);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‘Assignments’);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‘Banking and Financial Institutions’);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‘Economic Development’);</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‘Education and Youth’);</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‘Ethics’);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‘Finance’);</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‘Government Oversight’);</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‘Health and Human Services’);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‘Higher Education’);</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‘Insurance and Labor’);</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‘Interstate Cooperation’);</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‘Judiciary’);</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‘Judiciary Non-Civil’);</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‘MARTOC’);</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‘Natural Resources and the Environment’);</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‘Public Safety’);</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‘Reapportionment and Redistricting’);</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‘Regulated Industries and Utilities’);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‘Reitrement’);</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‘Rules’);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‘Science and Technology’);</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‘Special Judiciary’);</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‘State and Local Governmental Operations’);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‘State Institutions and Property’);</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‘Transportation’);</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Values(‘State Senate’, ‘Urban Affairs’);</w:t>
      </w:r>
    </w:p>
    <w:p w:rsidR="00D748C9" w:rsidRPr="00D748C9" w:rsidRDefault="00D748C9" w:rsidP="00D748C9">
      <w:pPr>
        <w:spacing w:after="0" w:line="240" w:lineRule="auto"/>
        <w:rPr>
          <w:rFonts w:ascii="Times New Roman" w:eastAsia="Times New Roman" w:hAnsi="Times New Roman" w:cs="Times New Roman"/>
          <w:sz w:val="24"/>
          <w:szCs w:val="24"/>
        </w:rPr>
      </w:pPr>
    </w:p>
    <w:p w:rsidR="00D748C9" w:rsidRPr="00D748C9" w:rsidRDefault="00D748C9" w:rsidP="00D748C9">
      <w:pPr>
        <w:spacing w:after="0" w:line="240" w:lineRule="auto"/>
        <w:rPr>
          <w:rFonts w:ascii="Times New Roman" w:eastAsia="Times New Roman" w:hAnsi="Times New Roman" w:cs="Times New Roman"/>
          <w:sz w:val="24"/>
          <w:szCs w:val="24"/>
        </w:rPr>
      </w:pPr>
      <w:r w:rsidRPr="00D748C9">
        <w:rPr>
          <w:rFonts w:ascii="Arial" w:eastAsia="Times New Roman" w:hAnsi="Arial" w:cs="Arial"/>
          <w:color w:val="000000"/>
          <w:sz w:val="23"/>
          <w:szCs w:val="23"/>
        </w:rPr>
        <w:t>Insert Into CommitteeNames</w:t>
      </w:r>
    </w:p>
    <w:p w:rsidR="00D748C9" w:rsidRDefault="00D748C9" w:rsidP="00D748C9">
      <w:pPr>
        <w:spacing w:line="240" w:lineRule="auto"/>
        <w:rPr>
          <w:rFonts w:ascii="Arial" w:eastAsia="Times New Roman" w:hAnsi="Arial" w:cs="Arial"/>
          <w:color w:val="000000"/>
          <w:sz w:val="23"/>
          <w:szCs w:val="23"/>
        </w:rPr>
      </w:pPr>
      <w:r w:rsidRPr="00D748C9">
        <w:rPr>
          <w:rFonts w:ascii="Arial" w:eastAsia="Times New Roman" w:hAnsi="Arial" w:cs="Arial"/>
          <w:color w:val="000000"/>
          <w:sz w:val="23"/>
          <w:szCs w:val="23"/>
        </w:rPr>
        <w:t>Values(‘State Senate’, ‘Veterans, Military and Homeland Security’);</w:t>
      </w:r>
    </w:p>
    <w:p w:rsidR="00851D05" w:rsidRDefault="00851D05" w:rsidP="00D748C9">
      <w:pPr>
        <w:spacing w:line="240" w:lineRule="auto"/>
        <w:rPr>
          <w:rFonts w:ascii="Arial" w:eastAsia="Times New Roman" w:hAnsi="Arial" w:cs="Arial"/>
          <w:color w:val="000000"/>
          <w:sz w:val="23"/>
          <w:szCs w:val="23"/>
        </w:rPr>
      </w:pPr>
    </w:p>
    <w:p w:rsidR="00851D05" w:rsidRDefault="00851D05" w:rsidP="00D748C9">
      <w:pPr>
        <w:spacing w:line="240" w:lineRule="auto"/>
        <w:rPr>
          <w:rFonts w:ascii="Arial" w:eastAsia="Times New Roman" w:hAnsi="Arial" w:cs="Arial"/>
          <w:color w:val="000000"/>
          <w:sz w:val="23"/>
          <w:szCs w:val="23"/>
        </w:rPr>
      </w:pPr>
    </w:p>
    <w:p w:rsidR="00851D05" w:rsidRDefault="00851D05" w:rsidP="00D748C9">
      <w:pPr>
        <w:spacing w:line="240" w:lineRule="auto"/>
        <w:rPr>
          <w:rFonts w:ascii="Arial" w:eastAsia="Times New Roman" w:hAnsi="Arial" w:cs="Arial"/>
          <w:b/>
          <w:color w:val="000000"/>
          <w:sz w:val="24"/>
          <w:szCs w:val="24"/>
          <w:u w:val="single"/>
        </w:rPr>
      </w:pPr>
      <w:r>
        <w:rPr>
          <w:rFonts w:ascii="Arial" w:eastAsia="Times New Roman" w:hAnsi="Arial" w:cs="Arial"/>
          <w:b/>
          <w:color w:val="000000"/>
          <w:sz w:val="24"/>
          <w:szCs w:val="24"/>
          <w:u w:val="single"/>
        </w:rPr>
        <w:t xml:space="preserve">8.) Physical Model </w:t>
      </w:r>
    </w:p>
    <w:p w:rsidR="00851D05" w:rsidRDefault="00851D05" w:rsidP="00D748C9">
      <w:pPr>
        <w:spacing w:line="240" w:lineRule="auto"/>
        <w:rPr>
          <w:rFonts w:ascii="Arial" w:eastAsia="Times New Roman" w:hAnsi="Arial" w:cs="Arial"/>
          <w:b/>
          <w:color w:val="000000"/>
          <w:sz w:val="24"/>
          <w:szCs w:val="24"/>
          <w:u w:val="single"/>
        </w:rPr>
      </w:pPr>
    </w:p>
    <w:p w:rsidR="00D4659B" w:rsidRDefault="00756A38" w:rsidP="00E03CCD">
      <w:pPr>
        <w:spacing w:line="240" w:lineRule="auto"/>
        <w:rPr>
          <w:rFonts w:ascii="Times New Roman" w:hAnsi="Times New Roman" w:cs="Times New Roman"/>
          <w:b/>
          <w:sz w:val="24"/>
          <w:szCs w:val="24"/>
        </w:rPr>
      </w:pPr>
      <w:r>
        <w:rPr>
          <w:rFonts w:ascii="Times New Roman" w:hAnsi="Times New Roman" w:cs="Times New Roman"/>
          <w:b/>
          <w:sz w:val="24"/>
          <w:szCs w:val="24"/>
        </w:rPr>
        <w:t>Entity Name: Session</w:t>
      </w:r>
    </w:p>
    <w:p w:rsidR="00074F01" w:rsidRDefault="00756A38" w:rsidP="00E03CCD">
      <w:pPr>
        <w:spacing w:line="240" w:lineRule="auto"/>
        <w:rPr>
          <w:rFonts w:ascii="Times New Roman" w:hAnsi="Times New Roman" w:cs="Times New Roman"/>
          <w:b/>
          <w:sz w:val="24"/>
          <w:szCs w:val="24"/>
        </w:rPr>
      </w:pPr>
      <w:r>
        <w:rPr>
          <w:rFonts w:ascii="Times New Roman" w:hAnsi="Times New Roman" w:cs="Times New Roman"/>
          <w:b/>
          <w:sz w:val="24"/>
          <w:szCs w:val="24"/>
        </w:rPr>
        <w:t>Entity Logical Only: No</w:t>
      </w:r>
    </w:p>
    <w:p w:rsidR="00074F01" w:rsidRPr="00E03CCD" w:rsidRDefault="00074F01" w:rsidP="00074F01">
      <w:pPr>
        <w:spacing w:line="240" w:lineRule="auto"/>
        <w:rPr>
          <w:rFonts w:ascii="Times New Roman" w:hAnsi="Times New Roman" w:cs="Times New Roman"/>
          <w:sz w:val="24"/>
          <w:szCs w:val="24"/>
        </w:rPr>
      </w:pPr>
      <w:r>
        <w:rPr>
          <w:rFonts w:ascii="Times New Roman" w:hAnsi="Times New Roman" w:cs="Times New Roman"/>
          <w:b/>
          <w:sz w:val="24"/>
          <w:szCs w:val="24"/>
        </w:rPr>
        <w:tab/>
      </w:r>
      <w:r w:rsidRPr="00E03CCD">
        <w:rPr>
          <w:rFonts w:ascii="Times New Roman" w:hAnsi="Times New Roman" w:cs="Times New Roman"/>
          <w:sz w:val="24"/>
          <w:szCs w:val="24"/>
        </w:rPr>
        <w:tab/>
        <w:t>Sessions_ID</w:t>
      </w:r>
      <w:r>
        <w:rPr>
          <w:rFonts w:ascii="Times New Roman" w:hAnsi="Times New Roman" w:cs="Times New Roman"/>
          <w:sz w:val="24"/>
          <w:szCs w:val="24"/>
        </w:rPr>
        <w:t xml:space="preserve"> - No</w:t>
      </w:r>
    </w:p>
    <w:p w:rsidR="00074F01" w:rsidRPr="00E03CCD" w:rsidRDefault="00074F01" w:rsidP="00074F01">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SessionType</w:t>
      </w:r>
      <w:r>
        <w:rPr>
          <w:rFonts w:ascii="Times New Roman" w:hAnsi="Times New Roman" w:cs="Times New Roman"/>
          <w:sz w:val="24"/>
          <w:szCs w:val="24"/>
        </w:rPr>
        <w:t xml:space="preserve"> - No</w:t>
      </w:r>
    </w:p>
    <w:p w:rsidR="00756A38" w:rsidRDefault="00756A38" w:rsidP="00E03CCD">
      <w:pPr>
        <w:spacing w:line="240" w:lineRule="auto"/>
        <w:rPr>
          <w:rFonts w:ascii="Times New Roman" w:hAnsi="Times New Roman" w:cs="Times New Roman"/>
          <w:b/>
          <w:sz w:val="24"/>
          <w:szCs w:val="24"/>
        </w:rPr>
      </w:pPr>
      <w:r>
        <w:rPr>
          <w:rFonts w:ascii="Times New Roman" w:hAnsi="Times New Roman" w:cs="Times New Roman"/>
          <w:b/>
          <w:sz w:val="24"/>
          <w:szCs w:val="24"/>
        </w:rPr>
        <w:br/>
      </w:r>
    </w:p>
    <w:p w:rsidR="00756A38" w:rsidRDefault="00756A38" w:rsidP="00E03CCD">
      <w:pPr>
        <w:spacing w:line="240" w:lineRule="auto"/>
        <w:rPr>
          <w:rFonts w:ascii="Times New Roman" w:hAnsi="Times New Roman" w:cs="Times New Roman"/>
          <w:b/>
          <w:sz w:val="24"/>
          <w:szCs w:val="24"/>
        </w:rPr>
      </w:pPr>
    </w:p>
    <w:p w:rsidR="00756A38" w:rsidRDefault="00756A38" w:rsidP="00756A38">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Entity Name: </w:t>
      </w:r>
      <w:r w:rsidR="00074F01">
        <w:rPr>
          <w:rFonts w:ascii="Times New Roman" w:hAnsi="Times New Roman" w:cs="Times New Roman"/>
          <w:b/>
          <w:sz w:val="24"/>
          <w:szCs w:val="24"/>
        </w:rPr>
        <w:t>Bills</w:t>
      </w:r>
    </w:p>
    <w:p w:rsidR="00756A38" w:rsidRDefault="00756A38" w:rsidP="00756A38">
      <w:pPr>
        <w:spacing w:line="240" w:lineRule="auto"/>
        <w:rPr>
          <w:rFonts w:ascii="Times New Roman" w:hAnsi="Times New Roman" w:cs="Times New Roman"/>
          <w:b/>
          <w:sz w:val="24"/>
          <w:szCs w:val="24"/>
        </w:rPr>
      </w:pPr>
      <w:r>
        <w:rPr>
          <w:rFonts w:ascii="Times New Roman" w:hAnsi="Times New Roman" w:cs="Times New Roman"/>
          <w:b/>
          <w:sz w:val="24"/>
          <w:szCs w:val="24"/>
        </w:rPr>
        <w:t>Entity Logical Only: No</w:t>
      </w:r>
    </w:p>
    <w:p w:rsidR="00074F01" w:rsidRPr="00E03CCD" w:rsidRDefault="00074F01" w:rsidP="00074F01">
      <w:pPr>
        <w:spacing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E03CCD">
        <w:rPr>
          <w:rFonts w:ascii="Times New Roman" w:hAnsi="Times New Roman" w:cs="Times New Roman"/>
          <w:sz w:val="24"/>
          <w:szCs w:val="24"/>
        </w:rPr>
        <w:t>Bill_ID</w:t>
      </w:r>
      <w:r>
        <w:rPr>
          <w:rFonts w:ascii="Times New Roman" w:hAnsi="Times New Roman" w:cs="Times New Roman"/>
          <w:sz w:val="24"/>
          <w:szCs w:val="24"/>
        </w:rPr>
        <w:t xml:space="preserve"> - No</w:t>
      </w:r>
    </w:p>
    <w:p w:rsidR="00074F01" w:rsidRPr="00E03CCD" w:rsidRDefault="00074F01" w:rsidP="00074F01">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Sessions_ID</w:t>
      </w:r>
      <w:r>
        <w:rPr>
          <w:rFonts w:ascii="Times New Roman" w:hAnsi="Times New Roman" w:cs="Times New Roman"/>
          <w:sz w:val="24"/>
          <w:szCs w:val="24"/>
        </w:rPr>
        <w:t xml:space="preserve"> - No</w:t>
      </w:r>
    </w:p>
    <w:p w:rsidR="00074F01" w:rsidRPr="00E03CCD" w:rsidRDefault="00074F01" w:rsidP="00074F01">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HouseType</w:t>
      </w:r>
      <w:r>
        <w:rPr>
          <w:rFonts w:ascii="Times New Roman" w:hAnsi="Times New Roman" w:cs="Times New Roman"/>
          <w:sz w:val="24"/>
          <w:szCs w:val="24"/>
        </w:rPr>
        <w:t xml:space="preserve"> - No</w:t>
      </w:r>
    </w:p>
    <w:p w:rsidR="00074F01" w:rsidRPr="00E03CCD" w:rsidRDefault="00074F01" w:rsidP="00074F01">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Name</w:t>
      </w:r>
      <w:r>
        <w:rPr>
          <w:rFonts w:ascii="Times New Roman" w:hAnsi="Times New Roman" w:cs="Times New Roman"/>
          <w:sz w:val="24"/>
          <w:szCs w:val="24"/>
        </w:rPr>
        <w:t xml:space="preserve"> - No</w:t>
      </w:r>
    </w:p>
    <w:p w:rsidR="00074F01" w:rsidRDefault="00074F01" w:rsidP="00756A38">
      <w:pPr>
        <w:spacing w:line="240" w:lineRule="auto"/>
        <w:rPr>
          <w:rFonts w:ascii="Times New Roman" w:hAnsi="Times New Roman" w:cs="Times New Roman"/>
          <w:b/>
          <w:sz w:val="24"/>
          <w:szCs w:val="24"/>
        </w:rPr>
      </w:pPr>
    </w:p>
    <w:p w:rsidR="00756A38" w:rsidRDefault="00756A38" w:rsidP="00E03CCD">
      <w:pPr>
        <w:spacing w:line="240" w:lineRule="auto"/>
        <w:rPr>
          <w:rFonts w:ascii="Times New Roman" w:hAnsi="Times New Roman" w:cs="Times New Roman"/>
          <w:b/>
          <w:sz w:val="24"/>
          <w:szCs w:val="24"/>
        </w:rPr>
      </w:pPr>
    </w:p>
    <w:p w:rsidR="00756A38" w:rsidRDefault="00756A38" w:rsidP="00E03CCD">
      <w:pPr>
        <w:spacing w:line="240" w:lineRule="auto"/>
        <w:rPr>
          <w:rFonts w:ascii="Times New Roman" w:hAnsi="Times New Roman" w:cs="Times New Roman"/>
          <w:b/>
          <w:sz w:val="24"/>
          <w:szCs w:val="24"/>
        </w:rPr>
      </w:pPr>
    </w:p>
    <w:p w:rsidR="00756A38" w:rsidRDefault="00756A38" w:rsidP="00756A38">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Entity Name: </w:t>
      </w:r>
      <w:r w:rsidR="00074F01">
        <w:rPr>
          <w:rFonts w:ascii="Times New Roman" w:hAnsi="Times New Roman" w:cs="Times New Roman"/>
          <w:b/>
          <w:sz w:val="24"/>
          <w:szCs w:val="24"/>
        </w:rPr>
        <w:t>GovernorSigned</w:t>
      </w:r>
    </w:p>
    <w:p w:rsidR="00756A38" w:rsidRDefault="00756A38" w:rsidP="00756A38">
      <w:pPr>
        <w:spacing w:line="240" w:lineRule="auto"/>
        <w:rPr>
          <w:rFonts w:ascii="Times New Roman" w:hAnsi="Times New Roman" w:cs="Times New Roman"/>
          <w:b/>
          <w:sz w:val="24"/>
          <w:szCs w:val="24"/>
        </w:rPr>
      </w:pPr>
      <w:r>
        <w:rPr>
          <w:rFonts w:ascii="Times New Roman" w:hAnsi="Times New Roman" w:cs="Times New Roman"/>
          <w:b/>
          <w:sz w:val="24"/>
          <w:szCs w:val="24"/>
        </w:rPr>
        <w:t>Entity Logical Only: No</w:t>
      </w:r>
    </w:p>
    <w:p w:rsidR="001618A2" w:rsidRPr="00E03CCD" w:rsidRDefault="001618A2" w:rsidP="001618A2">
      <w:pPr>
        <w:spacing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signedID</w:t>
      </w:r>
      <w:r w:rsidR="000223D1">
        <w:rPr>
          <w:rFonts w:ascii="Times New Roman" w:hAnsi="Times New Roman" w:cs="Times New Roman"/>
          <w:sz w:val="24"/>
          <w:szCs w:val="24"/>
        </w:rPr>
        <w:t xml:space="preserve"> - No</w:t>
      </w:r>
    </w:p>
    <w:p w:rsidR="001618A2" w:rsidRPr="00E03CCD" w:rsidRDefault="001618A2" w:rsidP="001618A2">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Bill_ID</w:t>
      </w:r>
      <w:r w:rsidR="000223D1">
        <w:rPr>
          <w:rFonts w:ascii="Times New Roman" w:hAnsi="Times New Roman" w:cs="Times New Roman"/>
          <w:sz w:val="24"/>
          <w:szCs w:val="24"/>
        </w:rPr>
        <w:t xml:space="preserve"> - No</w:t>
      </w:r>
    </w:p>
    <w:p w:rsidR="001618A2" w:rsidRPr="00E03CCD" w:rsidRDefault="001618A2" w:rsidP="001618A2">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Sessions_ID</w:t>
      </w:r>
      <w:r w:rsidR="000223D1">
        <w:rPr>
          <w:rFonts w:ascii="Times New Roman" w:hAnsi="Times New Roman" w:cs="Times New Roman"/>
          <w:sz w:val="24"/>
          <w:szCs w:val="24"/>
        </w:rPr>
        <w:t xml:space="preserve"> - No</w:t>
      </w:r>
    </w:p>
    <w:p w:rsidR="001618A2" w:rsidRPr="00E03CCD" w:rsidRDefault="001618A2" w:rsidP="001618A2">
      <w:pPr>
        <w:spacing w:line="240" w:lineRule="auto"/>
        <w:ind w:left="720" w:firstLine="720"/>
        <w:rPr>
          <w:rFonts w:ascii="Times New Roman" w:hAnsi="Times New Roman" w:cs="Times New Roman"/>
          <w:sz w:val="24"/>
          <w:szCs w:val="24"/>
        </w:rPr>
      </w:pPr>
      <w:r w:rsidRPr="00E03CCD">
        <w:rPr>
          <w:rFonts w:ascii="Times New Roman" w:hAnsi="Times New Roman" w:cs="Times New Roman"/>
          <w:sz w:val="24"/>
          <w:szCs w:val="24"/>
        </w:rPr>
        <w:t>dateSigned</w:t>
      </w:r>
      <w:r w:rsidR="000223D1">
        <w:rPr>
          <w:rFonts w:ascii="Times New Roman" w:hAnsi="Times New Roman" w:cs="Times New Roman"/>
          <w:sz w:val="24"/>
          <w:szCs w:val="24"/>
        </w:rPr>
        <w:t xml:space="preserve"> - No</w:t>
      </w:r>
    </w:p>
    <w:p w:rsidR="001618A2" w:rsidRDefault="001618A2" w:rsidP="00756A38">
      <w:pPr>
        <w:spacing w:line="240" w:lineRule="auto"/>
        <w:rPr>
          <w:rFonts w:ascii="Times New Roman" w:hAnsi="Times New Roman" w:cs="Times New Roman"/>
          <w:b/>
          <w:sz w:val="24"/>
          <w:szCs w:val="24"/>
        </w:rPr>
      </w:pPr>
    </w:p>
    <w:p w:rsidR="00756A38" w:rsidRDefault="00756A38" w:rsidP="00E03CCD">
      <w:pPr>
        <w:spacing w:line="240" w:lineRule="auto"/>
        <w:rPr>
          <w:rFonts w:ascii="Times New Roman" w:hAnsi="Times New Roman" w:cs="Times New Roman"/>
          <w:b/>
          <w:sz w:val="24"/>
          <w:szCs w:val="24"/>
        </w:rPr>
      </w:pPr>
    </w:p>
    <w:p w:rsidR="00756A38" w:rsidRDefault="00756A38" w:rsidP="00E03CCD">
      <w:pPr>
        <w:spacing w:line="240" w:lineRule="auto"/>
        <w:rPr>
          <w:rFonts w:ascii="Times New Roman" w:hAnsi="Times New Roman" w:cs="Times New Roman"/>
          <w:b/>
          <w:sz w:val="24"/>
          <w:szCs w:val="24"/>
        </w:rPr>
      </w:pPr>
    </w:p>
    <w:p w:rsidR="00756A38" w:rsidRDefault="00756A38" w:rsidP="00756A38">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Entity Name: </w:t>
      </w:r>
      <w:r w:rsidR="00074F01">
        <w:rPr>
          <w:rFonts w:ascii="Times New Roman" w:hAnsi="Times New Roman" w:cs="Times New Roman"/>
          <w:b/>
          <w:sz w:val="24"/>
          <w:szCs w:val="24"/>
        </w:rPr>
        <w:t>Votes</w:t>
      </w:r>
    </w:p>
    <w:p w:rsidR="00756A38" w:rsidRDefault="00756A38" w:rsidP="00756A38">
      <w:pPr>
        <w:spacing w:line="240" w:lineRule="auto"/>
        <w:rPr>
          <w:rFonts w:ascii="Times New Roman" w:hAnsi="Times New Roman" w:cs="Times New Roman"/>
          <w:b/>
          <w:sz w:val="24"/>
          <w:szCs w:val="24"/>
        </w:rPr>
      </w:pPr>
      <w:r>
        <w:rPr>
          <w:rFonts w:ascii="Times New Roman" w:hAnsi="Times New Roman" w:cs="Times New Roman"/>
          <w:b/>
          <w:sz w:val="24"/>
          <w:szCs w:val="24"/>
        </w:rPr>
        <w:t>Entity Logical Only: No</w:t>
      </w:r>
    </w:p>
    <w:p w:rsidR="001618A2" w:rsidRPr="00E03CCD" w:rsidRDefault="001618A2" w:rsidP="001618A2">
      <w:pPr>
        <w:spacing w:line="240" w:lineRule="auto"/>
        <w:rPr>
          <w:rFonts w:ascii="Times New Roman" w:hAnsi="Times New Roman" w:cs="Times New Roman"/>
          <w:sz w:val="24"/>
          <w:szCs w:val="24"/>
        </w:rPr>
      </w:pPr>
      <w:r>
        <w:rPr>
          <w:rFonts w:ascii="Times New Roman" w:hAnsi="Times New Roman" w:cs="Times New Roman"/>
          <w:b/>
          <w:sz w:val="24"/>
          <w:szCs w:val="24"/>
        </w:rPr>
        <w:tab/>
      </w:r>
      <w:r w:rsidRPr="00E03CCD">
        <w:rPr>
          <w:rFonts w:ascii="Times New Roman" w:hAnsi="Times New Roman" w:cs="Times New Roman"/>
          <w:sz w:val="24"/>
          <w:szCs w:val="24"/>
        </w:rPr>
        <w:tab/>
        <w:t>voteID</w:t>
      </w:r>
      <w:r w:rsidR="000223D1">
        <w:rPr>
          <w:rFonts w:ascii="Times New Roman" w:hAnsi="Times New Roman" w:cs="Times New Roman"/>
          <w:sz w:val="24"/>
          <w:szCs w:val="24"/>
        </w:rPr>
        <w:t xml:space="preserve"> - No</w:t>
      </w:r>
    </w:p>
    <w:p w:rsidR="001618A2" w:rsidRPr="00E03CCD" w:rsidRDefault="001618A2" w:rsidP="001618A2">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Bill_ID</w:t>
      </w:r>
      <w:r w:rsidR="000223D1">
        <w:rPr>
          <w:rFonts w:ascii="Times New Roman" w:hAnsi="Times New Roman" w:cs="Times New Roman"/>
          <w:sz w:val="24"/>
          <w:szCs w:val="24"/>
        </w:rPr>
        <w:t xml:space="preserve"> - No</w:t>
      </w:r>
    </w:p>
    <w:p w:rsidR="001618A2" w:rsidRPr="00E03CCD" w:rsidRDefault="001618A2" w:rsidP="001618A2">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Sessions_ID</w:t>
      </w:r>
      <w:r w:rsidR="000223D1">
        <w:rPr>
          <w:rFonts w:ascii="Times New Roman" w:hAnsi="Times New Roman" w:cs="Times New Roman"/>
          <w:sz w:val="24"/>
          <w:szCs w:val="24"/>
        </w:rPr>
        <w:t xml:space="preserve"> - No</w:t>
      </w:r>
    </w:p>
    <w:p w:rsidR="001618A2" w:rsidRPr="00E03CCD" w:rsidRDefault="001618A2" w:rsidP="001618A2">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HouseType</w:t>
      </w:r>
      <w:r w:rsidR="000223D1">
        <w:rPr>
          <w:rFonts w:ascii="Times New Roman" w:hAnsi="Times New Roman" w:cs="Times New Roman"/>
          <w:sz w:val="24"/>
          <w:szCs w:val="24"/>
        </w:rPr>
        <w:t xml:space="preserve"> - No</w:t>
      </w:r>
    </w:p>
    <w:p w:rsidR="001618A2" w:rsidRPr="00E03CCD" w:rsidRDefault="001618A2" w:rsidP="001618A2">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000223D1">
        <w:rPr>
          <w:rFonts w:ascii="Times New Roman" w:hAnsi="Times New Roman" w:cs="Times New Roman"/>
          <w:sz w:val="24"/>
          <w:szCs w:val="24"/>
        </w:rPr>
        <w:t>Yay - No</w:t>
      </w:r>
    </w:p>
    <w:p w:rsidR="001618A2" w:rsidRPr="00E03CCD" w:rsidRDefault="001618A2" w:rsidP="001618A2">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Nay</w:t>
      </w:r>
      <w:r w:rsidR="000223D1">
        <w:rPr>
          <w:rFonts w:ascii="Times New Roman" w:hAnsi="Times New Roman" w:cs="Times New Roman"/>
          <w:sz w:val="24"/>
          <w:szCs w:val="24"/>
        </w:rPr>
        <w:t xml:space="preserve"> - No</w:t>
      </w:r>
      <w:r w:rsidRPr="00E03CCD">
        <w:rPr>
          <w:rFonts w:ascii="Times New Roman" w:hAnsi="Times New Roman" w:cs="Times New Roman"/>
          <w:sz w:val="24"/>
          <w:szCs w:val="24"/>
        </w:rPr>
        <w:tab/>
      </w:r>
    </w:p>
    <w:p w:rsidR="001618A2" w:rsidRPr="00E03CCD" w:rsidRDefault="001618A2" w:rsidP="001618A2">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NotVoting</w:t>
      </w:r>
      <w:r w:rsidR="000223D1">
        <w:rPr>
          <w:rFonts w:ascii="Times New Roman" w:hAnsi="Times New Roman" w:cs="Times New Roman"/>
          <w:sz w:val="24"/>
          <w:szCs w:val="24"/>
        </w:rPr>
        <w:t xml:space="preserve"> - No</w:t>
      </w:r>
    </w:p>
    <w:p w:rsidR="001618A2" w:rsidRPr="00E03CCD" w:rsidRDefault="001618A2" w:rsidP="001618A2">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Excused</w:t>
      </w:r>
      <w:r w:rsidR="000223D1">
        <w:rPr>
          <w:rFonts w:ascii="Times New Roman" w:hAnsi="Times New Roman" w:cs="Times New Roman"/>
          <w:sz w:val="24"/>
          <w:szCs w:val="24"/>
        </w:rPr>
        <w:t xml:space="preserve"> - No</w:t>
      </w:r>
    </w:p>
    <w:p w:rsidR="001618A2" w:rsidRDefault="001618A2" w:rsidP="00756A38">
      <w:pPr>
        <w:spacing w:line="240" w:lineRule="auto"/>
        <w:rPr>
          <w:rFonts w:ascii="Times New Roman" w:hAnsi="Times New Roman" w:cs="Times New Roman"/>
          <w:b/>
          <w:sz w:val="24"/>
          <w:szCs w:val="24"/>
        </w:rPr>
      </w:pPr>
    </w:p>
    <w:p w:rsidR="00074F01" w:rsidRDefault="00074F01" w:rsidP="00756A38">
      <w:pPr>
        <w:spacing w:line="240" w:lineRule="auto"/>
        <w:rPr>
          <w:rFonts w:ascii="Times New Roman" w:hAnsi="Times New Roman" w:cs="Times New Roman"/>
          <w:b/>
          <w:sz w:val="24"/>
          <w:szCs w:val="24"/>
        </w:rPr>
      </w:pPr>
    </w:p>
    <w:p w:rsidR="00074F01" w:rsidRDefault="00074F01" w:rsidP="00074F01">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Entity Name: </w:t>
      </w:r>
      <w:r>
        <w:rPr>
          <w:rFonts w:ascii="Times New Roman" w:hAnsi="Times New Roman" w:cs="Times New Roman"/>
          <w:b/>
          <w:sz w:val="24"/>
          <w:szCs w:val="24"/>
        </w:rPr>
        <w:t>GeneralAssembly</w:t>
      </w:r>
    </w:p>
    <w:p w:rsidR="00074F01" w:rsidRDefault="00074F01" w:rsidP="00074F01">
      <w:pPr>
        <w:spacing w:line="240" w:lineRule="auto"/>
        <w:rPr>
          <w:rFonts w:ascii="Times New Roman" w:hAnsi="Times New Roman" w:cs="Times New Roman"/>
          <w:b/>
          <w:sz w:val="24"/>
          <w:szCs w:val="24"/>
        </w:rPr>
      </w:pPr>
      <w:r>
        <w:rPr>
          <w:rFonts w:ascii="Times New Roman" w:hAnsi="Times New Roman" w:cs="Times New Roman"/>
          <w:b/>
          <w:sz w:val="24"/>
          <w:szCs w:val="24"/>
        </w:rPr>
        <w:t>Entity Logical Only: No</w:t>
      </w:r>
    </w:p>
    <w:p w:rsidR="00074F01" w:rsidRDefault="001618A2" w:rsidP="00756A38">
      <w:pPr>
        <w:spacing w:line="240" w:lineRule="auto"/>
        <w:rPr>
          <w:rFonts w:ascii="Times New Roman" w:hAnsi="Times New Roman" w:cs="Times New Roman"/>
          <w:b/>
          <w:sz w:val="24"/>
          <w:szCs w:val="24"/>
        </w:rPr>
      </w:pPr>
      <w:r>
        <w:rPr>
          <w:rFonts w:ascii="Times New Roman" w:hAnsi="Times New Roman" w:cs="Times New Roman"/>
          <w:b/>
          <w:sz w:val="24"/>
          <w:szCs w:val="24"/>
        </w:rPr>
        <w:tab/>
      </w:r>
      <w:r w:rsidR="000223D1">
        <w:rPr>
          <w:rFonts w:ascii="Times New Roman" w:hAnsi="Times New Roman" w:cs="Times New Roman"/>
          <w:b/>
          <w:sz w:val="24"/>
          <w:szCs w:val="24"/>
        </w:rPr>
        <w:tab/>
      </w:r>
      <w:r w:rsidRPr="00E03CCD">
        <w:rPr>
          <w:rFonts w:ascii="Times New Roman" w:hAnsi="Times New Roman" w:cs="Times New Roman"/>
          <w:sz w:val="24"/>
          <w:szCs w:val="24"/>
        </w:rPr>
        <w:t>HouseType</w:t>
      </w:r>
      <w:r w:rsidR="000223D1">
        <w:rPr>
          <w:rFonts w:ascii="Times New Roman" w:hAnsi="Times New Roman" w:cs="Times New Roman"/>
          <w:sz w:val="24"/>
          <w:szCs w:val="24"/>
        </w:rPr>
        <w:t xml:space="preserve"> - No</w:t>
      </w:r>
    </w:p>
    <w:p w:rsidR="00074F01" w:rsidRDefault="00074F01" w:rsidP="00756A38">
      <w:pPr>
        <w:spacing w:line="240" w:lineRule="auto"/>
        <w:rPr>
          <w:rFonts w:ascii="Times New Roman" w:hAnsi="Times New Roman" w:cs="Times New Roman"/>
          <w:b/>
          <w:sz w:val="24"/>
          <w:szCs w:val="24"/>
        </w:rPr>
      </w:pPr>
    </w:p>
    <w:p w:rsidR="00074F01" w:rsidRDefault="00074F01" w:rsidP="00074F01">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Entity Name: </w:t>
      </w:r>
      <w:r>
        <w:rPr>
          <w:rFonts w:ascii="Times New Roman" w:hAnsi="Times New Roman" w:cs="Times New Roman"/>
          <w:b/>
          <w:sz w:val="24"/>
          <w:szCs w:val="24"/>
        </w:rPr>
        <w:t>CommitteeNames</w:t>
      </w:r>
    </w:p>
    <w:p w:rsidR="00074F01" w:rsidRDefault="00074F01" w:rsidP="00074F01">
      <w:pPr>
        <w:spacing w:line="240" w:lineRule="auto"/>
        <w:rPr>
          <w:rFonts w:ascii="Times New Roman" w:hAnsi="Times New Roman" w:cs="Times New Roman"/>
          <w:b/>
          <w:sz w:val="24"/>
          <w:szCs w:val="24"/>
        </w:rPr>
      </w:pPr>
      <w:r>
        <w:rPr>
          <w:rFonts w:ascii="Times New Roman" w:hAnsi="Times New Roman" w:cs="Times New Roman"/>
          <w:b/>
          <w:sz w:val="24"/>
          <w:szCs w:val="24"/>
        </w:rPr>
        <w:t>Entity Logical Only: No</w:t>
      </w:r>
    </w:p>
    <w:p w:rsidR="001618A2" w:rsidRPr="00E03CCD" w:rsidRDefault="001618A2" w:rsidP="001618A2">
      <w:pPr>
        <w:spacing w:line="240" w:lineRule="auto"/>
        <w:rPr>
          <w:rFonts w:ascii="Times New Roman" w:hAnsi="Times New Roman" w:cs="Times New Roman"/>
          <w:sz w:val="24"/>
          <w:szCs w:val="24"/>
        </w:rPr>
      </w:pPr>
      <w:r>
        <w:rPr>
          <w:rFonts w:ascii="Times New Roman" w:hAnsi="Times New Roman" w:cs="Times New Roman"/>
          <w:b/>
          <w:sz w:val="24"/>
          <w:szCs w:val="24"/>
        </w:rPr>
        <w:tab/>
      </w:r>
      <w:r w:rsidRPr="00E03CCD">
        <w:rPr>
          <w:rFonts w:ascii="Times New Roman" w:hAnsi="Times New Roman" w:cs="Times New Roman"/>
          <w:sz w:val="24"/>
          <w:szCs w:val="24"/>
        </w:rPr>
        <w:tab/>
        <w:t>HouseType</w:t>
      </w:r>
      <w:r>
        <w:rPr>
          <w:rFonts w:ascii="Times New Roman" w:hAnsi="Times New Roman" w:cs="Times New Roman"/>
          <w:sz w:val="24"/>
          <w:szCs w:val="24"/>
        </w:rPr>
        <w:t xml:space="preserve"> - No</w:t>
      </w:r>
    </w:p>
    <w:p w:rsidR="001618A2" w:rsidRPr="00E03CCD" w:rsidRDefault="001618A2" w:rsidP="001618A2">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committeeName</w:t>
      </w:r>
      <w:r>
        <w:rPr>
          <w:rFonts w:ascii="Times New Roman" w:hAnsi="Times New Roman" w:cs="Times New Roman"/>
          <w:sz w:val="24"/>
          <w:szCs w:val="24"/>
        </w:rPr>
        <w:t xml:space="preserve"> - No</w:t>
      </w:r>
    </w:p>
    <w:p w:rsidR="001618A2" w:rsidRDefault="001618A2" w:rsidP="00074F01">
      <w:pPr>
        <w:spacing w:line="240" w:lineRule="auto"/>
        <w:rPr>
          <w:rFonts w:ascii="Times New Roman" w:hAnsi="Times New Roman" w:cs="Times New Roman"/>
          <w:b/>
          <w:sz w:val="24"/>
          <w:szCs w:val="24"/>
        </w:rPr>
      </w:pPr>
    </w:p>
    <w:p w:rsidR="00074F01" w:rsidRDefault="00074F01" w:rsidP="00756A38">
      <w:pPr>
        <w:spacing w:line="240" w:lineRule="auto"/>
        <w:rPr>
          <w:rFonts w:ascii="Times New Roman" w:hAnsi="Times New Roman" w:cs="Times New Roman"/>
          <w:b/>
          <w:sz w:val="24"/>
          <w:szCs w:val="24"/>
        </w:rPr>
      </w:pPr>
    </w:p>
    <w:p w:rsidR="00074F01" w:rsidRDefault="00074F01" w:rsidP="00756A38">
      <w:pPr>
        <w:spacing w:line="240" w:lineRule="auto"/>
        <w:rPr>
          <w:rFonts w:ascii="Times New Roman" w:hAnsi="Times New Roman" w:cs="Times New Roman"/>
          <w:b/>
          <w:sz w:val="24"/>
          <w:szCs w:val="24"/>
        </w:rPr>
      </w:pPr>
    </w:p>
    <w:p w:rsidR="00074F01" w:rsidRDefault="00074F01" w:rsidP="00074F01">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Entity Name: </w:t>
      </w:r>
      <w:r>
        <w:rPr>
          <w:rFonts w:ascii="Times New Roman" w:hAnsi="Times New Roman" w:cs="Times New Roman"/>
          <w:b/>
          <w:sz w:val="24"/>
          <w:szCs w:val="24"/>
        </w:rPr>
        <w:t>CommitteeAction</w:t>
      </w:r>
    </w:p>
    <w:p w:rsidR="00074F01" w:rsidRDefault="00074F01" w:rsidP="00074F01">
      <w:pPr>
        <w:spacing w:line="240" w:lineRule="auto"/>
        <w:rPr>
          <w:rFonts w:ascii="Times New Roman" w:hAnsi="Times New Roman" w:cs="Times New Roman"/>
          <w:b/>
          <w:sz w:val="24"/>
          <w:szCs w:val="24"/>
        </w:rPr>
      </w:pPr>
      <w:r>
        <w:rPr>
          <w:rFonts w:ascii="Times New Roman" w:hAnsi="Times New Roman" w:cs="Times New Roman"/>
          <w:b/>
          <w:sz w:val="24"/>
          <w:szCs w:val="24"/>
        </w:rPr>
        <w:t>Entity Logical Only: No</w:t>
      </w:r>
    </w:p>
    <w:p w:rsidR="001618A2" w:rsidRPr="00E03CCD" w:rsidRDefault="001618A2" w:rsidP="001618A2">
      <w:pPr>
        <w:spacing w:line="240" w:lineRule="auto"/>
        <w:rPr>
          <w:rFonts w:ascii="Times New Roman" w:hAnsi="Times New Roman" w:cs="Times New Roman"/>
          <w:sz w:val="24"/>
          <w:szCs w:val="24"/>
        </w:rPr>
      </w:pPr>
      <w:r>
        <w:rPr>
          <w:rFonts w:ascii="Times New Roman" w:hAnsi="Times New Roman" w:cs="Times New Roman"/>
          <w:b/>
          <w:sz w:val="24"/>
          <w:szCs w:val="24"/>
        </w:rPr>
        <w:tab/>
      </w:r>
      <w:r w:rsidRPr="00E03CCD">
        <w:rPr>
          <w:rFonts w:ascii="Times New Roman" w:hAnsi="Times New Roman" w:cs="Times New Roman"/>
          <w:sz w:val="24"/>
          <w:szCs w:val="24"/>
        </w:rPr>
        <w:tab/>
        <w:t xml:space="preserve">actionID </w:t>
      </w:r>
      <w:r>
        <w:rPr>
          <w:rFonts w:ascii="Times New Roman" w:hAnsi="Times New Roman" w:cs="Times New Roman"/>
          <w:sz w:val="24"/>
          <w:szCs w:val="24"/>
        </w:rPr>
        <w:t>- No</w:t>
      </w:r>
      <w:r w:rsidRPr="00E03CCD">
        <w:rPr>
          <w:rFonts w:ascii="Times New Roman" w:hAnsi="Times New Roman" w:cs="Times New Roman"/>
          <w:sz w:val="24"/>
          <w:szCs w:val="24"/>
        </w:rPr>
        <w:tab/>
      </w:r>
    </w:p>
    <w:p w:rsidR="001618A2" w:rsidRPr="00E03CCD" w:rsidRDefault="001618A2" w:rsidP="001618A2">
      <w:pPr>
        <w:spacing w:line="240" w:lineRule="auto"/>
        <w:ind w:left="720" w:firstLine="720"/>
        <w:rPr>
          <w:rFonts w:ascii="Times New Roman" w:hAnsi="Times New Roman" w:cs="Times New Roman"/>
          <w:sz w:val="24"/>
          <w:szCs w:val="24"/>
        </w:rPr>
      </w:pPr>
      <w:r w:rsidRPr="00E03CCD">
        <w:rPr>
          <w:rFonts w:ascii="Times New Roman" w:hAnsi="Times New Roman" w:cs="Times New Roman"/>
          <w:sz w:val="24"/>
          <w:szCs w:val="24"/>
        </w:rPr>
        <w:t>HouseType</w:t>
      </w:r>
      <w:r>
        <w:rPr>
          <w:rFonts w:ascii="Times New Roman" w:hAnsi="Times New Roman" w:cs="Times New Roman"/>
          <w:sz w:val="24"/>
          <w:szCs w:val="24"/>
        </w:rPr>
        <w:t xml:space="preserve"> - No</w:t>
      </w:r>
    </w:p>
    <w:p w:rsidR="001618A2" w:rsidRPr="00E03CCD" w:rsidRDefault="001618A2" w:rsidP="001618A2">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committeeName</w:t>
      </w:r>
      <w:r>
        <w:rPr>
          <w:rFonts w:ascii="Times New Roman" w:hAnsi="Times New Roman" w:cs="Times New Roman"/>
          <w:sz w:val="24"/>
          <w:szCs w:val="24"/>
        </w:rPr>
        <w:t xml:space="preserve"> - No</w:t>
      </w:r>
    </w:p>
    <w:p w:rsidR="001618A2" w:rsidRPr="00E03CCD" w:rsidRDefault="001618A2" w:rsidP="001618A2">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Bill_ID</w:t>
      </w:r>
      <w:r>
        <w:rPr>
          <w:rFonts w:ascii="Times New Roman" w:hAnsi="Times New Roman" w:cs="Times New Roman"/>
          <w:sz w:val="24"/>
          <w:szCs w:val="24"/>
        </w:rPr>
        <w:t xml:space="preserve"> - No</w:t>
      </w:r>
    </w:p>
    <w:p w:rsidR="001618A2" w:rsidRPr="00E03CCD" w:rsidRDefault="001618A2" w:rsidP="001618A2">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Sessions_ID</w:t>
      </w:r>
      <w:r>
        <w:rPr>
          <w:rFonts w:ascii="Times New Roman" w:hAnsi="Times New Roman" w:cs="Times New Roman"/>
          <w:sz w:val="24"/>
          <w:szCs w:val="24"/>
        </w:rPr>
        <w:t xml:space="preserve"> - No</w:t>
      </w:r>
    </w:p>
    <w:p w:rsidR="00074F01" w:rsidRDefault="00074F01" w:rsidP="00074F01">
      <w:pPr>
        <w:spacing w:line="240" w:lineRule="auto"/>
        <w:rPr>
          <w:rFonts w:ascii="Times New Roman" w:hAnsi="Times New Roman" w:cs="Times New Roman"/>
          <w:b/>
          <w:sz w:val="24"/>
          <w:szCs w:val="24"/>
        </w:rPr>
      </w:pPr>
    </w:p>
    <w:p w:rsidR="00074F01" w:rsidRDefault="00074F01" w:rsidP="00074F01">
      <w:pPr>
        <w:spacing w:line="240" w:lineRule="auto"/>
        <w:rPr>
          <w:rFonts w:ascii="Times New Roman" w:hAnsi="Times New Roman" w:cs="Times New Roman"/>
          <w:b/>
          <w:sz w:val="24"/>
          <w:szCs w:val="24"/>
        </w:rPr>
      </w:pPr>
    </w:p>
    <w:p w:rsidR="00074F01" w:rsidRDefault="00074F01" w:rsidP="00074F01">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Entity Name: </w:t>
      </w:r>
      <w:r>
        <w:rPr>
          <w:rFonts w:ascii="Times New Roman" w:hAnsi="Times New Roman" w:cs="Times New Roman"/>
          <w:b/>
          <w:sz w:val="24"/>
          <w:szCs w:val="24"/>
        </w:rPr>
        <w:t>Committee</w:t>
      </w:r>
    </w:p>
    <w:p w:rsidR="00074F01" w:rsidRDefault="00074F01" w:rsidP="00074F01">
      <w:pPr>
        <w:spacing w:line="240" w:lineRule="auto"/>
        <w:rPr>
          <w:rFonts w:ascii="Times New Roman" w:hAnsi="Times New Roman" w:cs="Times New Roman"/>
          <w:b/>
          <w:sz w:val="24"/>
          <w:szCs w:val="24"/>
        </w:rPr>
      </w:pPr>
      <w:r>
        <w:rPr>
          <w:rFonts w:ascii="Times New Roman" w:hAnsi="Times New Roman" w:cs="Times New Roman"/>
          <w:b/>
          <w:sz w:val="24"/>
          <w:szCs w:val="24"/>
        </w:rPr>
        <w:t>Entity Logical Only: No</w:t>
      </w:r>
    </w:p>
    <w:p w:rsidR="001618A2" w:rsidRPr="00E03CCD" w:rsidRDefault="001618A2" w:rsidP="001618A2">
      <w:pPr>
        <w:spacing w:line="240" w:lineRule="auto"/>
        <w:rPr>
          <w:rFonts w:ascii="Times New Roman" w:hAnsi="Times New Roman" w:cs="Times New Roman"/>
          <w:sz w:val="24"/>
          <w:szCs w:val="24"/>
        </w:rPr>
      </w:pPr>
      <w:r>
        <w:rPr>
          <w:rFonts w:ascii="Times New Roman" w:hAnsi="Times New Roman" w:cs="Times New Roman"/>
          <w:b/>
          <w:sz w:val="24"/>
          <w:szCs w:val="24"/>
        </w:rPr>
        <w:tab/>
      </w:r>
      <w:r w:rsidRPr="00E03CCD">
        <w:rPr>
          <w:rFonts w:ascii="Times New Roman" w:hAnsi="Times New Roman" w:cs="Times New Roman"/>
          <w:sz w:val="24"/>
          <w:szCs w:val="24"/>
        </w:rPr>
        <w:tab/>
        <w:t>committeeID</w:t>
      </w:r>
      <w:r>
        <w:rPr>
          <w:rFonts w:ascii="Times New Roman" w:hAnsi="Times New Roman" w:cs="Times New Roman"/>
          <w:sz w:val="24"/>
          <w:szCs w:val="24"/>
        </w:rPr>
        <w:t xml:space="preserve"> - No</w:t>
      </w:r>
    </w:p>
    <w:p w:rsidR="001618A2" w:rsidRPr="00E03CCD" w:rsidRDefault="001618A2" w:rsidP="001618A2">
      <w:pPr>
        <w:spacing w:line="240" w:lineRule="auto"/>
        <w:ind w:left="720" w:firstLine="720"/>
        <w:rPr>
          <w:rFonts w:ascii="Times New Roman" w:hAnsi="Times New Roman" w:cs="Times New Roman"/>
          <w:sz w:val="24"/>
          <w:szCs w:val="24"/>
        </w:rPr>
      </w:pPr>
      <w:r w:rsidRPr="00E03CCD">
        <w:rPr>
          <w:rFonts w:ascii="Times New Roman" w:hAnsi="Times New Roman" w:cs="Times New Roman"/>
          <w:sz w:val="24"/>
          <w:szCs w:val="24"/>
        </w:rPr>
        <w:t>HouseType</w:t>
      </w:r>
      <w:r>
        <w:rPr>
          <w:rFonts w:ascii="Times New Roman" w:hAnsi="Times New Roman" w:cs="Times New Roman"/>
          <w:sz w:val="24"/>
          <w:szCs w:val="24"/>
        </w:rPr>
        <w:t xml:space="preserve"> - No</w:t>
      </w:r>
    </w:p>
    <w:p w:rsidR="001618A2" w:rsidRPr="00E03CCD" w:rsidRDefault="001618A2" w:rsidP="001618A2">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committeeName</w:t>
      </w:r>
      <w:r>
        <w:rPr>
          <w:rFonts w:ascii="Times New Roman" w:hAnsi="Times New Roman" w:cs="Times New Roman"/>
          <w:sz w:val="24"/>
          <w:szCs w:val="24"/>
        </w:rPr>
        <w:t xml:space="preserve"> - No</w:t>
      </w:r>
    </w:p>
    <w:p w:rsidR="001618A2" w:rsidRPr="00E03CCD" w:rsidRDefault="001618A2" w:rsidP="001618A2">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pID</w:t>
      </w:r>
      <w:r>
        <w:rPr>
          <w:rFonts w:ascii="Times New Roman" w:hAnsi="Times New Roman" w:cs="Times New Roman"/>
          <w:sz w:val="24"/>
          <w:szCs w:val="24"/>
        </w:rPr>
        <w:t xml:space="preserve"> - No</w:t>
      </w:r>
    </w:p>
    <w:p w:rsidR="001618A2" w:rsidRDefault="001618A2" w:rsidP="00074F01">
      <w:pPr>
        <w:spacing w:line="240" w:lineRule="auto"/>
        <w:rPr>
          <w:rFonts w:ascii="Times New Roman" w:hAnsi="Times New Roman" w:cs="Times New Roman"/>
          <w:b/>
          <w:sz w:val="24"/>
          <w:szCs w:val="24"/>
        </w:rPr>
      </w:pPr>
    </w:p>
    <w:p w:rsidR="00074F01" w:rsidRDefault="00074F01" w:rsidP="00074F01">
      <w:pPr>
        <w:spacing w:line="240" w:lineRule="auto"/>
        <w:rPr>
          <w:rFonts w:ascii="Times New Roman" w:hAnsi="Times New Roman" w:cs="Times New Roman"/>
          <w:b/>
          <w:sz w:val="24"/>
          <w:szCs w:val="24"/>
        </w:rPr>
      </w:pPr>
    </w:p>
    <w:p w:rsidR="00074F01" w:rsidRDefault="00074F01" w:rsidP="00074F01">
      <w:pPr>
        <w:spacing w:line="240" w:lineRule="auto"/>
        <w:rPr>
          <w:rFonts w:ascii="Times New Roman" w:hAnsi="Times New Roman" w:cs="Times New Roman"/>
          <w:b/>
          <w:sz w:val="24"/>
          <w:szCs w:val="24"/>
        </w:rPr>
      </w:pPr>
    </w:p>
    <w:p w:rsidR="00074F01" w:rsidRDefault="00074F01" w:rsidP="00074F01">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Entity Name: </w:t>
      </w:r>
      <w:r>
        <w:rPr>
          <w:rFonts w:ascii="Times New Roman" w:hAnsi="Times New Roman" w:cs="Times New Roman"/>
          <w:b/>
          <w:sz w:val="24"/>
          <w:szCs w:val="24"/>
        </w:rPr>
        <w:t>Authored</w:t>
      </w:r>
    </w:p>
    <w:p w:rsidR="00074F01" w:rsidRDefault="00074F01" w:rsidP="00074F01">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Entity Logical Only: No</w:t>
      </w:r>
    </w:p>
    <w:p w:rsidR="001618A2" w:rsidRPr="00E03CCD" w:rsidRDefault="001618A2" w:rsidP="001618A2">
      <w:pPr>
        <w:spacing w:line="240" w:lineRule="auto"/>
        <w:rPr>
          <w:rFonts w:ascii="Times New Roman" w:hAnsi="Times New Roman" w:cs="Times New Roman"/>
          <w:sz w:val="24"/>
          <w:szCs w:val="24"/>
        </w:rPr>
      </w:pPr>
      <w:r>
        <w:rPr>
          <w:rFonts w:ascii="Times New Roman" w:hAnsi="Times New Roman" w:cs="Times New Roman"/>
          <w:b/>
          <w:sz w:val="24"/>
          <w:szCs w:val="24"/>
        </w:rPr>
        <w:tab/>
      </w:r>
      <w:r w:rsidRPr="00E03CCD">
        <w:rPr>
          <w:rFonts w:ascii="Times New Roman" w:hAnsi="Times New Roman" w:cs="Times New Roman"/>
          <w:sz w:val="24"/>
          <w:szCs w:val="24"/>
        </w:rPr>
        <w:tab/>
        <w:t>authoredID</w:t>
      </w:r>
      <w:r>
        <w:rPr>
          <w:rFonts w:ascii="Times New Roman" w:hAnsi="Times New Roman" w:cs="Times New Roman"/>
          <w:sz w:val="24"/>
          <w:szCs w:val="24"/>
        </w:rPr>
        <w:t xml:space="preserve"> - No</w:t>
      </w:r>
    </w:p>
    <w:p w:rsidR="001618A2" w:rsidRPr="00E03CCD" w:rsidRDefault="001618A2" w:rsidP="001618A2">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pID</w:t>
      </w:r>
      <w:r>
        <w:rPr>
          <w:rFonts w:ascii="Times New Roman" w:hAnsi="Times New Roman" w:cs="Times New Roman"/>
          <w:sz w:val="24"/>
          <w:szCs w:val="24"/>
        </w:rPr>
        <w:t xml:space="preserve"> - No</w:t>
      </w:r>
    </w:p>
    <w:p w:rsidR="001618A2" w:rsidRPr="00E03CCD" w:rsidRDefault="001618A2" w:rsidP="001618A2">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Bill_ID</w:t>
      </w:r>
      <w:r>
        <w:rPr>
          <w:rFonts w:ascii="Times New Roman" w:hAnsi="Times New Roman" w:cs="Times New Roman"/>
          <w:sz w:val="24"/>
          <w:szCs w:val="24"/>
        </w:rPr>
        <w:t xml:space="preserve"> - No</w:t>
      </w:r>
    </w:p>
    <w:p w:rsidR="001618A2" w:rsidRPr="00E03CCD" w:rsidRDefault="001618A2" w:rsidP="001618A2">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Sessions_ID</w:t>
      </w:r>
      <w:r>
        <w:rPr>
          <w:rFonts w:ascii="Times New Roman" w:hAnsi="Times New Roman" w:cs="Times New Roman"/>
          <w:sz w:val="24"/>
          <w:szCs w:val="24"/>
        </w:rPr>
        <w:t xml:space="preserve"> - No</w:t>
      </w:r>
    </w:p>
    <w:p w:rsidR="00074F01" w:rsidRDefault="00074F01" w:rsidP="00074F01">
      <w:pPr>
        <w:spacing w:line="240" w:lineRule="auto"/>
        <w:rPr>
          <w:rFonts w:ascii="Times New Roman" w:hAnsi="Times New Roman" w:cs="Times New Roman"/>
          <w:b/>
          <w:sz w:val="24"/>
          <w:szCs w:val="24"/>
        </w:rPr>
      </w:pPr>
    </w:p>
    <w:p w:rsidR="00074F01" w:rsidRDefault="00074F01" w:rsidP="00074F01">
      <w:pPr>
        <w:spacing w:line="240" w:lineRule="auto"/>
        <w:rPr>
          <w:rFonts w:ascii="Times New Roman" w:hAnsi="Times New Roman" w:cs="Times New Roman"/>
          <w:b/>
          <w:sz w:val="24"/>
          <w:szCs w:val="24"/>
        </w:rPr>
      </w:pPr>
    </w:p>
    <w:p w:rsidR="00074F01" w:rsidRDefault="00074F01" w:rsidP="00074F01">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Entity Name: </w:t>
      </w:r>
      <w:r>
        <w:rPr>
          <w:rFonts w:ascii="Times New Roman" w:hAnsi="Times New Roman" w:cs="Times New Roman"/>
          <w:b/>
          <w:sz w:val="24"/>
          <w:szCs w:val="24"/>
        </w:rPr>
        <w:t>Counties</w:t>
      </w:r>
    </w:p>
    <w:p w:rsidR="00074F01" w:rsidRDefault="00074F01" w:rsidP="00074F01">
      <w:pPr>
        <w:spacing w:line="240" w:lineRule="auto"/>
        <w:rPr>
          <w:rFonts w:ascii="Times New Roman" w:hAnsi="Times New Roman" w:cs="Times New Roman"/>
          <w:b/>
          <w:sz w:val="24"/>
          <w:szCs w:val="24"/>
        </w:rPr>
      </w:pPr>
      <w:r>
        <w:rPr>
          <w:rFonts w:ascii="Times New Roman" w:hAnsi="Times New Roman" w:cs="Times New Roman"/>
          <w:b/>
          <w:sz w:val="24"/>
          <w:szCs w:val="24"/>
        </w:rPr>
        <w:t>Entity Logical Only: No</w:t>
      </w:r>
    </w:p>
    <w:p w:rsidR="00074F01" w:rsidRDefault="001618A2" w:rsidP="00074F01">
      <w:pPr>
        <w:spacing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E03CCD">
        <w:rPr>
          <w:rFonts w:ascii="Times New Roman" w:hAnsi="Times New Roman" w:cs="Times New Roman"/>
          <w:sz w:val="24"/>
          <w:szCs w:val="24"/>
        </w:rPr>
        <w:t>CountyName</w:t>
      </w:r>
      <w:r>
        <w:rPr>
          <w:rFonts w:ascii="Times New Roman" w:hAnsi="Times New Roman" w:cs="Times New Roman"/>
          <w:sz w:val="24"/>
          <w:szCs w:val="24"/>
        </w:rPr>
        <w:t xml:space="preserve"> - No</w:t>
      </w:r>
    </w:p>
    <w:p w:rsidR="00074F01" w:rsidRDefault="00074F01" w:rsidP="00074F01">
      <w:pPr>
        <w:spacing w:line="240" w:lineRule="auto"/>
        <w:rPr>
          <w:rFonts w:ascii="Times New Roman" w:hAnsi="Times New Roman" w:cs="Times New Roman"/>
          <w:b/>
          <w:sz w:val="24"/>
          <w:szCs w:val="24"/>
        </w:rPr>
      </w:pPr>
    </w:p>
    <w:p w:rsidR="00074F01" w:rsidRDefault="00074F01" w:rsidP="00074F01">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Entity Name: </w:t>
      </w:r>
      <w:r>
        <w:rPr>
          <w:rFonts w:ascii="Times New Roman" w:hAnsi="Times New Roman" w:cs="Times New Roman"/>
          <w:b/>
          <w:sz w:val="24"/>
          <w:szCs w:val="24"/>
        </w:rPr>
        <w:t>People</w:t>
      </w:r>
    </w:p>
    <w:p w:rsidR="00074F01" w:rsidRDefault="00074F01" w:rsidP="00074F01">
      <w:pPr>
        <w:spacing w:line="240" w:lineRule="auto"/>
        <w:rPr>
          <w:rFonts w:ascii="Times New Roman" w:hAnsi="Times New Roman" w:cs="Times New Roman"/>
          <w:b/>
          <w:sz w:val="24"/>
          <w:szCs w:val="24"/>
        </w:rPr>
      </w:pPr>
      <w:r>
        <w:rPr>
          <w:rFonts w:ascii="Times New Roman" w:hAnsi="Times New Roman" w:cs="Times New Roman"/>
          <w:b/>
          <w:sz w:val="24"/>
          <w:szCs w:val="24"/>
        </w:rPr>
        <w:t>Entity Logical Only: No</w:t>
      </w:r>
    </w:p>
    <w:p w:rsidR="001618A2" w:rsidRPr="00E03CCD" w:rsidRDefault="001618A2" w:rsidP="001618A2">
      <w:pPr>
        <w:spacing w:line="240" w:lineRule="auto"/>
        <w:rPr>
          <w:rFonts w:ascii="Times New Roman" w:hAnsi="Times New Roman" w:cs="Times New Roman"/>
          <w:sz w:val="24"/>
          <w:szCs w:val="24"/>
        </w:rPr>
      </w:pPr>
      <w:r>
        <w:rPr>
          <w:rFonts w:ascii="Times New Roman" w:hAnsi="Times New Roman" w:cs="Times New Roman"/>
          <w:b/>
          <w:sz w:val="24"/>
          <w:szCs w:val="24"/>
        </w:rPr>
        <w:tab/>
      </w: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PID</w:t>
      </w:r>
    </w:p>
    <w:p w:rsidR="001618A2" w:rsidRPr="00E03CCD" w:rsidRDefault="001618A2" w:rsidP="001618A2">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FirstName</w:t>
      </w:r>
      <w:r>
        <w:rPr>
          <w:rFonts w:ascii="Times New Roman" w:hAnsi="Times New Roman" w:cs="Times New Roman"/>
          <w:sz w:val="24"/>
          <w:szCs w:val="24"/>
        </w:rPr>
        <w:t xml:space="preserve"> - No</w:t>
      </w:r>
    </w:p>
    <w:p w:rsidR="001618A2" w:rsidRPr="00E03CCD" w:rsidRDefault="001618A2" w:rsidP="001618A2">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lastName</w:t>
      </w:r>
      <w:r>
        <w:rPr>
          <w:rFonts w:ascii="Times New Roman" w:hAnsi="Times New Roman" w:cs="Times New Roman"/>
          <w:sz w:val="24"/>
          <w:szCs w:val="24"/>
        </w:rPr>
        <w:t xml:space="preserve"> - No</w:t>
      </w:r>
    </w:p>
    <w:p w:rsidR="001618A2" w:rsidRPr="00E03CCD" w:rsidRDefault="001618A2" w:rsidP="001618A2">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CountyName</w:t>
      </w:r>
      <w:r>
        <w:rPr>
          <w:rFonts w:ascii="Times New Roman" w:hAnsi="Times New Roman" w:cs="Times New Roman"/>
          <w:sz w:val="24"/>
          <w:szCs w:val="24"/>
        </w:rPr>
        <w:t xml:space="preserve"> - No</w:t>
      </w:r>
    </w:p>
    <w:p w:rsidR="001618A2" w:rsidRPr="00E03CCD" w:rsidRDefault="001618A2" w:rsidP="001618A2">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Pr>
          <w:rFonts w:ascii="Times New Roman" w:hAnsi="Times New Roman" w:cs="Times New Roman"/>
          <w:sz w:val="24"/>
          <w:szCs w:val="24"/>
        </w:rPr>
        <w:tab/>
      </w:r>
      <w:r w:rsidRPr="00E03CCD">
        <w:rPr>
          <w:rFonts w:ascii="Times New Roman" w:hAnsi="Times New Roman" w:cs="Times New Roman"/>
          <w:sz w:val="24"/>
          <w:szCs w:val="24"/>
        </w:rPr>
        <w:t>pName</w:t>
      </w:r>
      <w:r>
        <w:rPr>
          <w:rFonts w:ascii="Times New Roman" w:hAnsi="Times New Roman" w:cs="Times New Roman"/>
          <w:sz w:val="24"/>
          <w:szCs w:val="24"/>
        </w:rPr>
        <w:t xml:space="preserve"> - No</w:t>
      </w:r>
    </w:p>
    <w:p w:rsidR="00074F01" w:rsidRDefault="00074F01" w:rsidP="00074F01">
      <w:pPr>
        <w:spacing w:line="240" w:lineRule="auto"/>
        <w:rPr>
          <w:rFonts w:ascii="Times New Roman" w:hAnsi="Times New Roman" w:cs="Times New Roman"/>
          <w:b/>
          <w:sz w:val="24"/>
          <w:szCs w:val="24"/>
        </w:rPr>
      </w:pPr>
    </w:p>
    <w:p w:rsidR="00074F01" w:rsidRDefault="00074F01" w:rsidP="00074F01">
      <w:pPr>
        <w:spacing w:line="240" w:lineRule="auto"/>
        <w:rPr>
          <w:rFonts w:ascii="Times New Roman" w:hAnsi="Times New Roman" w:cs="Times New Roman"/>
          <w:b/>
          <w:sz w:val="24"/>
          <w:szCs w:val="24"/>
        </w:rPr>
      </w:pPr>
    </w:p>
    <w:p w:rsidR="00074F01" w:rsidRDefault="00074F01" w:rsidP="00074F01">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Entity Name: </w:t>
      </w:r>
      <w:r>
        <w:rPr>
          <w:rFonts w:ascii="Times New Roman" w:hAnsi="Times New Roman" w:cs="Times New Roman"/>
          <w:b/>
          <w:sz w:val="24"/>
          <w:szCs w:val="24"/>
        </w:rPr>
        <w:t>Positions</w:t>
      </w:r>
    </w:p>
    <w:p w:rsidR="00074F01" w:rsidRDefault="00074F01" w:rsidP="00074F01">
      <w:pPr>
        <w:spacing w:line="240" w:lineRule="auto"/>
        <w:rPr>
          <w:rFonts w:ascii="Times New Roman" w:hAnsi="Times New Roman" w:cs="Times New Roman"/>
          <w:b/>
          <w:sz w:val="24"/>
          <w:szCs w:val="24"/>
        </w:rPr>
      </w:pPr>
      <w:r>
        <w:rPr>
          <w:rFonts w:ascii="Times New Roman" w:hAnsi="Times New Roman" w:cs="Times New Roman"/>
          <w:b/>
          <w:sz w:val="24"/>
          <w:szCs w:val="24"/>
        </w:rPr>
        <w:t>Entity Logical Only: No</w:t>
      </w:r>
    </w:p>
    <w:p w:rsidR="00074F01" w:rsidRDefault="001618A2" w:rsidP="00074F01">
      <w:pPr>
        <w:spacing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E03CCD">
        <w:rPr>
          <w:rFonts w:ascii="Times New Roman" w:hAnsi="Times New Roman" w:cs="Times New Roman"/>
          <w:sz w:val="24"/>
          <w:szCs w:val="24"/>
        </w:rPr>
        <w:t>pName</w:t>
      </w:r>
      <w:r>
        <w:rPr>
          <w:rFonts w:ascii="Times New Roman" w:hAnsi="Times New Roman" w:cs="Times New Roman"/>
          <w:sz w:val="24"/>
          <w:szCs w:val="24"/>
        </w:rPr>
        <w:t xml:space="preserve"> - No</w:t>
      </w:r>
    </w:p>
    <w:p w:rsidR="00074F01" w:rsidRDefault="00074F01" w:rsidP="00074F01">
      <w:pPr>
        <w:spacing w:line="240" w:lineRule="auto"/>
        <w:rPr>
          <w:rFonts w:ascii="Times New Roman" w:hAnsi="Times New Roman" w:cs="Times New Roman"/>
          <w:b/>
          <w:sz w:val="24"/>
          <w:szCs w:val="24"/>
        </w:rPr>
      </w:pPr>
    </w:p>
    <w:p w:rsidR="00074F01" w:rsidRDefault="00074F01" w:rsidP="00074F01">
      <w:pPr>
        <w:spacing w:line="240" w:lineRule="auto"/>
        <w:rPr>
          <w:rFonts w:ascii="Times New Roman" w:hAnsi="Times New Roman" w:cs="Times New Roman"/>
          <w:b/>
          <w:sz w:val="24"/>
          <w:szCs w:val="24"/>
        </w:rPr>
      </w:pPr>
    </w:p>
    <w:p w:rsidR="00074F01" w:rsidRDefault="00074F01" w:rsidP="00756A38">
      <w:pPr>
        <w:spacing w:line="240" w:lineRule="auto"/>
        <w:rPr>
          <w:rFonts w:ascii="Times New Roman" w:hAnsi="Times New Roman" w:cs="Times New Roman"/>
          <w:b/>
          <w:sz w:val="24"/>
          <w:szCs w:val="24"/>
        </w:rPr>
      </w:pPr>
    </w:p>
    <w:p w:rsidR="00756A38" w:rsidRDefault="00756A38" w:rsidP="00E03CCD">
      <w:pPr>
        <w:spacing w:line="240" w:lineRule="auto"/>
        <w:rPr>
          <w:rFonts w:ascii="Times New Roman" w:hAnsi="Times New Roman" w:cs="Times New Roman"/>
          <w:b/>
          <w:sz w:val="24"/>
          <w:szCs w:val="24"/>
        </w:rPr>
      </w:pPr>
    </w:p>
    <w:p w:rsidR="00D4659B" w:rsidRDefault="00D4659B" w:rsidP="00E03CCD">
      <w:pPr>
        <w:spacing w:line="240" w:lineRule="auto"/>
        <w:rPr>
          <w:rFonts w:ascii="Times New Roman" w:hAnsi="Times New Roman" w:cs="Times New Roman"/>
          <w:b/>
          <w:sz w:val="24"/>
          <w:szCs w:val="24"/>
        </w:rPr>
      </w:pPr>
    </w:p>
    <w:p w:rsidR="00EF3DE6" w:rsidRDefault="00D4659B" w:rsidP="00E03CCD">
      <w:pPr>
        <w:spacing w:line="240" w:lineRule="auto"/>
        <w:rPr>
          <w:rFonts w:ascii="Times New Roman" w:hAnsi="Times New Roman" w:cs="Times New Roman"/>
          <w:b/>
          <w:sz w:val="24"/>
          <w:szCs w:val="24"/>
        </w:rPr>
      </w:pPr>
      <w:r>
        <w:rPr>
          <w:rFonts w:ascii="Times New Roman" w:hAnsi="Times New Roman" w:cs="Times New Roman"/>
          <w:b/>
          <w:sz w:val="24"/>
          <w:szCs w:val="24"/>
        </w:rPr>
        <w:t>Volumetrics</w:t>
      </w:r>
    </w:p>
    <w:p w:rsidR="00D4659B" w:rsidRDefault="00D4659B" w:rsidP="00E03CCD">
      <w:pPr>
        <w:spacing w:line="240" w:lineRule="auto"/>
        <w:rPr>
          <w:rFonts w:ascii="Times New Roman" w:hAnsi="Times New Roman" w:cs="Times New Roman"/>
          <w:b/>
          <w:sz w:val="24"/>
          <w:szCs w:val="24"/>
        </w:rPr>
      </w:pPr>
    </w:p>
    <w:p w:rsidR="00D4659B" w:rsidRPr="00D4659B" w:rsidRDefault="00D4659B" w:rsidP="00D4659B">
      <w:pPr>
        <w:spacing w:after="240" w:line="240" w:lineRule="auto"/>
        <w:rPr>
          <w:rFonts w:ascii="Times New Roman" w:eastAsia="Times New Roman" w:hAnsi="Times New Roman" w:cs="Times New Roman"/>
          <w:sz w:val="24"/>
          <w:szCs w:val="24"/>
        </w:rPr>
      </w:pPr>
    </w:p>
    <w:p w:rsidR="00D4659B" w:rsidRPr="00D4659B" w:rsidRDefault="00D4659B" w:rsidP="00D4659B">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4E8F3E52" wp14:editId="6856ACEC">
            <wp:extent cx="5972175" cy="4267200"/>
            <wp:effectExtent l="0" t="0" r="9525" b="0"/>
            <wp:docPr id="11" name="Picture 11" descr="https://lh6.googleusercontent.com/RvpwMSGuFUmzDXK-woUgJE2KMaipPspNCaiIpMrNFDZqef2qEEzvk67psgsEv9gIYVB1Xn2-_A_3R6cFMIwApFQhW7lhpd8MB9Up_0TNrF5jVgZZrBNOp76O6n0bGyVD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vpwMSGuFUmzDXK-woUgJE2KMaipPspNCaiIpMrNFDZqef2qEEzvk67psgsEv9gIYVB1Xn2-_A_3R6cFMIwApFQhW7lhpd8MB9Up_0TNrF5jVgZZrBNOp76O6n0bGyVDt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4267200"/>
                    </a:xfrm>
                    <a:prstGeom prst="rect">
                      <a:avLst/>
                    </a:prstGeom>
                    <a:noFill/>
                    <a:ln>
                      <a:noFill/>
                    </a:ln>
                  </pic:spPr>
                </pic:pic>
              </a:graphicData>
            </a:graphic>
          </wp:inline>
        </w:drawing>
      </w:r>
    </w:p>
    <w:p w:rsidR="00D4659B" w:rsidRPr="00D4659B" w:rsidRDefault="00D4659B" w:rsidP="00D4659B">
      <w:pPr>
        <w:spacing w:after="0" w:line="240" w:lineRule="auto"/>
        <w:rPr>
          <w:rFonts w:ascii="Times New Roman" w:eastAsia="Times New Roman" w:hAnsi="Times New Roman" w:cs="Times New Roman"/>
          <w:sz w:val="24"/>
          <w:szCs w:val="24"/>
        </w:rPr>
      </w:pPr>
    </w:p>
    <w:p w:rsidR="00D4659B" w:rsidRPr="00D4659B" w:rsidRDefault="00D4659B" w:rsidP="00D4659B">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3"/>
          <w:szCs w:val="23"/>
        </w:rPr>
        <w:lastRenderedPageBreak/>
        <w:drawing>
          <wp:inline distT="0" distB="0" distL="0" distR="0" wp14:anchorId="6034D178" wp14:editId="6554CC79">
            <wp:extent cx="5924550" cy="4267200"/>
            <wp:effectExtent l="0" t="0" r="0" b="0"/>
            <wp:docPr id="10" name="Picture 10" descr="https://lh6.googleusercontent.com/3g1ulBwKLLNTqFt9gab0AMdE7tJR6W5c7TE1NOnwbkSW0J96sP140D3AiX5jiixaE4r0qzlof1Bes5nphWcCfgL0gkrdaWUXjAudsaIwJZAGMMCp1qHZBeZBsh3gaw_x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3g1ulBwKLLNTqFt9gab0AMdE7tJR6W5c7TE1NOnwbkSW0J96sP140D3AiX5jiixaE4r0qzlof1Bes5nphWcCfgL0gkrdaWUXjAudsaIwJZAGMMCp1qHZBeZBsh3gaw_x4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4550" cy="4267200"/>
                    </a:xfrm>
                    <a:prstGeom prst="rect">
                      <a:avLst/>
                    </a:prstGeom>
                    <a:noFill/>
                    <a:ln>
                      <a:noFill/>
                    </a:ln>
                  </pic:spPr>
                </pic:pic>
              </a:graphicData>
            </a:graphic>
          </wp:inline>
        </w:drawing>
      </w:r>
    </w:p>
    <w:p w:rsidR="00D4659B" w:rsidRPr="00D4659B" w:rsidRDefault="00D4659B" w:rsidP="00D4659B">
      <w:pPr>
        <w:spacing w:after="0" w:line="240" w:lineRule="auto"/>
        <w:rPr>
          <w:rFonts w:ascii="Times New Roman" w:eastAsia="Times New Roman" w:hAnsi="Times New Roman" w:cs="Times New Roman"/>
          <w:sz w:val="24"/>
          <w:szCs w:val="24"/>
        </w:rPr>
      </w:pPr>
    </w:p>
    <w:p w:rsidR="00D4659B" w:rsidRPr="00D4659B" w:rsidRDefault="00D4659B" w:rsidP="00D4659B">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3"/>
          <w:szCs w:val="23"/>
        </w:rPr>
        <w:lastRenderedPageBreak/>
        <w:drawing>
          <wp:inline distT="0" distB="0" distL="0" distR="0" wp14:anchorId="01351CAC" wp14:editId="6D99965F">
            <wp:extent cx="5962650" cy="4191000"/>
            <wp:effectExtent l="0" t="0" r="0" b="0"/>
            <wp:docPr id="9" name="Picture 9" descr="https://lh5.googleusercontent.com/yAX7CYlpR0yRNEpD9LNlGhDqLgh2q2vUaI5NIkHiGMCWVj2ZGx19Cg2KBRftudL2LmmrkzHH8uBPmRq8uae2yTFUDHKMWhhALEgNMkyEEnq0Lhk3b30FPXUARRNuT9Wu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yAX7CYlpR0yRNEpD9LNlGhDqLgh2q2vUaI5NIkHiGMCWVj2ZGx19Cg2KBRftudL2LmmrkzHH8uBPmRq8uae2yTFUDHKMWhhALEgNMkyEEnq0Lhk3b30FPXUARRNuT9Wu6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650" cy="4191000"/>
                    </a:xfrm>
                    <a:prstGeom prst="rect">
                      <a:avLst/>
                    </a:prstGeom>
                    <a:noFill/>
                    <a:ln>
                      <a:noFill/>
                    </a:ln>
                  </pic:spPr>
                </pic:pic>
              </a:graphicData>
            </a:graphic>
          </wp:inline>
        </w:drawing>
      </w:r>
    </w:p>
    <w:p w:rsidR="00D4659B" w:rsidRPr="00D4659B" w:rsidRDefault="00D4659B" w:rsidP="00D4659B">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3"/>
          <w:szCs w:val="23"/>
        </w:rPr>
        <w:lastRenderedPageBreak/>
        <w:drawing>
          <wp:inline distT="0" distB="0" distL="0" distR="0" wp14:anchorId="382ABAF1" wp14:editId="5A527B4D">
            <wp:extent cx="5943600" cy="4238625"/>
            <wp:effectExtent l="0" t="0" r="0" b="9525"/>
            <wp:docPr id="8" name="Picture 8" descr="https://lh3.googleusercontent.com/SHY3VyvMeaksPDVfmowN3y501enNGDztGncGkGJ3koquZNwGjVjTZveSQPckRN_bmBwmiGG82_eV0Xlu6OcTZamRyhyCMAUhvSuhbN9iqy5yhWsvich47U8WD3cJkXqo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SHY3VyvMeaksPDVfmowN3y501enNGDztGncGkGJ3koquZNwGjVjTZveSQPckRN_bmBwmiGG82_eV0Xlu6OcTZamRyhyCMAUhvSuhbN9iqy5yhWsvich47U8WD3cJkXqo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rsidR="00D4659B" w:rsidRPr="00D4659B" w:rsidRDefault="00D4659B" w:rsidP="00D4659B">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3"/>
          <w:szCs w:val="23"/>
        </w:rPr>
        <w:lastRenderedPageBreak/>
        <w:drawing>
          <wp:inline distT="0" distB="0" distL="0" distR="0" wp14:anchorId="29512B51" wp14:editId="29F77CF2">
            <wp:extent cx="5953125" cy="4210050"/>
            <wp:effectExtent l="0" t="0" r="9525" b="0"/>
            <wp:docPr id="7" name="Picture 7" descr="https://lh5.googleusercontent.com/WDSrcv1yP5K8iVUrnMNNbVPZ7MljprrCaNrI99W0ODo-Lobcg7MqeGQlJOLW53lgTvfIMRl85BdAI3vY24pU2cg-HmCFAxnBQkA6ybQJJGgaZ0bYdtDdS9HNWKKcJK6r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WDSrcv1yP5K8iVUrnMNNbVPZ7MljprrCaNrI99W0ODo-Lobcg7MqeGQlJOLW53lgTvfIMRl85BdAI3vY24pU2cg-HmCFAxnBQkA6ybQJJGgaZ0bYdtDdS9HNWKKcJK6r9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3125" cy="4210050"/>
                    </a:xfrm>
                    <a:prstGeom prst="rect">
                      <a:avLst/>
                    </a:prstGeom>
                    <a:noFill/>
                    <a:ln>
                      <a:noFill/>
                    </a:ln>
                  </pic:spPr>
                </pic:pic>
              </a:graphicData>
            </a:graphic>
          </wp:inline>
        </w:drawing>
      </w:r>
    </w:p>
    <w:p w:rsidR="00D4659B" w:rsidRPr="00D4659B" w:rsidRDefault="00D4659B" w:rsidP="00D4659B">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3"/>
          <w:szCs w:val="23"/>
        </w:rPr>
        <w:lastRenderedPageBreak/>
        <w:drawing>
          <wp:inline distT="0" distB="0" distL="0" distR="0" wp14:anchorId="16812470" wp14:editId="735F8BF7">
            <wp:extent cx="5962650" cy="4257675"/>
            <wp:effectExtent l="0" t="0" r="0" b="9525"/>
            <wp:docPr id="6" name="Picture 6" descr="https://lh5.googleusercontent.com/1ADg9GtmPkW1La8Y2MbAPgK1B_sLggSSAZIcAduczJDzFu8fkr4rasH8qQ6GzQKd_aIxKRBuAEEi7QFCWnuyAXxpKlnRbJLaSOcIsEXCLKNevTmFiS3BIp7j8WwBKhw_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1ADg9GtmPkW1La8Y2MbAPgK1B_sLggSSAZIcAduczJDzFu8fkr4rasH8qQ6GzQKd_aIxKRBuAEEi7QFCWnuyAXxpKlnRbJLaSOcIsEXCLKNevTmFiS3BIp7j8WwBKhw_Z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2650" cy="4257675"/>
                    </a:xfrm>
                    <a:prstGeom prst="rect">
                      <a:avLst/>
                    </a:prstGeom>
                    <a:noFill/>
                    <a:ln>
                      <a:noFill/>
                    </a:ln>
                  </pic:spPr>
                </pic:pic>
              </a:graphicData>
            </a:graphic>
          </wp:inline>
        </w:drawing>
      </w:r>
    </w:p>
    <w:p w:rsidR="00D4659B" w:rsidRDefault="00D4659B" w:rsidP="00E03CCD">
      <w:pPr>
        <w:spacing w:line="240" w:lineRule="auto"/>
        <w:rPr>
          <w:rFonts w:ascii="Times New Roman" w:hAnsi="Times New Roman" w:cs="Times New Roman"/>
          <w:b/>
          <w:sz w:val="24"/>
          <w:szCs w:val="24"/>
        </w:rPr>
      </w:pPr>
    </w:p>
    <w:p w:rsidR="00D4659B" w:rsidRDefault="00D4659B" w:rsidP="00E03CCD">
      <w:pPr>
        <w:spacing w:line="240" w:lineRule="auto"/>
        <w:rPr>
          <w:rFonts w:ascii="Times New Roman" w:hAnsi="Times New Roman" w:cs="Times New Roman"/>
          <w:b/>
          <w:sz w:val="24"/>
          <w:szCs w:val="24"/>
        </w:rPr>
      </w:pPr>
    </w:p>
    <w:p w:rsidR="00D4659B" w:rsidRPr="00D4659B" w:rsidRDefault="00D4659B" w:rsidP="00E03CCD">
      <w:pPr>
        <w:spacing w:line="240" w:lineRule="auto"/>
        <w:rPr>
          <w:rFonts w:ascii="Times New Roman" w:hAnsi="Times New Roman" w:cs="Times New Roman"/>
          <w:b/>
          <w:sz w:val="24"/>
          <w:szCs w:val="24"/>
        </w:rPr>
      </w:pPr>
    </w:p>
    <w:p w:rsidR="00EF3DE6" w:rsidRDefault="00EF3DE6" w:rsidP="00E03CCD">
      <w:pPr>
        <w:spacing w:line="240" w:lineRule="auto"/>
        <w:rPr>
          <w:rFonts w:ascii="Times New Roman" w:hAnsi="Times New Roman" w:cs="Times New Roman"/>
          <w:sz w:val="24"/>
          <w:szCs w:val="24"/>
        </w:rPr>
      </w:pPr>
    </w:p>
    <w:p w:rsidR="00EF3DE6" w:rsidRDefault="006E4452" w:rsidP="00E03CCD">
      <w:pPr>
        <w:spacing w:line="240" w:lineRule="auto"/>
        <w:rPr>
          <w:rFonts w:ascii="Times New Roman" w:hAnsi="Times New Roman" w:cs="Times New Roman"/>
          <w:b/>
          <w:sz w:val="24"/>
          <w:szCs w:val="24"/>
          <w:u w:val="single"/>
        </w:rPr>
      </w:pPr>
      <w:r w:rsidRPr="006E4452">
        <w:rPr>
          <w:rFonts w:ascii="Times New Roman" w:hAnsi="Times New Roman" w:cs="Times New Roman"/>
          <w:b/>
          <w:sz w:val="24"/>
          <w:szCs w:val="24"/>
          <w:u w:val="single"/>
        </w:rPr>
        <w:t>9.)</w:t>
      </w:r>
      <w:r>
        <w:rPr>
          <w:rFonts w:ascii="Times New Roman" w:hAnsi="Times New Roman" w:cs="Times New Roman"/>
          <w:b/>
          <w:sz w:val="24"/>
          <w:szCs w:val="24"/>
          <w:u w:val="single"/>
        </w:rPr>
        <w:t xml:space="preserve"> Graphical User Interface</w:t>
      </w:r>
    </w:p>
    <w:p w:rsidR="006E4452" w:rsidRDefault="006E4452" w:rsidP="00E03CCD">
      <w:pPr>
        <w:spacing w:line="240" w:lineRule="auto"/>
        <w:rPr>
          <w:rFonts w:ascii="Times New Roman" w:hAnsi="Times New Roman" w:cs="Times New Roman"/>
          <w:sz w:val="24"/>
          <w:szCs w:val="24"/>
        </w:rPr>
      </w:pPr>
      <w:r>
        <w:rPr>
          <w:rFonts w:ascii="Times New Roman" w:hAnsi="Times New Roman" w:cs="Times New Roman"/>
          <w:sz w:val="24"/>
          <w:szCs w:val="24"/>
        </w:rPr>
        <w:t>Adding a new committee</w:t>
      </w:r>
    </w:p>
    <w:p w:rsidR="006E4452" w:rsidRDefault="006E4452" w:rsidP="00E03CCD">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89742C" wp14:editId="3B3A95F9">
            <wp:extent cx="5943600" cy="33712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ssem_p.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inline>
        </w:drawing>
      </w:r>
    </w:p>
    <w:p w:rsidR="006E4452" w:rsidRDefault="006E4452" w:rsidP="00E03CCD">
      <w:pPr>
        <w:spacing w:line="240" w:lineRule="auto"/>
        <w:rPr>
          <w:rFonts w:ascii="Times New Roman" w:hAnsi="Times New Roman" w:cs="Times New Roman"/>
          <w:sz w:val="24"/>
          <w:szCs w:val="24"/>
        </w:rPr>
      </w:pPr>
      <w:r>
        <w:rPr>
          <w:rFonts w:ascii="Times New Roman" w:hAnsi="Times New Roman" w:cs="Times New Roman"/>
          <w:sz w:val="24"/>
          <w:szCs w:val="24"/>
        </w:rPr>
        <w:t>Adding a new bill</w:t>
      </w:r>
    </w:p>
    <w:p w:rsidR="006E4452" w:rsidRDefault="006E4452" w:rsidP="00E03CCD">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985111" wp14:editId="5B6ACA52">
            <wp:extent cx="5943600" cy="3350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bills.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a:graphicData>
            </a:graphic>
          </wp:inline>
        </w:drawing>
      </w:r>
    </w:p>
    <w:p w:rsidR="006E4452" w:rsidRDefault="006E4452" w:rsidP="00E03CCD">
      <w:pPr>
        <w:spacing w:line="240" w:lineRule="auto"/>
        <w:rPr>
          <w:rFonts w:ascii="Times New Roman" w:hAnsi="Times New Roman" w:cs="Times New Roman"/>
          <w:sz w:val="24"/>
          <w:szCs w:val="24"/>
        </w:rPr>
      </w:pPr>
    </w:p>
    <w:p w:rsidR="006E4452" w:rsidRDefault="006E4452" w:rsidP="00E03CCD">
      <w:pPr>
        <w:spacing w:line="240" w:lineRule="auto"/>
        <w:rPr>
          <w:rFonts w:ascii="Times New Roman" w:hAnsi="Times New Roman" w:cs="Times New Roman"/>
          <w:sz w:val="24"/>
          <w:szCs w:val="24"/>
        </w:rPr>
      </w:pPr>
      <w:r>
        <w:rPr>
          <w:rFonts w:ascii="Times New Roman" w:hAnsi="Times New Roman" w:cs="Times New Roman"/>
          <w:sz w:val="24"/>
          <w:szCs w:val="24"/>
        </w:rPr>
        <w:t>Adding a new politician</w:t>
      </w:r>
    </w:p>
    <w:p w:rsidR="006E4452" w:rsidRDefault="006E4452" w:rsidP="00E03CCD">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E0A121" wp14:editId="069233B4">
            <wp:extent cx="5943600" cy="33642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p.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64230"/>
                    </a:xfrm>
                    <a:prstGeom prst="rect">
                      <a:avLst/>
                    </a:prstGeom>
                  </pic:spPr>
                </pic:pic>
              </a:graphicData>
            </a:graphic>
          </wp:inline>
        </w:drawing>
      </w:r>
    </w:p>
    <w:p w:rsidR="006E4452" w:rsidRDefault="006E4452" w:rsidP="00E03CCD">
      <w:pPr>
        <w:spacing w:line="240" w:lineRule="auto"/>
        <w:rPr>
          <w:rFonts w:ascii="Times New Roman" w:hAnsi="Times New Roman" w:cs="Times New Roman"/>
          <w:sz w:val="24"/>
          <w:szCs w:val="24"/>
        </w:rPr>
      </w:pPr>
    </w:p>
    <w:p w:rsidR="006E4452" w:rsidRDefault="006E4452" w:rsidP="00E03CCD">
      <w:pPr>
        <w:spacing w:line="240" w:lineRule="auto"/>
        <w:rPr>
          <w:rFonts w:ascii="Times New Roman" w:hAnsi="Times New Roman" w:cs="Times New Roman"/>
          <w:sz w:val="24"/>
          <w:szCs w:val="24"/>
        </w:rPr>
      </w:pPr>
      <w:r>
        <w:rPr>
          <w:rFonts w:ascii="Times New Roman" w:hAnsi="Times New Roman" w:cs="Times New Roman"/>
          <w:sz w:val="24"/>
          <w:szCs w:val="24"/>
        </w:rPr>
        <w:t>Committee Action</w:t>
      </w:r>
    </w:p>
    <w:p w:rsidR="006E4452" w:rsidRDefault="006E4452" w:rsidP="00E03CCD">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D62329" wp14:editId="7F0F9A28">
            <wp:extent cx="5943600" cy="3359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tion_p.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rsidR="006E4452" w:rsidRDefault="006E4452" w:rsidP="00E03CCD">
      <w:pPr>
        <w:spacing w:line="240" w:lineRule="auto"/>
        <w:rPr>
          <w:rFonts w:ascii="Times New Roman" w:hAnsi="Times New Roman" w:cs="Times New Roman"/>
          <w:sz w:val="24"/>
          <w:szCs w:val="24"/>
        </w:rPr>
      </w:pPr>
    </w:p>
    <w:p w:rsidR="006E4452" w:rsidRDefault="006E4452" w:rsidP="00E03CCD">
      <w:pPr>
        <w:spacing w:line="240" w:lineRule="auto"/>
        <w:rPr>
          <w:rFonts w:ascii="Times New Roman" w:hAnsi="Times New Roman" w:cs="Times New Roman"/>
          <w:sz w:val="24"/>
          <w:szCs w:val="24"/>
        </w:rPr>
      </w:pPr>
      <w:r>
        <w:rPr>
          <w:rFonts w:ascii="Times New Roman" w:hAnsi="Times New Roman" w:cs="Times New Roman"/>
          <w:sz w:val="24"/>
          <w:szCs w:val="24"/>
        </w:rPr>
        <w:t>Governor Signed</w:t>
      </w:r>
    </w:p>
    <w:p w:rsidR="006E4452" w:rsidRDefault="006E4452" w:rsidP="00E03CCD">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99EE90" wp14:editId="7061D1B7">
            <wp:extent cx="5943600" cy="33655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igned_p.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rsidR="006E4452" w:rsidRDefault="006E4452" w:rsidP="00E03CCD">
      <w:pPr>
        <w:spacing w:line="240" w:lineRule="auto"/>
        <w:rPr>
          <w:rFonts w:ascii="Times New Roman" w:hAnsi="Times New Roman" w:cs="Times New Roman"/>
          <w:sz w:val="24"/>
          <w:szCs w:val="24"/>
        </w:rPr>
      </w:pPr>
    </w:p>
    <w:p w:rsidR="006E4452" w:rsidRDefault="006E4452" w:rsidP="00E03CCD">
      <w:pPr>
        <w:spacing w:line="240" w:lineRule="auto"/>
        <w:rPr>
          <w:rFonts w:ascii="Times New Roman" w:hAnsi="Times New Roman" w:cs="Times New Roman"/>
          <w:sz w:val="24"/>
          <w:szCs w:val="24"/>
        </w:rPr>
      </w:pPr>
      <w:r>
        <w:rPr>
          <w:rFonts w:ascii="Times New Roman" w:hAnsi="Times New Roman" w:cs="Times New Roman"/>
          <w:sz w:val="24"/>
          <w:szCs w:val="24"/>
        </w:rPr>
        <w:t>Authored</w:t>
      </w:r>
    </w:p>
    <w:p w:rsidR="006E4452" w:rsidRDefault="006E4452" w:rsidP="00E03CCD">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B75DA7" wp14:editId="5C90B964">
            <wp:extent cx="5943600" cy="3361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ed_p.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rsidR="006E4452" w:rsidRDefault="006E4452" w:rsidP="00E03CCD">
      <w:pPr>
        <w:spacing w:line="240" w:lineRule="auto"/>
        <w:rPr>
          <w:rFonts w:ascii="Times New Roman" w:hAnsi="Times New Roman" w:cs="Times New Roman"/>
          <w:sz w:val="24"/>
          <w:szCs w:val="24"/>
        </w:rPr>
      </w:pPr>
    </w:p>
    <w:p w:rsidR="006E4452" w:rsidRDefault="006E4452" w:rsidP="00E03CCD">
      <w:pPr>
        <w:spacing w:line="240" w:lineRule="auto"/>
        <w:rPr>
          <w:rFonts w:ascii="Times New Roman" w:hAnsi="Times New Roman" w:cs="Times New Roman"/>
          <w:sz w:val="24"/>
          <w:szCs w:val="24"/>
        </w:rPr>
      </w:pPr>
      <w:r>
        <w:rPr>
          <w:rFonts w:ascii="Times New Roman" w:hAnsi="Times New Roman" w:cs="Times New Roman"/>
          <w:sz w:val="24"/>
          <w:szCs w:val="24"/>
        </w:rPr>
        <w:t>All of the Politicians</w:t>
      </w:r>
    </w:p>
    <w:p w:rsidR="006E4452" w:rsidRDefault="006E4452" w:rsidP="00E03CCD">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25168F" wp14:editId="24DF2EA3">
            <wp:extent cx="5943600" cy="33470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_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rsidR="006E4452" w:rsidRDefault="006E4452" w:rsidP="00E03CCD">
      <w:pPr>
        <w:spacing w:line="240" w:lineRule="auto"/>
        <w:rPr>
          <w:rFonts w:ascii="Times New Roman" w:hAnsi="Times New Roman" w:cs="Times New Roman"/>
          <w:sz w:val="24"/>
          <w:szCs w:val="24"/>
        </w:rPr>
      </w:pPr>
    </w:p>
    <w:p w:rsidR="006E4452" w:rsidRDefault="006E4452" w:rsidP="00E03CCD">
      <w:pPr>
        <w:spacing w:line="240" w:lineRule="auto"/>
        <w:rPr>
          <w:rFonts w:ascii="Times New Roman" w:hAnsi="Times New Roman" w:cs="Times New Roman"/>
          <w:sz w:val="24"/>
          <w:szCs w:val="24"/>
        </w:rPr>
      </w:pPr>
      <w:r>
        <w:rPr>
          <w:rFonts w:ascii="Times New Roman" w:hAnsi="Times New Roman" w:cs="Times New Roman"/>
          <w:sz w:val="24"/>
          <w:szCs w:val="24"/>
        </w:rPr>
        <w:t>All of the bills</w:t>
      </w:r>
    </w:p>
    <w:p w:rsidR="006E4452" w:rsidRDefault="006E4452" w:rsidP="00E03CCD">
      <w:pPr>
        <w:spacing w:line="240" w:lineRule="auto"/>
        <w:rPr>
          <w:rFonts w:ascii="Times New Roman" w:hAnsi="Times New Roman" w:cs="Times New Roman"/>
          <w:sz w:val="24"/>
          <w:szCs w:val="24"/>
        </w:rPr>
      </w:pPr>
    </w:p>
    <w:p w:rsidR="006E4452" w:rsidRDefault="006E4452" w:rsidP="00E03CCD">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0CF005" wp14:editId="0860AA44">
            <wp:extent cx="5943600" cy="3354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bills_p.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rsidR="006E4452" w:rsidRDefault="006E4452" w:rsidP="00E03CCD">
      <w:pPr>
        <w:spacing w:line="240" w:lineRule="auto"/>
        <w:rPr>
          <w:rFonts w:ascii="Times New Roman" w:hAnsi="Times New Roman" w:cs="Times New Roman"/>
          <w:sz w:val="24"/>
          <w:szCs w:val="24"/>
        </w:rPr>
      </w:pPr>
    </w:p>
    <w:p w:rsidR="006E4452" w:rsidRDefault="006E4452" w:rsidP="00E03CCD">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General Assembly</w:t>
      </w:r>
    </w:p>
    <w:p w:rsidR="006E4452" w:rsidRDefault="006E4452" w:rsidP="00E03CCD">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7099E3" wp14:editId="1DCC9998">
            <wp:extent cx="5943600" cy="33458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assem_p.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rsidR="00086755" w:rsidRDefault="00086755" w:rsidP="00E03CCD">
      <w:pPr>
        <w:spacing w:line="240" w:lineRule="auto"/>
        <w:rPr>
          <w:rFonts w:ascii="Times New Roman" w:hAnsi="Times New Roman" w:cs="Times New Roman"/>
          <w:sz w:val="24"/>
          <w:szCs w:val="24"/>
        </w:rPr>
      </w:pPr>
    </w:p>
    <w:p w:rsidR="00086755" w:rsidRDefault="00086755" w:rsidP="00E03CCD">
      <w:pPr>
        <w:spacing w:line="240" w:lineRule="auto"/>
        <w:rPr>
          <w:rFonts w:ascii="Times New Roman" w:hAnsi="Times New Roman" w:cs="Times New Roman"/>
          <w:sz w:val="24"/>
          <w:szCs w:val="24"/>
        </w:rPr>
      </w:pPr>
      <w:r>
        <w:rPr>
          <w:rFonts w:ascii="Times New Roman" w:hAnsi="Times New Roman" w:cs="Times New Roman"/>
          <w:sz w:val="24"/>
          <w:szCs w:val="24"/>
        </w:rPr>
        <w:t>House of Representatives</w:t>
      </w:r>
    </w:p>
    <w:p w:rsidR="00086755" w:rsidRDefault="00086755" w:rsidP="00E03CCD">
      <w:pPr>
        <w:spacing w:line="240" w:lineRule="auto"/>
        <w:rPr>
          <w:rFonts w:ascii="Times New Roman" w:hAnsi="Times New Roman" w:cs="Times New Roman"/>
          <w:sz w:val="24"/>
          <w:szCs w:val="24"/>
        </w:rPr>
      </w:pPr>
    </w:p>
    <w:p w:rsidR="00086755" w:rsidRPr="006E4452" w:rsidRDefault="00086755" w:rsidP="00E03CCD">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2D26EC" wp14:editId="583B093E">
            <wp:extent cx="5943600" cy="3354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_p.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rsidR="006E4452" w:rsidRDefault="006E4452" w:rsidP="00E03CCD">
      <w:pPr>
        <w:spacing w:line="240" w:lineRule="auto"/>
        <w:rPr>
          <w:rFonts w:ascii="Times New Roman" w:hAnsi="Times New Roman" w:cs="Times New Roman"/>
          <w:b/>
          <w:sz w:val="24"/>
          <w:szCs w:val="24"/>
          <w:u w:val="single"/>
        </w:rPr>
      </w:pPr>
    </w:p>
    <w:p w:rsidR="006E4452" w:rsidRDefault="006E4452" w:rsidP="00E03CCD">
      <w:pPr>
        <w:spacing w:line="240" w:lineRule="auto"/>
        <w:rPr>
          <w:rFonts w:ascii="Times New Roman" w:hAnsi="Times New Roman" w:cs="Times New Roman"/>
          <w:sz w:val="24"/>
          <w:szCs w:val="24"/>
        </w:rPr>
      </w:pPr>
    </w:p>
    <w:p w:rsidR="006E4452" w:rsidRPr="006E4452" w:rsidRDefault="006E4452" w:rsidP="00E03CCD">
      <w:pPr>
        <w:spacing w:line="240" w:lineRule="auto"/>
        <w:rPr>
          <w:rFonts w:ascii="Times New Roman" w:hAnsi="Times New Roman" w:cs="Times New Roman"/>
          <w:b/>
          <w:sz w:val="24"/>
          <w:szCs w:val="24"/>
          <w:u w:val="single"/>
        </w:rPr>
      </w:pPr>
      <w:r w:rsidRPr="006E4452">
        <w:rPr>
          <w:rFonts w:ascii="Times New Roman" w:hAnsi="Times New Roman" w:cs="Times New Roman"/>
          <w:b/>
          <w:sz w:val="24"/>
          <w:szCs w:val="24"/>
          <w:u w:val="single"/>
        </w:rPr>
        <w:t>10.) Post-mortem</w:t>
      </w:r>
    </w:p>
    <w:p w:rsidR="00E03CCD" w:rsidRDefault="00E03CCD" w:rsidP="00E03CCD">
      <w:pPr>
        <w:spacing w:line="240" w:lineRule="auto"/>
        <w:rPr>
          <w:rFonts w:ascii="Times New Roman" w:hAnsi="Times New Roman" w:cs="Times New Roman"/>
          <w:sz w:val="24"/>
          <w:szCs w:val="24"/>
        </w:rPr>
      </w:pPr>
    </w:p>
    <w:p w:rsidR="00086755" w:rsidRPr="00BB35FC" w:rsidRDefault="00BB35FC" w:rsidP="00BB35FC">
      <w:pPr>
        <w:spacing w:line="240" w:lineRule="auto"/>
        <w:ind w:firstLine="720"/>
        <w:rPr>
          <w:rFonts w:ascii="Times New Roman" w:hAnsi="Times New Roman" w:cs="Times New Roman"/>
          <w:b/>
          <w:sz w:val="24"/>
          <w:szCs w:val="24"/>
          <w:u w:val="single"/>
        </w:rPr>
      </w:pPr>
      <w:r w:rsidRPr="00BB35FC">
        <w:rPr>
          <w:rFonts w:ascii="Times New Roman" w:hAnsi="Times New Roman" w:cs="Times New Roman"/>
          <w:color w:val="000000"/>
          <w:sz w:val="24"/>
          <w:szCs w:val="24"/>
        </w:rPr>
        <w:t>Upon the completion of our database, the team has learned many new things as well as techniques, thanks to many failures. With one key one being able to connect our database to both Oracle and SQL Server. Our database is larger than anticipated, but still runs quick and has much room for improvement. We saw that if we could add a way to keep track of the bills throughout the creation process would be a key improvement to our database, and the user experience. A big improvement we could make in the future is to do denormalization to cut down on the amount of joins needed. Overall our project was a great experience and we believe it will help to develop our skills with development in our future.</w:t>
      </w:r>
    </w:p>
    <w:p w:rsidR="00086755" w:rsidRDefault="00086755" w:rsidP="00E03CCD">
      <w:pPr>
        <w:spacing w:line="240" w:lineRule="auto"/>
        <w:rPr>
          <w:rFonts w:ascii="Times New Roman" w:hAnsi="Times New Roman" w:cs="Times New Roman"/>
          <w:b/>
          <w:sz w:val="24"/>
          <w:szCs w:val="24"/>
          <w:u w:val="single"/>
        </w:rPr>
      </w:pPr>
    </w:p>
    <w:p w:rsidR="00086755" w:rsidRDefault="00086755" w:rsidP="00E03CCD">
      <w:pPr>
        <w:spacing w:line="240" w:lineRule="auto"/>
        <w:rPr>
          <w:rFonts w:ascii="Times New Roman" w:hAnsi="Times New Roman" w:cs="Times New Roman"/>
          <w:b/>
          <w:sz w:val="24"/>
          <w:szCs w:val="24"/>
          <w:u w:val="single"/>
        </w:rPr>
      </w:pPr>
    </w:p>
    <w:p w:rsidR="00086755" w:rsidRDefault="00086755" w:rsidP="00E03CCD">
      <w:pPr>
        <w:spacing w:line="240" w:lineRule="auto"/>
        <w:rPr>
          <w:rFonts w:ascii="Times New Roman" w:hAnsi="Times New Roman" w:cs="Times New Roman"/>
          <w:b/>
          <w:sz w:val="24"/>
          <w:szCs w:val="24"/>
          <w:u w:val="single"/>
        </w:rPr>
      </w:pPr>
    </w:p>
    <w:p w:rsidR="00086755" w:rsidRDefault="00086755" w:rsidP="00E03CCD">
      <w:pPr>
        <w:spacing w:line="240" w:lineRule="auto"/>
        <w:rPr>
          <w:rFonts w:ascii="Times New Roman" w:hAnsi="Times New Roman" w:cs="Times New Roman"/>
          <w:b/>
          <w:sz w:val="24"/>
          <w:szCs w:val="24"/>
          <w:u w:val="single"/>
        </w:rPr>
      </w:pPr>
    </w:p>
    <w:p w:rsidR="00086755" w:rsidRDefault="00086755" w:rsidP="00E03CCD">
      <w:pPr>
        <w:spacing w:line="240" w:lineRule="auto"/>
        <w:rPr>
          <w:rFonts w:ascii="Times New Roman" w:hAnsi="Times New Roman" w:cs="Times New Roman"/>
          <w:b/>
          <w:sz w:val="24"/>
          <w:szCs w:val="24"/>
          <w:u w:val="single"/>
        </w:rPr>
      </w:pPr>
    </w:p>
    <w:p w:rsidR="00086755" w:rsidRDefault="00086755" w:rsidP="00E03CCD">
      <w:pPr>
        <w:spacing w:line="240" w:lineRule="auto"/>
        <w:rPr>
          <w:rFonts w:ascii="Times New Roman" w:hAnsi="Times New Roman" w:cs="Times New Roman"/>
          <w:b/>
          <w:sz w:val="24"/>
          <w:szCs w:val="24"/>
          <w:u w:val="single"/>
        </w:rPr>
      </w:pPr>
    </w:p>
    <w:p w:rsidR="00086755" w:rsidRDefault="00086755" w:rsidP="00E03CCD">
      <w:pPr>
        <w:spacing w:line="240" w:lineRule="auto"/>
        <w:rPr>
          <w:rFonts w:ascii="Times New Roman" w:hAnsi="Times New Roman" w:cs="Times New Roman"/>
          <w:b/>
          <w:sz w:val="24"/>
          <w:szCs w:val="24"/>
          <w:u w:val="single"/>
        </w:rPr>
      </w:pPr>
    </w:p>
    <w:p w:rsidR="00086755" w:rsidRDefault="00086755" w:rsidP="00E03CCD">
      <w:pPr>
        <w:spacing w:line="240" w:lineRule="auto"/>
        <w:rPr>
          <w:rFonts w:ascii="Times New Roman" w:hAnsi="Times New Roman" w:cs="Times New Roman"/>
          <w:b/>
          <w:sz w:val="24"/>
          <w:szCs w:val="24"/>
          <w:u w:val="single"/>
        </w:rPr>
      </w:pPr>
    </w:p>
    <w:p w:rsidR="00086755" w:rsidRDefault="00086755" w:rsidP="00E03CCD">
      <w:pPr>
        <w:spacing w:line="240" w:lineRule="auto"/>
        <w:rPr>
          <w:rFonts w:ascii="Times New Roman" w:hAnsi="Times New Roman" w:cs="Times New Roman"/>
          <w:b/>
          <w:sz w:val="24"/>
          <w:szCs w:val="24"/>
          <w:u w:val="single"/>
        </w:rPr>
      </w:pPr>
    </w:p>
    <w:p w:rsidR="00086755" w:rsidRDefault="00086755" w:rsidP="00E03CCD">
      <w:pPr>
        <w:spacing w:line="240" w:lineRule="auto"/>
        <w:rPr>
          <w:rFonts w:ascii="Times New Roman" w:hAnsi="Times New Roman" w:cs="Times New Roman"/>
          <w:b/>
          <w:sz w:val="24"/>
          <w:szCs w:val="24"/>
          <w:u w:val="single"/>
        </w:rPr>
      </w:pPr>
    </w:p>
    <w:p w:rsidR="00086755" w:rsidRDefault="00086755" w:rsidP="00E03CCD">
      <w:pPr>
        <w:spacing w:line="240" w:lineRule="auto"/>
        <w:rPr>
          <w:rFonts w:ascii="Times New Roman" w:hAnsi="Times New Roman" w:cs="Times New Roman"/>
          <w:b/>
          <w:sz w:val="24"/>
          <w:szCs w:val="24"/>
          <w:u w:val="single"/>
        </w:rPr>
      </w:pPr>
    </w:p>
    <w:p w:rsidR="00086755" w:rsidRDefault="00086755" w:rsidP="00E03CCD">
      <w:pPr>
        <w:spacing w:line="240" w:lineRule="auto"/>
        <w:rPr>
          <w:rFonts w:ascii="Times New Roman" w:hAnsi="Times New Roman" w:cs="Times New Roman"/>
          <w:b/>
          <w:sz w:val="24"/>
          <w:szCs w:val="24"/>
          <w:u w:val="single"/>
        </w:rPr>
      </w:pPr>
    </w:p>
    <w:p w:rsidR="00086755" w:rsidRDefault="00086755" w:rsidP="00E03CCD">
      <w:pPr>
        <w:spacing w:line="240" w:lineRule="auto"/>
        <w:rPr>
          <w:rFonts w:ascii="Times New Roman" w:hAnsi="Times New Roman" w:cs="Times New Roman"/>
          <w:b/>
          <w:sz w:val="24"/>
          <w:szCs w:val="24"/>
          <w:u w:val="single"/>
        </w:rPr>
      </w:pPr>
    </w:p>
    <w:p w:rsidR="00086755" w:rsidRDefault="00086755" w:rsidP="00E03CCD">
      <w:pPr>
        <w:spacing w:line="240" w:lineRule="auto"/>
        <w:rPr>
          <w:rFonts w:ascii="Times New Roman" w:hAnsi="Times New Roman" w:cs="Times New Roman"/>
          <w:b/>
          <w:sz w:val="24"/>
          <w:szCs w:val="24"/>
          <w:u w:val="single"/>
        </w:rPr>
      </w:pPr>
    </w:p>
    <w:p w:rsidR="00086755" w:rsidRDefault="00086755" w:rsidP="00E03CCD">
      <w:pPr>
        <w:spacing w:line="240" w:lineRule="auto"/>
        <w:rPr>
          <w:rFonts w:ascii="Times New Roman" w:hAnsi="Times New Roman" w:cs="Times New Roman"/>
          <w:b/>
          <w:sz w:val="24"/>
          <w:szCs w:val="24"/>
          <w:u w:val="single"/>
        </w:rPr>
      </w:pPr>
    </w:p>
    <w:p w:rsidR="00086755" w:rsidRDefault="00086755" w:rsidP="00E03CCD">
      <w:pPr>
        <w:spacing w:line="240" w:lineRule="auto"/>
        <w:rPr>
          <w:rFonts w:ascii="Times New Roman" w:hAnsi="Times New Roman" w:cs="Times New Roman"/>
          <w:b/>
          <w:sz w:val="24"/>
          <w:szCs w:val="24"/>
          <w:u w:val="single"/>
        </w:rPr>
      </w:pPr>
    </w:p>
    <w:p w:rsidR="00086755" w:rsidRDefault="00086755" w:rsidP="00E03CCD">
      <w:pPr>
        <w:spacing w:line="240" w:lineRule="auto"/>
        <w:rPr>
          <w:rFonts w:ascii="Times New Roman" w:hAnsi="Times New Roman" w:cs="Times New Roman"/>
          <w:b/>
          <w:sz w:val="24"/>
          <w:szCs w:val="24"/>
          <w:u w:val="single"/>
        </w:rPr>
      </w:pPr>
    </w:p>
    <w:p w:rsidR="00086755" w:rsidRDefault="00086755" w:rsidP="00E03CCD">
      <w:pPr>
        <w:spacing w:line="240" w:lineRule="auto"/>
        <w:rPr>
          <w:rFonts w:ascii="Times New Roman" w:hAnsi="Times New Roman" w:cs="Times New Roman"/>
          <w:b/>
          <w:sz w:val="24"/>
          <w:szCs w:val="24"/>
          <w:u w:val="single"/>
        </w:rPr>
      </w:pPr>
    </w:p>
    <w:p w:rsidR="00086755" w:rsidRDefault="00086755" w:rsidP="00E03CCD">
      <w:pPr>
        <w:spacing w:line="240" w:lineRule="auto"/>
        <w:rPr>
          <w:rFonts w:ascii="Times New Roman" w:hAnsi="Times New Roman" w:cs="Times New Roman"/>
          <w:b/>
          <w:sz w:val="24"/>
          <w:szCs w:val="24"/>
          <w:u w:val="single"/>
        </w:rPr>
      </w:pPr>
    </w:p>
    <w:p w:rsidR="00086755" w:rsidRDefault="00086755" w:rsidP="00E03CCD">
      <w:pPr>
        <w:spacing w:line="240" w:lineRule="auto"/>
        <w:rPr>
          <w:rFonts w:ascii="Times New Roman" w:hAnsi="Times New Roman" w:cs="Times New Roman"/>
          <w:b/>
          <w:sz w:val="24"/>
          <w:szCs w:val="24"/>
          <w:u w:val="single"/>
        </w:rPr>
      </w:pPr>
    </w:p>
    <w:p w:rsidR="00086755" w:rsidRDefault="00086755" w:rsidP="00E03CCD">
      <w:pPr>
        <w:spacing w:line="240" w:lineRule="auto"/>
        <w:rPr>
          <w:rFonts w:ascii="Times New Roman" w:hAnsi="Times New Roman" w:cs="Times New Roman"/>
          <w:b/>
          <w:sz w:val="24"/>
          <w:szCs w:val="24"/>
          <w:u w:val="single"/>
        </w:rPr>
      </w:pPr>
    </w:p>
    <w:p w:rsidR="00086755" w:rsidRDefault="00086755" w:rsidP="00E03CCD">
      <w:pPr>
        <w:spacing w:line="240" w:lineRule="auto"/>
        <w:rPr>
          <w:rFonts w:ascii="Times New Roman" w:hAnsi="Times New Roman" w:cs="Times New Roman"/>
          <w:b/>
          <w:sz w:val="24"/>
          <w:szCs w:val="24"/>
          <w:u w:val="single"/>
        </w:rPr>
      </w:pPr>
    </w:p>
    <w:p w:rsidR="006E4452" w:rsidRDefault="006E4452" w:rsidP="00E03CCD">
      <w:pPr>
        <w:spacing w:line="240" w:lineRule="auto"/>
        <w:rPr>
          <w:rFonts w:ascii="Times New Roman" w:hAnsi="Times New Roman" w:cs="Times New Roman"/>
          <w:b/>
          <w:sz w:val="24"/>
          <w:szCs w:val="24"/>
          <w:u w:val="single"/>
        </w:rPr>
      </w:pPr>
      <w:r w:rsidRPr="006E4452">
        <w:rPr>
          <w:rFonts w:ascii="Times New Roman" w:hAnsi="Times New Roman" w:cs="Times New Roman"/>
          <w:b/>
          <w:sz w:val="24"/>
          <w:szCs w:val="24"/>
          <w:u w:val="single"/>
        </w:rPr>
        <w:t>11.) References</w:t>
      </w:r>
    </w:p>
    <w:p w:rsidR="006E4452" w:rsidRDefault="006E4452" w:rsidP="00E03CCD">
      <w:pPr>
        <w:spacing w:line="240" w:lineRule="auto"/>
        <w:rPr>
          <w:rFonts w:ascii="Times New Roman" w:hAnsi="Times New Roman" w:cs="Times New Roman"/>
          <w:b/>
          <w:sz w:val="24"/>
          <w:szCs w:val="24"/>
          <w:u w:val="single"/>
        </w:rPr>
      </w:pPr>
    </w:p>
    <w:p w:rsidR="006E4452" w:rsidRPr="006E4452" w:rsidRDefault="006E4452" w:rsidP="006E4452">
      <w:pPr>
        <w:spacing w:after="0" w:line="240" w:lineRule="auto"/>
        <w:rPr>
          <w:rFonts w:ascii="Times New Roman" w:eastAsia="Times New Roman" w:hAnsi="Times New Roman" w:cs="Times New Roman"/>
          <w:sz w:val="24"/>
          <w:szCs w:val="24"/>
        </w:rPr>
      </w:pPr>
      <w:hyperlink r:id="rId46" w:history="1">
        <w:r w:rsidRPr="006E4452">
          <w:rPr>
            <w:rFonts w:ascii="Arial" w:eastAsia="Times New Roman" w:hAnsi="Arial" w:cs="Arial"/>
            <w:color w:val="1155CC"/>
            <w:sz w:val="23"/>
            <w:szCs w:val="23"/>
            <w:u w:val="single"/>
          </w:rPr>
          <w:t>http://www.legis.ga.gov/Legislation/en-US/Search.aspx</w:t>
        </w:r>
      </w:hyperlink>
    </w:p>
    <w:p w:rsidR="006E4452" w:rsidRPr="006E4452" w:rsidRDefault="006E4452" w:rsidP="006E4452">
      <w:pPr>
        <w:spacing w:after="0" w:line="240" w:lineRule="auto"/>
        <w:rPr>
          <w:rFonts w:ascii="Times New Roman" w:eastAsia="Times New Roman" w:hAnsi="Times New Roman" w:cs="Times New Roman"/>
          <w:sz w:val="24"/>
          <w:szCs w:val="24"/>
        </w:rPr>
      </w:pPr>
    </w:p>
    <w:p w:rsidR="006E4452" w:rsidRPr="006E4452" w:rsidRDefault="006E4452" w:rsidP="006E4452">
      <w:pPr>
        <w:spacing w:after="0" w:line="240" w:lineRule="auto"/>
        <w:rPr>
          <w:rFonts w:ascii="Times New Roman" w:eastAsia="Times New Roman" w:hAnsi="Times New Roman" w:cs="Times New Roman"/>
          <w:sz w:val="24"/>
          <w:szCs w:val="24"/>
        </w:rPr>
      </w:pPr>
      <w:hyperlink r:id="rId47" w:history="1">
        <w:r w:rsidRPr="006E4452">
          <w:rPr>
            <w:rFonts w:ascii="Arial" w:eastAsia="Times New Roman" w:hAnsi="Arial" w:cs="Arial"/>
            <w:color w:val="1155CC"/>
            <w:sz w:val="23"/>
            <w:szCs w:val="23"/>
            <w:u w:val="single"/>
          </w:rPr>
          <w:t>http://www.house.ga.gov/communications/en-US/LegislativeReports.aspx</w:t>
        </w:r>
      </w:hyperlink>
    </w:p>
    <w:p w:rsidR="006E4452" w:rsidRPr="006E4452" w:rsidRDefault="006E4452" w:rsidP="006E4452">
      <w:pPr>
        <w:spacing w:after="0" w:line="240" w:lineRule="auto"/>
        <w:rPr>
          <w:rFonts w:ascii="Times New Roman" w:eastAsia="Times New Roman" w:hAnsi="Times New Roman" w:cs="Times New Roman"/>
          <w:sz w:val="24"/>
          <w:szCs w:val="24"/>
        </w:rPr>
      </w:pPr>
    </w:p>
    <w:p w:rsidR="006E4452" w:rsidRPr="006E4452" w:rsidRDefault="006E4452" w:rsidP="006E4452">
      <w:pPr>
        <w:spacing w:after="0" w:line="240" w:lineRule="auto"/>
        <w:rPr>
          <w:rFonts w:ascii="Times New Roman" w:eastAsia="Times New Roman" w:hAnsi="Times New Roman" w:cs="Times New Roman"/>
          <w:sz w:val="24"/>
          <w:szCs w:val="24"/>
        </w:rPr>
      </w:pPr>
      <w:hyperlink r:id="rId48" w:history="1">
        <w:r w:rsidRPr="006E4452">
          <w:rPr>
            <w:rFonts w:ascii="Arial" w:eastAsia="Times New Roman" w:hAnsi="Arial" w:cs="Arial"/>
            <w:color w:val="1155CC"/>
            <w:sz w:val="23"/>
            <w:szCs w:val="23"/>
            <w:u w:val="single"/>
          </w:rPr>
          <w:t>http://www.senate.ga.gov/sos/en-US/Journal.aspx</w:t>
        </w:r>
      </w:hyperlink>
    </w:p>
    <w:p w:rsidR="006E4452" w:rsidRPr="006E4452" w:rsidRDefault="006E4452" w:rsidP="006E4452">
      <w:pPr>
        <w:spacing w:after="0" w:line="240" w:lineRule="auto"/>
        <w:rPr>
          <w:rFonts w:ascii="Times New Roman" w:eastAsia="Times New Roman" w:hAnsi="Times New Roman" w:cs="Times New Roman"/>
          <w:sz w:val="24"/>
          <w:szCs w:val="24"/>
        </w:rPr>
      </w:pPr>
    </w:p>
    <w:p w:rsidR="006E4452" w:rsidRPr="006E4452" w:rsidRDefault="006E4452" w:rsidP="006E4452">
      <w:pPr>
        <w:spacing w:after="0" w:line="240" w:lineRule="auto"/>
        <w:rPr>
          <w:rFonts w:ascii="Times New Roman" w:eastAsia="Times New Roman" w:hAnsi="Times New Roman" w:cs="Times New Roman"/>
          <w:sz w:val="24"/>
          <w:szCs w:val="24"/>
        </w:rPr>
      </w:pPr>
      <w:hyperlink r:id="rId49" w:history="1">
        <w:r w:rsidRPr="006E4452">
          <w:rPr>
            <w:rFonts w:ascii="Arial" w:eastAsia="Times New Roman" w:hAnsi="Arial" w:cs="Arial"/>
            <w:color w:val="1155CC"/>
            <w:sz w:val="23"/>
            <w:szCs w:val="23"/>
            <w:u w:val="single"/>
          </w:rPr>
          <w:t>http://www.senate.ga.gov/sos/en-US/SenateCalendars.aspx</w:t>
        </w:r>
      </w:hyperlink>
    </w:p>
    <w:p w:rsidR="006E4452" w:rsidRPr="006E4452" w:rsidRDefault="006E4452" w:rsidP="006E4452">
      <w:pPr>
        <w:spacing w:after="0" w:line="240" w:lineRule="auto"/>
        <w:rPr>
          <w:rFonts w:ascii="Times New Roman" w:eastAsia="Times New Roman" w:hAnsi="Times New Roman" w:cs="Times New Roman"/>
          <w:sz w:val="24"/>
          <w:szCs w:val="24"/>
        </w:rPr>
      </w:pPr>
    </w:p>
    <w:p w:rsidR="006E4452" w:rsidRPr="006E4452" w:rsidRDefault="006E4452" w:rsidP="006E4452">
      <w:pPr>
        <w:spacing w:after="0" w:line="240" w:lineRule="auto"/>
        <w:rPr>
          <w:rFonts w:ascii="Times New Roman" w:eastAsia="Times New Roman" w:hAnsi="Times New Roman" w:cs="Times New Roman"/>
          <w:sz w:val="24"/>
          <w:szCs w:val="24"/>
        </w:rPr>
      </w:pPr>
      <w:hyperlink r:id="rId50" w:history="1">
        <w:r w:rsidRPr="006E4452">
          <w:rPr>
            <w:rFonts w:ascii="Arial" w:eastAsia="Times New Roman" w:hAnsi="Arial" w:cs="Arial"/>
            <w:color w:val="1155CC"/>
            <w:sz w:val="23"/>
            <w:szCs w:val="23"/>
            <w:u w:val="single"/>
          </w:rPr>
          <w:t>http://www.house.ga.gov/clerk/en-US/HouseCalendars.aspx</w:t>
        </w:r>
      </w:hyperlink>
    </w:p>
    <w:p w:rsidR="006E4452" w:rsidRPr="006E4452" w:rsidRDefault="006E4452" w:rsidP="006E4452">
      <w:pPr>
        <w:spacing w:after="0" w:line="240" w:lineRule="auto"/>
        <w:rPr>
          <w:rFonts w:ascii="Times New Roman" w:eastAsia="Times New Roman" w:hAnsi="Times New Roman" w:cs="Times New Roman"/>
          <w:sz w:val="24"/>
          <w:szCs w:val="24"/>
        </w:rPr>
      </w:pPr>
    </w:p>
    <w:p w:rsidR="006E4452" w:rsidRPr="006E4452" w:rsidRDefault="006E4452" w:rsidP="006E4452">
      <w:pPr>
        <w:spacing w:after="0" w:line="240" w:lineRule="auto"/>
        <w:rPr>
          <w:rFonts w:ascii="Times New Roman" w:eastAsia="Times New Roman" w:hAnsi="Times New Roman" w:cs="Times New Roman"/>
          <w:sz w:val="24"/>
          <w:szCs w:val="24"/>
        </w:rPr>
      </w:pPr>
      <w:hyperlink r:id="rId51" w:history="1">
        <w:r w:rsidRPr="006E4452">
          <w:rPr>
            <w:rFonts w:ascii="Arial" w:eastAsia="Times New Roman" w:hAnsi="Arial" w:cs="Arial"/>
            <w:color w:val="1155CC"/>
            <w:sz w:val="23"/>
            <w:szCs w:val="23"/>
            <w:u w:val="single"/>
          </w:rPr>
          <w:t>http://www.legis.ga.gov/Legislation/en-US/</w:t>
        </w:r>
      </w:hyperlink>
    </w:p>
    <w:p w:rsidR="006E4452" w:rsidRPr="006E4452" w:rsidRDefault="006E4452" w:rsidP="006E4452">
      <w:pPr>
        <w:spacing w:after="0" w:line="240" w:lineRule="auto"/>
        <w:rPr>
          <w:rFonts w:ascii="Times New Roman" w:eastAsia="Times New Roman" w:hAnsi="Times New Roman" w:cs="Times New Roman"/>
          <w:sz w:val="24"/>
          <w:szCs w:val="24"/>
        </w:rPr>
      </w:pPr>
      <w:hyperlink r:id="rId52" w:history="1">
        <w:r w:rsidRPr="006E4452">
          <w:rPr>
            <w:rFonts w:ascii="Arial" w:eastAsia="Times New Roman" w:hAnsi="Arial" w:cs="Arial"/>
            <w:color w:val="1155CC"/>
            <w:sz w:val="23"/>
            <w:szCs w:val="23"/>
            <w:u w:val="single"/>
          </w:rPr>
          <w:t>default.aspx</w:t>
        </w:r>
      </w:hyperlink>
    </w:p>
    <w:p w:rsidR="006E4452" w:rsidRPr="006E4452" w:rsidRDefault="006E4452" w:rsidP="00E03CCD">
      <w:pPr>
        <w:spacing w:line="240" w:lineRule="auto"/>
        <w:rPr>
          <w:rFonts w:ascii="Times New Roman" w:hAnsi="Times New Roman" w:cs="Times New Roman"/>
          <w:b/>
          <w:sz w:val="24"/>
          <w:szCs w:val="24"/>
          <w:u w:val="single"/>
        </w:rPr>
      </w:pPr>
    </w:p>
    <w:p w:rsidR="002C4B18" w:rsidRPr="00E03CCD" w:rsidRDefault="002C4B18" w:rsidP="002C4B18">
      <w:pPr>
        <w:spacing w:line="240" w:lineRule="auto"/>
        <w:rPr>
          <w:rFonts w:ascii="Times New Roman" w:hAnsi="Times New Roman" w:cs="Times New Roman"/>
          <w:sz w:val="24"/>
          <w:szCs w:val="24"/>
        </w:rPr>
      </w:pPr>
    </w:p>
    <w:p w:rsidR="002C4B18" w:rsidRPr="00E03CCD" w:rsidRDefault="002C4B18" w:rsidP="002C4B18">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p>
    <w:p w:rsidR="002C4B18" w:rsidRDefault="002C4B18" w:rsidP="002C4B18">
      <w:pPr>
        <w:spacing w:line="240" w:lineRule="auto"/>
        <w:rPr>
          <w:rFonts w:ascii="Times New Roman" w:hAnsi="Times New Roman" w:cs="Times New Roman"/>
          <w:sz w:val="24"/>
          <w:szCs w:val="24"/>
        </w:rPr>
      </w:pPr>
      <w:r w:rsidRPr="00E03CCD">
        <w:rPr>
          <w:rFonts w:ascii="Times New Roman" w:hAnsi="Times New Roman" w:cs="Times New Roman"/>
          <w:sz w:val="24"/>
          <w:szCs w:val="24"/>
        </w:rPr>
        <w:tab/>
      </w:r>
      <w:r w:rsidRPr="00E03CCD">
        <w:rPr>
          <w:rFonts w:ascii="Times New Roman" w:hAnsi="Times New Roman" w:cs="Times New Roman"/>
          <w:sz w:val="24"/>
          <w:szCs w:val="24"/>
        </w:rPr>
        <w:tab/>
      </w:r>
    </w:p>
    <w:p w:rsidR="004A786D" w:rsidRDefault="004A786D" w:rsidP="002C4B18">
      <w:pPr>
        <w:spacing w:line="240" w:lineRule="auto"/>
        <w:rPr>
          <w:rFonts w:ascii="Times New Roman" w:hAnsi="Times New Roman" w:cs="Times New Roman"/>
          <w:sz w:val="24"/>
          <w:szCs w:val="24"/>
        </w:rPr>
      </w:pPr>
    </w:p>
    <w:p w:rsidR="004A786D" w:rsidRDefault="004A786D" w:rsidP="002C4B18">
      <w:pPr>
        <w:spacing w:line="240" w:lineRule="auto"/>
        <w:rPr>
          <w:rFonts w:ascii="Times New Roman" w:hAnsi="Times New Roman" w:cs="Times New Roman"/>
          <w:sz w:val="24"/>
          <w:szCs w:val="24"/>
        </w:rPr>
      </w:pPr>
    </w:p>
    <w:p w:rsidR="004A786D" w:rsidRDefault="004A786D" w:rsidP="002C4B18">
      <w:pPr>
        <w:spacing w:line="240" w:lineRule="auto"/>
        <w:rPr>
          <w:rFonts w:ascii="Times New Roman" w:hAnsi="Times New Roman" w:cs="Times New Roman"/>
          <w:sz w:val="24"/>
          <w:szCs w:val="24"/>
        </w:rPr>
      </w:pPr>
    </w:p>
    <w:p w:rsidR="004A786D" w:rsidRDefault="004A786D" w:rsidP="002C4B18">
      <w:pPr>
        <w:spacing w:line="240" w:lineRule="auto"/>
        <w:rPr>
          <w:rFonts w:ascii="Times New Roman" w:hAnsi="Times New Roman" w:cs="Times New Roman"/>
          <w:sz w:val="24"/>
          <w:szCs w:val="24"/>
        </w:rPr>
      </w:pPr>
    </w:p>
    <w:p w:rsidR="004A786D" w:rsidRDefault="004A786D" w:rsidP="002C4B18">
      <w:pPr>
        <w:spacing w:line="240" w:lineRule="auto"/>
        <w:rPr>
          <w:rFonts w:ascii="Times New Roman" w:hAnsi="Times New Roman" w:cs="Times New Roman"/>
          <w:sz w:val="24"/>
          <w:szCs w:val="24"/>
        </w:rPr>
      </w:pPr>
    </w:p>
    <w:p w:rsidR="004A786D" w:rsidRDefault="004A786D" w:rsidP="002C4B18">
      <w:pPr>
        <w:spacing w:line="240" w:lineRule="auto"/>
        <w:rPr>
          <w:rFonts w:ascii="Times New Roman" w:hAnsi="Times New Roman" w:cs="Times New Roman"/>
          <w:sz w:val="24"/>
          <w:szCs w:val="24"/>
        </w:rPr>
      </w:pPr>
    </w:p>
    <w:p w:rsidR="004A786D" w:rsidRDefault="004A786D" w:rsidP="002C4B18">
      <w:pPr>
        <w:spacing w:line="240" w:lineRule="auto"/>
        <w:rPr>
          <w:rFonts w:ascii="Times New Roman" w:hAnsi="Times New Roman" w:cs="Times New Roman"/>
          <w:sz w:val="24"/>
          <w:szCs w:val="24"/>
        </w:rPr>
      </w:pPr>
    </w:p>
    <w:p w:rsidR="004A786D" w:rsidRDefault="004A786D" w:rsidP="002C4B18">
      <w:pPr>
        <w:spacing w:line="240" w:lineRule="auto"/>
        <w:rPr>
          <w:rFonts w:ascii="Times New Roman" w:hAnsi="Times New Roman" w:cs="Times New Roman"/>
          <w:sz w:val="24"/>
          <w:szCs w:val="24"/>
        </w:rPr>
      </w:pPr>
    </w:p>
    <w:p w:rsidR="004A786D" w:rsidRDefault="004A786D" w:rsidP="002C4B18">
      <w:pPr>
        <w:spacing w:line="240" w:lineRule="auto"/>
        <w:rPr>
          <w:rFonts w:ascii="Times New Roman" w:hAnsi="Times New Roman" w:cs="Times New Roman"/>
          <w:sz w:val="24"/>
          <w:szCs w:val="24"/>
        </w:rPr>
      </w:pPr>
    </w:p>
    <w:p w:rsidR="004A786D" w:rsidRDefault="004A786D" w:rsidP="002C4B18">
      <w:pPr>
        <w:spacing w:line="240" w:lineRule="auto"/>
        <w:rPr>
          <w:rFonts w:ascii="Times New Roman" w:hAnsi="Times New Roman" w:cs="Times New Roman"/>
          <w:sz w:val="24"/>
          <w:szCs w:val="24"/>
        </w:rPr>
      </w:pPr>
    </w:p>
    <w:p w:rsidR="004A786D" w:rsidRDefault="004A786D" w:rsidP="004A786D">
      <w:pPr>
        <w:spacing w:line="240" w:lineRule="auto"/>
        <w:rPr>
          <w:rFonts w:ascii="Times New Roman" w:hAnsi="Times New Roman" w:cs="Times New Roman"/>
          <w:b/>
          <w:sz w:val="24"/>
          <w:szCs w:val="24"/>
          <w:u w:val="single"/>
        </w:rPr>
      </w:pPr>
      <w:r w:rsidRPr="006E4452">
        <w:rPr>
          <w:rFonts w:ascii="Times New Roman" w:hAnsi="Times New Roman" w:cs="Times New Roman"/>
          <w:b/>
          <w:sz w:val="24"/>
          <w:szCs w:val="24"/>
          <w:u w:val="single"/>
        </w:rPr>
        <w:lastRenderedPageBreak/>
        <w:t xml:space="preserve">11.) </w:t>
      </w:r>
      <w:r>
        <w:rPr>
          <w:rFonts w:ascii="Times New Roman" w:hAnsi="Times New Roman" w:cs="Times New Roman"/>
          <w:b/>
          <w:sz w:val="24"/>
          <w:szCs w:val="24"/>
          <w:u w:val="single"/>
        </w:rPr>
        <w:t>Schema</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Drop Table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Drop Table 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Drop Table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Drop Table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Drop Table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Drop Table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Drop Table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Drop Table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Drop Table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Drop Table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Drop Table Session;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Drop Table GeneralAssembly;</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TABLE [Session]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[Session_ID]         int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[SessionType]        CHAR(32)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[Session]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[XPKSession] PRIMARY KEY  NONCLUSTERED ([Session_ID] ASC)</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TABLE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[Bill_ID]            int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[Session_ID]         int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[HouseType]          CHAR(32)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 xml:space="preserve">[name]               varchar(128)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[XPKBills] PRIMARY KEY  NONCLUSTERED ([Bill_ID] ASC,[Session_ID] ASC)</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TABLE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[HouseType]          CHAR(32)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 xml:space="preserve">[committeeName]      CHAR(50)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ALTER TABLE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[XPKCommitteeNames] PRIMARY KEY  NONCLUSTERED ([HouseType] ASC,[committeeName] ASC)</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TABLE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[actionID]           int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[HouseType]          CHAR(32)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[committeeName]      CHAR(50)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[Bill_ID]            int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[Session_ID]         int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[XPKCommitteeAction] PRIMARY KEY  NONCLUSTERED ([actionID] ASC,[HouseType] ASC,[committeeName] ASC)</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TABLE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 xml:space="preserve">[CountyName]         CHAR(32)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[XPKCounties] PRIMARY KEY  NONCLUSTERED ([CountyName] ASC)</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TABLE [GovernorSigned]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[signedID]           int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[Bill_ID]            int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[Session_ID]         int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[dateSigned]         datetime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[XPKGovernorSigned] PRIMARY KEY  NONCLUSTERED ([signedID] ASC,[Bill_ID] ASC,[Session_ID] ASC)</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TABLE [GeneralAssembly]</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 xml:space="preserve">[HouseType]          CHAR(32)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[GeneralAssembly]</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[XPKGeneralAssembly] PRIMARY KEY  NONCLUSTERED ([HouseType] ASC)</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TABLE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[PID]                int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[firstName]          char(18)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[lastName]           char(18)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[CountyName]         CHAR(32)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 xml:space="preserve">[pName]              CHAR(32)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[XPKPeople] PRIMARY KEY  NONCLUSTERED ([PID] ASC)</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TABLE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[CommitteeID]        int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[HouseType]          CHAR(32)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[committeeName]      CHAR(50)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 xml:space="preserve">[PID]                int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[XPKCommitees] PRIMARY KEY  NONCLUSTERED ([CommitteeID] ASC)</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TABLE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[authoredID]         int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[PID]                int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[Bill_ID]            int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[Session_ID]         int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[XPKAuthored] PRIMARY KEY  NONCLUSTERED ([authoredID] ASC,[PID] ASC)</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TABLE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 xml:space="preserve">[pName]              CHAR(32)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[XPKPositions] PRIMARY KEY  NONCLUSTERED ([pName] ASC)</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TABLE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[voteID]             int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[Bill_ID]            int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[Session_ID]         int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[HouseType]          CHAR(32)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[Yea]                INT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[Nay]                INT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[NotVoting]          INT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[Excused]            INT  NOT NULL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[XPKVotes] PRIMARY KEY  NONCLUSTERED ([voteID] ASC,[Bill_ID] ASC,[Session_ID] ASC,[HouseType] ASC)</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[R_42] FOREIGN KEY ([Session_ID]) REFERENCES [Session]([Session_ID])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DELETE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UPDATE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[R_96] FOREIGN KEY ([HouseType]) REFERENCES [GeneralAssembly]([HouseType])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DELETE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UPDATE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ab/>
        <w:t>ADD CONSTRAINT [R_98] FOREIGN KEY ([HouseType]) REFERENCES [GeneralAssembly]([HouseType])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DELETE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UPDATE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[R_89] FOREIGN KEY ([Bill_ID],[Session_ID]) REFERENCES [Bills]([Bill_ID],[Session_ID])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DELETE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UPDATE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[R_99] FOREIGN KEY ([HouseType],[committeeName]) REFERENCES [CommitteeNames]([HouseType],[committeeName])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DELETE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UPDATE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[R_97] FOREIGN KEY ([Bill_ID],[Session_ID]) REFERENCES [Bills]([Bill_ID],[Session_ID])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DELETE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UPDATE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[R_84] FOREIGN KEY ([pName]) REFERENCES [Positions]([pName])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DELETE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UPDATE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[R_87] FOREIGN KEY ([CountyName]) REFERENCES [Counties]([CountyName])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DELETE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UPDATE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[R_85] FOREIGN KEY ([PID]) REFERENCES [People]([PID])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DELETE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UPDATE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[R_100] FOREIGN KEY ([HouseType],[committeeName]) REFERENCES [CommitteeNames]([HouseType],[committeeName])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DELETE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UPDATE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[R_91] FOREIGN KEY ([PID]) REFERENCES [People]([PID])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DELETE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UPDATE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[R_92] FOREIGN KEY ([Bill_ID],[Session_ID]) REFERENCES [Bills]([Bill_ID],[Session_ID])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DELETE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UPDATE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[R_94] FOREIGN KEY ([Bill_ID],[Session_ID]) REFERENCES [Bills]([Bill_ID],[Session_ID])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DELETE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UPDATE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ALTER TABLE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t>ADD CONSTRAINT [R_95] FOREIGN KEY ([HouseType]) REFERENCES [GeneralAssembly]([HouseType])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DELETE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ab/>
      </w:r>
      <w:r w:rsidRPr="004A786D">
        <w:rPr>
          <w:rFonts w:ascii="Arial" w:eastAsia="Times New Roman" w:hAnsi="Arial" w:cs="Arial"/>
          <w:color w:val="000000"/>
          <w:sz w:val="23"/>
          <w:szCs w:val="23"/>
        </w:rPr>
        <w:tab/>
        <w:t>ON UPDATE NO 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TRIGGER tD_Session ON Session FOR DELETE AS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 trigger on Session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DECLARE  @errno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varchar(255)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Session  Bills on parent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ERWIN_RELATION:CHECKSUM="0000ea68", PARENT_OWNER="", PARENT_TABLE="Session"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CHILD_OWNER="", CHILD_TABLE="Bills"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FK_CONSTRAINT="R_42", FK_COLUMNS="Session_ID"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%JoinFKPK(Bills,deleted,"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Bills.Session_ID = deleted.Session_ID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30001,</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Session because Bills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RETURN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raiserror @errno @errmsg</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rollback transaction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TRIGGER tU_Session ON Session FOR UPDATE AS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 trigger on Session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DECLARE  @numrows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@nullcnt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@validcnt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@insSession_ID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@errno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varchar(255)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@numrows = @@rowcount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Session  Bills on parent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ERWIN_RELATION:CHECKSUM="000108eb", PARENT_OWNER="", PARENT_TABLE="Session"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FK_CONSTRAINT="R_42", FK_COLUMNS="Session_ID"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%ParentPK("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%JoinFKPK(Bills,deleted,"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Bills.Session_ID = deleted.Session_ID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Session because Bills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RETURN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raiserror @errno @errmsg</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rollback transaction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r w:rsidRPr="004A786D">
        <w:rPr>
          <w:rFonts w:ascii="Times New Roman" w:eastAsia="Times New Roman" w:hAnsi="Times New Roman" w:cs="Times New Roman"/>
          <w:sz w:val="24"/>
          <w:szCs w:val="24"/>
        </w:rPr>
        <w:br/>
      </w:r>
      <w:r w:rsidRPr="004A786D">
        <w:rPr>
          <w:rFonts w:ascii="Times New Roman" w:eastAsia="Times New Roman" w:hAnsi="Times New Roman" w:cs="Times New Roman"/>
          <w:sz w:val="24"/>
          <w:szCs w:val="24"/>
        </w:rPr>
        <w:br/>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TRIGGER tD_Bills ON Bills FOR DELETE AS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 trigger on Bills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DECLARE  @errno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varchar(255)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Bills  GovernorSigned on parent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ERWIN_RELATION:CHECKSUM="00066b26", PARENT_OWNER="", PARENT_TABLE="Bills"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FK_CONSTRAINT="R_97", FK_COLUMNS="Bill_ID""Session_ID"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%JoinFKPK(GovernorSigned,deleted,"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GovernorSigned.Bill_ID = deleted.Bill_ID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GovernorSigned.Session_ID = deleted.Session_ID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30001,</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@errmsg = 'Cannot delete Bills because GovernorSigned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Bills  Votes on parent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FK_CONSTRAINT="R_94", FK_COLUMNS="Bill_ID""Session_ID"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%JoinFKPK(Votes,deleted,"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Votes.Bill_ID = deleted.Bill_ID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Votes.Session_ID = deleted.Session_ID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30001,</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Bills because Votes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Bills  Authored on parent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FK_CONSTRAINT="R_92", FK_COLUMNS="Bill_ID""Session_ID"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%JoinFKPK(Authored,deleted,"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Authored.Bill_ID = deleted.Bill_ID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Authored.Session_ID = deleted.Session_ID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30001,</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Bills because Authored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Bills  CommitteeAction on parent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CHILD_OWNER="", CHILD_TABLE="CommitteeAction"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FK_CONSTRAINT="R_89", FK_COLUMNS="Bill_ID""Session_ID"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%JoinFKPK(CommitteeAction,deleted,"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CommitteeAction.Bill_ID = deleted.Bill_ID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CommitteeAction.Session_ID = deleted.Session_ID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30001,</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Bills because CommitteeAction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GeneralAssembly  Bills on child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PARENT_TABLE="GeneralAssembly"</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FK_CONSTRAINT="R_96", FK_COLUMNS="HouseType"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(SELECT * FROM deleted,GeneralAssembly</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%JoinFKPK(deleted,GeneralAssembly,"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deleted.HouseType = GeneralAssembly.HouseType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NOT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%JoinFKPK(Bills,GeneralAssembly,"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Bills.HouseType = GeneralAssembly.HouseType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30010,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last Bills because GeneralAssembly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Session  Bills on child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PARENT_TABLE="Session"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FK_CONSTRAINT="R_42", FK_COLUMNS="Session_ID"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(SELECT * FROM deleted,Session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%JoinFKPK(deleted,Session,"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deleted.Session_ID = Session.Session_ID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NOT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%JoinFKPK(Bills,Session,"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Bills.Session_ID = Session.Session_ID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30010,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last Bills because Session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RETURN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raiserror @errno @errmsg</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rollback transaction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TRIGGER tU_Bills ON Bills FOR UPDATE AS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 trigger on Bills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DECLARE  @numrows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@nullcnt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@validcnt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@insBill_ID int,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@insSession_ID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@errno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varchar(255)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@numrows = @@rowcount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Bills  GovernorSigned on parent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ERWIN_RELATION:CHECKSUM="00074096", PARENT_OWNER="", PARENT_TABLE="Bills"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FK_CONSTRAINT="R_97", FK_COLUMNS="Bill_ID""Session_ID"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%ParentPK("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UPDATE(Bill_ID) 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%JoinFKPK(GovernorSigned,deleted,"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GovernorSigned.Bill_ID = deleted.Bill_ID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GovernorSigned.Session_ID = deleted.Session_ID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Bills because GovernorSigned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Bills  Votes on parent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FK_CONSTRAINT="R_94", FK_COLUMNS="Bill_ID""Session_ID"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%ParentPK("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UPDATE(Bill_ID) 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%JoinFKPK(Votes,deleted,"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Votes.Bill_ID = deleted.Bill_ID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Votes.Session_ID = deleted.Session_ID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Bills because Votes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Bills  Authored on parent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FK_CONSTRAINT="R_92", FK_COLUMNS="Bill_ID""Session_ID"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%ParentPK("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UPDATE(Bill_ID) 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%JoinFKPK(Authored,deleted,"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Authored.Bill_ID = deleted.Bill_ID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Authored.Session_ID = deleted.Session_ID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Bills because Authored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Bills  CommitteeAction on parent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FK_CONSTRAINT="R_89", FK_COLUMNS="Bill_ID""Session_ID"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%ParentPK("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UPDATE(Bill_ID) 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%JoinFKPK(CommitteeAction,deleted,"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CommitteeAction.Bill_ID = deleted.Bill_ID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CommitteeAction.Session_ID = deleted.Session_ID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Bills because CommitteeAction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 GeneralAssembly  Bills on child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PARENT_TABLE="GeneralAssembly"</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FK_CONSTRAINT="R_96", FK_COLUMNS="HouseType"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%ChildFK("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UPDATE(HouseType)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@nullcnt = 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@validcnt = 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FROM inserted,GeneralAssembly</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%JoinFKPK(inserted,GeneralAssembly)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inserted.HouseType = GeneralAssembly.HouseType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%NotnullFK(inserted," IS NULL","select @nullcnt = count(*) from inserted where","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@validcnt + @nullcnt != @numrows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30007,</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Bills because GeneralAssembly does not exist.'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Session  Bills on child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PARENT_TABLE="Session"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FK_CONSTRAINT="R_42", FK_COLUMNS="Session_ID"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%ChildFK("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@nullcnt = 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@validcnt = 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FROM inserted,Session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%JoinFKPK(inserted,Session)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inserted.Session_ID = Session.Session_ID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%NotnullFK(inserted," IS NULL","select @nullcnt = count(*) from inserted where","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@validcnt + @nullcnt != @numrows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30007,</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Bills because Session does not exist.'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RETURN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raiserror @errno @errmsg</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rollback transaction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r w:rsidRPr="004A786D">
        <w:rPr>
          <w:rFonts w:ascii="Times New Roman" w:eastAsia="Times New Roman" w:hAnsi="Times New Roman" w:cs="Times New Roman"/>
          <w:sz w:val="24"/>
          <w:szCs w:val="24"/>
        </w:rPr>
        <w:br/>
      </w:r>
      <w:r w:rsidRPr="004A786D">
        <w:rPr>
          <w:rFonts w:ascii="Times New Roman" w:eastAsia="Times New Roman" w:hAnsi="Times New Roman" w:cs="Times New Roman"/>
          <w:sz w:val="24"/>
          <w:szCs w:val="24"/>
        </w:rPr>
        <w:br/>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TRIGGER tD_CommitteeNames ON CommitteeNames FOR DELETE AS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 trigger on CommitteeNames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DECLARE  @errno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varchar(255)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CommitteeNames  Committees on parent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ERWIN_RELATION:CHECKSUM="00039fe8", PARENT_OWNER="", PARENT_TABLE="CommitteeNames"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FK_CONSTRAINT="R_100", FK_COLUMNS="HouseType""committeeName"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%JoinFKPK(Committees,deleted,"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Committees.HouseType = deleted.HouseType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Committees.committeeName = deleted.committeeName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30001,</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CommitteeNames because Committees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CommitteeNames  CommitteeAction on parent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 ERWIN_RELATION:CHECKSUM="00000000", PARENT_OWNER="", PARENT_TABLE="CommitteeNames"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FK_CONSTRAINT="R_99", FK_COLUMNS="HouseType""committeeName"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%JoinFKPK(CommitteeAction,deleted,"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CommitteeAction.HouseType = deleted.HouseType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CommitteeAction.committeeName = deleted.committeeName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30001,</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CommitteeNames because CommitteeAction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GeneralAssembly  CommitteeNames on child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PARENT_TABLE="GeneralAssembly"</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FK_CONSTRAINT="R_98", FK_COLUMNS="HouseType"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(SELECT * FROM deleted,GeneralAssembly</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%JoinFKPK(deleted,GeneralAssembly,"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deleted.HouseType = GeneralAssembly.HouseType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NOT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%JoinFKPK(CommitteeNames,GeneralAssembly,"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CommitteeNames.HouseType = GeneralAssembly.HouseType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30010,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last CommitteeNames because GeneralAssembly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RETURN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raiserror @errno @errmsg</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rollback transaction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TRIGGER tU_CommitteeNames ON CommitteeNames FOR UPDATE AS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 trigger on CommitteeNames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DECLARE  @numrows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@nullcnt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@validcnt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@insHouseType CHAR(32),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@inscommitteeName CHAR(50),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@errno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varchar(255)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@numrows = @@rowcount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CommitteeNames  Committees on parent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ERWIN_RELATION:CHECKSUM="00040805", PARENT_OWNER="", PARENT_TABLE="CommitteeNames"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FK_CONSTRAINT="R_100", FK_COLUMNS="HouseType""committeeName"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%ParentPK("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UPDATE(HouseType) 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UPDATE(committeeName)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%JoinFKPK(Committees,deleted,"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Committees.HouseType = deleted.HouseType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Committees.committeeName = deleted.committeeName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CommitteeNames because Committees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CommitteeNames  CommitteeAction on parent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FK_CONSTRAINT="R_99", FK_COLUMNS="HouseType""committeeName"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%ParentPK("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UPDATE(HouseType) 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UPDATE(committeeName)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%JoinFKPK(CommitteeAction,deleted,"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CommitteeAction.HouseType = deleted.HouseType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CommitteeAction.committeeName = deleted.committeeName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CommitteeNames because CommitteeAction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GeneralAssembly  CommitteeNames on child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PARENT_TABLE="GeneralAssembly"</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FK_CONSTRAINT="R_98", FK_COLUMNS="HouseType"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%ChildFK("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UPDATE(HouseType)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@nullcnt = 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@validcnt = 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FROM inserted,GeneralAssembly</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%JoinFKPK(inserted,GeneralAssembly)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inserted.HouseType = GeneralAssembly.HouseType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%NotnullFK(inserted," IS NULL","select @nullcnt = count(*) from inserted where","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@validcnt + @nullcnt != @numrows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30007,</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CommitteeNames because GeneralAssembly does not exist.'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END</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RETURN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raiserror @errno @errmsg</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rollback transaction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r w:rsidRPr="004A786D">
        <w:rPr>
          <w:rFonts w:ascii="Times New Roman" w:eastAsia="Times New Roman" w:hAnsi="Times New Roman" w:cs="Times New Roman"/>
          <w:sz w:val="24"/>
          <w:szCs w:val="24"/>
        </w:rPr>
        <w:br/>
      </w:r>
      <w:r w:rsidRPr="004A786D">
        <w:rPr>
          <w:rFonts w:ascii="Times New Roman" w:eastAsia="Times New Roman" w:hAnsi="Times New Roman" w:cs="Times New Roman"/>
          <w:sz w:val="24"/>
          <w:szCs w:val="24"/>
        </w:rPr>
        <w:br/>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TRIGGER tD_CommitteeAction ON CommitteeAction FOR DELETE AS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 trigger on CommitteeAction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DECLARE  @errno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varchar(255)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CommitteeNames  CommitteeAction on child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ERWIN_RELATION:CHECKSUM="0002f681", PARENT_OWNER="", PARENT_TABLE="CommitteeNames"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FK_CONSTRAINT="R_99", FK_COLUMNS="HouseType""committeeName"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(SELECT * FROM deleted,CommitteeNames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%JoinFKPK(deleted,CommitteeNames,"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deleted.HouseType = CommitteeNames.HouseType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deleted.committeeName = CommitteeNames.committeeName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NOT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%JoinFKPK(CommitteeAction,CommitteeNames,"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CommitteeAction.HouseType = CommitteeNames.HouseType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CommitteeAction.committeeName = CommitteeNames.committeeName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30010,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last CommitteeAction because CommitteeNames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 Bills  CommitteeAction on child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FK_CONSTRAINT="R_89", FK_COLUMNS="Bill_ID""Session_ID"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(SELECT * FROM deleted,Bills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%JoinFKPK(deleted,Bills,"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deleted.Bill_ID = Bills.Bill_ID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deleted.Session_ID = Bills.Session_ID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NOT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%JoinFKPK(CommitteeAction,Bills,"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CommitteeAction.Bill_ID = Bills.Bill_ID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CommitteeAction.Session_ID = Bills.Session_ID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30010,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last CommitteeAction because Bills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RETURN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raiserror @errno @errmsg</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rollback transaction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TRIGGER tU_CommitteeAction ON CommitteeAction FOR UPDATE AS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 trigger on CommitteeAction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DECLARE  @numrows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@nullcnt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@validcnt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@insHouseType CHAR(32),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@inscommitteeName CHAR(50),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@insactionID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@errno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varchar(255)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SELECT @numrows = @@rowcount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CommitteeNames  CommitteeAction on child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ERWIN_RELATION:CHECKSUM="0002e5a2", PARENT_OWNER="", PARENT_TABLE="CommitteeNames"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FK_CONSTRAINT="R_99", FK_COLUMNS="HouseType""committeeName"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%ChildFK("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UPDATE(HouseType) 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UPDATE(committeeName)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@nullcnt = 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@validcnt = 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FROM inserted,CommitteeNames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%JoinFKPK(inserted,CommitteeNames)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inserted.HouseType = CommitteeNames.HouseType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inserted.committeeName = CommitteeNames.committeeName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%NotnullFK(inserted," IS NULL","select @nullcnt = count(*) from inserted where","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@validcnt + @nullcnt != @numrows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30007,</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CommitteeAction because CommitteeNames does not exist.'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Bills  CommitteeAction on child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FK_CONSTRAINT="R_89", FK_COLUMNS="Bill_ID""Session_ID"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%ChildFK("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UPDATE(Bill_ID) 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@nullcnt = 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@validcnt = 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FROM inserted,Bills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 %JoinFKPK(inserted,Bills)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inserted.Bill_ID = Bills.Bill_ID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inserted.Session_ID = Bills.Session_ID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%NotnullFK(inserted," IS NULL","select @nullcnt = count(*) from inserted where","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@validcnt + @nullcnt != @numrows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30007,</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CommitteeAction because Bills does not exist.'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RETURN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raiserror @errno @errmsg</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rollback transaction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r w:rsidRPr="004A786D">
        <w:rPr>
          <w:rFonts w:ascii="Times New Roman" w:eastAsia="Times New Roman" w:hAnsi="Times New Roman" w:cs="Times New Roman"/>
          <w:sz w:val="24"/>
          <w:szCs w:val="24"/>
        </w:rPr>
        <w:br/>
      </w:r>
      <w:r w:rsidRPr="004A786D">
        <w:rPr>
          <w:rFonts w:ascii="Times New Roman" w:eastAsia="Times New Roman" w:hAnsi="Times New Roman" w:cs="Times New Roman"/>
          <w:sz w:val="24"/>
          <w:szCs w:val="24"/>
        </w:rPr>
        <w:br/>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TRIGGER tD_Counties ON Counties FOR DELETE AS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 trigger on Counties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DECLARE  @errno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varchar(255)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Counties  People on parent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ERWIN_RELATION:CHECKSUM="0000f139", PARENT_OWNER="", PARENT_TABLE="Counties"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FK_CONSTRAINT="R_87", FK_COLUMNS="CountyName"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%JoinFKPK(People,deleted,"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People.CountyName = deleted.CountyName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30001,</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@errmsg = 'Cannot delete Counties because People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RETURN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raiserror @errno @errmsg</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rollback transaction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TRIGGER tU_Counties ON Counties FOR UPDATE AS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 trigger on Counties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DECLARE  @numrows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@nullcnt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@validcnt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@insCountyName CHAR(32),</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@errno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varchar(255)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@numrows = @@rowcount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Counties  People on parent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ERWIN_RELATION:CHECKSUM="000109a4", PARENT_OWNER="", PARENT_TABLE="Counties"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FK_CONSTRAINT="R_87", FK_COLUMNS="CountyName"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%ParentPK("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UPDATE(CountyName)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%JoinFKPK(People,deleted,"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People.CountyName = deleted.CountyName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Counties because People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END</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RETURN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raiserror @errno @errmsg</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rollback transaction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r w:rsidRPr="004A786D">
        <w:rPr>
          <w:rFonts w:ascii="Times New Roman" w:eastAsia="Times New Roman" w:hAnsi="Times New Roman" w:cs="Times New Roman"/>
          <w:sz w:val="24"/>
          <w:szCs w:val="24"/>
        </w:rPr>
        <w:br/>
      </w:r>
      <w:r w:rsidRPr="004A786D">
        <w:rPr>
          <w:rFonts w:ascii="Times New Roman" w:eastAsia="Times New Roman" w:hAnsi="Times New Roman" w:cs="Times New Roman"/>
          <w:sz w:val="24"/>
          <w:szCs w:val="24"/>
        </w:rPr>
        <w:br/>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TRIGGER tD_GovernorSigned ON GovernorSigned FOR DELETE AS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 trigger on GovernorSigned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DECLARE  @errno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varchar(255)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Bills  GovernorSigned on child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ERWIN_RELATION:CHECKSUM="000163a3", PARENT_OWNER="", PARENT_TABLE="Bills"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FK_CONSTRAINT="R_97", FK_COLUMNS="Bill_ID""Session_ID"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(SELECT * FROM deleted,Bills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%JoinFKPK(deleted,Bills,"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deleted.Bill_ID = Bills.Bill_ID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deleted.Session_ID = Bills.Session_ID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NOT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%JoinFKPK(GovernorSigned,Bills,"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GovernorSigned.Bill_ID = Bills.Bill_ID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GovernorSigned.Session_ID = Bills.Session_ID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30010,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last GovernorSigned because Bills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RETURN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raiserror @errno @errmsg</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rollback transaction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TRIGGER tU_GovernorSigned ON GovernorSigned FOR UPDATE AS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 trigger on GovernorSigned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DECLARE  @numrows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@nullcnt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@validcnt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@insBill_ID int,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@insSession_ID int,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@inssignedID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@errno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varchar(255)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@numrows = @@rowcount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Bills  GovernorSigned on child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ERWIN_RELATION:CHECKSUM="000160c2", PARENT_OWNER="", PARENT_TABLE="Bills"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FK_CONSTRAINT="R_97", FK_COLUMNS="Bill_ID""Session_ID"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%ChildFK("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UPDATE(Bill_ID) 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@nullcnt = 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@validcnt = 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FROM inserted,Bills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%JoinFKPK(inserted,Bills)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inserted.Bill_ID = Bills.Bill_ID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inserted.Session_ID = Bills.Session_ID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%NotnullFK(inserted," IS NULL","select @nullcnt = count(*) from inserted where","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@validcnt + @nullcnt != @numrows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30007,</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@errmsg = 'Cannot update GovernorSigned because Bills does not exist.'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RETURN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raiserror @errno @errmsg</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rollback transaction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r w:rsidRPr="004A786D">
        <w:rPr>
          <w:rFonts w:ascii="Times New Roman" w:eastAsia="Times New Roman" w:hAnsi="Times New Roman" w:cs="Times New Roman"/>
          <w:sz w:val="24"/>
          <w:szCs w:val="24"/>
        </w:rPr>
        <w:br/>
      </w:r>
      <w:r w:rsidRPr="004A786D">
        <w:rPr>
          <w:rFonts w:ascii="Times New Roman" w:eastAsia="Times New Roman" w:hAnsi="Times New Roman" w:cs="Times New Roman"/>
          <w:sz w:val="24"/>
          <w:szCs w:val="24"/>
        </w:rPr>
        <w:br/>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TRIGGER tD_GeneralAssembly ON GeneralAssembly FOR DELETE AS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 trigger on GeneralAssembly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DECLARE  @errno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varchar(255)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GeneralAssembly  CommitteeNames on parent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ERWIN_RELATION:CHECKSUM="0002e326", PARENT_OWNER="", PARENT_TABLE="GeneralAssembly"</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FK_CONSTRAINT="R_98", FK_COLUMNS="HouseType"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%JoinFKPK(CommitteeNames,deleted,"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CommitteeNames.HouseType = deleted.HouseType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30001,</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GeneralAssembly because CommitteeNames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GeneralAssembly  Bills on parent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PARENT_TABLE="GeneralAssembly"</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FK_CONSTRAINT="R_96", FK_COLUMNS="HouseType"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%JoinFKPK(Bills,deleted,"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Bills.HouseType = deleted.HouseType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30001,</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GeneralAssembly because Bills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GeneralAssembly  Votes on parent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PARENT_TABLE="GeneralAssembly"</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FK_CONSTRAINT="R_95", FK_COLUMNS="HouseType"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%JoinFKPK(Votes,deleted,"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Votes.HouseType = deleted.HouseType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30001,</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GeneralAssembly because Votes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RETURN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raiserror @errno @errmsg</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rollback transaction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TRIGGER tU_GeneralAssembly ON GeneralAssembly FOR UPDATE AS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 trigger on GeneralAssembly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DECLARE  @numrows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@nullcnt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@validcnt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@insHouseType CHAR(32),</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@errno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varchar(255)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@numrows = @@rowcount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GeneralAssembly  CommitteeNames on parent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ERWIN_RELATION:CHECKSUM="000331b2", PARENT_OWNER="", PARENT_TABLE="GeneralAssembly"</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FK_CONSTRAINT="R_98", FK_COLUMNS="HouseType"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%ParentPK("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UPDATE(HouseType)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%JoinFKPK(CommitteeNames,deleted,"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CommitteeNames.HouseType = deleted.HouseType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GeneralAssembly because CommitteeNames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GeneralAssembly  Bills on parent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PARENT_TABLE="GeneralAssembly"</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FK_CONSTRAINT="R_96", FK_COLUMNS="HouseType"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%ParentPK("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UPDATE(HouseType)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%JoinFKPK(Bills,deleted,"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Bills.HouseType = deleted.HouseType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GeneralAssembly because Bills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GeneralAssembly  Votes on parent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PARENT_TABLE="GeneralAssembly"</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FK_CONSTRAINT="R_95", FK_COLUMNS="HouseType"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%ParentPK("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UPDATE(HouseType)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%JoinFKPK(Votes,deleted,"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Votes.HouseType = deleted.HouseType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GeneralAssembly because Votes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RETURN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raiserror @errno @errmsg</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rollback transaction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r w:rsidRPr="004A786D">
        <w:rPr>
          <w:rFonts w:ascii="Times New Roman" w:eastAsia="Times New Roman" w:hAnsi="Times New Roman" w:cs="Times New Roman"/>
          <w:sz w:val="24"/>
          <w:szCs w:val="24"/>
        </w:rPr>
        <w:br/>
      </w:r>
      <w:r w:rsidRPr="004A786D">
        <w:rPr>
          <w:rFonts w:ascii="Times New Roman" w:eastAsia="Times New Roman" w:hAnsi="Times New Roman" w:cs="Times New Roman"/>
          <w:sz w:val="24"/>
          <w:szCs w:val="24"/>
        </w:rPr>
        <w:br/>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TRIGGER tD_People ON People FOR DELETE AS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 trigger on People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DECLARE  @errno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varchar(255)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People  Authored on parent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ERWIN_RELATION:CHECKSUM="0004078f", PARENT_OWNER="", PARENT_TABLE="People"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FK_CONSTRAINT="R_91", FK_COLUMNS="PID"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%JoinFKPK(Authored,deleted,"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Authored.PID = deleted.PID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30001,</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People because Authored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People  Committees on parent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FK_CONSTRAINT="R_85", FK_COLUMNS="PID"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%JoinFKPK(Committees,deleted,"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Committees.PID = deleted.PID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30001,</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People because Committees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Counties  People on child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FK_CONSTRAINT="R_87", FK_COLUMNS="CountyName"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(SELECT * FROM deleted,Counties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%JoinFKPK(deleted,Counties,"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deleted.CountyName = Counties.CountyName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NOT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%JoinFKPK(People,Counties,"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People.CountyName = Counties.CountyName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30010,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last People because Counties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Positions  People on child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FK_CONSTRAINT="R_84", FK_COLUMNS="pName"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(SELECT * FROM deleted,Positions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%JoinFKPK(deleted,Positions,"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deleted.pName = Positions.pName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NOT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%JoinFKPK(People,Positions,"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People.pName = Positions.pName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30010,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last People because Positions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RETURN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raiserror @errno @errmsg</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rollback transaction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go</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TRIGGER tU_People ON People FOR UPDATE AS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 trigger on People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DECLARE  @numrows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@nullcnt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@validcnt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@insPID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@errno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varchar(255)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@numrows = @@rowcount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People  Authored on parent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ERWIN_RELATION:CHECKSUM="00049ceb", PARENT_OWNER="", PARENT_TABLE="People"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FK_CONSTRAINT="R_91", FK_COLUMNS="PID"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%ParentPK("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UPDATE(PID)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%JoinFKPK(Authored,deleted,"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Authored.PID = deleted.PID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People because Authored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People  Committees on parent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FK_CONSTRAINT="R_85", FK_COLUMNS="PID"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%ParentPK("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UPDATE(PID)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%JoinFKPK(Committees,deleted,"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Committees.PID = deleted.PID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People because Committees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Counties  People on child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FK_CONSTRAINT="R_87", FK_COLUMNS="CountyName"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%ChildFK("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UPDATE(CountyName)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@nullcnt = 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@validcnt = 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FROM inserted,Counties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%JoinFKPK(inserted,Counties)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inserted.CountyName = Counties.CountyName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%NotnullFK(inserted," IS NULL","select @nullcnt = count(*) from inserted where","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@nullcnt = count(*) from inserted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inserted.CountyName IS NULL</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@validcnt + @nullcnt != @numrows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30007,</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People because Counties does not exist.'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Positions  People on child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CHILD_OWNER="", CHILD_TABLE="People"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FK_CONSTRAINT="R_84", FK_COLUMNS="pName"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%ChildFK("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UPDATE(pName)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@nullcnt = 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@validcnt = 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FROM inserted,Positions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%JoinFKPK(inserted,Positions)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inserted.pName = Positions.pName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%NotnullFK(inserted," IS NULL","select @nullcnt = count(*) from inserted where","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@nullcnt = count(*) from inserted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inserted.pName IS NULL</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@validcnt + @nullcnt != @numrows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30007,</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People because Positions does not exist.'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RETURN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raiserror @errno @errmsg</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rollback transaction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r w:rsidRPr="004A786D">
        <w:rPr>
          <w:rFonts w:ascii="Times New Roman" w:eastAsia="Times New Roman" w:hAnsi="Times New Roman" w:cs="Times New Roman"/>
          <w:sz w:val="24"/>
          <w:szCs w:val="24"/>
        </w:rPr>
        <w:br/>
      </w:r>
      <w:r w:rsidRPr="004A786D">
        <w:rPr>
          <w:rFonts w:ascii="Times New Roman" w:eastAsia="Times New Roman" w:hAnsi="Times New Roman" w:cs="Times New Roman"/>
          <w:sz w:val="24"/>
          <w:szCs w:val="24"/>
        </w:rPr>
        <w:br/>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TRIGGER tD_Committees ON Committees FOR DELETE AS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 trigger on Committees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DECLARE  @errno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varchar(255)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CommitteeNames  Committees on child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ERWIN_RELATION:CHECKSUM="00029e09", PARENT_OWNER="", PARENT_TABLE="CommitteeNames"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CHILD_OWNER="", CHILD_TABLE="Committees"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FK_CONSTRAINT="R_100", FK_COLUMNS="HouseType""committeeName"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(SELECT * FROM deleted,CommitteeNames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%JoinFKPK(deleted,CommitteeNames,"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deleted.HouseType = CommitteeNames.HouseType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deleted.committeeName = CommitteeNames.committeeName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NOT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%JoinFKPK(Committees,CommitteeNames,"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Committees.HouseType = CommitteeNames.HouseType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Committees.committeeName = CommitteeNames.committeeName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30010,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last Committees because CommitteeNames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People  Committees on child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FK_CONSTRAINT="R_85", FK_COLUMNS="PID"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(SELECT * FROM deleted,People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%JoinFKPK(deleted,People,"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deleted.PID = People.PID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NOT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%JoinFKPK(Committees,People,"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Committees.PID = People.PID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30010,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last Committees because People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RETURN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raiserror @errno @errmsg</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rollback transaction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TRIGGER tU_Committees ON Committees FOR UPDATE AS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 trigger on Committees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DECLARE  @numrows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@nullcnt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@validcnt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@insCommitteeID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@errno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varchar(255)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@numrows = @@rowcount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CommitteeNames  Committees on child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ERWIN_RELATION:CHECKSUM="0002ab08", PARENT_OWNER="", PARENT_TABLE="CommitteeNames"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FK_CONSTRAINT="R_100", FK_COLUMNS="HouseType""committeeName"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%ChildFK("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UPDATE(HouseType) 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UPDATE(committeeName)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@nullcnt = 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@validcnt = 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FROM inserted,CommitteeNames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%JoinFKPK(inserted,CommitteeNames)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inserted.HouseType = CommitteeNames.HouseType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inserted.committeeName = CommitteeNames.committeeName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%NotnullFK(inserted," IS NULL","select @nullcnt = count(*) from inserted where","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@validcnt + @nullcnt != @numrows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30007,</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Committees because CommitteeNames does not exist.'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People  Committees on child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FK_CONSTRAINT="R_85", FK_COLUMNS="PID"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%ChildFK("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UPDATE(PID)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@nullcnt = 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@validcnt = 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FROM inserted,People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%JoinFKPK(inserted,People)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inserted.PID = People.PID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%NotnullFK(inserted," IS NULL","select @nullcnt = count(*) from inserted where","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@validcnt + @nullcnt != @numrows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30007,</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Committees because People does not exist.'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RETURN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raiserror @errno @errmsg</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rollback transaction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r w:rsidRPr="004A786D">
        <w:rPr>
          <w:rFonts w:ascii="Times New Roman" w:eastAsia="Times New Roman" w:hAnsi="Times New Roman" w:cs="Times New Roman"/>
          <w:sz w:val="24"/>
          <w:szCs w:val="24"/>
        </w:rPr>
        <w:br/>
      </w:r>
      <w:r w:rsidRPr="004A786D">
        <w:rPr>
          <w:rFonts w:ascii="Times New Roman" w:eastAsia="Times New Roman" w:hAnsi="Times New Roman" w:cs="Times New Roman"/>
          <w:sz w:val="24"/>
          <w:szCs w:val="24"/>
        </w:rPr>
        <w:br/>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TRIGGER tD_Authored ON Authored FOR DELETE AS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 trigger on Authored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DECLARE  @errno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@errmsg  varchar(255)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Bills  Authored on child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ERWIN_RELATION:CHECKSUM="00025595", PARENT_OWNER="", PARENT_TABLE="Bills"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FK_CONSTRAINT="R_92", FK_COLUMNS="Bill_ID""Session_ID"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(SELECT * FROM deleted,Bills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%JoinFKPK(deleted,Bills,"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deleted.Bill_ID = Bills.Bill_ID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deleted.Session_ID = Bills.Session_ID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NOT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%JoinFKPK(Authored,Bills,"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Authored.Bill_ID = Bills.Bill_ID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Authored.Session_ID = Bills.Session_ID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30010,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last Authored because Bills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People  Authored on child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FK_CONSTRAINT="R_91", FK_COLUMNS="PID"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(SELECT * FROM deleted,People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%JoinFKPK(deleted,People,"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deleted.PID = People.PID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NOT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%JoinFKPK(Authored,People,"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Authored.PID = People.PID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30010,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last Authored because People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RETURN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raiserror @errno @errmsg</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rollback transaction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TRIGGER tU_Authored ON Authored FOR UPDATE AS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 trigger on Authored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DECLARE  @numrows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@nullcnt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@validcnt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@insPID int,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@insauthoredID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@errno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varchar(255)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@numrows = @@rowcount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Bills  Authored on child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ERWIN_RELATION:CHECKSUM="0002900b", PARENT_OWNER="", PARENT_TABLE="Bills"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FK_CONSTRAINT="R_92", FK_COLUMNS="Bill_ID""Session_ID"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%ChildFK("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UPDATE(Bill_ID) 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@nullcnt = 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@validcnt = 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FROM inserted,Bills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%JoinFKPK(inserted,Bills)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inserted.Bill_ID = Bills.Bill_ID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inserted.Session_ID = Bills.Session_ID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%NotnullFK(inserted," IS NULL","select @nullcnt = count(*) from inserted where","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IF @validcnt + @nullcnt != @numrows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30007,</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Authored because Bills does not exist.'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People  Authored on child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FK_CONSTRAINT="R_91", FK_COLUMNS="PID"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%ChildFK("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UPDATE(PID)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@nullcnt = 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@validcnt = 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FROM inserted,People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%JoinFKPK(inserted,People)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inserted.PID = People.PID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%NotnullFK(inserted," IS NULL","select @nullcnt = count(*) from inserted where","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@validcnt + @nullcnt != @numrows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30007,</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Authored because People does not exist.'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RETURN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raiserror @errno @errmsg</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rollback transaction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r w:rsidRPr="004A786D">
        <w:rPr>
          <w:rFonts w:ascii="Times New Roman" w:eastAsia="Times New Roman" w:hAnsi="Times New Roman" w:cs="Times New Roman"/>
          <w:sz w:val="24"/>
          <w:szCs w:val="24"/>
        </w:rPr>
        <w:br/>
      </w:r>
      <w:r w:rsidRPr="004A786D">
        <w:rPr>
          <w:rFonts w:ascii="Times New Roman" w:eastAsia="Times New Roman" w:hAnsi="Times New Roman" w:cs="Times New Roman"/>
          <w:sz w:val="24"/>
          <w:szCs w:val="24"/>
        </w:rPr>
        <w:br/>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CREATE TRIGGER tD_Positions ON Positions FOR DELETE AS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 trigger on Positions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DECLARE  @errno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varchar(255)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Positions  People on parent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ERWIN_RELATION:CHECKSUM="0000e368", PARENT_OWNER="", PARENT_TABLE="Positions"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FK_CONSTRAINT="R_84", FK_COLUMNS="pName"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%JoinFKPK(People,deleted,"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People.pName = deleted.pName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30001,</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Positions because People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RETURN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raiserror @errno @errmsg</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rollback transaction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TRIGGER tU_Positions ON Positions FOR UPDATE AS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 trigger on Positions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DECLARE  @numrows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@nullcnt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@validcnt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@inspName CHAR(32),</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@errno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varchar(255)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@numrows = @@rowcount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 Positions  People on parent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ERWIN_RELATION:CHECKSUM="0001027c", PARENT_OWNER="", PARENT_TABLE="Positions"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FK_CONSTRAINT="R_84", FK_COLUMNS="pName"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%ParentPK("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UPDATE(pName)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deleted,People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%JoinFKPK(People,deleted,"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People.pName = deleted.pName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Positions because People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RETURN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raiserror @errno @errmsg</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rollback transaction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r w:rsidRPr="004A786D">
        <w:rPr>
          <w:rFonts w:ascii="Times New Roman" w:eastAsia="Times New Roman" w:hAnsi="Times New Roman" w:cs="Times New Roman"/>
          <w:sz w:val="24"/>
          <w:szCs w:val="24"/>
        </w:rPr>
        <w:br/>
      </w:r>
      <w:r w:rsidRPr="004A786D">
        <w:rPr>
          <w:rFonts w:ascii="Times New Roman" w:eastAsia="Times New Roman" w:hAnsi="Times New Roman" w:cs="Times New Roman"/>
          <w:sz w:val="24"/>
          <w:szCs w:val="24"/>
        </w:rPr>
        <w:br/>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TRIGGER tD_Votes ON Votes FOR DELETE AS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 trigger on Votes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DECLARE  @errno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varchar(255)</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GeneralAssembly  Votes on child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ERWIN_RELATION:CHECKSUM="00026f07", PARENT_OWNER="", PARENT_TABLE="GeneralAssembly"</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FK_CONSTRAINT="R_95", FK_COLUMNS="HouseType"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(SELECT * FROM deleted,GeneralAssembly</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%JoinFKPK(deleted,GeneralAssembly,"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deleted.HouseType = GeneralAssembly.HouseType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NOT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%JoinFKPK(Votes,GeneralAssembly,"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Votes.HouseType = GeneralAssembly.HouseType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30010,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last Votes because GeneralAssembly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Bills  Votes on child delete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FK_CONSTRAINT="R_94", FK_COLUMNS="Bill_ID""Session_ID"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EXISTS (SELECT * FROM deleted,Bills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%JoinFKPK(deleted,Bills,"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deleted.Bill_ID = Bills.Bill_ID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deleted.Session_ID = Bills.Session_ID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NOT EXISTS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 FROM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%JoinFKPK(Votes,Bills," = ","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Votes.Bill_ID = Bills.Bill_ID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Votes.Session_ID = Bills.Session_ID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30010,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delete last Votes because Bills exists.'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RETURN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raiserror @errno @errmsg</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   rollback transaction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CREATE TRIGGER tU_Votes ON Votes FOR UPDATE AS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 trigger on Votes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DECLARE  @numrows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@nullcnt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@validcnt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@insBill_ID int,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@insSession_ID int,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@insHouseType CHAR(32),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@insvoteID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@errno   int,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varchar(255)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@numrows = @@rowcount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GeneralAssembly  Votes on child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ERWIN_RELATION:CHECKSUM="0002b8a7", PARENT_OWNER="", PARENT_TABLE="GeneralAssembly"</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FK_CONSTRAINT="R_95", FK_COLUMNS="HouseType"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%ChildFK("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UPDATE(HouseType)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@nullcnt = 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@validcnt = 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FROM inserted,GeneralAssembly</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%JoinFKPK(inserted,GeneralAssembly)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inserted.HouseType = GeneralAssembly.HouseType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%NotnullFK(inserted," IS NULL","select @nullcnt = count(*) from inserted where","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@validcnt + @nullcnt != @numrows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30007,</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Votes because GeneralAssembly does not exist.'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Bills  Votes on child update no action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ERWIN_RELATION:CHECKSUM="00000000", PARENT_OWNER="", PARENT_TABLE="Bills"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CHILD_OWNER="", CHILD_TABLE="Votes"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xml:space="preserve">   P2C_VERB_PHRASE="", C2P_VERB_PHRASE="",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FK_CONSTRAINT="R_94", FK_COLUMNS="Bill_ID""Session_ID"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%ChildFK(" OR",UPDATE)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UPDATE(Bill_ID) 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UPDATE(Session_ID)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@nullcnt = 0</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@validcnt = count(*)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FROM inserted,Bills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WHERE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%JoinFKPK(inserted,Bills)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inserted.Bill_ID = Bills.Bill_ID and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inserted.Session_ID = Bills.Session_ID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%NotnullFK(inserted," IS NULL","select @nullcnt = count(*) from inserted where"," AND")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IF @validcnt + @nullcnt != @numrows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BEGIN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SELECT @errno  = 30007,</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@errmsg = 'Cannot update Votes because Bills does not exist.'</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GOTO 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END</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 ERwin Builtin Trigger */</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RETURN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error:</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raiserror @errno @errmsg</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   rollback transaction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END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go</w:t>
      </w:r>
    </w:p>
    <w:p w:rsidR="004A786D" w:rsidRPr="004A786D" w:rsidRDefault="004A786D" w:rsidP="004A786D">
      <w:pPr>
        <w:spacing w:after="240" w:line="240" w:lineRule="auto"/>
        <w:rPr>
          <w:rFonts w:ascii="Times New Roman" w:eastAsia="Times New Roman" w:hAnsi="Times New Roman" w:cs="Times New Roman"/>
          <w:sz w:val="24"/>
          <w:szCs w:val="24"/>
        </w:rPr>
      </w:pPr>
      <w:r w:rsidRPr="004A786D">
        <w:rPr>
          <w:rFonts w:ascii="Times New Roman" w:eastAsia="Times New Roman" w:hAnsi="Times New Roman" w:cs="Times New Roman"/>
          <w:sz w:val="24"/>
          <w:szCs w:val="24"/>
        </w:rPr>
        <w:br/>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data into Session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Session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 '2013-2014 Regular Session');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Session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Values(2, '2015-2016 Regular Session');</w:t>
      </w:r>
    </w:p>
    <w:p w:rsidR="004A786D" w:rsidRPr="004A786D" w:rsidRDefault="004A786D" w:rsidP="004A786D">
      <w:pPr>
        <w:spacing w:after="240" w:line="240" w:lineRule="auto"/>
        <w:rPr>
          <w:rFonts w:ascii="Times New Roman" w:eastAsia="Times New Roman" w:hAnsi="Times New Roman" w:cs="Times New Roman"/>
          <w:sz w:val="24"/>
          <w:szCs w:val="24"/>
        </w:rPr>
      </w:pPr>
      <w:r w:rsidRPr="004A786D">
        <w:rPr>
          <w:rFonts w:ascii="Times New Roman" w:eastAsia="Times New Roman" w:hAnsi="Times New Roman" w:cs="Times New Roman"/>
          <w:sz w:val="24"/>
          <w:szCs w:val="24"/>
        </w:rPr>
        <w:br/>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data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--elected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Values('Governor');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Values('Lieutenant Governor');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Values('Attorney General');</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Values('Secretary of State');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School Superintendent');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Values('Commissioner of Agriculture');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Values('Commissioner of Insurance');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Values('Commissioner of Labor');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--county's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Values('Mayor');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Values('Interim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Values('Interim CEO');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Values('Sole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Values('Councilor');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Values('Manager');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Values('Clerk');</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Values('County Administrator');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Values('Executive Assistant');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Values('Chief Financial Officer');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Positions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Values('Finance Personnel Director');</w:t>
      </w:r>
    </w:p>
    <w:p w:rsidR="004A786D" w:rsidRPr="004A786D" w:rsidRDefault="004A786D" w:rsidP="004A786D">
      <w:pPr>
        <w:spacing w:after="240" w:line="240" w:lineRule="auto"/>
        <w:rPr>
          <w:rFonts w:ascii="Times New Roman" w:eastAsia="Times New Roman" w:hAnsi="Times New Roman" w:cs="Times New Roman"/>
          <w:sz w:val="24"/>
          <w:szCs w:val="24"/>
        </w:rPr>
      </w:pPr>
      <w:r w:rsidRPr="004A786D">
        <w:rPr>
          <w:rFonts w:ascii="Times New Roman" w:eastAsia="Times New Roman" w:hAnsi="Times New Roman" w:cs="Times New Roman"/>
          <w:sz w:val="24"/>
          <w:szCs w:val="24"/>
        </w:rPr>
        <w:br/>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data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Values('Appling');</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Values('Athens-Clarke');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Values('Atkinson');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Values('Augusta-Richmond ');</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Values('Bacon');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Values('Baker');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Values('Baldwin');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Values('Banks');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Values('Barrow');</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Values('Bartow');</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Values('Ben Hill');</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Values('Berrien');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Values('Bibb');</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Values('Bleckley');</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Values('Brantley');</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Values('Brooks');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Values('Bryan');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Values('Bulloch');</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Values('Burke');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Values('Butts');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Values('Calhoun');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Values('Camden');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Values('Candler');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Values('Carroll');</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Values('Catoosa');</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Values('Charlton');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Values('Chatham');</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Values('Chattooga');</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Values('Cherokee');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Values('Clay');</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Values('Clayton');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Values('Clinch');</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Values('Cobb');</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Values('Coffee');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Values('Colquitt');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Values('Columbia');</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Values('Columbus-Muscogee');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Values('Cook');</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Values('Coweta');</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Values('Crawford');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Values('Crisp');</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Values('Cusseta-Chattahoochee');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Values('Dade');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Values('Dawson');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Values('Decatur');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Values('Dekalb');</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Values('Dodge');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Values('Dooly');</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Values('Dougherty');</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Values('Douglas');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Values('Early');</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Values('Echols');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Values('Effingham');</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Values('Elbert');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Values('Emanuel');</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Values('Evans');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Values('Fannin');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Values('Fayette');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Values('Floyd');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Values('Forsyth');</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Values('Franklin');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Values('Fulton');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Values('Georgetown-Quitman');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Values('Gilmer');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Values('Glascock');</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Values('Glynn');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Values('Gordon');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Values('Grady');</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Values('Greene');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Values('Gwinnett');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Values('Habersham');</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Values('Hall');</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Values('Hancock');</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Values('Haralson');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Values('Harris');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Values('Hart');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Values('Heard');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Values('Henry');</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Values('Houston');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Values('Irwin');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Values('Jackson');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Values('Jasper');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Values('Jeff Davis');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Values('Jefferson');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Values('Jenkins');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Values('Johnson');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Values('Jones');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Values('Lamar');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Values('Lanier');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Values('Laurens');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Values('Lee');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Values('Liberty');</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Values('Lincoln');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Values('Long');</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Values('Lowndes');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Values('Lumpkin');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Values('Macon');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Values('Marion');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Values('Madison');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Values('McDuffie');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Values('McIntosh');</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Values('Meriwether');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Values('Miler');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Values('Mitchell');</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Values('Monroe');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Values('Montgomery');</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Values('Morgan');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Values('Murray');</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Values('Newton');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Values('Oconee');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Values('Oglethorpe');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Values('Paulding');</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Values('Peach');</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Values('Pickens');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Values('Pierce');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Values('Pike');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Values('Polk');</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Values('Pulaski');</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Values('Putnam');</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Values('Rabun');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Values('Randolph');</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Values('Rockdale');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Values('Schley');</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Values('Screven');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Values('Seminole');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Values('Spalding');</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Values('Stephens');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Values('Stewart');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Values('Sumter');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Values('Talbot');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Values('Taliaferro');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Values('Tattnall');</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Values('Taylor');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Values('Telfair');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Values('Terrell');</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Values('Thomas');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Values('Tift');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Values('Toombs');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Values('Towns');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Values('Treutlen');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Values('Troup');</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Values('Turner');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Values('Twiggs');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Values('Union');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Values('Upson');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Values('Walker');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Values('Walton');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Values('Ware');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Values('Warren');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Values('Washington');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Values('Wayne');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Values('Webster');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Values('Wheeler');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Values('White');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Values('Whitfield');</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Values('Wilcox');</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Values('Wilkes');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Values('Wilkinson');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Counties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Values('Worth');</w:t>
      </w:r>
    </w:p>
    <w:p w:rsidR="004A786D" w:rsidRPr="004A786D" w:rsidRDefault="004A786D" w:rsidP="004A786D">
      <w:pPr>
        <w:spacing w:after="240" w:line="240" w:lineRule="auto"/>
        <w:rPr>
          <w:rFonts w:ascii="Times New Roman" w:eastAsia="Times New Roman" w:hAnsi="Times New Roman" w:cs="Times New Roman"/>
          <w:sz w:val="24"/>
          <w:szCs w:val="24"/>
        </w:rPr>
      </w:pPr>
      <w:r w:rsidRPr="004A786D">
        <w:rPr>
          <w:rFonts w:ascii="Times New Roman" w:eastAsia="Times New Roman" w:hAnsi="Times New Roman" w:cs="Times New Roman"/>
          <w:sz w:val="24"/>
          <w:szCs w:val="24"/>
        </w:rPr>
        <w:br/>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data into GeneralAssembly</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GeneralAssembly</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GeneralAssembly</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w:t>
      </w:r>
    </w:p>
    <w:p w:rsidR="004A786D" w:rsidRPr="004A786D" w:rsidRDefault="004A786D" w:rsidP="004A786D">
      <w:pPr>
        <w:spacing w:after="240" w:line="240" w:lineRule="auto"/>
        <w:rPr>
          <w:rFonts w:ascii="Times New Roman" w:eastAsia="Times New Roman" w:hAnsi="Times New Roman" w:cs="Times New Roman"/>
          <w:sz w:val="24"/>
          <w:szCs w:val="24"/>
        </w:rPr>
      </w:pPr>
      <w:r w:rsidRPr="004A786D">
        <w:rPr>
          <w:rFonts w:ascii="Times New Roman" w:eastAsia="Times New Roman" w:hAnsi="Times New Roman" w:cs="Times New Roman"/>
          <w:sz w:val="24"/>
          <w:szCs w:val="24"/>
        </w:rPr>
        <w:br/>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data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'Agriculture &amp; Consumer Affairs');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'Appropriations');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'Banks &amp; Banking');</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'Budget and Fiscal Affairs Oversight');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'Code Revision');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'Defense &amp; Veterans Affairs');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'Economic Development &amp; Tourism');</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'Education');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'Energy, Utilities &amp; Telecommunications');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'Ethics');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'Game, Fish, &amp; Parks');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'Governmental Affairs');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'Health &amp; Human Services');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'Higher Education');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'Human Relations &amp; Aging');</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'Industry and Labor');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'Information and Audits');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'Insurance');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'Interstate Cooperation');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'Intragovernmental Coordination');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'Judiciary');</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'Judiciary Non-Civil');</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'Juvenile Justice');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'Legislative &amp; Congressional Reapportionment');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'MARTOC');</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'Motor Vehicles');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'Natural Resources &amp; Environment');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'Public Safety and Homeland Security');</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'Regulated Industries');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'Retirement');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'Rules');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'Science and Technology');</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'Small Business Development');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'Special Rules');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'State Planning &amp; Community Affairs');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'State Properties');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'Transportation');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Values('House of Representatives', 'Ways &amp; Means');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'Administrative Affairs');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'Agriculture and Consumer Affairs');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'Appropriations');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'Assignments');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'Banking and Financial Institutions');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'Economic Development');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'Education and Youth');</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'Ethics');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'Finance');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'Government Oversight');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'Health and Human Services');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'Higher Education');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'Insurance and Labor');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'Interstate Cooperation');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'Judiciary');</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'Judiciary Non-Civil');</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'MARTOC');</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'Natural Resources and the Environment');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'Public Safety');</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'Reapportionment and Redistricting');</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'Regulated Industries and Utilities');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'Retirement');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'Rules');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'Science and Technology');</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'Special Judiciary');</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'State and Local Governmental Operations');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'State Institutions and Property');</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'Transportation');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'Urban Affairs');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CommitteeNames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Values('State Senate', 'Veterans, Military and Homeland Security');</w:t>
      </w:r>
    </w:p>
    <w:p w:rsidR="004A786D" w:rsidRPr="004A786D" w:rsidRDefault="004A786D" w:rsidP="004A786D">
      <w:pPr>
        <w:spacing w:after="240" w:line="240" w:lineRule="auto"/>
        <w:rPr>
          <w:rFonts w:ascii="Times New Roman" w:eastAsia="Times New Roman" w:hAnsi="Times New Roman" w:cs="Times New Roman"/>
          <w:sz w:val="24"/>
          <w:szCs w:val="24"/>
        </w:rPr>
      </w:pPr>
      <w:r w:rsidRPr="004A786D">
        <w:rPr>
          <w:rFonts w:ascii="Times New Roman" w:eastAsia="Times New Roman" w:hAnsi="Times New Roman" w:cs="Times New Roman"/>
          <w:sz w:val="24"/>
          <w:szCs w:val="24"/>
        </w:rPr>
        <w:br/>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data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 1, 'House of Representatives', 'Georgia Uniform Civil Forfeiture Procedure Act; enact');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 1, 'House of Representatives', 'State income tax; corporations subtract title fee paid upon purchase of motor vehicles; allow');</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 1,'House of Representatives', 'Evidence; professional forestry; Department of Public Health; AIDS; provisions');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 1, 'House of Representatives', 'State government; pari-mutuel wagering on horse racing; provide');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 1, 'House of Representatives', 'Forest Park; City of; councilmember votes for calling special meeting; change number');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 1, 'House of Representatives', 'Piedmont Altamaha Transit Authority Act; enact');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 1, 'House of Representatives', 'Penal institutions; use of restraints on pregnant female inmates under certain circumstances; prohibit');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 1, 'House of Representatives', 'Controlled substances; adopt and incorporate by reference certain drug-free zones');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 1, 'House of Representatives', 'Education; mandatory for children; change age requirements');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 1, 'House of Representatives', 'General Assembly; create Citizens'' Redistricting Commission');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 1, 'House of Representatives', 'School buses; local school systems establish specific procedures and safety precautions regarding unloading children under eight; require');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 1, 'House of Representatives', 'Punishment; sentencing of defendants guilty of crimes involving bias or prejudice; repeal certain provisions');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 1, 'House of Representatives', 'Protecting Public School Funds Act; enact');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 1, 'House of Representatives', 'Public benefits; no longer require applicant to establish United States citizenship repeatedly');</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 1, 'House of Representatives', 'Elementary and secondary education; annual reporting of bullying incidents; require');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 1, 'House of Representatives', 'Georgia State War Veterans'' Home; require Veterans Service Board to apply for certification to participate in medicare and Medicaid programs');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 1, 'House of Representatives', 'County and independent school districts; farm to school program; provide');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 1, 'House of Representatives', 'Blind Persons'' Braille Literacy Rights and Education Act; enact');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 1, 'House of Representatives', 'Dropout Deterrent Act; enact');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 1, 'House of Representatives', 'Income tax credit; certain volunteer firefighters; provide');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 1, 'House of Representatives', 'Adoption; postadoption contact agreements; provide');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 1, 'House of Representatives', 'Incorporation of municipal corporations; certain requirements and standards; provide');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 1, 'House of Representatives', 'Carbon monoxide detectors; public and private schools; require');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 1, 'House of Representatives', 'Fully Informed Jury Act of 2013; enact');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 1, 'House of Representatives', 'Game and fish; definition of “game fish”; revise');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 1, 'State Senate', 'Child''s Health Insurance Information and Records; provide that both parents have equal access');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 1, 'State Senate', 'Employment Security; benefits not paid to noncitizen who are not employed legally');</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 1, 'State Senate', 'Elections and Primaries; provide for nonpartisan elections; district attorney solicitors-general, sheriffs, tax commissioners (PF)');</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 1, 'State Senate', 'Registered Professional Nurses; provide continuing competency requirements as a requirement for license renewal');</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 1, 'State Senate', 'Georgia Geospatial Advisory Council; reestablish; membership; duties');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 1, 'State Senate', 'Torts; recreational joint-use agreement; specifications; definitions');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 1, 'State Senate', 'Nurses; require mandatory reporting');</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 1, 'State Senate', 'Georgia Alzheimer''s and Related Dementias State Plan Task Force; create');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 1, 'State Senate', 'Traffic Offenses; DUI; first time conviction; require ignition interlock device');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Values(35, 1, 'State Senate', 'Georgia Lottery Corporation; require to conduct and publish a biannual audit');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 1, 'State Senate', 'Education; scholarships, loans, and grants; revise certain definitions');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 1, 'State Senate', '“Stacey Nicole English Act”; aid in the location of missing persons; incapacitated due to medical conditions; establish');</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 1, 'State Senate', '“Hospital Medicaid Financing Program Act”; enact');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 1, 'State Senate', 'Macon, City of; City of Payne City; Bibb County; nonpartisan elections of mayor and commissioners');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 1, 'State Senate', 'Bibb County; provide for future elections for coroner');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 1, 'State Senate', 'Civil Court of Bibb County; nonpartisan election of the judge');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 1, 'State Senate', 'Payne City; abolish');</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 1, 'State Senate', '“Georgia Self-service Storage Facility Act of 2013” change the due date for monthly rental payments');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 1, 'State Senate', 'Federal and State Funded Health Care Financing Program Overview Committee; establish');</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 1, 'State Senate', 'State Government; federal health care reform legislation; legislative findings');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 1, 'State Senate', 'Cosmetologists; modify the requirements for continuing education');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 1, 'State Senate', 'Mental Health; authorize licensed professional counselor to perform certain acts; secure certification');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Values(48, 1, 'State Senate', 'Courts; increase penalties that can impose for contempt of superior and state courts');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 1, 'State Senate', 'State Sales/Use Tax; monthly report; net receipts from online dealers; products sold in Georgia');</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Values(50, 1, 'State Senate', 'Celebrate Freedom Week; establish; posting of historical documents');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Values(51, 2, 'House of Representatives', 'Haleigh''s Hope Act; enact');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 2, 'House of Representatives', 'State government; pari-mutuel wagering on horse racing; provisions');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 2, 'House of Representatives', 'Education; programs; person solicit transaction with student-athlete; provide sanctions');</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 2, 'State Senate', '“Georgia Road Safety and Driver''s License Integrity Act”; provide persons who possess lawful alien status are only category of noncitizens (PF)');</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Bills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 2, 'State Senate', '“Controlled Substances Therapeutic Relief Act”; repeal provisions; provide for medical use of marijuana; definitions (PF)');</w:t>
      </w:r>
    </w:p>
    <w:p w:rsidR="004A786D" w:rsidRPr="004A786D" w:rsidRDefault="004A786D" w:rsidP="004A786D">
      <w:pPr>
        <w:spacing w:after="240" w:line="240" w:lineRule="auto"/>
        <w:rPr>
          <w:rFonts w:ascii="Times New Roman" w:eastAsia="Times New Roman" w:hAnsi="Times New Roman" w:cs="Times New Roman"/>
          <w:sz w:val="24"/>
          <w:szCs w:val="24"/>
        </w:rPr>
      </w:pPr>
      <w:r w:rsidRPr="004A786D">
        <w:rPr>
          <w:rFonts w:ascii="Times New Roman" w:eastAsia="Times New Roman" w:hAnsi="Times New Roman" w:cs="Times New Roman"/>
          <w:sz w:val="24"/>
          <w:szCs w:val="24"/>
        </w:rPr>
        <w:br/>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 5, 1, '2013-05-07');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 21, 1, '2013-05-07');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 25, 1, '2013-05-06');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 26, 1, '2013-05-06');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 30, 1, '2013-05-07');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Values(6, 33, 1, '2013-05-06');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 37, 1, '2014-04-24');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 38, 1, '2013-02-13');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 38, 1, '2013-02-14');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 38, 1, '2013-04-24');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 43, 1, '2013-05-06');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 44, 1, '2013-05-07');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 47, 1, '2014-04-21');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GovernorSigned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 48, 1, '2013-05-06');</w:t>
      </w:r>
    </w:p>
    <w:p w:rsidR="004A786D" w:rsidRPr="004A786D" w:rsidRDefault="004A786D" w:rsidP="004A786D">
      <w:pPr>
        <w:spacing w:after="240" w:line="240" w:lineRule="auto"/>
        <w:rPr>
          <w:rFonts w:ascii="Times New Roman" w:eastAsia="Times New Roman" w:hAnsi="Times New Roman" w:cs="Times New Roman"/>
          <w:sz w:val="24"/>
          <w:szCs w:val="24"/>
        </w:rPr>
      </w:pPr>
      <w:r w:rsidRPr="004A786D">
        <w:rPr>
          <w:rFonts w:ascii="Times New Roman" w:eastAsia="Times New Roman" w:hAnsi="Times New Roman" w:cs="Times New Roman"/>
          <w:sz w:val="24"/>
          <w:szCs w:val="24"/>
        </w:rPr>
        <w:br/>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 3, 1, 'House of Representatives', 129, 33, 6, 12);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 5, 1, 'House of Representatives', 151, 0, 17, 12);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 5, 1, 'State Senate', 47, 0, 3, 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 21, 1, 'House of Representatives', 157, 3, 8, 12);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 21, 1, 'State Senate', 51, 0, 5, 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 21, 1, 'House of Representatives', 169, 0, 7, 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 25, 1, 'House of Representatives', 168, 0, 6, 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 25, 1, 'State Senate', 38, 12, 3, 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 26, 1, 'State Senate', 49, 3, 0, 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 26, 1, 'House of Representatives', 164, 0, 8, 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 29, 1, 'State Senate', 51, 1, 1, 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 30, 1, 'State Senate', 49, 0, 5, 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 30, 1, 'House of Representatives', 142, 18, 9, 11);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 30, 1, 'State Senate', 51, 0, 2, 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 31, 1, 'State Senate', 50, 0, 1, 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 32, 1, 'State Senate', 52, 0, 3,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 33, 1, 'State Senate', 51, 0, 3, 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 33, 1, 'House of Representatives', 158, 3, 7, 12);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 37, 1, 'State Senate', 51, 0, 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 37, 1, 'House of Representatives', 164, 0, 9, 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 38, 1, 'State Senate', 46, 5, 5, 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 38, 1, 'State Senate', 17, 36, 3, 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 38, 1, 'State Senate', 18, 36, 2, 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 38, 1, 'State Senate', 46, 9, 1, 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 38, 1, 'House of Representatives', 147, 18, 5, 10);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 39, 1, 'State Senate', 34, 15, 6,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 39, 1, 'House of Representatives', 111, 62, 4, 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 40, 1, 'State Senate', 34, 15, 6,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 40, 1, 'House of Representatives', 110, 62, 5, 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 40, 1, 'State Senate', 35, 13, 3, 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 40, 1, 'House of Representatives', 105, 62, 8, 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 41, 1, 'State Senate', 34, 15, 6,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 42, 1, 'State Senate', 50, 0, 6, 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 43, 1, 'State Senate', 57, 3, 1, 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 43, 1, 'House of Representatives', 159, 4, 7, 10);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 43, 1, 'State Senate', 47, 3, 4, 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 44, 1, 'State Senate', 45, 5, 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 44, 1, 'House of Representatives', 126, 27, 20, 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 44, 1, 'House of Representatives', 151, 18, 9, 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 44, 1, 'State Senate', 45, 5, 4, 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 47, 1, 'State Senate', 51, 2, 0, 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 47, 1, 'House of Representatives', 119, 38, 13, 10);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 47, 1, 'State Senate', 47, 4, 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 48, 1, 'State Senate', 42, 9, 2, 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 48, 1, 'House of Representatives', 116, 49, 6, 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 48, 1, 'State Senate', 45, 4, 5, 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Votes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 50, 1, 'State Senate', 42, 8, 1, 5);</w:t>
      </w:r>
    </w:p>
    <w:p w:rsidR="004A786D" w:rsidRPr="004A786D" w:rsidRDefault="004A786D" w:rsidP="004A786D">
      <w:pPr>
        <w:spacing w:after="240" w:line="240" w:lineRule="auto"/>
        <w:rPr>
          <w:rFonts w:ascii="Times New Roman" w:eastAsia="Times New Roman" w:hAnsi="Times New Roman" w:cs="Times New Roman"/>
          <w:sz w:val="24"/>
          <w:szCs w:val="24"/>
        </w:rPr>
      </w:pPr>
      <w:r w:rsidRPr="004A786D">
        <w:rPr>
          <w:rFonts w:ascii="Times New Roman" w:eastAsia="Times New Roman" w:hAnsi="Times New Roman" w:cs="Times New Roman"/>
          <w:sz w:val="24"/>
          <w:szCs w:val="24"/>
        </w:rPr>
        <w:br/>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 'House of Representatives', 'Judiciary', 1,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 'House of Representatives', 'Judiciary', 3,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 'State Senate', 'Judiciary', 3,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 'House of Representatives', 'Regulated Industries', 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 'House of Representatives', 'Intragovernmental Coordination', 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 'State Senate', 'State and Local Governmental Operations', 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 'House of Representatives', 'Education', 11,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 'House of Representatives', 'Agriculture &amp; Consumer Affairs', 17,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 'House of Representatives', 'Education', 18,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 'House of Representatives', 'Education', 19,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 'House of Representatives', 'Ways &amp; Means', 20,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 'House of Representatives', 'Juvenile Justice', 21,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 'State Senate', 'Judiciary', 21,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 'House of Representatives', 'Governmental Affairs', 22,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 'House of Representatives', 'Public Safety and Homeland Security', 23,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 'House of Representatives', 'Game, Fish, &amp; Parks', 25,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 'State Senate', 'Natural Resources and the Environment', 25,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 'State Senate', 'Insurance and Labor', 26,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 'House of Representatives', 'Judiciary', 26,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 'State Senate', 'Insurance and Labor', 27,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 'State Senate', 'Health and Human Services', 29,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 'House of Representatives', 'Health &amp; Human Services', 29,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 'State Senate', 'Natural Resources and the Environment', 30,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 'House of Representatives', 'Natural Resources &amp; Environment', 30,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 'State Senate', 'Judiciary', 31,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 'House of Representatives', 'Judiciary', 31,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 'State Senate', 'Health and Human Services', 32,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 'House of Representatives', 'Health &amp; Human Services', 32,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 'State Senate', 'Health and Human Services', 33,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 'House of Representatives', 'Human Relations &amp; Aging', 33,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 'State Senate', 'Public Safety', 34,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 'State Senate', 'Higher Education', 35,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 'State Senate', 'Higher Education', 36,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 'State Senate', 'Public Safety', 37,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 'House of Representatives', 'Public Safety and Homeland Security', 37,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 'State Senate', 'Regulated Industries and Utilities', 38,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 'House of Representatives', 'Governmental Affairs', 38,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 'State Senate', 'State and Local Governmental Operations', 39,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 'House of Representatives', 'Intragovernmental Coordination', 39,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 'State Senate', 'State and Local Governmental Operations', 40,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 'House of Representatives', 'Intragovernmental Coordination', 40,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 'State Senate', 'State and Local Governmental Operations', 41,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 'House of Representatives', 'Intragovernmental Coordination', 41,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 'State Senate', 'State and Local Governmental Operations', 42,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 'House of Representatives', 'Intragovernmental Coordination', 42,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 'State Senate', 'Regulated Industries and Utilities', 43,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 'House of Representatives', 'Judiciary', 43,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Values(48, 'State Senate', 'Health and Human Services', 44,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 'House of Representatives', 'Human Relations &amp; Aging', 44,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Values(50, 'State Senate', 'Health and Human Services', 45,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Values(51, 'State Senate', 'Regulated Industries and Utilities', 46,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 'State Senate', 'Health and Human Services', 47,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 'House of Representatives', 'Health &amp; Human Services', 47,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 'State Senate', 'Judiciary', 48,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 'House of Representatives', 'Judiciary', 48,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Values(56, 'State Senate', 'Finance', 49,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Values(57, 'State Senate', 'Education and Youth', 50,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CommitteeAction</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Values(58, 'House of Representatives', 'Education', 50, 1);</w:t>
      </w:r>
    </w:p>
    <w:p w:rsidR="004A786D" w:rsidRPr="004A786D" w:rsidRDefault="004A786D" w:rsidP="004A786D">
      <w:pPr>
        <w:spacing w:after="240" w:line="240" w:lineRule="auto"/>
        <w:rPr>
          <w:rFonts w:ascii="Times New Roman" w:eastAsia="Times New Roman" w:hAnsi="Times New Roman" w:cs="Times New Roman"/>
          <w:sz w:val="24"/>
          <w:szCs w:val="24"/>
        </w:rPr>
      </w:pPr>
      <w:r w:rsidRPr="004A786D">
        <w:rPr>
          <w:rFonts w:ascii="Times New Roman" w:eastAsia="Times New Roman" w:hAnsi="Times New Roman" w:cs="Times New Roman"/>
          <w:sz w:val="24"/>
          <w:szCs w:val="24"/>
        </w:rPr>
        <w:br/>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data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 'Nathan', 'Deal', NULL, 'Governor');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 'Casey', 'Cagle', NULL, 'Lieutenant Governor');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 'Sam', 'Olens', NULL, 'Attorney General');</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 'Brian', 'Kemp', NULL, 'Secretary of State');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 'John', 'Barge', NULL, 'State School Superintendent');</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 'Gary', 'Black', NULL, 'Commissioner of Agriculture');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 'Ralph', 'Hudgens', NULL, 'Commissioner of Insurance');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 'Mark', 'Butler', NULL, 'Commissioner of Labor');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 'Stacey', 'Abrams',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 'Kimberly', 'Alexander',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 'Stephen', 'Allison',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 'Tonya', 'Anderson',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 'Alex', 'Atwood',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 'Mandi L.', 'Ballinger',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 'Timothy', 'Barr',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 'Paul', 'Battles',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 'Sharon', 'Beasley-Teague',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 'Simone', 'Bell',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 'Karen', 'Bennett',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 'Patty', 'Bentley',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 'Tommy', 'Benton',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 'James', 'Beverly',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 'Ellis', 'Black',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 'Bruce', 'Broadrick',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 'Buzz', 'Brockway',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 'Tyrone', 'Brooks',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 'Roger', 'Bruce',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 'Bob', 'Bryant',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 'Debbie', 'Buckner',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 'Jon G.', 'Burns',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 'Michael', 'Caldwell',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 'Johnnie', 'Caldwell Jr.',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 'John', 'Carson',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 'Amy', 'Carter',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 'David', 'Casas',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 'Joyce', 'Chandler',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 'Mickey', 'Channell',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 'Jeff', 'Chapman',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 'Mike', 'Cheokas',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 'Josh', 'Clark',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 'Valerie', 'Clark',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 'Brooks', 'Coleman',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 'Kevin', 'Cooke',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 'Christian', 'Coomer',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 'Sharon', 'Cooper',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 'Dee', 'Dawkins-Haigler',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 'John', 'Deffenbaugh',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Values(48, 'Katie M.', 'Dempsey',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 'Pam', 'Dickerson',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Values(50, 'Robert', 'Dickey',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Values(51, 'Tom', 'Dickson',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 'Matt', 'Dollar',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 'Demetrius', 'Douglas',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 'Karla', 'Drenner',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 'Mike', 'Dudgeon',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Values(56, 'Winfred J', 'Dukes',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Values(57, 'Emory', 'Dunahoo',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Values(58, 'Geoff', 'Duncan',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Values(59, 'Delvis', 'Dutton',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Values(60, 'Chuck', 'Efstration',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Values(61, 'Earl', 'Ehrhart',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Values(62, 'Terry', 'England',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Values(63, 'Bubber', 'Epps',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Values(64, 'Carl Von', 'Epps',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Values(65, 'Stacey', 'Evans',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Values(66, 'Barry', 'Fleming',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Values(67, 'Hugh', 'Floyd',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Values(68, 'Virgil', 'Fludd',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Values(69, 'Gloria', 'Frazier',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Values(70, 'Spencer', 'Frye',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Values(71, 'Carol', 'Fullerton',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Values(72, 'Pat', 'Gardner',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Values(73, 'Dan', 'Gasaway',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Values(74, 'Harry', 'Geisinger',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Values(75, 'Mike', 'Glanton',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Values(76, 'Rich', 'Golick',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Values(77, 'J. Craig', 'Gordon',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Values(78, 'Micah', 'Gravley',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Values(79, 'Gerald E', 'Greene',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Values(80, 'Charles', 'Gregory',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Values(81, 'Mark', 'Hamilton',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Values(82, 'Ben', 'Harbin',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Values(83, 'Buddy', 'Harden',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Values(84, 'Brett', 'Harrell',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Values(85, 'Matt', 'Hatchett',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Values(86, 'Lee', 'Hawkins',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Values(87, 'Michele', 'Henson',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Values(88, 'Dustin', 'Hightower',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Values(89, 'Bill', 'Hitchens',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Values(90, 'Scott', 'Holcomb',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Values(91, 'Susan', 'Holmes',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Values(92, 'Doug', 'Holt',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Values(93, 'Penny', 'Houston',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Values(94, 'Henry “Wayne”', 'Howard',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Values(95, 'Carolyn', 'Hugley',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Values(96, 'Mack', 'Jackson',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Values(97, 'Mike', 'Jacobs',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Values(98, 'Rick', 'Jasperse',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Values(99, 'Jan', 'Jones',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Values(100, 'LaDawn', 'Jones',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Values(101, 'Sheila', 'Jones',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Values(102, 'Darryl', 'Jordan',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Values(103, 'Margaret D.', 'Kaiser',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Values(104, 'Trey', 'Kelley',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Values(105, 'Dar''shun', 'Kendrick',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Values(106, 'E. Culver “Rusty”', 'Kidd',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Values(107, 'Tom', 'Kirby',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Values(108, 'David', 'Knight',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Values(109, 'Edward', 'Lindsey',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Values(110, 'Eddie', 'Lumsden',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Values(111, 'Ronnie', 'Mabra',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Values(112, 'Pedro “Pete”', 'Marin',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Values(113, 'Chuck', 'Martin',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Values(114, 'Howard', 'Maxwell',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Values(115, 'Rahn', 'Mayo',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Values(116, 'Tom', 'McCall',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Values(117, 'Dewey', 'McClain',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Values(118, 'John', 'Meadows',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Values(119, 'Billy', 'Mitchell',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Values(120, 'Sam', 'Moore',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Values(121, 'Alisha Thomas', 'Morgan',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Values(122, 'Greg', 'Morris',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Values(123, 'Howard', 'Mosby',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Values(124, 'Chad', 'Nimmer',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Values(125, 'Randy', 'Nix',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Values(126, 'Larry', 'O''Neal',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Values(127, 'Mary Margaret', 'Oliver',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Values(128, 'B.J.', 'Pak',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Values(129, 'Butch', 'Parrish',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Values(130, 'Don', 'Parsons',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Values(131, 'Allen', 'Peake',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Values(132, 'John David', 'Pezold',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Values(133, 'Alan', 'Powell',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Values(134, 'Jay', 'Powell',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Values(135, 'Brian', 'Prince',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Values(136, 'Jimmy', 'Pruett',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Values(137, 'Regina', 'Quick',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Values(138, 'Paulette', 'Rakestraw',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Values(139, 'David', 'Ralston',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Values(140, 'Matt', 'Ramsey',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Values(141, 'Nikki T.', 'Randall',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Values(142, 'Tom', 'Rice',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Values(143, 'Lynne', 'Riley',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Values(144, 'Jay', 'Roberts',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Values(145, 'Carl', 'Rogers',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Values(146, 'Terry', 'Rogers',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Values(147, 'Dale', 'Rutledge',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Values(148, 'Ed', 'Rynders',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Values(149, 'Sandra', 'Scott',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Values(150, 'Ed', 'Setzler',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Values(151, 'Dexter', 'Sharper',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Values(152, 'Jason', 'Shaw',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Values(153, 'Barbara', 'Sims',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Values(154, 'Chuck', 'Sims',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Values(155, 'Earnest', 'Smith',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Values(156, 'Lynn', 'Smith',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Values(157, 'Michael', 'Smith',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Values(158, 'Richard H.', 'Smith',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Values(159, 'Calvin', 'Smyre',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Values(160, 'Jason', 'Spencer',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Values(161, 'Mickey', 'Stephens',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Values(162, 'Ron', 'Stephens',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Values(163, 'Pam', 'Stephenson',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Values(164, 'Valencia', 'Stovall',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Values(165, 'David', 'Stover',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Values(166, 'Brian', 'Strickland',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Values(167, 'Willie', 'Talton',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Values(168, 'Jan', 'Tankersley',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Values(169, 'Kevin', 'Tanner',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Values(170, 'Steve', 'Tarvin',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Values(171, 'Darlene K.', 'Taylor',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Values(172, 'Tom', 'Taylor',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Values(173, 'Sam', 'Teasley',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Values(174, '“Able” Mable', 'Thomas',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Values(175, 'Scot', 'Turner',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Values(176, 'Keisha', 'Waites',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Values(177, 'Ben', 'Watson',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Values(178, 'Sam', 'Watson',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Values(179, 'Andrew J.', 'Welch',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Values(180, 'Tom', 'Weldon',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Values(181, 'David', 'Wilkerson',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Values(182, 'Joe', 'Wilkinson',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Values(183, 'Wendell', 'Willard',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Values(184, '“Coach”', 'Williams',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Values(185, 'Al', 'Williams',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Values(186, 'Chuck', 'Williams',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Values(187, 'Bruce', 'Williamson',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Values(188, 'John P', 'Yates', NULL, 'Representative');</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Values(189, 'John', 'Albers',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Values(190, 'Don', 'Balfour',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Values(191, 'Brandon', 'Beach',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Values(192, 'Charlie', 'Bethel',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Values(193, 'Dean', 'Burke',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Values(194, 'Gloria S.', 'Butler',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Values(195, 'Buddy', 'Carter',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Values(196, 'Jason', 'Carter',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Values(197, 'Ronnie', 'Chance',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Values(198, 'Bill', 'Cowsert',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Values(199, 'Mike', 'Crane',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Values(200, 'John', 'Crosby',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Values(201, 'Gail', 'Davenport',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Values(202, 'Hardie', 'Davis',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Values(203, 'Mike', 'Dugan',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Values(204, 'Vincent', 'Fort',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Values(205, 'Frank', 'Ginn',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Values(206, 'Tim', 'Golden',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Values(207, 'Steve', 'Gooch',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Values(208, 'Ed', 'Harbison',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Values(209, 'Tyler', 'Harper',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Values(210, 'Bill', 'Heath',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Values(211, 'Steve', 'Henson',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Values(212, 'Hunter', 'Hill',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Values(213, 'Jack', 'Hill',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Values(214, 'Judson', 'Hill',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Values(215, 'Chuck', 'Hufstetler',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Values(216, 'Bill', 'Jackson',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Values(217, 'Lester G.', 'Jackson',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Values(218, 'Donzella', 'James',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Values(219, 'Rick', 'Jeffares',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Values(220, 'Burt', 'Jones',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Values(221, 'Emanuel', 'Jones',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Values(222, 'William T.', 'Ligon Jr.',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Values(223, 'Barry', 'Loudermilk',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Values(224, 'David', 'Lucas',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Values(225, 'Joshua', 'McKoon',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Values(226, 'Fran', 'Miller',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Values(227, 'Butch', 'Miller',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Values(228, 'Jeff', 'Mullis',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Values(229, 'Jack', 'Murphy',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Values(230, 'Nan', 'Orrock',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Values(231, 'Ronald B.', 'Ramsey Sr.',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Values(232, 'Valencia', 'Seay',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Values(233, 'David', 'Shafer',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Values(234, 'Freddie Powell', 'Sims',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Values(235, 'Cecil', 'Staton',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Values(236, 'Jesse', 'Stone',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Values(237, 'Horacena', 'Tate',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Values(238, 'Bruce', 'Thompson',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Values(239, 'Curt', 'Thompson',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Values(240, 'Steve', 'Thompson',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Values(241, 'Lindsey', 'Tippins',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Values(242, 'Ross', 'Tolleson',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Values(243, 'Renee S', 'Unterman',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Values(244, 'John', 'Wilkinson', NULL, 'Senator');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Values(245, 'Tommie', 'Williams', NULL, 'Senator');</w:t>
      </w:r>
    </w:p>
    <w:p w:rsidR="004A786D" w:rsidRPr="004A786D" w:rsidRDefault="004A786D" w:rsidP="004A786D">
      <w:pPr>
        <w:spacing w:after="24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Values(246, 'Lewis', 'Parker', 'Appling',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Values(247, 'Sarah', 'Boatright', 'Appling',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Values(248, 'Theodore', 'Wilkerson', 'Appling',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Values(249, 'Daryl', 'Edwards', 'Appling',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Values(250, 'Ronald', 'Rentz', 'Appling',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Values(251, 'Charlie', 'Leggett', 'Appling',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Values(252, 'Lee', 'Lewis', 'Appling',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Values(253, 'Nancy', 'Denson', 'Athens-Clarke', 'Mayor');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Values(254, 'Doug', 'Lowry', 'Athens-Clarke',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Values(255, 'Harry', 'Sims', 'Athens-Clarke',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Values(256, 'George', 'Maxwell', 'Athens-Clarke',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Values(257, 'Allison', 'Wright', 'Athens-Clarke',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Values(258, 'Jared', 'Bailey', 'Athens-Clarke',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Values(259, 'Jerry', 'NeSmith', 'Athens-Clarke',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Values(260, 'Kathy', 'Hoard', 'Athens-Clarke',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Values(261, 'Andy', 'Herod', 'Athens-Clarke',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Values(262, 'Kelly', 'Girtz', 'Athens-Clarke',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Values(263, 'Mike', 'Hamby', 'Athens-Clarke',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Values(264, 'Terry', 'Morris', 'Atkinson',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Values(265, 'Jimmy', 'Roberts', 'Atkinson',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Values(266, 'Jayson', 'Joyner', 'Atkinson',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Values(267, 'Charlton', 'Gillis', 'Atkinson',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Values(268, 'Danny', 'Spikes', 'Atkinson',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Values(269, 'Travis', 'Ursrey', 'Atkinson',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Values(270, 'Deke', 'Copenhaver', 'Augusta-Richmond', 'Mayor');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Values(271, 'William', 'Fennoy', 'Augusta-Richmond',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Values(272, 'Ben', 'Hasan', 'Augusta-Richmond',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Values(273, 'Corey', 'Johnson', 'Augusta-Richmond',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Values(274, 'Louis', 'Harris', 'Augusta-Richmond',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Values(275, 'Mary', 'Davis', 'Augusta-Richmond',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Values(276, 'Wayne', 'Guilfoyle', 'Augusta-Richmond',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Values(277, 'Alvin', 'Mason', 'Augusta-Richmond',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Values(278, 'Marion', 'Williams', 'Augusta-Richmond',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Values(279, 'Bill', 'Lockett', 'Augusta-Richmond',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Values(280, 'Grady', 'Smith', 'Augusta-Richmond',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Values(281, 'Andy', 'Hutto', 'Bacon',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Values(282, 'Kenny', 'Murphy', 'Bacon',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Values(283, 'Larry', 'Smith', 'Bacon',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Values(284, 'Hobart', 'Taylor', 'Bacon',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Values(285, 'Lee', 'Hagans', 'Bacon',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Values(286, 'Roy', 'Newberry', 'Bacon',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Values(287, 'Connie', 'Hobbs', 'Baker',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Values(288, 'Vann', 'Irvin', 'Baker',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Values(289, 'Kevin', 'Coker', 'Baker',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Values(290, 'Tommy', 'Rentz', 'Baker',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Values(291, 'Rachel', 'Rish', 'Baker',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Values(292, 'Dana', 'Meade', 'Baker',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Values(293, 'Sammy', 'Hall', 'Baldwin',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Values(294, 'Emily', 'Davis', 'Baldwin',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Values(295, 'Tommy', 'French', 'Baldwin',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Values(296, 'Henry', 'Craig', 'Baldwin',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Values(297, 'John', 'Westmoreland', 'Baldwin',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Values(298, 'Jimmy', 'Hooper', 'Banks',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Values(299, 'Charles', 'Turk', 'Banks',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Values(300, 'Danny', 'Maxwell', 'Banks',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Values(301, 'David', 'Duckett', 'Banks',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Values(302, 'Sammy', 'Reece', 'Banks',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Values(303, 'Pat', 'Graham', 'Barrow',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Values(304, 'Joe', 'Goodman', 'Barrow',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Values(305, 'Kenny', 'Shook', 'Barrow',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Values(306, 'Steve', 'Worley', 'Barrow',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Values(307, 'Isaiah', 'Berry', 'Barrow',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Values(308, 'Billy', 'Parks', 'Barrow',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Values(309, 'Ben', 'Hendrix', 'Barrow',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Values(310, 'Steve', 'Taylor', 'Bartow', 'Sole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Values(311, 'Philip', 'Jay III', ' Ben Hill',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Values(312, 'O.D.', 'Netter Jr', 'Ben Hill',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Values(313, 'Scott', 'Downing', 'Ben Hill',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Values(314, 'Bennie', 'Calloway', 'Ben Hill',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Values(315, 'Daniel', 'Cowan', 'Ben Hill',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Values(316, 'Steve', 'Sumner', 'Berrien',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Values(317, 'John', 'Nugent', 'Berrien',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Values(318, 'Robert', 'Griner', 'Berrien',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Values(319, 'Doc', 'Sumner', 'Berrien',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Values(320, 'Jimmy', 'Parker', 'Berrien',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Values(321, 'Robert', 'Reichert', 'Bibb', 'Mayor');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Values(322, 'Gary', 'Bechtel', 'Bibb',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Values(323, 'Larry', 'Schlesinger', 'Bibb',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Values(324, 'Elaine', 'Lucas', 'Bibb',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Values(325, 'Mallory', 'Jones III', 'Bibb',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Values(326, 'Bert', 'Bivins III', 'Bibb',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Values(327, 'Ed', 'Defore', 'Bibb',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Values(328, 'Scotty', 'Shepherd', 'Bibb',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Values(329, 'Virgil', 'Watkins Jr.', 'Bibb',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Values(330, 'Al', 'Tillman', 'Bibb',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Values(331, 'Robert', 'Brockman', 'Bleckley', 'Sole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Values(332, 'Charlie', 'Summerlin', 'Brantley',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Values(333, 'Chris', 'Harris', 'Brantley',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Values(334, 'James', 'Spradley', 'Brantley',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Values(335, 'Michael', 'Edgy', 'Brantley',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Values(336, 'Brian', 'Hendrix', 'Brantley',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Values(337, 'Sanford', 'Jones', 'Brooks',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Values(338, 'Myra', 'Exum', 'Brooks',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Values(339, 'Willie', 'Cody', 'Brooks',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Values(340, 'James', 'Maxwell', 'Brooks',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Values(341, 'Joe', 'Wingate', 'Brooks',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Values(342, 'Jimmy', 'Burnsed', 'Bryan',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Values(343, 'Noah', 'Covington', 'Bryan',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Values(344, 'Wade', 'Price', 'Bryan',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Values(345, 'Steve', 'Myers', 'Bryan',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Values(346, 'Carter', 'Infinger', 'Bryan',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Values(347, 'Jimmy', 'Henderson', 'Bryan',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Values(348, 'Garrett', 'Nevil', 'Bulloch',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Values(349, 'Anthony', 'Simmons', 'Bulloch',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Values(350, 'Walter', 'Gibson', 'Bulloch',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Values(351, 'Carolyn', 'Ethridge', 'Bulloch',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Values(352, 'Ray', 'Mosley', 'Bulloch',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Values(353, 'Robert', 'Rushing', 'Bulloch',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Values(354, 'Roy', 'Thompson', 'Bulloch',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Values(355, 'R. Wayne', 'Crockett', 'Burke',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Values(356, 'Allen', 'Delaigle', 'Burke',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Values(357, 'Lucious', 'Abrams Jr.', 'Burke',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Values(358, 'George', 'Deloach', 'Burke',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Values(359, 'Terri', 'Kelly', 'Burke',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Values(360, 'Roger', 'McDaniel', 'Butts',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Values(361, 'Robert', 'Henderson', 'Butts',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Values(362, 'Jalaudin', 'Douglas', 'Butts',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Values(363, 'Genous', 'Hodges', 'Butts',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Values(364, 'Mike', 'Patterson', 'Butts',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Values(365, 'Charlie', 'Williams', 'Calhoun',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Values(366, 'Normadean', 'Schramm', 'Calhoun',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Values(367, 'Richard', 'West', 'Calhoun',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Values(368, 'Earl', 'Scott', 'Calhoun',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Values(369, 'Brenda', 'Weathersby', 'Calhoun',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Values(370, 'Jimmy', 'Starling', 'Camden',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Values(371, 'Chuck', 'Clark', 'Camden',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Values(372, 'Willis', 'Keene Jr.', 'Camden',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Values(373, 'Tony', 'Sheppard', 'Camden',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Values(374, 'Gary', 'Blount', 'Camden',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Values(375, 'Glyn', 'Thrift', 'Candler',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Values(376, 'David', 'Jones', 'Candler',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Values(377, 'Henry', 'Meridy', 'Candler',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Values(378, 'David', 'Robinson', 'Candler',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Values(379, 'Donny', 'Wells', 'Candler',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Values(380, 'Marty', 'Smith', 'Carroll',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Values(381, 'Trent', 'North', 'Carroll',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Values(382, 'Vicki', 'Anderson', 'Carroll',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Values(383, 'Tommy', 'Lee', 'Carroll',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Values(384, 'John', 'Wilson', 'Carroll',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Values(385, 'Kevin', 'Jackson', 'Carroll',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Values(386, 'George', 'Chambers', 'Carroll',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Values(387, 'Keith', 'Green', 'Catoosa',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Values(388, 'Jeff', 'Long', 'Catoosa',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Values(389, 'Bobby', 'Winters', 'Catoosa',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Values(390, 'Jim', 'Cutler', 'Catoosa',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Values(391, 'Dewayne', 'Hill', 'Catoosa',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Values(392, 'Wade', 'Johnson', 'Charlton',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Values(393, 'Alphya', 'Benefield', 'Charlton',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Values(394, 'James', 'Everett', 'Charlton',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Values(395, 'Jesse', 'Crews', 'Charlton',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Values(396, 'John', 'Meyer', 'Charlton',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Values(397, 'Albert', 'Scott', 'Chatham',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Values(398, 'Helen', 'Stone', 'Chatham',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Values(399, 'James', 'Holmes', 'Chatham',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Values(400, 'Tony', 'Center', 'Chatham',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Values(401, 'Patrick', 'Farrell', 'Chatham',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Values(402, 'Yusuf', 'Shabazz', 'Chatham',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Values(403, 'Lori', 'Brady', 'Chatham',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Values(404, 'Dean', 'Kicklighter', 'Chatham',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Values(405, 'Priscilla', 'Thomas', 'Chatham',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Values(406, 'Jason', 'Winters', 'Chattooga', 'Sole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Values(407, 'L.B', 'Ahrens', 'Cherokee',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Values(408, 'Harry', 'Johnston', 'Cherokee',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Values(409, 'Ray', 'Gunnin', 'Cherokee',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Values(410, 'Brian', 'Poole', 'Cherokee',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Values(411, 'Jason', 'Nelms', 'Cherokee',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Values(412, 'David', 'Shivers', 'Clay',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Values(413, 'Lee', 'Hubbard', 'Clay',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Values(414, 'James', 'Snyder', 'Clay',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Values(415, 'James', 'Davenport', 'Clay',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Values(416, 'Ernest', 'Jenkins', 'Clay',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Values(417, 'Jeffrey', 'Turner', 'Clayton',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Values(418, 'Shana', 'Rooks', 'Clayton',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Values(419, 'Sonna', 'Singleton', 'Clayton',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Values(420, 'Gail', 'Hambrick', 'Clayton',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Values(421, 'Michael', 'Edmondson', 'Clayton',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Values(422, 'Debra', 'Thomas', 'Clinch',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Values(423, 'Chad', 'Brown', 'Clinch',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Values(424, 'Nan', 'Mikell', 'Clinch',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Values(425, 'Henry', 'Moylan', 'Clinch',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Values(426, 'Roger', 'Metts', 'Clinch',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Values(427, 'Tim', 'Lee', 'Cobb',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Values(428, 'Helen', 'Goreham', 'Cobb',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Values(429, 'Lisa', 'Cupid', 'Cobb',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Values(430, 'Bob', 'Ott', 'Cobb',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Values(431, 'JoAnn', 'Birrell', 'Cobb',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Values(432, 'Frank', 'Jackson', 'Coffee',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Values(433, 'Jimmy', 'Kitchens', 'Coffee',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Values(434, 'Tom', 'Rice', 'Coffee',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Values(435, 'Johnny', 'Jowers', 'Coffee',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Values(436, 'Charles', 'Deen', 'Coffee',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Values(437, 'John', 'Alderman', 'Colquitt',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Values(438, 'Johnny', 'Hardin', 'Colquitt',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Values(439, 'Ray', 'Saunders', 'Colquitt',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Values(440, 'Donna', 'Herndon', 'Colquitt',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Values(441, 'Terry', 'Clark', 'Colquitt',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Values(442, 'James', 'Giddens', 'Colquitt',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Values(443, 'Luke', 'String', 'Colquitt',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Values(444, 'Ron', 'Cross', 'Columbia',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Values(445, 'Ron', 'Thigpen', 'Columbia',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Values(446, 'Trey', 'Allen', 'Columbia',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Values(447, 'William', 'Morris', 'Columbia',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Values(448, 'Teresa', 'Tomlinson', 'Columbus-Muscogee', 'Mayor');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Values(449, 'Jerry', 'Barnes', 'Columbus-Muscogee', 'Councilor');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Values(450, 'Glenn', 'Davis', 'Columbus-Muscogee', 'Councilor');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Values(451, 'Bruce', 'Huff', 'Columbus-Muscogee', 'Councilor');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Values(452, 'Evelyn', 'Pugh', 'Columbus-Muscogee', 'Councilor');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Values(453, 'Mike', 'Baker', 'Columbus-Muscogee', 'Councilor');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Values(454, 'Gary', 'Allen', 'Columbus-Muscogee', 'Councilor');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Values(455, 'Evelyn', 'Woodson', 'Columbus-Muscogee', 'Councilor');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Values(456, 'C.E.', 'McDaniel', 'Columbus-Muscogee', 'Councilor');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Values(457, 'Judy', 'Thomas', 'Columbus-Muscogee', 'Councilor');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Values(458, 'Berry', 'Henderson', 'Columbus-Muscogee', 'Councilor');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Values(459, 'Michael', 'Dinnerman', 'Cook',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Values(460, 'Jeff', 'Lane', 'Cook',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Values(461, 'Debra', 'Robinson', 'Cook',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Values(462, 'Randy', 'Lane', 'Cook',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Values(463, 'Ronnie', 'Sumner', 'Cook',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Values(464, 'Bob', 'Blackburn', 'Coweta',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Values(465, 'Paul', 'Poole', 'Coweta',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Values(466, 'Tim', 'Lassetter', 'Coweta',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Values(467, 'Rodney', 'Brooks', 'Coweta',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Values(468, 'Al', 'Smith', 'Coweta',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Values(469, 'Dean', 'Fripp', 'Crawford',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Values(470, 'Paul', 'Chapman', 'Crawford',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Values(471, 'Frank', 'Hollis', 'Crawford',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Values(472, 'Bobby', 'Blasingame', 'Crawford',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Values(473, 'John', 'Thomas', 'Crawford',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Values(474, 'Authur', 'James', 'Crisp',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Values(475, 'Clark', 'Henderson', 'Crisp',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Values(476, 'Wallace', 'Mathis', 'Crisp',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Values(477, 'Sam', 'Farrow Jr.', 'Crisp',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Values(478, 'Larry', 'Felton', 'Crisp',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Values(479, 'Emmett', 'Moore Jr.', 'Cusseta-Chattahoochee',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Values(480, 'Gerald', 'Douglas', 'Cusseta-Chattahoochee',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Values(481, 'Donald', 'Moore', 'Cusseta-Chattahoochee',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Values(482, 'Walter', 'Rosso', 'Cusseta-Chattahoochee',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Values(483, 'James', 'Lawrence', 'Cusseta-Chattahoochee',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Values(484, 'Ted', 'Rumley', 'Dade',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Values(485, 'Mitchell', 'Smith', 'Dade',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Values(486, 'Scottie', 'Pittman', 'Dade',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Values(487, 'Richard', 'Breeden', 'Dade',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Values(488, 'Allan', 'Bradford', 'Dade',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Values(489, 'Mike', 'Berg', 'Dawson',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Values(490, 'Gary', 'Pichon', 'Dawson',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Values(491, 'James', 'Swafford', 'Dawson',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Values(492, 'Jimmy', 'Hamby', 'Dawson',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Values(493, 'Julie', 'Nix', 'Dawson',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Values(494, 'Frank', 'Loeffler', 'Decatur',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Values(495, 'Dennis', 'Brinson', 'Decatur',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Values(496, 'Oliver', 'Sellers', 'Decatur',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Values(497, 'Russell', 'Smith', 'Decatur',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Values(498, 'Jan', 'Godwin', 'Decatur',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Values(499, 'David', 'Mosely', 'Decatur',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Values(500, 'Lee', 'May', 'DeKalb', 'Interim CEO');</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Values(501, 'Jeff', 'Rader', 'DeKalb',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Values(502, 'Larry', 'Johnson', 'DeKalb',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Values(503, 'Sharon', 'Sutton', 'DeKalb',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Values(504, 'Kathie', 'Gannon', 'DeKalb',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Values(505, 'Stan', 'Watson', 'DeKalb',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Values(506, 'Dan', 'McCranie', 'Dodge',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Values(507, 'William', 'Howell Jr.', 'Dodge',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Values(508, 'Terry', 'Niblett', 'Dodge',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Values(509, 'Brian', 'Watkins', 'Dodge',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Values(510, 'Karen', 'Cheek', 'Dodge',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Values(511, 'Terrell', 'Hudson', 'Dooly',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Values(512, 'Charles', 'Anderson', 'Dooly',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Values(513, 'Eugene', 'Cason', 'Dooly',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Values(514, 'Harry', 'Ward', 'Dooly',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Values(515, 'David', 'Barron', 'Dooly',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Values(516, 'Jeff', 'Sinyard', 'Dougherty',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Values(517, 'Lamar', 'Hudgins', 'Dougherty',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Values(518, 'John', 'Hayes', 'Dougherty',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Values(519, 'Clinton', 'Johnson', 'Dougherty',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Values(520, 'Ewell', 'Lyle', 'Dougherty',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Values(521, 'Harry', 'James', 'Dougherty',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Values(522, 'Jack', 'Stone', 'Dougherty',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Values(523, 'Tom', 'Worthan', 'Douglas',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Values(524, 'Henry', 'Mitchell III', 'Douglas',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Values(525, 'Kelly', 'Robinson', 'Douglas',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Values(526, 'Mike', 'Mulcare', 'Douglas',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Values(527, 'Ann', 'Guider', 'Douglas',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Values(528, 'June', 'Merritt', 'Early',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Values(529, 'Taylor', 'Bridges', 'Early',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Values(530, 'Joseph', 'Glass', 'Early',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Values(531, 'Jeffery', 'Haynes', 'Early',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Values(532, 'F.C.', 'Wiggins', 'Early',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Values(533, 'Robert', 'Davis', 'Echols',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Values(534, 'Jim', 'Carter', 'Echols',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Values(535, 'Bobby', 'Walker', 'Echols',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Values(536, 'Wendall', 'Kessler', 'Effingham',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Values(537, 'Forrest', 'Floyd', 'Effingham',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Values(538, 'Vera', 'Jones', 'Effingham',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Values(539, 'Reggie', 'Loper', 'Effingham',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Values(540, 'Phil', 'Kieffer', 'Effingham',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Values(541, 'Steve', 'Mason', 'Effingham',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Values(542, 'Tommy', 'Lyon', 'Elbert',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Values(543, 'Harold', 'Reynolds', 'Elbert',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Values(544, 'Kenneth', 'Ashworth', 'Elbert',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Values(545, 'Horace', 'Harper', 'Elbert',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Values(546, 'Frank', 'Evans', 'Elbert',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Values(547, 'Freddie', 'Jones', 'Elbert',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Values(548, 'Keith', 'Thompson', 'Emanuel',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Values(549, 'James', 'Canady', 'Emanuel',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Values(550, 'Desse', 'Davis', 'Emanuel',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Values(551, 'Hugh', 'Foskey', 'Emanuel',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Values(552, 'Rusty', 'Lane', 'Emanuel',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Values(553, 'Neil', 'Hammack', 'Evans',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Values(554, 'Irene', 'Burney', 'Evans',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Values(555, 'Jack', 'Pinckard', 'Evans',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Values(556, 'Del', 'Beasley', 'Evans',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Values(557, 'Jill', 'Griffin', 'Evans',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Values(558, 'Shela', 'Holland', 'Evans',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Values(559, 'Bill', 'Simonds', 'Fannin',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Values(560, 'Earl', 'Johnson', 'Fannin',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Values(561, 'Larry', 'Sosebee', 'Fannin',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Values(562, 'Steve', 'Brown', 'Fayette',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Values(563, 'Charles', 'Oddo', 'Fayette',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Values(564, 'David', 'Barlow', 'Fayette',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Values(565, 'Randy', 'Ognio', 'Fayette',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Values(566, 'Allen', 'McCarty', 'Fayette',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Values(567, 'Irwin', 'Baqwell', 'Floyd',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Values(568, 'Larry', 'Maxey', 'Floyd',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Values(569, 'Garry', 'Fricks', 'Floyd',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Values(570, 'John', 'Mayers', 'Floyd',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Values(571, 'Rhonda', 'Wallace', 'Floyd',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Values(572, 'R.J.', 'Amos', 'Forsyth',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Values(573, 'Cindy', 'Mills', 'Forsyth',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Values(574, 'Brian', 'Tam', 'Forsyth',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Values(575, 'Todd', 'Levent', 'Forsyth',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Values(576, 'Jim', 'Boff', 'Forsyth',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Values(577, 'Thomas', 'Bridges', 'Franklin',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Values(578, 'Robert', 'Franklin', 'Franklin',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Values(579, 'Clint', 'Harper', 'Franklin',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Values(580, 'Jeffrey', 'Jacques', 'Franklin',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Values(581, 'David', 'Strickland', 'Franklin',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Values(582, 'John', 'Eaves', 'Fulton',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Values(583, 'Robb', 'Pitts', 'Fulton',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Values(584, 'Liz', 'Hausmann', 'Fulton',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Values(585, 'Tom', 'Lowe', 'Fulton',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Values(586, 'Emma', 'Darnell', 'Fulton',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Values(587, 'Joan', 'Garner', 'Fulton',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Values(588, 'William', 'Edwards', 'Fulton',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Values(589, 'Richard', 'Morris', 'Georgetown-Quitman',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Values(590, 'Danny', 'Blackmon', 'Georgetown-Quitman',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Values(591, 'Carvel', 'Lewis', 'Georgetown-Quitman',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Values(592, 'David', 'Kinsey', 'Georgetown-Quitman',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Values(593, 'Willie', 'Bussey Jr.', 'Georgetown-Quitman',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Values(594, 'J. C.', 'Sanford', 'Gilmer',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Values(595, 'Dallas', 'Miller', 'Gilmer',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Values(596, 'Danny', 'Hall', 'Gilmer',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Values(597, 'Audrey', 'Chalker', 'Glascock',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Values(598, 'Barbra', 'Hadden', 'Glascock',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Values(599, 'Lori', 'Boyen', 'Glascock',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Values(600, 'Michael', 'Browning', 'Glynn',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Values(601, 'Dale', 'Provenzano', 'Glynn',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Values(602, 'Richard', 'Strickland', 'Glynn',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Values(603, 'Mary', 'Hunt', 'Glynn',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Values(604, 'Allen', 'Booker', 'Glynn',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Values(605, 'Clyde', 'Taylor', 'Glynn',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Values(606, 'Bob', 'Coleman', 'Glynn',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Values(607, 'Becky', 'Hood', 'Gordon',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Values(608, 'Chad', 'Steward', 'Gordon',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Values(609, 'Kevin', 'Cunningham', 'Gordon',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Values(610, 'Jeff', 'Gazaway', 'Gordon',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Values(611, 'Norris', 'Sexton', 'Gordon',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Values(612, 'T.D.', 'David', 'Grady',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Values(613, 'LaFaye', 'Copeland', 'Grady',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Values(614, 'Elwyn', 'Childs', 'Grady',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Values(615, 'Billy', 'Poitevin', 'Grady',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Values(616, 'Charlie', 'Norton', 'Grady',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Values(617, 'Ed', 'Bullard', 'Greene',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Values(618, 'Marion', 'Rhodes', 'Greene',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Values(619, 'Bob', 'Welsh', 'Greene',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Values(620, 'Gerald', 'Torbert', 'Greene',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Values(621, 'Jimmy', 'Britt', 'Greene',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Values(622, 'Charlotte', 'Nash', 'Gwinnett',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Values(623, 'Jace', 'Brooks', 'Gwinnett',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Values(624, 'Tommy', 'Hunter', 'Gwinnett',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Values(625, 'John', 'Heard', 'Gwinnett',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Values(626, 'Lynette', 'Howard', 'Gwinnett',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Values(627, 'Chad', 'Henderson', 'Habersham',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Values(628, 'Sonny', 'James', 'Habersham',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Values(629, 'Andrea', 'Harper', 'Habersham',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Values(630, 'Natalie', 'Crawford', 'Habersham',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Values(631, 'Ed', 'Nichols', 'Habersham',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Values(632, 'Richard', 'Mecum', 'Hall',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Values(633, 'Craig', 'Lutz', 'Hall',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Values(634, 'Billy', 'Powell', 'Hall',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Values(635, 'Scott', 'Gibbs', 'Hall',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Values(636, 'Jeff', 'Stowe', 'Hall',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Values(637, 'Helen', 'Hudson', 'Hancock',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Values(638, 'Gloria', 'Cooper', 'Hancock',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Values(639, 'Steve', 'Hill', 'Hancock',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Values(640, 'Jesse', 'Bolden', 'Hancock',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Values(641, 'Teresa', 'Kell', 'Hancock',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Values(642, 'Allen', 'Poole', 'Haralson',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Values(643, 'Kenneth', 'Smith', 'Haralson',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Values(644, 'Jamie', 'Bennett', 'Haralson',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Values(645, 'John', 'Dobbs', 'Haralson',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Values(646, 'Sammy', 'Robinson', 'Haralson',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Values(647, 'Harry', 'Lange', 'Harris',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Values(648, 'Charles', 'Wyatt', 'Harris',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Values(649, 'Jim', 'Woods', 'Harris',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Values(650, 'Becky', 'Langston', 'Harris',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Values(651, 'Joey', 'Loudermilk', 'Harris',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Values(652, 'Joey', 'Dorsey', 'Hart',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Values(653, 'R. C.', 'Oglesby', 'Hart',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Values(654, 'Frankie', 'Teasley', 'Hart',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Values(655, 'Jimmy', 'Carey', 'Hart',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Values(656, 'Bill', 'Myers', 'Hart',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Values(657, 'Lee', 'Boone', 'Heard',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Values(658, 'Larry', 'Hooks', 'Heard',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Values(659, 'Jacob', 'Cammon', 'Heard',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Values(660, 'Gwen', 'Caldwell', 'Heard',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Values(661, 'Frank', 'Crook', 'Heard',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Values(662, 'Sandi', 'Allen', 'Heard',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Values(663, 'Tommy', 'Smith', 'Henry',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Values(664, 'Bo', 'Moss', 'Henry',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Values(665, 'Brian', 'Preston', 'Henry',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Values(666, 'Gary', 'Barham', 'Henry',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Values(667, 'Reid', 'Bowman Sr.', 'Henry',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Values(668, 'Bruce', 'Holmes', 'Henry',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Values(669, 'Tommy', 'Stalnaker', 'Houston',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Values(670, 'H. Jay', 'Walker III', 'Houston',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Values(671, 'Gail', 'Robinson', 'Houston',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Values(672, 'Larry', 'Thomson', 'Houston',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Values(673, 'Tom', 'McMichael', 'Houston',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Values(674, 'Joey', 'Whitley', 'Irwin',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Values(675, 'Aldene', 'Tyson', 'Irwin',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Values(676, 'Larry', 'Harper', 'Irwin',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Values(677, 'Tony', 'Hutto', 'Irwin',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Values(678, 'Billy', 'Zorn', 'Irwin',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Values(679, 'Tom', 'Crow', 'Jackson',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Values(680, 'Jim', 'Hix', 'Jackson',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Values(681, 'Chas', 'Hardy', 'Jackson',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Values(682, 'Bruce', 'Yates', 'Jackson',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Values(683, 'Dwain', 'Smith', 'Jackson',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Values(684, 'Gene', 'Trammell', 'Jasper',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Values(685, 'Carl', 'Pennamon', 'Jasper',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Values(686, 'Bruce', 'Henry', 'Jasper',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Values(687, 'Craig', 'Salmon', 'Jasper',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Values(688, 'Doug', 'Luke', 'Jasper',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Values(689, 'Ray', 'Wooten', 'Jeff Davis',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Values(690, 'Wayne', 'Hall', 'Jeff Davis',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Values(691, 'Wanda', 'Marchant', 'Jeff Davis',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Values(692, 'Hirosha', 'Thomas', 'Jeff Davis',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Values(693, 'Steve', 'Toler', 'Jeff Davis',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Values(694, 'Mitchell', 'McGraw', 'Jefferson',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Values(695, 'Gonice', 'Davis', 'Jefferson',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Values(696, 'Johnny', 'Davis', 'Jefferson',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Values(697, 'Charles', 'Davis', 'Jefferson',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Values(698, 'H. G. Thomas', 'New', 'Jefferson',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Values(699, 'James', 'Henry', 'Jenkins',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Values(700, 'Hiller', 'Spann', 'Jenkins',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Values(701, 'Pam', 'Dwight', 'Jenkins',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Values(702, 'Cynthia', 'McNeely', 'Jenkins',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Values(703, 'Jason', 'Oglesby', 'Jenkins',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Values(704, 'James', 'McAfees', 'Johnson',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Values(705, 'Jack', 'Foskey', 'Johnson',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Values(706, 'Larry', 'Pope', 'Johnson',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Values(707, 'Jerronney', 'Darrisaw', 'Johnson',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Values(708, 'Felice', 'Pullen', 'Johnson',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Values(709, 'Preston', 'Hawkins', 'Jones',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Values(710, 'Tommy', 'Robinson', 'Jones',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Values(711, 'Larry', 'Childs', 'Jones',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Values(712, 'Jonathan', 'Pitts', 'Jones',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Values(713, 'Daylon', 'Martin', 'Jones',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Values(714, 'Jay', 'Matthews', 'Lamar',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Values(715, 'Charles', 'Glass', 'Lamar',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Values(716, 'Bennie', 'Horton', 'Lamar',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Values(717, 'Van', 'Baker', 'Lamar',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Values(718, 'Nancy', 'Thrash', 'Lamar',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Values(719, 'Alex', 'Lee', 'Lanier',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Values(720, 'Paul', 'Brockington', 'Lanier',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Values(721, 'Harold', 'Simpson', 'Lanier',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Values(722, 'Scot', 'Green', 'Lanier',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Values(723, 'Dennis', 'Fender', 'Lanier',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Values(724, 'Tommy', 'Daniel', 'Laurens',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Values(725, 'Roscoe', 'Brower', 'Laurens',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Values(726, 'Jon', 'Martin', 'Laurens',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Values(727, 'Buddy', 'Adams', 'Laurens',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Values(728, 'Emory', 'Lake', 'Laurens',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Values(729, 'Rick', 'Muggridge', 'Lee',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Values(730, 'Dennis', 'Roland', 'Lee',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Values(731, 'Edward', 'Duffy', 'Lee',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Values(732, 'Gregory', 'Frich', 'Lee',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Values(733, 'Luke', 'Singletary', 'Lee',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Values(734, 'Donald', 'Lovette', 'Liberty',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Values(735, 'Patrick', 'Bowen', 'Liberty',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Values(736, 'Justin', 'Frasier', 'Liberty',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Values(737, 'Gary', 'Gilliard', 'Liberty',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Values(738, 'Marion', 'Stevens', 'Liberty',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Values(739, 'Connie', 'Thrift', 'Liberty',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Values(740, 'Eddie', 'Walden', 'Liberty',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Values(741, 'H. Wade', 'Johnson', 'Lincoln',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Values(742, 'Richard', 'Brown', 'Lincoln',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Values(743, 'Cooper', 'Cliatt', 'Lincoln',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Values(744, 'Robert', 'Glaze', 'Lincoln',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Values(745, 'Billy', 'Goldman', 'Lincoln',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Values(746, 'Robert', 'Long', 'Long',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Values(747, 'Gerald', 'Blocker', 'Long',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Values(748, 'Earl', 'Gordon', 'Long',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Values(749, 'Willie', 'Thompson', 'Long',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Values(750, 'Bill', 'Slaughter', 'Lowndes',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Values(751, 'Joyce', 'Evans', 'Lowndes',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Values(752, 'Eric', 'Griner', 'Lowndes',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Values(753, 'Demarcus', 'Marshall', 'Lowndes',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Values(754, 'Crawford', 'Powell', 'Lowndes',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Values(755, 'Richard', 'Raines', 'Lowndes',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Values(756, 'Chris', 'Dockery', 'Lumpkin',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Values(757, 'Clarence', 'Grindle', 'Lumpkin',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Values(758, 'Steve', 'Shaw', 'Lumpkin',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Values(759, 'Doug', 'Sherrill', 'Lumpkin',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Values(760, 'Clarence', 'Stowers', 'Lumpkin',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Values(761, 'Ambrose', 'Felton', 'Macon',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Values(762, 'Mickey', 'George', 'Macon',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Values(763, 'Ben', 'Haugabook', 'Macon',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Values(764, 'Bob', 'Melvin', 'Macon',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Values(765, 'Gordon', 'Sutton', 'Macon',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Values(766, 'Anthony', 'Dove', 'Madison',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Values(767, 'Dewitt', 'Bond', 'Madison',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Values(768, 'Jim', 'Escoe', 'Madison',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Values(769, 'John', 'Pethel', 'Madison',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Values(770, 'Stanley', 'Thomas', 'Madison',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Values(771, 'Michael', 'Youngblood', 'Madison',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Values(772, 'George', 'Neal', 'Marion',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Values(773, 'Lawrence', 'Ogan', 'Marion',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Values(774, 'Cecil', 'McMickle', 'Marion',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Values(775, 'Norman', 'Royal', 'Marion',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Values(776, 'Steven', 'Young', 'Marion',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Values(777, 'Charles', 'Newton', 'McDuffie',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Values(778, 'Frederick', 'Favors', 'McDuffie',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Values(779, 'William', 'Jopling', 'McDuffie',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Values(780, 'Paul', 'McCorkle', 'McDuffie',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Values(781, 'Sammie', 'Wilson', 'McDuffie',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Values(782, 'Kelly', 'Spratt', 'McIntosh',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Values(783, 'David', 'Stevens', 'McIntosh',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Values(784, 'Charles', 'Jordan', 'McIntosh',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Values(785, 'Bill', 'Watson', 'McIntosh',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Values(786, 'Joel', 'Williams', 'McIntosh',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Values(787, 'Nancy', 'Jones', 'Meriwether',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Values(788, 'Emmitt', 'Clark', 'Meriwether',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Values(789, 'Beth', 'Neely', 'Meriwether',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Values(790, 'Vincent', 'Threadgill', 'Meriwether',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Values(791, 'J. Larry', 'Whitlock Sr.', 'Meriwether',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Values(792, 'Kreg', 'Freeman', 'Miller',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Values(793, 'Jerry', 'Bush', 'Miller',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Values(794, 'G.C.', 'Jinks', 'Miller',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Values(795, 'Frankie', 'Phillips', 'Miller',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Values(796, 'Allen', 'Worsley', 'Miller',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Values(797, 'Benjamin', 'Hayward', 'Mitchell',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Values(798, 'Reggie', 'Bostick', 'Mitchell',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Values(799, 'Julius', 'Hatcher', 'Mitchell',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Values(800, 'B. Keith', 'Jones', 'Mitchell',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Values(801, 'David', 'Sullivan', 'Mitchell',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Values(802, 'Michael', 'Bilderback', 'Monroe',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Values(803, 'Larry', 'Evans', 'Monroe',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Values(804, 'James', 'Ham', 'Monroe',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Values(805, 'Patsy', 'Miller', 'Monroe',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Values(806, 'Joe', 'Proctor', 'Monroe',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Values(807, 'Vernon', 'Sumner', 'Montgomery',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Values(808, 'Frank', 'Brantley', 'Montgomery',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Values(809, 'John', 'Carpenter', 'Montgomery',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Values(810, 'Clarence', 'Thomas', 'Montgomery',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Values(811, 'Tim', 'Williamson', 'Montgomery',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Values(812, 'Andrew', 'Ainslie', 'Morgan',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Values(813, 'Ronald', 'Milton', 'Morgan',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Values(814, 'Philip', 'Clack', 'Morgan',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Values(815, 'Donald', 'Harris', 'Morgan',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Values(816, 'Ellen', 'Warren', 'Morgan',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Values(817, 'Brittany', 'Pittman', 'Murray', 'Sole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Values(818, 'Keith', 'Ellis', 'Newton',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Values(819, 'John', 'Douglas', 'Newton',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Values(820, 'J.C.', 'Henderson', 'Newton',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Values(821, 'Levie', 'Maddox', 'Newton',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Values(822, 'Nancy', 'Schulz', 'Newton',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Values(823, 'Lanier', 'Sims', 'Newton',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Values(824, 'G. Melvin', 'Davis', 'Oconee',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Values(825, 'John', 'Daniell', 'Oconee',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Values(826, 'Margaret', 'Hale', 'Oconee',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Values(827, 'Jim', 'Luke', 'Oconee',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Values(828, 'Mark', 'Saxon', 'Oconee',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Values(829, 'Billy', 'Pittard', 'Oglethorpe',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Values(830, 'David', 'Clark', 'Oglethorpe',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Values(831, 'George', 'Gabriel', 'Oglethorpe',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Values(832, 'John', 'Meyer', 'Oglethorpe',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Values(833, 'Phil', 'Sanders', 'Oglethorpe',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Values(834, 'Andy', 'Saxon', 'Oglethorpe',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Values(835, 'David', 'Austin', 'Paulding',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Values(836, 'David', 'Barnett', 'Paulding',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Values(837, 'Dave', 'Carmichael', 'Paulding',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Values(838, 'Tommie', 'Graham', 'Paulding',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Values(839, 'Todd', 'Pownall', 'Paulding',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Values(840, 'Melvin', 'Walker', 'Peach',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Values(841, 'Martin', 'Moseley', 'Peach',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Values(842, 'Betty', 'Hill', 'Peach',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Values(843, 'Roy', 'Lewis', 'Peach',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Values(844, 'Walter', 'Smith', 'Peach',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Values(845, 'Robert', 'Jones', 'Pickens',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Values(846, 'Jerry', 'Barnes', 'Pickens',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Values(847, 'Becky', 'Denney', 'Pickens',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Values(848, 'Mitchell', 'Bowen', 'Pierce',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Values(849, 'Carl', 'Boyette', 'Pierce',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Values(850, 'W.K.', 'Cselle', 'Pierce',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Values(851, 'Randy', 'Dixon', 'Pierce',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Values(852, 'Harold', 'Rozier', 'Pierce',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Values(853, 'J. Briar', 'Johnson', 'Pike',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Values(854, 'Carol', 'Bass', 'Pike',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Values(855, 'Tamra', 'Jarrett', 'Pike',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Values(856, 'James', 'Jenkins', 'Pike',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Values(857, 'Tommy', 'Powers', 'Pike',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Values(858, 'Marshelle', 'Thaxton', 'Polk',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Values(859, 'Stefanie', 'Burford', 'Polk',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Values(860, 'Raymond', 'Barber', 'Polk',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Values(861, 'Phillip', 'Bentley', 'Polk',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Values(862, 'Billy', 'Croker', 'Polk',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Values(863, 'Jason', 'Ward', 'Polk',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Values(864, 'Butch', 'Hall', 'Pulaski', 'Sole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Values(865, 'Stephen', 'Hersey', 'Putnam',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Values(866, 'Alan', 'Foster', 'Putnam',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Values(867, 'Janie', 'Reid', 'Putnam',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Values(868, 'Frederick', 'Ward', 'Putnam',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Values(869, 'Billy', 'Webster', 'Putnam',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Values(870, 'Greg', 'James', 'Rabun',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Values(871, 'Stephen', 'Arbitter', 'Rabun',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Values(872, 'Kay', 'Darnell', 'Rabun',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Values(873, 'Jimmy', 'Loudermilk', 'Rabun',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Values(874, 'Will', 'Nichols', 'Rabun',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Values(875, 'Jimmy', 'Bradley', 'Randolph',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Values(876, 'Steve', 'Jackson', 'Randolph',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Values(877, 'Eugene', 'Palmer', 'Randolph',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Values(878, 'Lamar', 'White', 'Randolph',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Values(879, 'Wesley', 'Williams', 'Randolph',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Values(880, 'Richard', 'Oden', 'Rockdale',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Values(881, 'Oz', 'Nesbitt', 'Rockdale',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Values(882, 'JaNice', 'Ness', 'Rockdale',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Values(883, 'Greg', 'Barineau', 'Schley',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Values(884, 'Douglas', 'Jamieson', 'Schley',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Values(885, 'Sandra', 'Royal', 'Schley',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Values(886, 'Angeli', 'Smith', 'Schley',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Values(887, 'Ken', 'Wilson', 'Schley',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Values(888, 'Will', 'Boyd', 'Screven',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Values(889, 'R. Gregg', 'Ellison', 'Screven',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Values(890, 'Gary', 'Crews', 'Screven',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Values(891, 'Dennis', 'Lawton', 'Screven',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Values(892, 'Stan', 'Sheppard', 'Screven',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Values(893, 'Roland', 'Stubbs', 'Screven',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Values(894, 'J.C.', 'Warren', 'Screven',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Values(895, 'Charles', 'Orrick', 'Seminole',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Values(896, 'Brenda', 'Peterson', 'Seminole',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Values(897, 'Darius', 'Culverson', 'Seminole',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Values(898, 'William', 'Lane', 'Seminole',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Values(899, 'Samuel', 'Gardner', 'Spalding',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Values(900, 'Raymond', 'Ray', 'Spalding',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Values(901, 'Gwen', 'Flowers-Taylor', 'Spalding',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Values(902, 'Rita', 'Johnson', 'Spalding',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Values(903, 'Bart', 'Miller', 'Spalding',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Values(904, 'Dean', 'Scarborough', 'Stephens',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Values(905, 'Dennis', 'Bell', 'Stephens',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Values(906, 'Michelle', 'Grafton', 'Stephens',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Values(907, 'Stanley', 'London', 'Stephens',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Values(908, 'Deborah', 'Whitlock', 'Stephens',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Values(909, 'Joe', 'Williams', 'Stewart',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Values(910, 'Jimmy', 'Lee', 'Stewart',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Values(911, 'Ernest', 'Brown', 'Stewart',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Values(912, 'Arcola', 'Scott', 'Stewart',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Values(913, 'Joseph', 'Williams', 'Stewart',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Values(914, 'Randy', 'Howard', 'Sumter',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Values(915, 'Clay', 'Jones', 'Sumter',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Values(916, 'Thomas', 'Jordan', 'Sumter',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Values(917, 'George', 'Torbert', 'Sumter',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Values(918, 'Mark', 'Waddell', 'Sumter',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Values(919, 'R. Freeman', 'Montgomery', 'Talbot',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Values(920, 'Franklin', 'Holmes', 'Talbot',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Values(921, 'Ken', 'Chapman', 'Talbot',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Values(922, 'Robert', 'Lanier', 'Talbot',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Values(923, 'Sher''Londa', 'Walker', 'Talbot',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Values(924, 'Charles', 'Ware', 'Taliaferro',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Values(925, 'Jane', 'Hubert', 'Taliaferro',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Values(926, 'Evelyn', 'Kendrick', 'Taliaferro',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Values(927, 'J. Daniel', 'Shuman', 'Tattnall', 'Interim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Values(928, 'Herbert', 'Burkhalter', 'Tattnall',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Values(929, 'Mourice', 'Collins', 'Tattnall',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Values(930, 'Edward', 'Kennedy', 'Tattnall',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Values(931, 'G.W.', 'Thompson', 'Tattnall',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Values(932, 'Clinton', 'Perry', 'Taylor',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Values(933, 'Cicero', 'Latimore', 'Taylor',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Values(934, 'Randall', 'Nelson', 'Taylor',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Values(935, 'Russell', 'Pounds', 'Taylor',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Values(936, 'Jerry', 'Weldon', 'Taylor',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Values(937, 'Sheryl', 'Clark', 'Telfair',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Values(938, 'Mark', 'Smith', 'Telfair',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Values(939, 'Arthur', 'Moore', 'Telfair',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Values(940, 'Pat', 'Ray', 'Telfair',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Values(941, 'Lawrence', 'Spires', 'Telfair',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Values(942, 'Wilbur', 'Gamble', 'Terrell',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Values(943, 'Larry', 'Faust', 'Terrell',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Values(944, 'Lucius', 'Holloway', 'Terrell',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Values(945, 'Ernest', 'Johnson', 'Terrell',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Values(946, 'Brad', 'Stafford', 'Terrell',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Values(947, 'Moses', 'Gross', 'Thomas',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Values(948, 'Ken', 'Hickey', 'Thomas',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Values(949, 'Hershel', 'Ansley', 'Thomas',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Values(950, 'Merrill', 'Baker', 'Thomas',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Values(951, 'Phillip', 'Brown', 'Thomas',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Values(952, 'Wiley', 'Grady', 'Thomas',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Values(953, 'J. Elaine', 'Mays', 'Thomas',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Values(954, 'Mark', 'NeSmith', 'Thomas',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Values(955, 'Grady', 'Thompson', 'Tift',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Values(956, 'Donnie', 'Hester', 'Tift',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Values(957, 'Melissa', 'Hughes', 'Tift',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Values(958, 'Michael', 'Jones', 'Tift',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Values(959, 'Sherry', 'Miley', 'Tift',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Values(960, 'Buck', 'Rigdon', 'Tift',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Values(961, 'Robert', 'Setters', 'Tift',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Values(962, 'Blake', 'Tillery', 'Toombs',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Values(963, 'Wendell', 'Dixon', 'Toombs',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Values(964, 'Jeff', 'McCormick', 'Toombs',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Values(965, 'Dennis', 'Nobles', 'Toombs',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Values(966, 'Roy', 'Williams', 'Toombs',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Values(967, 'Bill', 'Kendall', 'Towns', 'Sole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Values(968, 'Alvin', 'Wheeler', 'Treutlen',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Values(969, 'Kimberly', 'Edge', 'Treutlen',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Values(970, 'Hugh', 'Brantley', 'Treutlen',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Values(971, 'Mary', 'Carvin', 'Treutlen',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Values(972, 'Cashaunda', 'Smith', 'Treutlen',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Values(973, 'Richard', 'Wolfe', 'Troup',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Values(974, 'Robert', 'Davis', 'Troup',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Values(975, 'Richard', 'English', 'Troup',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Values(976, 'Claude', 'Foster', 'Troup',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Values(977, 'Julian', 'Jones', 'Troup',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Values(978, 'Sam', 'McCard', 'Turner',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Values(979, 'Joe', 'Burgess', 'Turner',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Values(980, 'Brad', 'Calhoun', 'Turner',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Values(981, 'Daryl', 'Hall', 'Turner',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Values(982, 'Gregory', 'Hudgins', 'Turner',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Values(983, 'Kenneth', 'Fowler', 'Twiggs',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Values(984, 'Donald', 'Watson', 'Twiggs',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Values(985, 'William', 'Bond', 'Twiggs',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Values(986, 'Tommie', 'Bryant', 'Twiggs',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Values(987, 'Donald', 'Floyd', 'Twiggs',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Values(988, 'Lamar', 'Paris', 'Union', 'Sole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Values(989, 'Bebe', 'Heiskell', 'Walker', 'Sole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Values(990, 'Kevin', 'Little', 'Walton',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Values(991, 'Jeremy', 'Adams', 'Walton',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Values(992, 'Clinton', 'Ayers', 'Walton',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Values(993, 'Mark', 'Banks', 'Walton',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Values(994, 'Kirklyn', 'Dixon', 'Walton',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Values(995, 'Lamar', 'Palmer', 'Walton',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Values(996, 'Timmy', 'Shelnutt', 'Walton',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Values(997, 'James', 'Brown', 'Ware',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Values(998, 'Victor', 'Aldridge', 'Ware',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Values(999, 'Gene', 'Dixon', 'Ware',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Values(1000, 'Carlos', 'Nelson', 'Ware',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Values(1001, 'Danny', 'Turner', 'Ware',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Values(1002, 'John', 'Graham', 'Warren',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Values(1003, 'Richard', 'Burley', 'Warren',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Values(1004, 'Rita', 'Johnson', 'Warren',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Values(1005, 'Horace', 'Daniel', 'Washington',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Values(1006, 'Edward', 'Burten', 'Washington',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Values(1007, 'Melton', 'Jones', 'Washington',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Values(1008, 'Larry', 'Mathis', 'Washington',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Values(1009, 'Frank', 'Simmons', 'Washington',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Values(1010, 'John', 'Shaver', 'Wayne',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Values(1011, 'Franklin', 'Smith', 'Wayne', 'Vice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Values(1012, 'James', 'Cockfield', 'Wayne',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Values(1013, 'James', 'Thomas', 'Wayne',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Values(1014, 'Jerry', 'Wright', 'Wayne',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Values(1015, 'Jason', 'Tinsley', 'Wayne',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Values(1016, 'George', 'Moore', 'Webster',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Values(1017, 'Melvin', 'Crimes', 'Webster',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Values(1018, 'Jack', 'Holbrook', 'Webster',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Values(1019, 'Jonah', 'McCluster', 'Webster',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Values(1020, 'David', 'Scott', 'Webster',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Values(1021, 'Keith', 'McNeal', 'Wheeler',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Values(1022, 'James', 'Cartwright', 'Wheeler',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Values(1023, 'Rochelle', 'Culver', 'Wheeler',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Values(1024, 'Travis', 'Turner', 'White',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Values(1025, 'Craig', 'Bryant', 'White',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Values(1026, 'Terry', 'Goodger', 'White',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Values(1027, 'Lyn', 'Holcomb', 'White',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Values(1028, 'Edwin', 'Nix', 'White',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Values(1029, 'W. Michael', 'Babb', 'Whitfield',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Values(1030, 'Harold', 'Brooker', 'Whitfield',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Values(1031, 'Lynn', 'Laughter', 'Whitfield',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Values(1032, 'Gordon', 'Morehouse', 'Whitfield',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Values(1033, 'Robby', 'Staten', 'Whitfield',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Values(1034, 'Marvin', 'Keene', 'Wilcox',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Values(1035, 'David', 'Brown', 'Wilcox',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Values(1036, 'Arthur', 'Greene', 'Wilcox',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Values(1037, 'Jowan', 'Johnson', 'Wilcox',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Values(1038, 'Tracy', 'Tyndal', 'Wilcox',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Values(1039, 'Samuel', 'Moore', 'Wilkes',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Values(1040, 'Edward', 'Geddings', 'Wilkes',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Values(1041, 'Divenski', 'Lee', 'Wilkes',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Values(1042, 'Kerry', 'McAvoy', 'Wilkes',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Values(1043, 'Clifford', 'Slaton', 'Wilkes',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Values(1044, 'Dennis', 'Holder', 'Wilkinson',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Values(1045, 'Clifton', 'Brooks', 'Wilkinson',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Values(1046, 'James', 'Hagins', 'Wilkinson',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Values(1047, 'James', 'Howell', 'Wilkinson',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Values(1048, 'John', 'Williams', 'Wilkinson',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Values(1049, 'Mike', 'Cosby', 'Worth', 'Chairman');</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Values(1050, 'Bettye', 'Bozeman', 'Worth',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Values(1051, 'Joe', 'Gaines', 'Worth',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Values(1052, 'Ken', 'Hall', 'Worth', 'Commissioner');</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People</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Values(1053, 'Billy', 'McDonald', 'Worth', 'Commissioner');</w:t>
      </w:r>
    </w:p>
    <w:p w:rsidR="004A786D" w:rsidRPr="004A786D" w:rsidRDefault="004A786D" w:rsidP="004A786D">
      <w:pPr>
        <w:spacing w:after="240" w:line="240" w:lineRule="auto"/>
        <w:rPr>
          <w:rFonts w:ascii="Times New Roman" w:eastAsia="Times New Roman" w:hAnsi="Times New Roman" w:cs="Times New Roman"/>
          <w:sz w:val="24"/>
          <w:szCs w:val="24"/>
        </w:rPr>
      </w:pPr>
      <w:r w:rsidRPr="004A786D">
        <w:rPr>
          <w:rFonts w:ascii="Times New Roman" w:eastAsia="Times New Roman" w:hAnsi="Times New Roman" w:cs="Times New Roman"/>
          <w:sz w:val="24"/>
          <w:szCs w:val="24"/>
        </w:rPr>
        <w:br/>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 183, 1,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 130, 1,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 9, 1,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 167, 1,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 61, 1,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 74, 1,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 33, 2,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 183, 3,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 225, 3,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 74, 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 116, 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 109, 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 143, 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 162, 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 172, 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 176, 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 102, 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 149, 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 75, 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 164, 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 176, 6,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 149, 6,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 164, 6,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 176, 7,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 176, 8,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 176, 9,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 176, 10,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 176, 11,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 176, 12,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 176, 13,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 29, 14,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 9, 14,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 68, 14,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 95, 14,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 176, 15,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 176, 16,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 176, 17,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 176, 18,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 149, 18,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 176, 19,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 67, 19,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 9, 19,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 95, 19,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 119, 19,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 19, 19,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 149, 20,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 127, 21,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Values(48, 225, 21,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 127, 22,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Values(50, 87, 22,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Values(51, 123, 22,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 105, 22,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 101, 23,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 149, 23,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 174, 23,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Values(56, 87, 23,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Values(57, 151, 23,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Values(58, 164, 23,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Values(59, 80, 24,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Values(60, 177, 25,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Values(61, 30, 25,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Values(62, 162, 25,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Values(63, 28, 25,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Values(64, 59, 25,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Values(65, 160, 25,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Values(66, 195, 25,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Values(67, 222, 26,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Values(68, 225, 26,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Values(69, 233, 26,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Values(70, 198, 26,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Values(71, 189, 26,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Values(72, 13, 26,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Values(73, 189, 27,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Values(74, 227, 27,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Values(75, 225, 27,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Values(76, 207, 27,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Values(77, 212, 27,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Values(78, 199, 27,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Values(79, 195, 28,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Values(80, 195, 29,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Values(81, 195, 30,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Values(82, 225, 31,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Values(83, 195, 32,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Values(84, 243, 33,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Values(85, 244, 33,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Values(86, 200, 33,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Values(87, 213, 33,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Values(88, 230, 33,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Values(89, 218, 34,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Values(90, 218, 35,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Values(91, 218, 36,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Values(92, 201, 37,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Values(93, 204, 37,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Values(94, 221, 37,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Values(95, 218, 37,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Values(96, 237, 37,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Values(97, 194, 37,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Values(98, 171, 37,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Values(99, 192, 38,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Values(100, 219, 38,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Values(101, 216, 38,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Values(102, 85, 38,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Values(103, 235, 39,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Values(104, 220, 39,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Values(105, 131, 39,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Values(106, 235, 40,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Values(107, 220, 40,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Values(108, 131, 40,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Values(109, 235, 41,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Values(110, 220, 41,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Values(111, 235, 42,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Values(112, 236, 43,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Values(113, 109, 43,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Values(114, 214, 44,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Values(115, 233, 44,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Values(116, 243, 44,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Values(117, 227, 44,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Values(118, 207, 44,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Values(119, 212, 44,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Values(120, 107, 44,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Values(121, 214, 45,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Values(122, 207, 45,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Values(123, 223, 45,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Values(124, 195, 45,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Values(125, 243, 45,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Values(126, 235, 45,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Values(127, 194, 46,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Values(128, 243, 47,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Values(129, 93, 47,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Values(130, 236, 48,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Values(131, 225, 48,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Values(132, 200, 48,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Values(133, 216, 48,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Values(134, 222, 48,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Values(135, 231, 48,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Values(136, 97, 48,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Values(137, 211, 49,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Values(138, 237, 49,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Values(139, 194, 49,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Values(140, 201, 49,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Values(141, 222, 50,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Values(142, 233, 50,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Values(143, 189, 50,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Values(144, 223, 50,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Values(145, 227, 50,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Values(146, 207, 50,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Values(147, 61, 50, 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Values(148, 131, 51, 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Values(149, 74, 52, 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Values(150, 66, 53, 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Values(151, 225, 54, 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Authored</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Values(152, 239, 55, 2);</w:t>
      </w:r>
    </w:p>
    <w:p w:rsidR="004A786D" w:rsidRPr="004A786D" w:rsidRDefault="004A786D" w:rsidP="004A786D">
      <w:pPr>
        <w:spacing w:after="240" w:line="240" w:lineRule="auto"/>
        <w:rPr>
          <w:rFonts w:ascii="Times New Roman" w:eastAsia="Times New Roman" w:hAnsi="Times New Roman" w:cs="Times New Roman"/>
          <w:sz w:val="24"/>
          <w:szCs w:val="24"/>
        </w:rPr>
      </w:pPr>
      <w:r w:rsidRPr="004A786D">
        <w:rPr>
          <w:rFonts w:ascii="Times New Roman" w:eastAsia="Times New Roman" w:hAnsi="Times New Roman" w:cs="Times New Roman"/>
          <w:sz w:val="24"/>
          <w:szCs w:val="24"/>
        </w:rPr>
        <w:br/>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data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 'House of Representatives', 'Agriculture &amp; Consumer Affairs', 20);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 'House of Representatives', 'Agriculture &amp; Consumer Affairs', 23);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 'House of Representatives', 'Agriculture &amp; Consumer Affairs', 30);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 'House of Representatives', 'Agriculture &amp; Consumer Affairs', 34);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 'House of Representatives', 'Agriculture &amp; Consumer Affairs', 50);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 'House of Representatives', 'Agriculture &amp; Consumer Affairs', 56);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 'House of Representatives', 'Agriculture &amp; Consumer Affairs', 62);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 'House of Representatives', 'Agriculture &amp; Consumer Affairs', 63);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 'House of Representatives', 'Agriculture &amp; Consumer Affairs', 64);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 'House of Representatives', 'Agriculture &amp; Consumer Affairs', 83);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 'House of Representatives', 'Agriculture &amp; Consumer Affairs', 91);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 'House of Representatives', 'Agriculture &amp; Consumer Affairs', 98);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 'House of Representatives', 'Agriculture &amp; Consumer Affairs', 103);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 'House of Representatives', 'Agriculture &amp; Consumer Affairs', 107);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 'House of Representatives', 'Agriculture &amp; Consumer Affairs', 116);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 'House of Representatives', 'Agriculture &amp; Consumer Affairs', 137);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 'House of Representatives', 'Agriculture &amp; Consumer Affairs', 144);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 'House of Representatives', 'Agriculture &amp; Consumer Affairs', 147);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 'House of Representatives', 'Agriculture &amp; Consumer Affairs', 168);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 'House of Representatives', 'Agriculture &amp; Consumer Affairs', 171);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 'House of Representatives', 'Agriculture &amp; Consumer Affairs', 178);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 'House of Representatives', 'Appropriations',9);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 'House of Representatives', 'Appropriations',11);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 'House of Representatives', 'Appropriations',13);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 'House of Representatives', 'Appropriations',16);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 'House of Representatives', 'Appropriations',23);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 'House of Representatives', 'Appropriations',25);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 'House of Representatives', 'Appropriations',28);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 'House of Representatives', 'Appropriations',30);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 'House of Representatives', 'Appropriations',34);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 'House of Representatives', 'Appropriations',35);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 'House of Representatives', 'Appropriations',37);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 'House of Representatives', 'Appropriations',39);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 'House of Representatives', 'Appropriations',40);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 'House of Representatives', 'Appropriations',41);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 'House of Representatives', 'Appropriations',42);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 'House of Representatives', 'Appropriations',48);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 'House of Representatives', 'Appropriations',50);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 'House of Representatives', 'Appropriations',51);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 'House of Representatives', 'Appropriations',52);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 'House of Representatives', 'Appropriations',61);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 'House of Representatives', 'Appropriations',62);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 'House of Representatives', 'Appropriations',63);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 'House of Representatives', 'Appropriations',64);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 'House of Representatives', 'Appropriations',65);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 'House of Representatives', 'Appropriations',72);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 'House of Representatives', 'Appropriations',75);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Values(48, 'House of Representatives', 'Appropriations',76);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 'House of Representatives', 'Appropriations',79);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Values(50, 'House of Representatives', 'Appropriations',81);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Values(51, 'House of Representatives', 'Appropriations',82);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 'House of Representatives', 'Appropriations',83);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 'House of Representatives', 'Appropriations',85);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 'House of Representatives', 'Appropriations',86);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 'House of Representatives', 'Appropriations',87);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Values(56, 'House of Representatives', 'Appropriations',88);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Values(57, 'House of Representatives', 'Appropriations',89);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Values(58, 'House of Representatives', 'Appropriations',93);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Values(59, 'House of Representatives', 'Appropriations',94);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Values(60, 'House of Representatives', 'Appropriations',95);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Values(61, 'House of Representatives', 'Appropriations',98);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Values(62, 'House of Representatives', 'Appropriations',99);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Values(63, 'House of Representatives', 'Appropriations',101);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Values(64, 'House of Representatives', 'Appropriations',103);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Values(65, 'House of Representatives', 'Appropriations',109);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Values(66, 'House of Representatives', 'Appropriations',113);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Values(67, 'House of Representatives', 'Appropriations',114);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Values(68, 'House of Representatives', 'Appropriations',115);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Values(69, 'House of Representatives', 'Appropriations',121);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Values(70, 'House of Representatives', 'Appropriations',122);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Values(71, 'House of Representatives', 'Appropriations',124);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Values(72, 'House of Representatives', 'Appropriations',125);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Values(73, 'House of Representatives', 'Appropriations',127);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Values(74, 'House of Representatives', 'Appropriations',129);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Values(75, 'House of Representatives', 'Appropriations',130);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Values(76, 'House of Representatives', 'Appropriations',131);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Values(77, 'House of Representatives', 'Appropriations',133);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Values(78, 'House of Representatives', 'Appropriations',134);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Values(79, 'House of Representatives', 'Appropriations',136);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Values(80, 'House of Representatives', 'Appropriations',140);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Values(81, 'House of Representatives', 'Appropriations',142);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Values(82, 'House of Representatives', 'Appropriations',144);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Values(83, 'House of Representatives', 'Appropriations',145);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Values(84, 'House of Representatives', 'Appropriations',146);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Values(85, 'House of Representatives', 'Appropriations',148);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Values(86, 'House of Representatives', 'Appropriations',150);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Values(87, 'House of Representatives', 'Appropriations',153);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Values(88, 'House of Representatives', 'Appropriations',156);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Values(89, 'House of Representatives', 'Appropriations',158);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Values(90, 'House of Representatives', 'Appropriations',159);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Values(91, 'House of Representatives', 'Appropriations',162);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Values(92, 'House of Representatives', 'Appropriations',168);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Values(93, 'House of Representatives', 'Appropriations',171);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Values(94, 'House of Representatives', 'Appropriations',172);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Values(95, 'House of Representatives', 'Appropriations',177);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Values(96, 'House of Representatives', 'Appropriations',179);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Values(97, 'House of Representatives', 'Appropriations',180);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Values(98, 'House of Representatives', 'Appropriations',183);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Values(99, 'House of Representatives', 'Appropriations',185);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Values(100, 'House of Representatives', 'Appropriations',186);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Values(101, 'House of Representatives', 'Appropriations',188);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Values(102, 'House of Representatives', 'Banks &amp; Banking', 32);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Values(103, 'House of Representatives', 'Banks &amp; Banking', 44);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Values(104, 'House of Representatives', 'Banks &amp; Banking', 46);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Values(105, 'House of Representatives', 'Banks &amp; Banking', 50);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Values(106, 'House of Representatives', 'Banks &amp; Banking', 53);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Values(107, 'House of Representatives', 'Banks &amp; Banking', 57);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Values(108, 'House of Representatives', 'Banks &amp; Banking', 58);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Values(109, 'House of Representatives', 'Banks &amp; Banking', 59);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Values(110, 'House of Representatives', 'Banks &amp; Banking', 61);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Values(111, 'House of Representatives', 'Banks &amp; Banking', 68);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Values(112, 'House of Representatives', 'Banks &amp; Banking', 69);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Values(113, 'House of Representatives', 'Banks &amp; Banking', 83);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Values(114, 'House of Representatives', 'Banks &amp; Banking', 93);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Values(115, 'House of Representatives', 'Banks &amp; Banking', 102);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Values(116, 'House of Representatives', 'Banks &amp; Banking', 104);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Values(117, 'House of Representatives', 'Banks &amp; Banking', 108);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Values(118, 'House of Representatives', 'Banks &amp; Banking', 112);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Values(119, 'House of Representatives', 'Banks &amp; Banking', 122);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Values(120, 'House of Representatives', 'Banks &amp; Banking', 125);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Values(121, 'House of Representatives', 'Banks &amp; Banking', 129);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Values(122, 'House of Representatives', 'Banks &amp; Banking', 155);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Values(123, 'House of Representatives', 'Banks &amp; Banking', 166);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Values(124, 'House of Representatives', 'Banks &amp; Banking', 167);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Values(125, 'House of Representatives', 'Banks &amp; Banking', 173);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Values(126, 'House of Representatives', 'Banks &amp; Banking', 180);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Values(127, 'House of Representatives', 'Banks &amp; Banking', 187);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Values(128, 'House of Representatives', 'Budget and Fiscal Affairs Oversight', 14);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Values(129, 'House of Representatives', 'Budget and Fiscal Affairs Oversight', 31);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Values(130, 'House of Representatives', 'Budget and Fiscal Affairs Oversight', 39);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Values(131, 'House of Representatives', 'Budget and Fiscal Affairs Oversight', 69);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Values(132, 'House of Representatives', 'Budget and Fiscal Affairs Oversight', 70);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Values(133, 'House of Representatives', 'Budget and Fiscal Affairs Oversight', 73);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Values(134, 'House of Representatives', 'Budget and Fiscal Affairs Oversight', 84);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Values(135, 'House of Representatives', 'Budget and Fiscal Affairs Oversight', 93);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Values(136, 'House of Representatives', 'Budget and Fiscal Affairs Oversight', 97);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Values(137, 'House of Representatives', 'Budget and Fiscal Affairs Oversight', 100);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Values(138, 'House of Representatives', 'Budget and Fiscal Affairs Oversight', 102);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Values(139, 'House of Representatives', 'Budget and Fiscal Affairs Oversight', 110);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Values(140, 'House of Representatives', 'Budget and Fiscal Affairs Oversight', 113);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Values(141, 'House of Representatives', 'Budget and Fiscal Affairs Oversight', 170);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Values(142, 'House of Representatives', 'Budget and Fiscal Affairs Oversight', 181);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Values(143, 'House of Representatives', 'Budget and Fiscal Affairs Oversight', 184);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Values(144, 'House of Representatives', 'Code Revision', 10);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Values(145, 'House of Representatives', 'Code Revision', 15);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Values(146, 'House of Representatives', 'Code Revision', 19);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Values(147, 'House of Representatives', 'Code Revision', 31);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Values(148, 'House of Representatives', 'Code Revision', 35);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Values(149, 'House of Representatives', 'Code Revision', 78);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Values(150, 'House of Representatives', 'Code Revision', 104);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Values(151, 'House of Representatives', 'Code Revision', 111);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Values(152, 'House of Representatives', 'Code Revision', 122);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Values(153, 'House of Representatives', 'Code Revision', 128);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Values(154, 'House of Representatives', 'Code Revision', 157);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Values(155, 'House of Representatives', 'Code Revision', 163);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Values(156, 'House of Representatives', 'Code Revision', 164);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Values(157, 'House of Representatives', 'Code Revision', 179);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Values(158, 'House of Representatives', 'Code Revision', 180);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Values(159, 'House of Representatives', 'Defense &amp; Veterans Affairs', 12);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Values(160, 'House of Representatives', 'Defense &amp; Veterans Affairs', 23);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Values(161, 'House of Representatives', 'Defense &amp; Veterans Affairs', 47);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Values(162, 'House of Representatives', 'Defense &amp; Veterans Affairs', 60);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Values(163, 'House of Representatives', 'Defense &amp; Veterans Affairs', 75);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Values(164, 'House of Representatives', 'Defense &amp; Veterans Affairs', 89);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Values(165, 'House of Representatives', 'Defense &amp; Veterans Affairs', 90);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Values(166, 'House of Representatives', 'Defense &amp; Veterans Affairs', 132);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Values(167, 'House of Representatives', 'Defense &amp; Veterans Affairs', 135);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Values(168, 'House of Representatives', 'Defense &amp; Veterans Affairs', 146);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Values(169, 'House of Representatives', 'Defense &amp; Veterans Affairs', 155);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Values(170, 'House of Representatives', 'Defense &amp; Veterans Affairs', 170);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Values(171, 'House of Representatives', 'Defense &amp; Veterans Affairs', 188);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Values(172, 'House of Representatives', 'Economic Development &amp; Tourism', 16);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Values(173, 'House of Representatives', 'Economic Development &amp; Tourism', 19);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Values(174, 'House of Representatives', 'Economic Development &amp; Tourism', 25);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Values(175, 'House of Representatives', 'Economic Development &amp; Tourism', 26);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Values(176, 'House of Representatives', 'Economic Development &amp; Tourism', 28);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Values(177, 'House of Representatives', 'Economic Development &amp; Tourism', 30);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Values(178, 'House of Representatives', 'Economic Development &amp; Tourism', 38);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Values(179, 'House of Representatives', 'Economic Development &amp; Tourism', 48);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Values(180, 'House of Representatives', 'Economic Development &amp; Tourism', 51);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Values(181, 'House of Representatives', 'Economic Development &amp; Tourism', 56);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Values(182, 'House of Representatives', 'Economic Development &amp; Tourism', 67);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Values(183, 'House of Representatives', 'Economic Development &amp; Tourism', 77);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Values(184, 'House of Representatives', 'Economic Development &amp; Tourism', 78);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Values(185, 'House of Representatives', 'Economic Development &amp; Tourism', 79);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Values(186, 'House of Representatives', 'Economic Development &amp; Tourism', 85);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Values(187, 'House of Representatives', 'Economic Development &amp; Tourism', 87);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Values(188, 'House of Representatives', 'Economic Development &amp; Tourism', 91);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Values(189, 'House of Representatives', 'Economic Development &amp; Tourism', 93);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Values(190, 'House of Representatives', 'Economic Development &amp; Tourism', 112);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Values(191, 'House of Representatives', 'Economic Development &amp; Tourism', 125);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Values(192, 'House of Representatives', 'Economic Development &amp; Tourism', 129);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Values(193, 'House of Representatives', 'Economic Development &amp; Tourism', 136);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Values(194, 'House of Representatives', 'Economic Development &amp; Tourism', 138);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Values(195, 'House of Representatives', 'Economic Development &amp; Tourism', 146);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Values(196, 'House of Representatives', 'Economic Development &amp; Tourism', 152);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Values(197, 'House of Representatives', 'Economic Development &amp; Tourism', 153);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Values(198, 'House of Representatives', 'Economic Development &amp; Tourism', 162);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Values(199, 'House of Representatives', 'Economic Development &amp; Tourism', 172);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Values(200, 'House of Representatives', 'Economic Development &amp; Tourism', 174);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Values(201, 'House of Representatives', 'Economic Development &amp; Tourism', 182);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Values(202, 'House of Representatives', 'Economic Development &amp; Tourism', 185);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Values(203, 'House of Representatives', 'Education', 21);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Values(204, 'House of Representatives', 'Education', 34);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Values(205, 'House of Representatives', 'Education', 35);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Values(206, 'House of Representatives', 'Education', 36);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Values(207, 'House of Representatives', 'Education', 41);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Values(208, 'House of Representatives', 'Education', 42);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Values(209, 'House of Representatives', 'Education', 49);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Values(210, 'House of Representatives', 'Education', 51);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Values(211, 'House of Representatives', 'Education', 55);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Values(212, 'House of Representatives', 'Education', 62);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Values(213, 'House of Representatives', 'Education', 67);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Values(214, 'House of Representatives', 'Education', 75);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Values(215, 'House of Representatives', 'Education', 94);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Values(216, 'House of Representatives', 'Education', 99);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Values(217, 'House of Representatives', 'Education', 103);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Values(218, 'House of Representatives', 'Education', 109);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Values(219, 'House of Representatives', 'Education', 114);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Values(220, 'House of Representatives', 'Education', 115);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Values(221, 'House of Representatives', 'Education', 121);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Values(222, 'House of Representatives', 'Education', 125);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Values(223, 'House of Representatives', 'Education', 132);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Values(224, 'House of Representatives', 'Education', 150);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Values(225, 'House of Representatives', 'Education', 167);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Values(226, 'House of Representatives', 'Education', 169);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Values(227, 'House of Representatives', 'Education', 173);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Values(228, 'House of Representatives', 'Energy, Utilities &amp; Telecommunications', 11);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Values(229, 'House of Representatives', 'Energy, Utilities &amp; Telecommunications', 33);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Values(230, 'House of Representatives', 'Energy, Utilities &amp; Telecommunications', 48);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Values(231, 'House of Representatives', 'Energy, Utilities &amp; Telecommunications', 50);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Values(232, 'House of Representatives', 'Energy, Utilities &amp; Telecommunications', 54);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Values(233, 'House of Representatives', 'Energy, Utilities &amp; Telecommunications', 55);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Values(234, 'House of Representatives', 'Energy, Utilities &amp; Telecommunications', 69);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Values(235, 'House of Representatives', 'Energy, Utilities &amp; Telecommunications', 71);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Values(236, 'House of Representatives', 'Energy, Utilities &amp; Telecommunications', 74);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Values(237, 'House of Representatives', 'Energy, Utilities &amp; Telecommunications', 81);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Values(238, 'House of Representatives', 'Energy, Utilities &amp; Telecommunications', 82);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Values(239, 'House of Representatives', 'Energy, Utilities &amp; Telecommunications', 85);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Values(240, 'House of Representatives', 'Energy, Utilities &amp; Telecommunications', 91);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Values(241, 'House of Representatives', 'Energy, Utilities &amp; Telecommunications', 92);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Values(242, 'House of Representatives', 'Energy, Utilities &amp; Telecommunications', 113);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Values(243, 'House of Representatives', 'Energy, Utilities &amp; Telecommunications', 130);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Values(244, 'House of Representatives', 'Energy, Utilities &amp; Telecommunications', 155);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Values(245, 'House of Representatives', 'Energy, Utilities &amp; Telecommunications', 173);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Values(246, 'House of Representatives', 'Energy, Utilities &amp; Telecommunications', 184);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Values(247, 'House of Representatives', 'Ethics', 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Values(248, 'House of Representatives', 'Ethics', 29);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Values(249, 'House of Representatives', 'Ethics', 68);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Values(250, 'House of Representatives', 'Ethics', 85);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Values(251, 'House of Representatives', 'Ethics', 95);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Values(252, 'House of Representatives', 'Ethics', 99);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Values(253, 'House of Representatives', 'Ethics', 126);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Values(254, 'House of Representatives', 'Ethics', 140);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Values(255, 'House of Representatives', 'Ethics', 173);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Values(256, 'House of Representatives', 'Ethics', 182);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Values(257, 'House of Representatives', 'Ethics', 183);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Values(258, 'House of Representatives', 'Game, Fish, &amp; Parks', 11);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Values(259, 'House of Representatives', 'Game, Fish, &amp; Parks', 17);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Values(260, 'House of Representatives', 'Game, Fish, &amp; Parks', 27);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Values(261, 'House of Representatives', 'Game, Fish, &amp; Parks', 30);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Values(262, 'House of Representatives', 'Game, Fish, &amp; Parks', 49);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Values(263, 'House of Representatives', 'Game, Fish, &amp; Parks', 57);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Values(264, 'House of Representatives', 'Game, Fish, &amp; Parks', 61);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Values(265, 'House of Representatives', 'Game, Fish, &amp; Parks', 108);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Values(266, 'House of Representatives', 'Game, Fish, &amp; Parks', 116);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Values(267, 'House of Representatives', 'Game, Fish, &amp; Parks', 118);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Values(268, 'House of Representatives', 'Game, Fish, &amp; Parks', 136);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Values(269, 'House of Representatives', 'Game, Fish, &amp; Parks', 144);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Values(270, 'House of Representatives', 'Game, Fish, &amp; Parks', 152);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Values(271, 'House of Representatives', 'Game, Fish, &amp; Parks', 160);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Values(272, 'House of Representatives', 'Game, Fish, &amp; Parks', 185);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Values(273, 'House of Representatives', 'Governmental Affairs', 25);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Values(274, 'House of Representatives', 'Governmental Affairs', 26);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Values(275, 'House of Representatives', 'Governmental Affairs', 34);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Values(276, 'House of Representatives', 'Governmental Affairs', 66);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Values(277, 'House of Representatives', 'Governmental Affairs', 67);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Values(278, 'House of Representatives', 'Governmental Affairs', 81);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Values(279, 'House of Representatives', 'Governmental Affairs', 88);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Values(280, 'House of Representatives', 'Governmental Affairs', 106);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Values(281, 'House of Representatives', 'Governmental Affairs', 118);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Values(282, 'House of Representatives', 'Governmental Affairs', 121);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Values(283, 'House of Representatives', 'Governmental Affairs', 123);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Values(284, 'House of Representatives', 'Governmental Affairs', 126);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Values(285, 'House of Representatives', 'Governmental Affairs', 127);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Values(286, 'House of Representatives', 'Governmental Affairs', 133);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Values(287, 'House of Representatives', 'Governmental Affairs', 134);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Values(288, 'House of Representatives', 'Governmental Affairs', 171);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Values(289, 'House of Representatives', 'Governmental Affairs', 187);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Values(290, 'House of Representatives', 'Health &amp; Human Services', 15);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Values(291, 'House of Representatives', 'Health &amp; Human Services', 22);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Values(292, 'House of Representatives', 'Health &amp; Human Services', 24);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Values(293, 'House of Representatives', 'Health &amp; Human Services', 37);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Values(294, 'House of Representatives', 'Health &amp; Human Services', 39);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Values(295, 'House of Representatives', 'Health &amp; Human Services', 40);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Values(296, 'House of Representatives', 'Health &amp; Human Services', 41);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Values(297, 'House of Representatives', 'Health &amp; Human Services', 45);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Values(298, 'House of Representatives', 'Health &amp; Human Services', 48);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Values(299, 'House of Representatives', 'Health &amp; Human Services', 54);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Values(300, 'House of Representatives', 'Health &amp; Human Services', 71);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Values(301, 'House of Representatives', 'Health &amp; Human Services', 77);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Values(302, 'House of Representatives', 'Health &amp; Human Services', 83);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Values(303, 'House of Representatives', 'Health &amp; Human Services', 85);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Values(304, 'House of Representatives', 'Health &amp; Human Services', 86);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Values(305, 'House of Representatives', 'Health &amp; Human Services', 87);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Values(306, 'House of Representatives', 'Health &amp; Human Services', 92);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Values(307, 'House of Representatives', 'Health &amp; Human Services', 94);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Values(308, 'House of Representatives', 'Health &amp; Human Services', 98);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Values(309, 'House of Representatives', 'Health &amp; Human Services', 101);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Values(310, 'House of Representatives', 'Health &amp; Human Services', 103);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Values(311, 'House of Representatives', 'Health &amp; Human Services', 106);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Values(312, 'House of Representatives', 'Health &amp; Human Services', 119);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Values(313, 'House of Representatives', 'Health &amp; Human Services', 121);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Values(314, 'House of Representatives', 'Health &amp; Human Services', 123);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Values(315, 'House of Representatives', 'Health &amp; Human Services', 128);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Values(316, 'House of Representatives', 'Health &amp; Human Services', 130);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Values(317, 'House of Representatives', 'Health &amp; Human Services', 131);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Values(318, 'House of Representatives', 'Health &amp; Human Services', 136);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Values(319, 'House of Representatives', 'Health &amp; Human Services', 141);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Values(320, 'House of Representatives', 'Health &amp; Human Services', 145);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Values(321, 'House of Representatives', 'Health &amp; Human Services', 148);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Values(322, 'House of Representatives', 'Health &amp; Human Services', 151);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Values(323, 'House of Representatives', 'Health &amp; Human Services', 153);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Values(324, 'House of Representatives', 'Health &amp; Human Services', 161);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Values(325, 'House of Representatives', 'Health &amp; Human Services', 163);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Values(326, 'House of Representatives', 'Health &amp; Human Services', 177);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Values(327, 'House of Representatives', 'Health &amp; Human Services', 182);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Values(328, 'House of Representatives', 'Higher Education', 34);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Values(329, 'House of Representatives', 'Higher Education', 35);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Values(330, 'House of Representatives', 'Higher Education', 48);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Values(331, 'House of Representatives', 'Higher Education', 61);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Values(332, 'House of Representatives', 'Higher Education', 71);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Values(333, 'House of Representatives', 'Higher Education', 72);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Values(334, 'House of Representatives', 'Higher Education', 90);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Values(335, 'House of Representatives', 'Higher Education', 104);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Values(336, 'House of Representatives', 'Higher Education', 108);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Values(337, 'House of Representatives', 'Higher Education', 111);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Values(338, 'House of Representatives', 'Higher Education', 140);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Values(339, 'House of Representatives', 'Higher Education', 145);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Values(340, 'House of Representatives', 'Higher Education', 154);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Values(341, 'House of Representatives', 'Higher Education', 159);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Values(342, 'House of Representatives', 'Higher Education', 177);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Values(343, 'House of Representatives', 'Higher Education', 186);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Values(344, 'House of Representatives', 'Human Relations &amp; Aging', 17);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Values(345, 'House of Representatives', 'Human Relations &amp; Aging', 18);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Values(346, 'House of Representatives', 'Human Relations &amp; Aging', 21);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Values(347, 'House of Representatives', 'Human Relations &amp; Aging', 27);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Values(348, 'House of Representatives', 'Human Relations &amp; Aging', 37);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Values(349, 'House of Representatives', 'Human Relations &amp; Aging', 41);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Values(350, 'House of Representatives', 'Human Relations &amp; Aging', 46);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Values(351, 'House of Representatives', 'Human Relations &amp; Aging', 70);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Values(352, 'House of Representatives', 'Human Relations &amp; Aging', 73);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Values(353, 'House of Representatives', 'Human Relations &amp; Aging', 80);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Values(354, 'House of Representatives', 'Human Relations &amp; Aging', 107);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Values(355, 'House of Representatives', 'Human Relations &amp; Aging', 146);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Values(356, 'House of Representatives', 'Human Relations &amp; Aging', 149);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Values(357, 'House of Representatives', 'Human Relations &amp; Aging', 160);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Values(358, 'House of Representatives', 'Industry and Labor', 24);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Values(359, 'House of Representatives', 'Industry and Labor', 28);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Values(360, 'House of Representatives', 'Industry and Labor', 46);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Values(361, 'House of Representatives', 'Industry and Labor', 62);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Values(362, 'House of Representatives', 'Industry and Labor', 66);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Values(363, 'House of Representatives', 'Industry and Labor', 67);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Values(364, 'House of Representatives', 'Industry and Labor', 81);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Values(365, 'House of Representatives', 'Industry and Labor', 107);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Values(366, 'House of Representatives', 'Industry and Labor', 109);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Values(367, 'House of Representatives', 'Industry and Labor', 112);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Values(368, 'House of Representatives', 'Industry and Labor', 117);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Values(369, 'House of Representatives', 'Industry and Labor', 118);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Values(370, 'House of Representatives', 'Industry and Labor', 124);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Values(371, 'House of Representatives', 'Industry and Labor', 136);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Values(372, 'House of Representatives', 'Information and Audits', 14);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Values(373, 'House of Representatives', 'Information and Audits', 39);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Values(374, 'House of Representatives', 'Information and Audits', 57);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Values(375, 'House of Representatives', 'Information and Audits', 141);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Values(376, 'House of Representatives', 'Information and Audits', 151);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Values(377, 'House of Representatives', 'Information and Audits', 186);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Values(378, 'House of Representatives', 'Insurance', 13);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Values(379, 'House of Representatives', 'Insurance', 25);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Values(380, 'House of Representatives', 'Insurance', 33);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Values(381, 'House of Representatives', 'Insurance', 39);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Values(382, 'House of Representatives', 'Insurance', 52);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Values(383, 'House of Representatives', 'Insurance', 60);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Values(384, 'House of Representatives', 'Insurance', 63);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Values(385, 'House of Representatives', 'Insurance', 64);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Values(386, 'House of Representatives', 'Insurance', 73);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Values(387, 'House of Representatives', 'Insurance', 76);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Values(388, 'House of Representatives', 'Insurance', 82);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Values(389, 'House of Representatives', 'Insurance', 86);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Values(390, 'House of Representatives', 'Insurance', 92);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Values(391, 'House of Representatives', 'Insurance', 95);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Values(392, 'House of Representatives', 'Insurance', 97);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Values(393, 'House of Representatives', 'Insurance', 110);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Values(394, 'House of Representatives', 'Insurance', 114);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Values(395, 'House of Representatives', 'Insurance', 115);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Values(396, 'House of Representatives', 'Insurance', 118);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Values(397, 'House of Representatives', 'Insurance', 145);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Values(398, 'House of Representatives', 'Insurance', 152);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Values(399, 'House of Representatives', 'Insurance', 158);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Values(400, 'House of Representatives', 'Insurance', 161);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Values(401, 'House of Representatives', 'Insurance', 171);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Values(402, 'House of Representatives', 'Insurance', 173);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Values(403, 'House of Representatives', 'Insurance', 182);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Values(404, 'House of Representatives', 'Insurance', 187);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Values(405, 'House of Representatives', 'Interstate Cooperation', 38);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Values(406, 'House of Representatives', 'Interstate Cooperation', 43);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Values(407, 'House of Representatives', 'Interstate Cooperation', 52);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Values(408, 'House of Representatives', 'Interstate Cooperation', 58);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Values(409, 'House of Representatives', 'Interstate Cooperation', 65);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Values(410, 'House of Representatives', 'Interstate Cooperation', 66);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Values(411, 'House of Representatives', 'Interstate Cooperation', 80);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Values(412, 'House of Representatives', 'Interstate Cooperation', 92);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Values(413, 'House of Representatives', 'Interstate Cooperation', 105);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Values(414, 'House of Representatives', 'Interstate Cooperation', 117);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Values(415, 'House of Representatives', 'Interstate Cooperation', 120);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Values(416, 'House of Representatives', 'Interstate Cooperation', 164);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Values(417, 'House of Representatives', 'Interstate Cooperation', 176);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Values(418, 'House of Representatives', 'Intragovernmental Coordination', 10);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Values(419, 'House of Representatives', 'Intragovernmental Coordination', 12);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Values(420, 'House of Representatives', 'Intragovernmental Coordination', 18);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Values(421, 'House of Representatives', 'Intragovernmental Coordination', 20);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Values(422, 'House of Representatives', 'Intragovernmental Coordination', 24);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Values(423, 'House of Representatives', 'Intragovernmental Coordination', 33);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Values(424, 'House of Representatives', 'Intragovernmental Coordination', 42);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Values(425, 'House of Representatives', 'Intragovernmental Coordination', 53);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Values(426, 'House of Representatives', 'Intragovernmental Coordination', 148);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Values(427, 'House of Representatives', 'Intragovernmental Coordination', 154);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Values(428, 'House of Representatives', 'Intragovernmental Coordination', 163);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Values(429, 'House of Representatives', 'Intragovernmental Coordination', 166);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Values(430, 'House of Representatives', 'Intragovernmental Coordination', 168);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Values(431, 'House of Representatives', 'Intragovernmental Coordination', 169);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Values(432, 'House of Representatives', 'Judiciary', 11);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Values(433, 'House of Representatives', 'Judiciary', 27);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Values(434, 'House of Representatives', 'Judiciary', 32);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Values(435, 'House of Representatives', 'Judiciary', 65);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Values(436, 'House of Representatives', 'Judiciary', 66);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Values(437, 'House of Representatives', 'Judiciary', 76);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Values(438, 'House of Representatives', 'Judiciary', 97);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Values(439, 'House of Representatives', 'Judiciary', 100);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Values(440, 'House of Representatives', 'Judiciary', 104);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Values(441, 'House of Representatives', 'Judiciary', 109);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Values(442, 'House of Representatives', 'Judiciary', 111);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Values(443, 'House of Representatives', 'Judiciary', 126);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Values(444, 'House of Representatives', 'Judiciary', 127);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Values(445, 'House of Representatives', 'Judiciary', 134);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Values(446, 'House of Representatives', 'Judiciary', 147);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Values(447, 'House of Representatives', 'Judiciary', 163);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Values(448, 'House of Representatives', 'Judiciary', 179);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Values(449, 'House of Representatives', 'Judiciary', 180);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Values(450, 'House of Representatives', 'Judiciary', 182);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Values(451, 'House of Representatives', 'Judiciary', 183);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Values(452, 'House of Representatives', 'Judiciary Non-Civil', 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Values(453, 'House of Representatives', 'Judiciary Non-Civil', 13);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Values(454, 'House of Representatives', 'Judiciary Non-Civil', 14);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Values(455, 'House of Representatives', 'Judiciary Non-Civil', 44);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Values(456, 'House of Representatives', 'Judiciary Non-Civil', 45);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Values(457, 'House of Representatives', 'Judiciary Non-Civil', 49);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Values(458, 'House of Representatives', 'Judiciary Non-Civil', 76);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Values(459, 'House of Representatives', 'Judiciary Non-Civil', 78);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Values(460, 'House of Representatives', 'Judiciary Non-Civil', 88);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Values(461, 'House of Representatives', 'Judiciary Non-Civil', 105);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Values(462, 'House of Representatives', 'Judiciary Non-Civil', 128);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Values(463, 'House of Representatives', 'Judiciary Non-Civil', 140);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Values(464, 'House of Representatives', 'Judiciary Non-Civil', 141);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Values(465, 'House of Representatives', 'Judiciary Non-Civil', 150);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Values(466, 'House of Representatives', 'Judiciary Non-Civil', 166);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Values(467, 'House of Representatives', 'Judiciary Non-Civil', 183);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Values(468, 'House of Representatives', 'Juvenile Justice', 11);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Values(469, 'House of Representatives', 'Juvenile Justice', 13);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Values(470, 'House of Representatives', 'Juvenile Justice', 18);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Values(471, 'House of Representatives', 'Juvenile Justice', 36);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Values(472, 'House of Representatives', 'Juvenile Justice', 44);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Values(473, 'House of Representatives', 'Juvenile Justice', 49);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Values(474, 'House of Representatives', 'Juvenile Justice', 59);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Values(475, 'House of Representatives', 'Juvenile Justice', 60);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Values(476, 'House of Representatives', 'Juvenile Justice', 65);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Values(477, 'House of Representatives', 'Juvenile Justice', 90);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Values(478, 'House of Representatives', 'Juvenile Justice', 94);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Values(479, 'House of Representatives', 'Juvenile Justice', 97);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Values(480, 'House of Representatives', 'Juvenile Justice', 101);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Values(481, 'House of Representatives', 'Juvenile Justice', 105);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Values(482, 'House of Representatives', 'Juvenile Justice', 121);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Values(483, 'House of Representatives', 'Juvenile Justice', 127);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Values(484, 'House of Representatives', 'Juvenile Justice', 137);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Values(485, 'House of Representatives', 'Juvenile Justice', 138);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Values(486, 'House of Representatives', 'Juvenile Justice', 151);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Values(487, 'House of Representatives', 'Juvenile Justice', 155);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Values(488, 'House of Representatives', 'Juvenile Justice', 160);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Values(489, 'House of Representatives', 'Juvenile Justice', 167);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Values(490, 'House of Representatives', 'Juvenile Justice', 176);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Values(491, 'House of Representatives', 'Juvenile Justice', 178);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Values(492, 'House of Representatives', 'Juvenile Justice', 179);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Values(493, 'House of Representatives', 'Juvenile Justice', 180);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Values(494, 'House of Representatives', 'Juvenile Justice', 181);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Values(495, 'House of Representatives', 'Legislative &amp; Congressional Reapportionment', 10);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Values(496, 'House of Representatives', 'Legislative &amp; Congressional Reapportionment', 17);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Values(497, 'House of Representatives', 'Legislative &amp; Congressional Reapportionment', 23);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Values(498, 'House of Representatives', 'Legislative &amp; Congressional Reapportionment', 43);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Values(499, 'House of Representatives', 'Legislative &amp; Congressional Reapportionment', 49);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Values(500, 'House of Representatives', 'Legislative &amp; Congressional Reapportionment', 51);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Values(501, 'House of Representatives', 'Legislative &amp; Congressional Reapportionment', 52);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Values(502, 'House of Representatives', 'Legislative &amp; Congressional Reapportionment', 61);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Values(503, 'House of Representatives', 'Legislative &amp; Congressional Reapportionment', 91);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Values(504, 'House of Representatives', 'Legislative &amp; Congressional Reapportionment', 96);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Values(505, 'House of Representatives', 'Legislative &amp; Congressional Reapportionment', 99);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Values(506, 'House of Representatives', 'Legislative &amp; Congressional Reapportionment', 115);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Values(507, 'House of Representatives', 'Legislative &amp; Congressional Reapportionment', 125);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Values(508, 'House of Representatives', 'Legislative &amp; Congressional Reapportionment', 148);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Values(509, 'House of Representatives', 'Legislative &amp; Congressional Reapportionment', 149);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Values(510, 'House of Representatives', 'Legislative &amp; Congressional Reapportionment', 150);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Values(511, 'House of Representatives', 'Legislative &amp; Congressional Reapportionment', 156);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lastRenderedPageBreak/>
        <w:t>Values(512, 'House of Representatives', 'Legislative &amp; Congressional Reapportionment', 158);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Values(513, 'House of Representatives', 'Legislative &amp; Congressional Reapportionment', 161);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Values(514, 'House of Representatives', 'Legislative &amp; Congressional Reapportionment', 167);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Values(515, 'House of Representatives', 'Legislative &amp; Congressional Reapportionment', 174);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Values(516, 'House of Representatives', 'Legislative &amp; Congressional Reapportionment', 188);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Values(517, 'House of Representatives', 'MARTOC', 37);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Values(518, 'House of Representatives', 'MARTOC', 74);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Values(519, 'House of Representatives', 'MARTOC', 97);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Values(520, 'House of Representatives', 'MARTOC', 119);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Values(521, 'House of Representatives', 'MARTOC', 136);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Values(522, 'House of Representatives', 'MARTOC', 143);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Values(523, 'House of Representatives', 'MARTOC', 172);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Values(524, 'House of Representatives', 'Motor Vehicles', 15);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Values(525, 'House of Representatives', 'Motor Vehicles', 16);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Values(526, 'House of Representatives', 'Motor Vehicles', 32);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Values(527, 'House of Representatives', 'Motor Vehicles', 53);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Values(528, 'House of Representatives', 'Motor Vehicles', 59);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Values(529, 'House of Representatives', 'Motor Vehicles', 63);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Values(530, 'House of Representatives', 'Motor Vehicles', 94);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Values(531, 'House of Representatives', 'Motor Vehicles', 102);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Values(532, 'House of Representatives', 'Motor Vehicles', 133);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Values(533, 'House of Representatives', 'Motor Vehicles', 142);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Values(534, 'House of Representatives', 'Motor Vehicles', 165);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Values(535, 'House of Representatives', 'Motor Vehicles', 188);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Values(536, 'House of Representatives', 'Natural Resources &amp; Environment', 29);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Values(537, 'House of Representatives', 'Natural Resources &amp; Environment', 40);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Values(538, 'House of Representatives', 'Natural Resources &amp; Environment', 42);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Values(539, 'House of Representatives', 'Natural Resources &amp; Environment', 54);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Values(540, 'House of Representatives', 'Natural Resources &amp; Environment', 59);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Values(541, 'House of Representatives', 'Natural Resources &amp; Environment', 62);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Values(542, 'House of Representatives', 'Natural Resources &amp; Environment', 63);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Values(543, 'House of Representatives', 'Natural Resources &amp; Environment', 71);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Values(544, 'House of Representatives', 'Natural Resources &amp; Environment', 72);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Values(545, 'House of Representatives', 'Natural Resources &amp; Environment', 73);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Values(546, 'House of Representatives', 'Natural Resources &amp; Environment', 74);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Values(547, 'House of Representatives', 'Natural Resources &amp; Environment', 83);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Values(548, 'House of Representatives', 'Natural Resources &amp; Environment', 116);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Values(549, 'House of Representatives', 'Natural Resources &amp; Environment', 122);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Values(550, 'House of Representatives', 'Natural Resources &amp; Environment', 124);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Values(551, 'House of Representatives', 'Natural Resources &amp; Environment', 125);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Values(552, 'House of Representatives', 'Natural Resources &amp; Environment', 143);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Values(553, 'House of Representatives', 'Natural Resources &amp; Environment', 156);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Values(554, 'House of Representatives', 'Natural Resources &amp; Environment', 158);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Values(555, 'House of Representatives', 'Natural Resources &amp; Environment', 168);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Values(556, 'House of Representatives', 'Natural Resources &amp; Environment', 169);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Values(557, 'House of Representatives', 'Natural Resources &amp; Environment', 174);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Values(558, 'House of Representatives', 'Natural Resources &amp; Environment', 182);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Values(559, 'House of Representatives', 'Natural Resources &amp; Environment', 186);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Values(560, 'House of Representatives', 'Public Safety and Homeland Security', 13);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Values(561, 'House of Representatives', 'Public Safety and Homeland Security', 43);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Values(562, 'House of Representatives', 'Public Safety and Homeland Security', 69);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Values(563, 'House of Representatives', 'Public Safety and Homeland Security', 75);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Values(564, 'House of Representatives', 'Public Safety and Homeland Security', 79);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Values(565, 'House of Representatives', 'Public Safety and Homeland Security', 88);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Values(566, 'House of Representatives', 'Public Safety and Homeland Security', 89);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Values(567, 'House of Representatives', 'Public Safety and Homeland Security', 90);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Values(568, 'House of Representatives', 'Public Safety and Homeland Security', 96);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Values(569, 'House of Representatives', 'Public Safety and Homeland Security', 110);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Values(570, 'House of Representatives', 'Public Safety and Homeland Security', 133);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Values(571, 'House of Representatives', 'Public Safety and Homeland Security', 167);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Values(572, 'House of Representatives', 'Public Safety and Homeland Security', 171);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Values(573, 'House of Representatives', 'Public Safety and Homeland Security', 176);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Values(574, 'House of Representatives', 'Regulated Industries', 19);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Values(575, 'House of Representatives', 'Regulated Industries', 36);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Values(576, 'House of Representatives', 'Regulated Industries', 43);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Values(577, 'House of Representatives', 'Regulated Industries', 45);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Values(578, 'House of Representatives', 'Regulated Industries', 47);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Values(579, 'House of Representatives', 'Regulated Industries', 51);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Values(580, 'House of Representatives', 'Regulated Industries', 64);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Values(581, 'House of Representatives', 'Regulated Industries', 68);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Values(582, 'House of Representatives', 'Regulated Industries', 76);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Values(583, 'House of Representatives', 'Regulated Industries', 84);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Values(584, 'House of Representatives', 'Regulated Industries', 113);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Values(585, 'House of Representatives', 'Regulated Industries', 114);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Values(586, 'House of Representatives', 'Regulated Industries', 119);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Values(587, 'House of Representatives', 'Regulated Industries', 133);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Values(588, 'House of Representatives', 'Regulated Industries', 140);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Values(589, 'House of Representatives', 'Regulated Industries', 147);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Values(590, 'House of Representatives', 'Regulated Industries', 161);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Values(591, 'House of Representatives', 'Regulated Industries', 172);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Values(592, 'House of Representatives', 'Regulated Industries', 179);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Values(593, 'House of Representatives', 'Retirement', 16);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Values(594, 'House of Representatives', 'Retirement', 20);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Values(595, 'House of Representatives', 'Retirement', 21);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Values(596, 'House of Representatives', 'Retirement', 22);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Values(597, 'House of Representatives', 'Retirement', 26);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Values(598, 'House of Representatives', 'Retirement', 29);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Values(599, 'House of Representatives', 'Retirement', 42);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Values(600, 'House of Representatives', 'Retirement', 44);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Values(601, 'House of Representatives', 'Retirement', 77);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Values(602, 'House of Representatives', 'Retirement', 79);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Values(603, 'House of Representatives', 'Retirement', 86);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Values(604, 'House of Representatives', 'Retirement', 114);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Values(605, 'House of Representatives', 'Retirement', 118);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Values(606, 'House of Representatives', 'Retirement', 143);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Values(607, 'House of Representatives', 'Retirement', 180);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Values(608, 'House of Representatives', 'Retirement', 181);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Values(609, 'House of Representatives', 'Retirement', 184);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Values(610, 'House of Representatives', 'Rules', 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Values(611, 'House of Representatives', 'Rules', 21);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Values(612, 'House of Representatives', 'Rules', 35);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Values(613, 'House of Representatives', 'Rules', 37);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Values(614, 'House of Representatives', 'Rules', 45);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Values(615, 'House of Representatives', 'Rules', 48);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Values(616, 'House of Representatives', 'Rules', 54);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Values(617, 'House of Representatives', 'Rules', 61);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Values(618, 'House of Representatives', 'Rules', 65);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Values(619, 'House of Representatives', 'Rules', 76);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Values(620, 'House of Representatives', 'Rules', 79);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Values(621, 'House of Representatives', 'Rules', 81);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Values(622, 'House of Representatives', 'Rules', 95);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Values(623, 'House of Representatives', 'Rules', 96);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Values(624, 'House of Representatives', 'Rules', 99);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Values(625, 'House of Representatives', 'Rules', 109);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Values(626, 'House of Representatives', 'Rules', 118);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Values(627, 'House of Representatives', 'Rules', 122);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Values(628, 'House of Representatives', 'Rules', 126);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Values(629, 'House of Representatives', 'Rules', 129);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Values(630, 'House of Representatives', 'Rules', 131);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Values(631, 'House of Representatives', 'Rules', 133);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Values(632, 'House of Representatives', 'Rules', 134);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Values(633, 'House of Representatives', 'Rules', 140);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Values(634, 'House of Representatives', 'Rules', 142);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Values(635, 'House of Representatives', 'Rules', 144);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Values(636, 'House of Representatives', 'Rules', 150);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Values(637, 'House of Representatives', 'Rules', 153);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Values(638, 'House of Representatives', 'Rules', 156);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Values(639, 'House of Representatives', 'Rules', 158);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Values(640, 'House of Representatives', 'Rules', 159);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Values(641, 'House of Representatives', 'Rules', 162);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Values(642, 'House of Representatives', 'Rules', 180);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Values(643, 'House of Representatives', 'Rules', 183);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Values(644, 'House of Representatives', 'Rules', 185);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Values(645, 'House of Representatives', 'Science and Technology', 16);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Values(646, 'House of Representatives', 'Science and Technology', 55);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Values(647, 'House of Representatives', 'Science and Technology', 58);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Values(648, 'House of Representatives', 'Science and Technology', 70);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Values(649, 'House of Representatives', 'Science and Technology', 106);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Values(650, 'House of Representatives', 'Science and Technology', 113);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Values(651, 'House of Representatives', 'Science and Technology', 127);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Values(652, 'House of Representatives', 'Science and Technology', 138);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Values(653, 'House of Representatives', 'Science and Technology', 149);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Values(654, 'House of Representatives', 'Science and Technology', 150);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Values(655, 'House of Representatives', 'Science and Technology', 153);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Values(656, 'House of Representatives', 'Science and Technology', 157);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Values(657, 'House of Representatives', 'Science and Technology', 165);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Values(658, 'House of Representatives', 'Science and Technology', 175);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Values(659, 'House of Representatives', 'Science and Technology', 177);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Values(660, 'House of Representatives', 'Small Business Development', 22);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Values(661, 'House of Representatives', 'Small Business Development', 27);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Values(662, 'House of Representatives', 'Small Business Development', 34);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Values(663, 'House of Representatives', 'Small Business Development', 40);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Values(664, 'House of Representatives', 'Small Business Development', 54);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Values(665, 'House of Representatives', 'Small Business Development', 55);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Values(666, 'House of Representatives', 'Small Business Development', 68);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Values(667, 'House of Representatives', 'Small Business Development', 83);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Values(668, 'House of Representatives', 'Small Business Development', 87);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Values(669, 'House of Representatives', 'Small Business Development', 96);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Values(670, 'House of Representatives', 'Small Business Development', 105);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Values(671, 'House of Representatives', 'Small Business Development', 107);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Values(672, 'House of Representatives', 'Small Business Development', 108);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Values(673, 'House of Representatives', 'Small Business Development', 131);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Values(674, 'House of Representatives', 'Small Business Development', 132);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Values(675, 'House of Representatives', 'Small Business Development', 133);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Values(676, 'House of Representatives', 'Small Business Development', 138);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Values(677, 'House of Representatives', 'Small Business Development', 152);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Values(678, 'House of Representatives', 'Small Business Development', 164);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Values(679, 'House of Representatives', 'Small Business Development', 165);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Values(680, 'House of Representatives', 'Small Business Development', 170);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Values(681, 'House of Representatives', 'Special Rules', 12);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Values(682, 'House of Representatives', 'Special Rules', 22);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Values(683, 'House of Representatives', 'Special Rules', 56);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Values(684, 'House of Representatives', 'Special Rules', 77);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Values(685, 'House of Representatives', 'Special Rules', 80);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Values(686, 'House of Representatives', 'Special Rules', 88);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Values(687, 'House of Representatives', 'Special Rules', 91);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Values(688, 'House of Representatives', 'Special Rules', 92);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Values(689, 'House of Representatives', 'Special Rules', 120);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Values(690, 'House of Representatives', 'Special Rules', 135);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Values(691, 'House of Representatives', 'Special Rules', 138);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Values(692, 'House of Representatives', 'Special Rules', 149);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Values(693, 'House of Representatives', 'Special Rules', 157);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Values(694, 'House of Representatives', 'Special Rules', 160);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Values(695, 'House of Representatives', 'Special Rules', 167);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Values(696, 'House of Representatives', 'Special Rules', 175);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Values(697, 'House of Representatives', 'Special Rules', 176);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Values(698, 'House of Representatives', 'State Planning &amp; Community Affairs', 18);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Values(699, 'House of Representatives', 'State Planning &amp; Community Affairs', 31);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Values(700, 'House of Representatives', 'State Planning &amp; Community Affairs', 38);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Values(701, 'House of Representatives', 'State Planning &amp; Community Affairs', 43);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Values(702, 'House of Representatives', 'State Planning &amp; Community Affairs', 49);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Values(703, 'House of Representatives', 'State Planning &amp; Community Affairs', 56);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Values(704, 'House of Representatives', 'State Planning &amp; Community Affairs', 96);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Values(705, 'House of Representatives', 'State Planning &amp; Community Affairs', 117);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Values(706, 'House of Representatives', 'State Planning &amp; Community Affairs', 120);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Values(707, 'House of Representatives', 'State Planning &amp; Community Affairs', 136);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Values(708, 'House of Representatives', 'State Planning &amp; Community Affairs', 137);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Values(709, 'House of Representatives', 'State Planning &amp; Community Affairs', 146);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Values(710, 'House of Representatives', 'State Planning &amp; Community Affairs', 154);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Values(711, 'House of Representatives', 'State Planning &amp; Community Affairs', 175);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Values(712, 'House of Representatives', 'State Planning &amp; Community Affairs', 184);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Values(713, 'House of Representatives', 'State Properties', 29);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Values(714, 'House of Representatives', 'State Properties', 30);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Values(715, 'House of Representatives', 'State Properties', 39);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Values(716, 'House of Representatives', 'State Properties', 57);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Values(717, 'House of Representatives', 'State Properties', 61);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Values(718, 'House of Representatives', 'State Properties', 79);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Values(719, 'House of Representatives', 'State Properties', 100);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Values(720, 'House of Representatives', 'State Properties', 106);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Values(721, 'House of Representatives', 'State Properties', 153);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Values(722, 'House of Representatives', 'Transportation', 14);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Values(723, 'House of Representatives', 'Transportation', 21);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Values(724, 'House of Representatives', 'Transportation', 28);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Values(725, 'House of Representatives', 'Transportation', 30);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Values(726, 'House of Representatives', 'Transportation', 37);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Values(727, 'House of Representatives', 'Transportation', 41);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Values(728, 'House of Representatives', 'Transportation', 47);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Values(729, 'House of Representatives', 'Transportation', 52);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Values(730, 'House of Representatives', 'Transportation', 63);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Values(731, 'House of Representatives', 'Transportation', 72);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Values(732, 'House of Representatives', 'Transportation', 74);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Values(733, 'House of Representatives', 'Transportation', 81);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Values(734, 'House of Representatives', 'Transportation', 84);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Values(735, 'House of Representatives', 'Transportation', 92);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Values(736, 'House of Representatives', 'Transportation', 97);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Values(737, 'House of Representatives', 'Transportation', 101);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Values(738, 'House of Representatives', 'Transportation', 102);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Values(739, 'House of Representatives', 'Transportation', 116);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Values(740, 'House of Representatives', 'Transportation', 124);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Values(741, 'House of Representatives', 'Transportation', 135);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Values(742, 'House of Representatives', 'Transportation', 144);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Values(743, 'House of Representatives', 'Transportation', 148);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Values(744, 'House of Representatives', 'Transportation', 150);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Values(745, 'House of Representatives', 'Transportation', 153);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Values(746, 'House of Representatives', 'Transportation', 176);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Values(747, 'House of Representatives', 'Transportation', 178);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Values(748, 'House of Representatives', 'Transportation', 185);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Values(749, 'House of Representatives', 'Ways &amp; Means', 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Values(750, 'House of Representatives', 'Ways &amp; Means', 16);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Values(751, 'House of Representatives', 'Ways &amp; Means', 17);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Values(752, 'House of Representatives', 'Ways &amp; Means', 23);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Values(753, 'House of Representatives', 'Ways &amp; Means', 28);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Values(754, 'House of Representatives', 'Ways &amp; Means', 33);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Values(755, 'House of Representatives', 'Ways &amp; Means', 34);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Values(756, 'House of Representatives', 'Ways &amp; Means', 37);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Values(757, 'House of Representatives', 'Ways &amp; Means', 62);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Values(758, 'House of Representatives', 'Ways &amp; Means', 68);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Values(759, 'House of Representatives', 'Ways &amp; Means', 82);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Values(760, 'House of Representatives', 'Ways &amp; Means', 84);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Values(761, 'House of Representatives', 'Ways &amp; Means', 93);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Values(762, 'House of Representatives', 'Ways &amp; Means', 108);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Values(763, 'House of Representatives', 'Ways &amp; Means', 113);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Values(764, 'House of Representatives', 'Ways &amp; Means', 123);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Values(765, 'House of Representatives', 'Ways &amp; Means', 126);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Values(766, 'House of Representatives', 'Ways &amp; Means', 128);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Values(767, 'House of Representatives', 'Ways &amp; Means', 130);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Values(768, 'House of Representatives', 'Ways &amp; Means', 131);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Values(769, 'House of Representatives', 'Ways &amp; Means', 134);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Values(770, 'House of Representatives', 'Ways &amp; Means', 140);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Values(771, 'House of Representatives', 'Ways &amp; Means', 142);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Values(772, 'House of Representatives', 'Ways &amp; Means', 143);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Values(773, 'House of Representatives', 'Ways &amp; Means', 154);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Values(774, 'House of Representatives', 'Ways &amp; Means', 161);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Values(775, 'House of Representatives', 'Ways &amp; Means', 162);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Values(776, 'House of Representatives', 'Ways &amp; Means', 167);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Values(777, 'House of Representatives', 'Ways &amp; Means', 183);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Values(778, 'House of Representatives', 'Ways &amp; Means', 187);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Values(779, 'State Senate', 'Administrative Affairs', 197);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Values(780, 'State Senate', 'Administrative Affairs', 206);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Values(781, 'State Senate', 'Administrative Affairs', 211);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Values(782, 'State Senate', 'Administrative Affairs', 216);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Values(783, 'State Senate', 'Administrative Affairs', 233);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Values(784, 'State Senate', 'Administrative Affairs', 243);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Values(785, 'State Senate', 'Agriculture and Consumer Affairs', 193);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Values(786, 'State Senate', 'Agriculture and Consumer Affairs', 205);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Values(787, 'State Senate', 'Agriculture and Consumer Affairs', 209);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Values(788, 'State Senate', 'Agriculture and Consumer Affairs', 210);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Values(789, 'State Senate', 'Agriculture and Consumer Affairs', 217);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Values(790, 'State Senate', 'Agriculture and Consumer Affairs', 230);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Values(791, 'State Senate', 'Agriculture and Consumer Affairs', 244);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Values(792, 'State Senate', 'Agriculture and Consumer Affairs', 245);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Values(793, 'State Senate', 'Appropriations', 190);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Values(794, 'State Senate', 'Appropriations', 195);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Values(795, 'State Senate', 'Appropriations', 197);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Values(796, 'State Senate', 'Appropriations', 198);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Values(797, 'State Senate', 'Appropriations', 200);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Values(798, 'State Senate', 'Appropriations', 201);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Values(799, 'State Senate', 'Appropriations', 204);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Values(800, 'State Senate', 'Appropriations', 206);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Values(801, 'State Senate', 'Appropriations', 207);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Values(802, 'State Senate', 'Appropriations', 210);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Values(803, 'State Senate', 'Appropriations', 213);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Values(804, 'State Senate', 'Appropriations', 214);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Values(805, 'State Senate', 'Appropriations', 216);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Values(806, 'State Senate', 'Appropriations', 227);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Values(807, 'State Senate', 'Appropriations', 228);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Values(808, 'State Senate', 'Appropriations', 229);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Values(809, 'State Senate', 'Appropriations', 232);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Values(810, 'State Senate', 'Appropriations', 233);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Values(811, 'State Senate', 'Appropriations', 234);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Values(812, 'State Senate', 'Appropriations', 237);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Values(813, 'State Senate', 'Appropriations', 239);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Values(814, 'State Senate', 'Appropriations', 240);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Values(815, 'State Senate', 'Appropriations', 241);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Values(816, 'State Senate', 'Appropriations', 242);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Values(817, 'State Senate', 'Appropriations', 243);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Values(818, 'State Senate', 'Appropriations', 244);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Values(819, 'State Senate', 'Appropriations', 245);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Values(820, 'State Senate', 'Assignments', 197);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Values(821, 'State Senate', 'Assignments', 227);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Values(822, 'State Senate', 'Assignments', 233);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Values(823, 'State Senate', 'Assignments', 242);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Values(824, 'State Senate', 'Assignments', 243);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Values(825, 'State Senate', 'Banking and Financial Institutions', 190);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Values(826, 'State Senate', 'Banking and Financial Institutions', 200);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Values(827, 'State Senate', 'Banking and Financial Institutions', 208);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Values(828, 'State Senate', 'Banking and Financial Institutions', 221);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Values(829, 'State Senate', 'Banking and Financial Institutions', 227);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Values(830, 'State Senate', 'Banking and Financial Institutions', 228);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Values(831, 'State Senate', 'Banking and Financial Institutions', 233);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Values(832, 'State Senate', 'Banking and Financial Institutions', 236);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Values(833, 'State Senate', 'Banking and Financial Institutions', 240);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Values(834, 'State Senate', 'Economic Development', 189);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Values(835, 'State Senate', 'Economic Development', 191);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Values(836, 'State Senate', 'Economic Development', 197);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Values(837, 'State Senate', 'Economic Development', 202);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Values(838, 'State Senate', 'Economic Development', 203);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Values(839, 'State Senate', 'Economic Development', 205);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Values(840, 'State Senate', 'Economic Development', 207);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Values(841, 'State Senate', 'Economic Development', 217);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Values(842, 'State Senate', 'Economic Development', 218);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Values(843, 'State Senate', 'Economic Development', 219);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Values(844, 'State Senate', 'Economic Development', 224);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Values(845, 'State Senate', 'Economic Development', 228);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Values(846, 'State Senate', 'Economic Development', 238);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Values(847, 'State Senate', 'Education and Youth', 193);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Values(848, 'State Senate', 'Education and Youth', 204);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Values(849, 'State Senate', 'Education and Youth', 215);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Values(850, 'State Senate', 'Education and Youth', 218);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Values(851, 'State Senate', 'Education and Youth', 226);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Values(852, 'State Senate', 'Education and Youth', 227);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Values(853, 'State Senate', 'Education and Youth', 234);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Values(854, 'State Senate', 'Education and Youth', 236);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Values(855, 'State Senate', 'Education and Youth', 237);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Values(856, 'State Senate', 'Education and Youth', 241);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Values(857, 'State Senate', 'Education and Youth', 244);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Values(858, 'State Senate', 'Ethics', 194);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Values(859, 'State Senate', 'Ethics', 200);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Values(860, 'State Senate', 'Ethics', 202);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Values(861, 'State Senate', 'Ethics', 216);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Values(862, 'State Senate', 'Ethics', 219);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Values(863, 'State Senate', 'Ethics', 222);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Values(864, 'State Senate', 'Ethics', 225);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Values(865, 'State Senate', 'Ethics', 227);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Values(866, 'State Senate', 'Ethics', 236);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Values(867, 'State Senate', 'Ethics', 239);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Values(868, 'State Senate', 'Finance', 189);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Values(869, 'State Senate', 'Finance', 190);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Values(870, 'State Senate', 'Finance', 197);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Values(871, 'State Senate', 'Finance', 202);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Values(872, 'State Senate', 'Finance', 206);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Values(873, 'State Senate', 'Finance', 210);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Values(874, 'State Senate', 'Finance', 212);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Values(875, 'State Senate', 'Finance', 213);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Values(876, 'State Senate', 'Finance', 214);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Values(877, 'State Senate', 'Finance', 233);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Values(878, 'State Senate', 'Finance', 240);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Values(879, 'State Senate', 'Finance', 243);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Values(880, 'State Senate', 'Government Oversight', 191);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Values(881, 'State Senate', 'Government Oversight', 192);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Values(882, 'State Senate', 'Government Oversight', 203);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Values(883, 'State Senate', 'Government Oversight', 210);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Values(884, 'State Senate', 'Government Oversight', 211);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Values(885, 'State Senate', 'Government Oversight', 230);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Values(886, 'State Senate', 'Government Oversight', 232);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Values(887, 'State Senate', 'Government Oversight', 244);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Values(888, 'State Senate', 'Health and Human Services', 190);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Values(889, 'State Senate', 'Health and Human Services', 193);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Values(890, 'State Senate', 'Health and Human Services', 194);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Values(891, 'State Senate', 'Health and Human Services', 195);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Values(892, 'State Senate', 'Health and Human Services', 211);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Values(893, 'State Senate', 'Health and Human Services', 214);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Values(894, 'State Senate', 'Health and Human Services', 215);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Values(895, 'State Senate', 'Health and Human Services', 217);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Values(896, 'State Senate', 'Health and Human Services', 222);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Values(897, 'State Senate', 'Health and Human Services', 226);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Values(898, 'State Senate', 'Health and Human Services', 230);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Values(899, 'State Senate', 'Health and Human Services', 233);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Values(900, 'State Senate', 'Health and Human Services', 243);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Values(901, 'State Senate', 'Higher Education', 195);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Values(902, 'State Senate', 'Higher Education', 198);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Values(903, 'State Senate', 'Higher Education', 202);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Values(904, 'State Senate', 'Higher Education', 206);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Values(905, 'State Senate', 'Higher Education', 217);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Values(906, 'State Senate', 'Higher Education', 220);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Values(907, 'State Senate', 'Higher Education', 225);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Values(908, 'State Senate', 'Higher Education', 230);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Values(909, 'State Senate', 'Insurance and Labor', 192);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Values(910, 'State Senate', 'Insurance and Labor', 206);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Values(911, 'State Senate', 'Insurance and Labor', 208);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Values(912, 'State Senate', 'Insurance and Labor', 214);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Values(913, 'State Senate', 'Insurance and Labor', 220);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Values(914, 'State Senate', 'Insurance and Labor', 225);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Values(915, 'State Senate', 'Insurance and Labor', 231);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Values(916, 'State Senate', 'Insurance and Labor', 233);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Values(917, 'State Senate', 'Insurance and Labor', 243);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Values(918, 'State Senate', 'Interstate Cooperation', 202);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Values(919, 'State Senate', 'Interstate Cooperation', 204);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Values(920, 'State Senate', 'Interstate Cooperation', 208);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Values(921, 'State Senate', 'Interstate Cooperation', 221);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Values(922, 'State Senate', 'Interstate Cooperation', 234);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Values(923, 'State Senate', 'Judiciary', 192);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Values(924, 'State Senate', 'Judiciary', 196);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Values(925, 'State Senate', 'Judiciary', 198);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Values(926, 'State Senate', 'Judiciary', 200);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Values(927, 'State Senate', 'Judiciary', 204);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Values(928, 'State Senate', 'Judiciary', 214);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Values(929, 'State Senate', 'Judiciary', 222);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Values(930, 'State Senate', 'Judiciary', 225);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Values(931, 'State Senate', 'Judiciary', 236);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Values(932, 'State Senate', 'Judiciary', 241);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Values(933, 'State Senate', 'Judiciary Non-Civil', 192);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Values(934, 'State Senate', 'Judiciary Non-Civil', 200);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Values(935, 'State Senate', 'Judiciary Non-Civil', 204);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Values(936, 'State Senate', 'Judiciary Non-Civil', 212);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Values(937, 'State Senate', 'Judiciary Non-Civil', 222);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Values(938, 'State Senate', 'Judiciary Non-Civil', 225);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Values(939, 'State Senate', 'Judiciary Non-Civil', 231);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Values(940, 'State Senate', 'Judiciary Non-Civil', 236);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Values(941, 'State Senate', 'Judiciary Non-Civil', 239);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Values(942, 'State Senate', 'MARTOC', 194);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Values(943, 'State Senate', 'MARTOC', 204);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Values(944, 'State Senate', 'MARTOC', 207);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Values(945, 'State Senate', 'MARTOC', 212);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Values(946, 'State Senate', 'MARTOC', 222);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Values(947, 'State Senate', 'MARTOC', 226);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Values(948, 'State Senate', 'MARTOC', 227);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Values(949, 'State Senate', 'Natural Resources and the Environment', 198);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Values(950, 'State Senate', 'Natural Resources and the Environment', 205);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Values(951, 'State Senate', 'Natural Resources and the Environment', 207);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Values(952, 'State Senate', 'Natural Resources and the Environment', 209);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Values(953, 'State Senate', 'Natural Resources and the Environment', 211);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Values(954, 'State Senate', 'Natural Resources and the Environment', 213);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Values(955, 'State Senate', 'Natural Resources and the Environment', 219);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Values(956, 'State Senate', 'Natural Resources and the Environment', 234);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Values(957, 'State Senate', 'Natural Resources and the Environment', 239);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Values(958, 'State Senate', 'Natural Resources and the Environment', 242);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Values(959, 'State Senate', 'Natural Resources and the Environment', 245);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Values(960, 'State Senate', 'Public Safety', 189);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Values(961, 'State Senate', 'Public Safety', 194);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Values(962, 'State Senate', 'Public Safety', 195);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Values(963, 'State Senate', 'Public Safety', 209);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Values(964, 'State Senate', 'Public Safety', 216);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Values(965, 'State Senate', 'Public Safety', 229);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Values(966, 'State Senate', 'Public Safety', 232);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Values(967, 'State Senate', 'Reapportionment and Redistricting', 190);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Values(968, 'State Senate', 'Reapportionment and Redistricting', 192);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Values(969, 'State Senate', 'Reapportionment and Redistricting', 197);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Values(970, 'State Senate', 'Reapportionment and Redistricting', 204);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Values(971, 'State Senate', 'Reapportionment and Redistricting', 208);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Values(972, 'State Senate', 'Reapportionment and Redistricting', 211);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Values(973, 'State Senate', 'Reapportionment and Redistricting', 212);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Values(974, 'State Senate', 'Reapportionment and Redistricting', 216);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Values(975, 'State Senate', 'Reapportionment and Redistricting', 233);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Values(976, 'State Senate', 'Reapportionment and Redistricting', 237);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Values(977, 'State Senate', 'Reapportionment and Redistricting', 245);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Values(978, 'State Senate', 'Regulated Industries and Utilities', 197);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Values(979, 'State Senate', 'Regulated Industries and Utilities', 205);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Values(980, 'State Senate', 'Regulated Industries and Utilities', 208);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Values(981, 'State Senate', 'Regulated Industries and Utilities', 211);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Values(982, 'State Senate', 'Regulated Industries and Utilities', 213);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Values(983, 'State Senate', 'Regulated Industries and Utilities', 214);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Values(984, 'State Senate', 'Regulated Industries and Utilities', 219);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Values(985, 'State Senate', 'Regulated Industries and Utilities', 220);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Values(986, 'State Senate', 'Regulated Industries and Utilities', 224);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Values(987, 'State Senate', 'Regulated Industries and Utilities', 225);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Values(988, 'State Senate', 'Regulated Industries and Utilities', 229);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Values(989, 'State Senate', 'Regulated Industries and Utilities', 233);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Values(990, 'State Senate', 'Regulated Industries and Utilities', 243);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Values(991, 'State Senate', 'Retirement', 193);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Values(992, 'State Senate', 'Retirement', 199);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Values(993, 'State Senate', 'Retirement', 209);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Values(994, 'State Senate', 'Retirement', 212);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Values(995, 'State Senate', 'Retirement', 221);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Values(996, 'State Senate', 'Retirement', 224);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Values(997, 'State Senate', 'Retirement', 226);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Values(998, 'State Senate', 'Retirement', 234);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Values(999, 'State Senate', 'Rules', 194);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Values(1000, 'State Senate', 'Rules', 197);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Values(1001, 'State Senate', 'Rules', 207);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Values(1002, 'State Senate', 'Rules', 211);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Values(1003, 'State Senate', 'Rules', 213);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Values(1004, 'State Senate', 'Rules', 214);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Values(1005, 'State Senate', 'Rules', 216);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Values(1006, 'State Senate', 'Rules', 226);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Values(1007, 'State Senate', 'Rules', 227);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Values(1008, 'State Senate', 'Rules', 228);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Values(1009, 'State Senate', 'Rules', 229);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Values(1010, 'State Senate', 'Rules', 233);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Values(1011, 'State Senate', 'Rules', 237);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Values(1012, 'State Senate', 'Rules', 242);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Values(1013, 'State Senate', 'Rules', 243);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Values(1014, 'State Senate', 'Science and Technology', 191);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Values(1015, 'State Senate', 'Science and Technology', 196);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Values(1016, 'State Senate', 'Science and Technology', 215);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Values(1017, 'State Senate', 'Science and Technology', 232);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Values(1018, 'State Senate', 'Science and Technology', 238);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Values(1019, 'State Senate', 'Special Judiciary', 196);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Values(1020, 'State Senate', 'Special Judiciary', 199);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Values(1021, 'State Senate', 'Special Judiciary', 201);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Values(1022, 'State Senate', 'Special Judiciary', 218);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Values(1023, 'State Senate', 'Special Judiciary', 221);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Values(1024, 'State Senate', 'Special Judiciary', 231);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Values(1025, 'State Senate', 'Special Judiciary', 239);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Values(1026, 'State Senate', 'State and Local Governmental Operations', 194);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Values(1027, 'State Senate', 'State and Local Governmental Operations', 199);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Values(1028, 'State Senate', 'State and Local Governmental Operations', 212);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Values(1029, 'State Senate', 'State and Local Governmental Operations', 215);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Values(1030, 'State Senate', 'State and Local Governmental Operations', 218);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Values(1031, 'State Senate', 'State and Local Governmental Operations', 222);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Values(1032, 'State Senate', 'State and Local Governmental Operations', 237);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Values(1033, 'State Senate', 'State Institutions and Property', 189);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Values(1034, 'State Senate', 'State Institutions and Property', 199)</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Values(1035, 'State Senate', 'State Institutions and Property', 201);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Values(1036, 'State Senate', 'State Institutions and Property', 216);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Values(1037, 'State Senate', 'State Institutions and Property', 220);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Values(1038, 'State Senate', 'State Institutions and Property', 224);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Values(1039, 'State Senate', 'State Institutions and Property', 238);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Values(1040, 'State Senate', 'Transportation', 191);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Values(1041, 'State Senate', 'Transportation', 196);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Values(1042, 'State Senate', 'Transportation', 197);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Values(1043, 'State Senate', 'Transportation', 203);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Values(1044, 'State Senate', 'Transportation', 205);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Values(1045, 'State Senate', 'Transportation', 207);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Values(1046, 'State Senate', 'Transportation', 216);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Values(1047, 'State Senate', 'Transportation', 227);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Values(1048, 'State Senate', 'Transportation', 232);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Values(1049, 'State Senate', 'Transportation', 240);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Values(1050, 'State Senate', 'Transportation', 241);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Values(1051, 'State Senate', 'Transportation', 242);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Values(1052, 'State Senate', 'Transportation', 245);</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Values(1053, 'State Senate', 'Urban Affairs', 194);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Values(1054, 'State Senate', 'Urban Affairs', 196);</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Values(1055, 'State Senate', 'Urban Affairs', 201);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Values(1056, 'State Senate', 'Urban Affairs', 204);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Values(1057, 'State Senate', 'Urban Affairs', 211);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Values(1058, 'State Senate', 'Urban Affairs', 217);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Values(1059, 'State Senate', 'Urban Affairs', 224);</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Values(1060, 'State Senate', 'Urban Affairs', 230);</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Values(1061, 'State Senate', 'Urban Affairs', 231);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Values(1062, 'State Senate', 'Urban Affairs', 237);</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Values(1063, 'State Senate', 'Veterans, Military and Homeland Security', 201);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Values(1064, 'State Senate', 'Veterans, Military and Homeland Security', 203);</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Values(1065, 'State Senate', 'Veterans, Military and Homeland Security', 208);</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Values(1066, 'State Senate', 'Veterans, Military and Homeland Security', 212);</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Values(1067, 'State Senate', 'Veterans, Military and Homeland Security', 221);</w:t>
      </w:r>
    </w:p>
    <w:p w:rsidR="004A786D" w:rsidRPr="004A786D" w:rsidRDefault="004A786D" w:rsidP="004A786D">
      <w:pPr>
        <w:spacing w:after="0" w:line="240" w:lineRule="auto"/>
        <w:rPr>
          <w:rFonts w:ascii="Times New Roman" w:eastAsia="Times New Roman" w:hAnsi="Times New Roman" w:cs="Times New Roman"/>
          <w:sz w:val="24"/>
          <w:szCs w:val="24"/>
        </w:rPr>
      </w:pP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Insert Into Committees</w:t>
      </w:r>
    </w:p>
    <w:p w:rsidR="004A786D" w:rsidRPr="004A786D" w:rsidRDefault="004A786D" w:rsidP="004A786D">
      <w:pPr>
        <w:spacing w:after="0" w:line="240" w:lineRule="auto"/>
        <w:rPr>
          <w:rFonts w:ascii="Times New Roman" w:eastAsia="Times New Roman" w:hAnsi="Times New Roman" w:cs="Times New Roman"/>
          <w:sz w:val="24"/>
          <w:szCs w:val="24"/>
        </w:rPr>
      </w:pPr>
      <w:r w:rsidRPr="004A786D">
        <w:rPr>
          <w:rFonts w:ascii="Arial" w:eastAsia="Times New Roman" w:hAnsi="Arial" w:cs="Arial"/>
          <w:color w:val="000000"/>
          <w:sz w:val="23"/>
          <w:szCs w:val="23"/>
        </w:rPr>
        <w:t>Values(1068, 'State Senate', 'Veterans, Military and Homeland Security', 238);</w:t>
      </w:r>
    </w:p>
    <w:p w:rsidR="004A786D" w:rsidRDefault="004A786D" w:rsidP="004A786D">
      <w:pPr>
        <w:spacing w:line="240" w:lineRule="auto"/>
        <w:rPr>
          <w:rFonts w:ascii="Times New Roman" w:hAnsi="Times New Roman" w:cs="Times New Roman"/>
          <w:b/>
          <w:sz w:val="24"/>
          <w:szCs w:val="24"/>
          <w:u w:val="single"/>
        </w:rPr>
      </w:pPr>
      <w:bookmarkStart w:id="0" w:name="_GoBack"/>
      <w:bookmarkEnd w:id="0"/>
    </w:p>
    <w:p w:rsidR="004A786D" w:rsidRPr="00E03CCD" w:rsidRDefault="004A786D" w:rsidP="002C4B18">
      <w:pPr>
        <w:spacing w:line="240" w:lineRule="auto"/>
        <w:rPr>
          <w:rFonts w:ascii="Times New Roman" w:hAnsi="Times New Roman" w:cs="Times New Roman"/>
          <w:sz w:val="24"/>
          <w:szCs w:val="24"/>
        </w:rPr>
      </w:pPr>
    </w:p>
    <w:p w:rsidR="002C4B18" w:rsidRPr="00E03CCD" w:rsidRDefault="002C4B18" w:rsidP="002C4B18">
      <w:pPr>
        <w:spacing w:line="240" w:lineRule="auto"/>
        <w:rPr>
          <w:rFonts w:ascii="Times New Roman" w:hAnsi="Times New Roman" w:cs="Times New Roman"/>
          <w:sz w:val="24"/>
          <w:szCs w:val="24"/>
        </w:rPr>
      </w:pPr>
    </w:p>
    <w:p w:rsidR="002C4B18" w:rsidRPr="00E03CCD" w:rsidRDefault="002C4B18" w:rsidP="002C4B18">
      <w:pPr>
        <w:spacing w:line="240" w:lineRule="auto"/>
        <w:rPr>
          <w:rFonts w:ascii="Times New Roman" w:hAnsi="Times New Roman" w:cs="Times New Roman"/>
          <w:sz w:val="24"/>
          <w:szCs w:val="24"/>
        </w:rPr>
      </w:pPr>
    </w:p>
    <w:p w:rsidR="002C4B18" w:rsidRPr="00E03CCD" w:rsidRDefault="002C4B18" w:rsidP="002C4B18">
      <w:pPr>
        <w:spacing w:line="240" w:lineRule="auto"/>
        <w:rPr>
          <w:rFonts w:ascii="Times New Roman" w:hAnsi="Times New Roman" w:cs="Times New Roman"/>
          <w:sz w:val="24"/>
          <w:szCs w:val="24"/>
        </w:rPr>
      </w:pPr>
    </w:p>
    <w:p w:rsidR="0048763E" w:rsidRPr="00E03CCD" w:rsidRDefault="0048763E" w:rsidP="0048763E">
      <w:pPr>
        <w:spacing w:line="240" w:lineRule="auto"/>
        <w:ind w:left="720" w:firstLine="720"/>
        <w:rPr>
          <w:rFonts w:ascii="Times New Roman" w:hAnsi="Times New Roman" w:cs="Times New Roman"/>
          <w:sz w:val="24"/>
          <w:szCs w:val="24"/>
        </w:rPr>
      </w:pPr>
    </w:p>
    <w:sectPr w:rsidR="0048763E" w:rsidRPr="00E03CCD" w:rsidSect="00D8308F">
      <w:footerReference w:type="defaul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360C" w:rsidRDefault="00E1360C" w:rsidP="00B22241">
      <w:pPr>
        <w:spacing w:after="0" w:line="240" w:lineRule="auto"/>
      </w:pPr>
      <w:r>
        <w:separator/>
      </w:r>
    </w:p>
  </w:endnote>
  <w:endnote w:type="continuationSeparator" w:id="0">
    <w:p w:rsidR="00E1360C" w:rsidRDefault="00E1360C" w:rsidP="00B22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6415257"/>
      <w:docPartObj>
        <w:docPartGallery w:val="Page Numbers (Bottom of Page)"/>
        <w:docPartUnique/>
      </w:docPartObj>
    </w:sdtPr>
    <w:sdtEndPr>
      <w:rPr>
        <w:noProof/>
      </w:rPr>
    </w:sdtEndPr>
    <w:sdtContent>
      <w:p w:rsidR="006E4452" w:rsidRDefault="006E4452">
        <w:pPr>
          <w:pStyle w:val="Footer"/>
          <w:jc w:val="right"/>
        </w:pPr>
        <w:r>
          <w:fldChar w:fldCharType="begin"/>
        </w:r>
        <w:r>
          <w:instrText xml:space="preserve"> PAGE   \* MERGEFORMAT </w:instrText>
        </w:r>
        <w:r>
          <w:fldChar w:fldCharType="separate"/>
        </w:r>
        <w:r w:rsidR="004A786D">
          <w:rPr>
            <w:noProof/>
          </w:rPr>
          <w:t>281</w:t>
        </w:r>
        <w:r>
          <w:rPr>
            <w:noProof/>
          </w:rPr>
          <w:fldChar w:fldCharType="end"/>
        </w:r>
      </w:p>
    </w:sdtContent>
  </w:sdt>
  <w:p w:rsidR="006E4452" w:rsidRDefault="006E44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360C" w:rsidRDefault="00E1360C" w:rsidP="00B22241">
      <w:pPr>
        <w:spacing w:after="0" w:line="240" w:lineRule="auto"/>
      </w:pPr>
      <w:r>
        <w:separator/>
      </w:r>
    </w:p>
  </w:footnote>
  <w:footnote w:type="continuationSeparator" w:id="0">
    <w:p w:rsidR="00E1360C" w:rsidRDefault="00E1360C" w:rsidP="00B222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35F8"/>
    <w:multiLevelType w:val="multilevel"/>
    <w:tmpl w:val="53C297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3C3641"/>
    <w:multiLevelType w:val="multilevel"/>
    <w:tmpl w:val="413C2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6D14909"/>
    <w:multiLevelType w:val="multilevel"/>
    <w:tmpl w:val="2654EE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8976209"/>
    <w:multiLevelType w:val="hybridMultilevel"/>
    <w:tmpl w:val="65F6FC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D4570D3"/>
    <w:multiLevelType w:val="multilevel"/>
    <w:tmpl w:val="3E9413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1161888"/>
    <w:multiLevelType w:val="multilevel"/>
    <w:tmpl w:val="BF0C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2C9594A"/>
    <w:multiLevelType w:val="multilevel"/>
    <w:tmpl w:val="8AC678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70E322D"/>
    <w:multiLevelType w:val="multilevel"/>
    <w:tmpl w:val="462EA2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808179A"/>
    <w:multiLevelType w:val="hybridMultilevel"/>
    <w:tmpl w:val="530ECCA6"/>
    <w:lvl w:ilvl="0" w:tplc="A54E0C38">
      <w:start w:val="1"/>
      <w:numFmt w:val="decimal"/>
      <w:lvlText w:val="%1."/>
      <w:lvlJc w:val="left"/>
      <w:pPr>
        <w:ind w:left="720" w:hanging="360"/>
      </w:pPr>
      <w:rPr>
        <w:rFonts w:ascii="Times New Roman" w:eastAsia="Times New Roman" w:hAnsi="Times New Roman" w:cs="Times New Roman" w:hint="default"/>
        <w:b w:val="0"/>
        <w:color w:val="000000"/>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358191E"/>
    <w:multiLevelType w:val="multilevel"/>
    <w:tmpl w:val="B30073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F1B61CF"/>
    <w:multiLevelType w:val="hybridMultilevel"/>
    <w:tmpl w:val="5386C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41B1F1F"/>
    <w:multiLevelType w:val="multilevel"/>
    <w:tmpl w:val="1F682CD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B1F53B3"/>
    <w:multiLevelType w:val="multilevel"/>
    <w:tmpl w:val="99B4006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30551D1"/>
    <w:multiLevelType w:val="multilevel"/>
    <w:tmpl w:val="26166D8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0"/>
  </w:num>
  <w:num w:numId="3">
    <w:abstractNumId w:val="5"/>
  </w:num>
  <w:num w:numId="4">
    <w:abstractNumId w:val="8"/>
  </w:num>
  <w:num w:numId="5">
    <w:abstractNumId w:val="1"/>
  </w:num>
  <w:num w:numId="6">
    <w:abstractNumId w:val="0"/>
    <w:lvlOverride w:ilvl="0">
      <w:lvl w:ilvl="0">
        <w:numFmt w:val="decimal"/>
        <w:lvlText w:val="%1."/>
        <w:lvlJc w:val="left"/>
      </w:lvl>
    </w:lvlOverride>
  </w:num>
  <w:num w:numId="7">
    <w:abstractNumId w:val="6"/>
    <w:lvlOverride w:ilvl="0">
      <w:lvl w:ilvl="0">
        <w:numFmt w:val="decimal"/>
        <w:lvlText w:val="%1."/>
        <w:lvlJc w:val="left"/>
      </w:lvl>
    </w:lvlOverride>
  </w:num>
  <w:num w:numId="8">
    <w:abstractNumId w:val="2"/>
    <w:lvlOverride w:ilvl="0">
      <w:lvl w:ilvl="0">
        <w:numFmt w:val="decimal"/>
        <w:lvlText w:val="%1."/>
        <w:lvlJc w:val="left"/>
      </w:lvl>
    </w:lvlOverride>
  </w:num>
  <w:num w:numId="9">
    <w:abstractNumId w:val="7"/>
    <w:lvlOverride w:ilvl="0">
      <w:lvl w:ilvl="0">
        <w:numFmt w:val="decimal"/>
        <w:lvlText w:val="%1."/>
        <w:lvlJc w:val="left"/>
      </w:lvl>
    </w:lvlOverride>
  </w:num>
  <w:num w:numId="10">
    <w:abstractNumId w:val="9"/>
    <w:lvlOverride w:ilvl="0">
      <w:lvl w:ilvl="0">
        <w:numFmt w:val="decimal"/>
        <w:lvlText w:val="%1."/>
        <w:lvlJc w:val="left"/>
      </w:lvl>
    </w:lvlOverride>
  </w:num>
  <w:num w:numId="11">
    <w:abstractNumId w:val="12"/>
    <w:lvlOverride w:ilvl="0">
      <w:lvl w:ilvl="0">
        <w:numFmt w:val="decimal"/>
        <w:lvlText w:val="%1."/>
        <w:lvlJc w:val="left"/>
      </w:lvl>
    </w:lvlOverride>
  </w:num>
  <w:num w:numId="12">
    <w:abstractNumId w:val="13"/>
    <w:lvlOverride w:ilvl="0">
      <w:lvl w:ilvl="0">
        <w:numFmt w:val="decimal"/>
        <w:lvlText w:val="%1."/>
        <w:lvlJc w:val="left"/>
      </w:lvl>
    </w:lvlOverride>
  </w:num>
  <w:num w:numId="13">
    <w:abstractNumId w:val="4"/>
    <w:lvlOverride w:ilvl="0">
      <w:lvl w:ilvl="0">
        <w:numFmt w:val="decimal"/>
        <w:lvlText w:val="%1."/>
        <w:lvlJc w:val="left"/>
      </w:lvl>
    </w:lvlOverride>
  </w:num>
  <w:num w:numId="14">
    <w:abstractNumId w:val="1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A42"/>
    <w:rsid w:val="000223D1"/>
    <w:rsid w:val="00074F01"/>
    <w:rsid w:val="00086755"/>
    <w:rsid w:val="001618A2"/>
    <w:rsid w:val="00232566"/>
    <w:rsid w:val="002C4B18"/>
    <w:rsid w:val="002E5AA8"/>
    <w:rsid w:val="00347249"/>
    <w:rsid w:val="003766E1"/>
    <w:rsid w:val="00400149"/>
    <w:rsid w:val="0048763E"/>
    <w:rsid w:val="004A786D"/>
    <w:rsid w:val="00633D88"/>
    <w:rsid w:val="00642724"/>
    <w:rsid w:val="00676A2A"/>
    <w:rsid w:val="006C4A42"/>
    <w:rsid w:val="006D53F3"/>
    <w:rsid w:val="006E230B"/>
    <w:rsid w:val="006E4452"/>
    <w:rsid w:val="006F7ADB"/>
    <w:rsid w:val="007128C8"/>
    <w:rsid w:val="00756A38"/>
    <w:rsid w:val="00784FBE"/>
    <w:rsid w:val="00851D05"/>
    <w:rsid w:val="00880034"/>
    <w:rsid w:val="008A1C1C"/>
    <w:rsid w:val="009544CF"/>
    <w:rsid w:val="009B3424"/>
    <w:rsid w:val="00AB7E7E"/>
    <w:rsid w:val="00AE3F5F"/>
    <w:rsid w:val="00B22241"/>
    <w:rsid w:val="00B478D1"/>
    <w:rsid w:val="00BB35FC"/>
    <w:rsid w:val="00C45EDB"/>
    <w:rsid w:val="00C83A3E"/>
    <w:rsid w:val="00CF0443"/>
    <w:rsid w:val="00D4659B"/>
    <w:rsid w:val="00D52198"/>
    <w:rsid w:val="00D748C9"/>
    <w:rsid w:val="00D8308F"/>
    <w:rsid w:val="00E03CCD"/>
    <w:rsid w:val="00E1360C"/>
    <w:rsid w:val="00EA5D03"/>
    <w:rsid w:val="00EF3DE6"/>
    <w:rsid w:val="00F113E4"/>
    <w:rsid w:val="00F20887"/>
    <w:rsid w:val="00F73AD7"/>
    <w:rsid w:val="00FE5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45E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22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241"/>
  </w:style>
  <w:style w:type="paragraph" w:styleId="Footer">
    <w:name w:val="footer"/>
    <w:basedOn w:val="Normal"/>
    <w:link w:val="FooterChar"/>
    <w:uiPriority w:val="99"/>
    <w:unhideWhenUsed/>
    <w:rsid w:val="00B222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241"/>
  </w:style>
  <w:style w:type="paragraph" w:styleId="ListParagraph">
    <w:name w:val="List Paragraph"/>
    <w:basedOn w:val="Normal"/>
    <w:uiPriority w:val="34"/>
    <w:qFormat/>
    <w:rsid w:val="00E03CCD"/>
    <w:pPr>
      <w:ind w:left="720"/>
      <w:contextualSpacing/>
    </w:pPr>
  </w:style>
  <w:style w:type="paragraph" w:styleId="BalloonText">
    <w:name w:val="Balloon Text"/>
    <w:basedOn w:val="Normal"/>
    <w:link w:val="BalloonTextChar"/>
    <w:uiPriority w:val="99"/>
    <w:semiHidden/>
    <w:unhideWhenUsed/>
    <w:rsid w:val="002E5A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AA8"/>
    <w:rPr>
      <w:rFonts w:ascii="Tahoma" w:hAnsi="Tahoma" w:cs="Tahoma"/>
      <w:sz w:val="16"/>
      <w:szCs w:val="16"/>
    </w:rPr>
  </w:style>
  <w:style w:type="paragraph" w:styleId="NormalWeb">
    <w:name w:val="Normal (Web)"/>
    <w:basedOn w:val="Normal"/>
    <w:uiPriority w:val="99"/>
    <w:semiHidden/>
    <w:unhideWhenUsed/>
    <w:rsid w:val="002E5AA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E4452"/>
    <w:rPr>
      <w:color w:val="0000FF"/>
      <w:u w:val="single"/>
    </w:rPr>
  </w:style>
  <w:style w:type="paragraph" w:styleId="NoSpacing">
    <w:name w:val="No Spacing"/>
    <w:link w:val="NoSpacingChar"/>
    <w:uiPriority w:val="1"/>
    <w:qFormat/>
    <w:rsid w:val="00D8308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8308F"/>
    <w:rPr>
      <w:rFonts w:eastAsiaTheme="minorEastAsia"/>
      <w:lang w:eastAsia="ja-JP"/>
    </w:rPr>
  </w:style>
  <w:style w:type="character" w:customStyle="1" w:styleId="Heading1Char">
    <w:name w:val="Heading 1 Char"/>
    <w:basedOn w:val="DefaultParagraphFont"/>
    <w:link w:val="Heading1"/>
    <w:uiPriority w:val="9"/>
    <w:rsid w:val="00C45ED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45EDB"/>
    <w:pPr>
      <w:outlineLvl w:val="9"/>
    </w:pPr>
    <w:rPr>
      <w:lang w:eastAsia="ja-JP"/>
    </w:rPr>
  </w:style>
  <w:style w:type="character" w:customStyle="1" w:styleId="apple-tab-span">
    <w:name w:val="apple-tab-span"/>
    <w:basedOn w:val="DefaultParagraphFont"/>
    <w:rsid w:val="004A786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45E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22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241"/>
  </w:style>
  <w:style w:type="paragraph" w:styleId="Footer">
    <w:name w:val="footer"/>
    <w:basedOn w:val="Normal"/>
    <w:link w:val="FooterChar"/>
    <w:uiPriority w:val="99"/>
    <w:unhideWhenUsed/>
    <w:rsid w:val="00B222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241"/>
  </w:style>
  <w:style w:type="paragraph" w:styleId="ListParagraph">
    <w:name w:val="List Paragraph"/>
    <w:basedOn w:val="Normal"/>
    <w:uiPriority w:val="34"/>
    <w:qFormat/>
    <w:rsid w:val="00E03CCD"/>
    <w:pPr>
      <w:ind w:left="720"/>
      <w:contextualSpacing/>
    </w:pPr>
  </w:style>
  <w:style w:type="paragraph" w:styleId="BalloonText">
    <w:name w:val="Balloon Text"/>
    <w:basedOn w:val="Normal"/>
    <w:link w:val="BalloonTextChar"/>
    <w:uiPriority w:val="99"/>
    <w:semiHidden/>
    <w:unhideWhenUsed/>
    <w:rsid w:val="002E5A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AA8"/>
    <w:rPr>
      <w:rFonts w:ascii="Tahoma" w:hAnsi="Tahoma" w:cs="Tahoma"/>
      <w:sz w:val="16"/>
      <w:szCs w:val="16"/>
    </w:rPr>
  </w:style>
  <w:style w:type="paragraph" w:styleId="NormalWeb">
    <w:name w:val="Normal (Web)"/>
    <w:basedOn w:val="Normal"/>
    <w:uiPriority w:val="99"/>
    <w:semiHidden/>
    <w:unhideWhenUsed/>
    <w:rsid w:val="002E5AA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E4452"/>
    <w:rPr>
      <w:color w:val="0000FF"/>
      <w:u w:val="single"/>
    </w:rPr>
  </w:style>
  <w:style w:type="paragraph" w:styleId="NoSpacing">
    <w:name w:val="No Spacing"/>
    <w:link w:val="NoSpacingChar"/>
    <w:uiPriority w:val="1"/>
    <w:qFormat/>
    <w:rsid w:val="00D8308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8308F"/>
    <w:rPr>
      <w:rFonts w:eastAsiaTheme="minorEastAsia"/>
      <w:lang w:eastAsia="ja-JP"/>
    </w:rPr>
  </w:style>
  <w:style w:type="character" w:customStyle="1" w:styleId="Heading1Char">
    <w:name w:val="Heading 1 Char"/>
    <w:basedOn w:val="DefaultParagraphFont"/>
    <w:link w:val="Heading1"/>
    <w:uiPriority w:val="9"/>
    <w:rsid w:val="00C45ED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45EDB"/>
    <w:pPr>
      <w:outlineLvl w:val="9"/>
    </w:pPr>
    <w:rPr>
      <w:lang w:eastAsia="ja-JP"/>
    </w:rPr>
  </w:style>
  <w:style w:type="character" w:customStyle="1" w:styleId="apple-tab-span">
    <w:name w:val="apple-tab-span"/>
    <w:basedOn w:val="DefaultParagraphFont"/>
    <w:rsid w:val="004A78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070893">
      <w:bodyDiv w:val="1"/>
      <w:marLeft w:val="0"/>
      <w:marRight w:val="0"/>
      <w:marTop w:val="0"/>
      <w:marBottom w:val="0"/>
      <w:divBdr>
        <w:top w:val="none" w:sz="0" w:space="0" w:color="auto"/>
        <w:left w:val="none" w:sz="0" w:space="0" w:color="auto"/>
        <w:bottom w:val="none" w:sz="0" w:space="0" w:color="auto"/>
        <w:right w:val="none" w:sz="0" w:space="0" w:color="auto"/>
      </w:divBdr>
    </w:div>
    <w:div w:id="274555489">
      <w:bodyDiv w:val="1"/>
      <w:marLeft w:val="0"/>
      <w:marRight w:val="0"/>
      <w:marTop w:val="0"/>
      <w:marBottom w:val="0"/>
      <w:divBdr>
        <w:top w:val="none" w:sz="0" w:space="0" w:color="auto"/>
        <w:left w:val="none" w:sz="0" w:space="0" w:color="auto"/>
        <w:bottom w:val="none" w:sz="0" w:space="0" w:color="auto"/>
        <w:right w:val="none" w:sz="0" w:space="0" w:color="auto"/>
      </w:divBdr>
    </w:div>
    <w:div w:id="594552909">
      <w:bodyDiv w:val="1"/>
      <w:marLeft w:val="0"/>
      <w:marRight w:val="0"/>
      <w:marTop w:val="0"/>
      <w:marBottom w:val="0"/>
      <w:divBdr>
        <w:top w:val="none" w:sz="0" w:space="0" w:color="auto"/>
        <w:left w:val="none" w:sz="0" w:space="0" w:color="auto"/>
        <w:bottom w:val="none" w:sz="0" w:space="0" w:color="auto"/>
        <w:right w:val="none" w:sz="0" w:space="0" w:color="auto"/>
      </w:divBdr>
    </w:div>
    <w:div w:id="799609729">
      <w:bodyDiv w:val="1"/>
      <w:marLeft w:val="0"/>
      <w:marRight w:val="0"/>
      <w:marTop w:val="0"/>
      <w:marBottom w:val="0"/>
      <w:divBdr>
        <w:top w:val="none" w:sz="0" w:space="0" w:color="auto"/>
        <w:left w:val="none" w:sz="0" w:space="0" w:color="auto"/>
        <w:bottom w:val="none" w:sz="0" w:space="0" w:color="auto"/>
        <w:right w:val="none" w:sz="0" w:space="0" w:color="auto"/>
      </w:divBdr>
    </w:div>
    <w:div w:id="802424356">
      <w:bodyDiv w:val="1"/>
      <w:marLeft w:val="0"/>
      <w:marRight w:val="0"/>
      <w:marTop w:val="0"/>
      <w:marBottom w:val="0"/>
      <w:divBdr>
        <w:top w:val="none" w:sz="0" w:space="0" w:color="auto"/>
        <w:left w:val="none" w:sz="0" w:space="0" w:color="auto"/>
        <w:bottom w:val="none" w:sz="0" w:space="0" w:color="auto"/>
        <w:right w:val="none" w:sz="0" w:space="0" w:color="auto"/>
      </w:divBdr>
    </w:div>
    <w:div w:id="957565215">
      <w:bodyDiv w:val="1"/>
      <w:marLeft w:val="0"/>
      <w:marRight w:val="0"/>
      <w:marTop w:val="0"/>
      <w:marBottom w:val="0"/>
      <w:divBdr>
        <w:top w:val="none" w:sz="0" w:space="0" w:color="auto"/>
        <w:left w:val="none" w:sz="0" w:space="0" w:color="auto"/>
        <w:bottom w:val="none" w:sz="0" w:space="0" w:color="auto"/>
        <w:right w:val="none" w:sz="0" w:space="0" w:color="auto"/>
      </w:divBdr>
    </w:div>
    <w:div w:id="1289701048">
      <w:bodyDiv w:val="1"/>
      <w:marLeft w:val="0"/>
      <w:marRight w:val="0"/>
      <w:marTop w:val="0"/>
      <w:marBottom w:val="0"/>
      <w:divBdr>
        <w:top w:val="none" w:sz="0" w:space="0" w:color="auto"/>
        <w:left w:val="none" w:sz="0" w:space="0" w:color="auto"/>
        <w:bottom w:val="none" w:sz="0" w:space="0" w:color="auto"/>
        <w:right w:val="none" w:sz="0" w:space="0" w:color="auto"/>
      </w:divBdr>
    </w:div>
    <w:div w:id="1292397676">
      <w:bodyDiv w:val="1"/>
      <w:marLeft w:val="0"/>
      <w:marRight w:val="0"/>
      <w:marTop w:val="0"/>
      <w:marBottom w:val="0"/>
      <w:divBdr>
        <w:top w:val="none" w:sz="0" w:space="0" w:color="auto"/>
        <w:left w:val="none" w:sz="0" w:space="0" w:color="auto"/>
        <w:bottom w:val="none" w:sz="0" w:space="0" w:color="auto"/>
        <w:right w:val="none" w:sz="0" w:space="0" w:color="auto"/>
      </w:divBdr>
    </w:div>
    <w:div w:id="1581140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house.ga.gov/communications/en-US/LegislativeReports.aspx" TargetMode="External"/><Relationship Id="rId50" Type="http://schemas.openxmlformats.org/officeDocument/2006/relationships/hyperlink" Target="http://www.house.ga.gov/clerk/en-US/HouseCalendars.aspx" TargetMode="External"/><Relationship Id="rId55"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legis.ga.gov/Legislation/en-US/Search.asp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senate.ga.gov/sos/en-US/SenateCalendars.asp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legis.ga.gov/Legislation/en-US/default.aspx"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senate.ga.gov/sos/en-US/Journal.aspx"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legis.ga.gov/Legislation/en-US/default.aspx"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A7596E74D624749A474A021BFFFE34E"/>
        <w:category>
          <w:name w:val="General"/>
          <w:gallery w:val="placeholder"/>
        </w:category>
        <w:types>
          <w:type w:val="bbPlcHdr"/>
        </w:types>
        <w:behaviors>
          <w:behavior w:val="content"/>
        </w:behaviors>
        <w:guid w:val="{0C5A2B4E-B219-4207-99D2-FD5214D099E7}"/>
      </w:docPartPr>
      <w:docPartBody>
        <w:p w:rsidR="00000000" w:rsidRDefault="00BC1753" w:rsidP="00BC1753">
          <w:pPr>
            <w:pStyle w:val="3A7596E74D624749A474A021BFFFE34E"/>
          </w:pPr>
          <w:r>
            <w:rPr>
              <w:rFonts w:asciiTheme="majorHAnsi" w:eastAsiaTheme="majorEastAsia" w:hAnsiTheme="majorHAnsi" w:cstheme="majorBidi"/>
              <w:caps/>
            </w:rPr>
            <w:t>[Type the company name]</w:t>
          </w:r>
        </w:p>
      </w:docPartBody>
    </w:docPart>
    <w:docPart>
      <w:docPartPr>
        <w:name w:val="577A60D87A5E4581B52734AFE9D9836C"/>
        <w:category>
          <w:name w:val="General"/>
          <w:gallery w:val="placeholder"/>
        </w:category>
        <w:types>
          <w:type w:val="bbPlcHdr"/>
        </w:types>
        <w:behaviors>
          <w:behavior w:val="content"/>
        </w:behaviors>
        <w:guid w:val="{88030D8B-35AE-4C10-B689-9F615E01FE51}"/>
      </w:docPartPr>
      <w:docPartBody>
        <w:p w:rsidR="00000000" w:rsidRDefault="00BC1753" w:rsidP="00BC1753">
          <w:pPr>
            <w:pStyle w:val="577A60D87A5E4581B52734AFE9D9836C"/>
          </w:pPr>
          <w:r>
            <w:rPr>
              <w:rFonts w:asciiTheme="majorHAnsi" w:eastAsiaTheme="majorEastAsia" w:hAnsiTheme="majorHAnsi" w:cstheme="majorBidi"/>
              <w:sz w:val="80"/>
              <w:szCs w:val="80"/>
            </w:rPr>
            <w:t>[Type the document title]</w:t>
          </w:r>
        </w:p>
      </w:docPartBody>
    </w:docPart>
    <w:docPart>
      <w:docPartPr>
        <w:name w:val="815CDDE6423549D9B87A5A99E5FD52E3"/>
        <w:category>
          <w:name w:val="General"/>
          <w:gallery w:val="placeholder"/>
        </w:category>
        <w:types>
          <w:type w:val="bbPlcHdr"/>
        </w:types>
        <w:behaviors>
          <w:behavior w:val="content"/>
        </w:behaviors>
        <w:guid w:val="{48407626-7213-43A3-839E-F4659A7444FA}"/>
      </w:docPartPr>
      <w:docPartBody>
        <w:p w:rsidR="00000000" w:rsidRDefault="00BC1753" w:rsidP="00BC1753">
          <w:pPr>
            <w:pStyle w:val="815CDDE6423549D9B87A5A99E5FD52E3"/>
          </w:pPr>
          <w:r>
            <w:rPr>
              <w:rFonts w:asciiTheme="majorHAnsi" w:eastAsiaTheme="majorEastAsia" w:hAnsiTheme="majorHAnsi" w:cstheme="majorBidi"/>
              <w:sz w:val="44"/>
              <w:szCs w:val="44"/>
            </w:rPr>
            <w:t>[Type the document subtitle]</w:t>
          </w:r>
        </w:p>
      </w:docPartBody>
    </w:docPart>
    <w:docPart>
      <w:docPartPr>
        <w:name w:val="27BB1CFFBFA740218AAA7C7FFD461BFA"/>
        <w:category>
          <w:name w:val="General"/>
          <w:gallery w:val="placeholder"/>
        </w:category>
        <w:types>
          <w:type w:val="bbPlcHdr"/>
        </w:types>
        <w:behaviors>
          <w:behavior w:val="content"/>
        </w:behaviors>
        <w:guid w:val="{0446ECF8-9C4C-48D1-8101-029960353DFA}"/>
      </w:docPartPr>
      <w:docPartBody>
        <w:p w:rsidR="00000000" w:rsidRDefault="00BC1753" w:rsidP="00BC1753">
          <w:pPr>
            <w:pStyle w:val="27BB1CFFBFA740218AAA7C7FFD461BFA"/>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1753"/>
    <w:rsid w:val="001C4D25"/>
    <w:rsid w:val="00BC1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21C05D4557434BB4935D0DD99A83A2">
    <w:name w:val="3D21C05D4557434BB4935D0DD99A83A2"/>
    <w:rsid w:val="00BC1753"/>
  </w:style>
  <w:style w:type="paragraph" w:customStyle="1" w:styleId="E4627BF45F0C4278943BF15F4C640FBB">
    <w:name w:val="E4627BF45F0C4278943BF15F4C640FBB"/>
    <w:rsid w:val="00BC1753"/>
  </w:style>
  <w:style w:type="paragraph" w:customStyle="1" w:styleId="B5E9A326CC784F27B527293B210E60DA">
    <w:name w:val="B5E9A326CC784F27B527293B210E60DA"/>
    <w:rsid w:val="00BC1753"/>
  </w:style>
  <w:style w:type="paragraph" w:customStyle="1" w:styleId="E2854C591BAC4C45B914CB69C12716DA">
    <w:name w:val="E2854C591BAC4C45B914CB69C12716DA"/>
    <w:rsid w:val="00BC1753"/>
  </w:style>
  <w:style w:type="paragraph" w:customStyle="1" w:styleId="4A0FB2CC64854F54889014C4EBD992FE">
    <w:name w:val="4A0FB2CC64854F54889014C4EBD992FE"/>
    <w:rsid w:val="00BC1753"/>
  </w:style>
  <w:style w:type="paragraph" w:customStyle="1" w:styleId="D2311EE5D787457EACB984E506BEDD68">
    <w:name w:val="D2311EE5D787457EACB984E506BEDD68"/>
    <w:rsid w:val="00BC1753"/>
  </w:style>
  <w:style w:type="paragraph" w:customStyle="1" w:styleId="DB319B8A7C2C4006BF0C10F87291806E">
    <w:name w:val="DB319B8A7C2C4006BF0C10F87291806E"/>
    <w:rsid w:val="00BC1753"/>
  </w:style>
  <w:style w:type="paragraph" w:customStyle="1" w:styleId="303A64C201EC4270B9BE7BEEFFB4753D">
    <w:name w:val="303A64C201EC4270B9BE7BEEFFB4753D"/>
    <w:rsid w:val="00BC1753"/>
  </w:style>
  <w:style w:type="paragraph" w:customStyle="1" w:styleId="6370AF95EE804EA48BEE8EA8538A1D22">
    <w:name w:val="6370AF95EE804EA48BEE8EA8538A1D22"/>
    <w:rsid w:val="00BC1753"/>
  </w:style>
  <w:style w:type="paragraph" w:customStyle="1" w:styleId="98F876B4C6D24B3BBC6AD967DF6EFA65">
    <w:name w:val="98F876B4C6D24B3BBC6AD967DF6EFA65"/>
    <w:rsid w:val="00BC1753"/>
  </w:style>
  <w:style w:type="paragraph" w:customStyle="1" w:styleId="01F119B1534F44629C8A4C137D7AA4A8">
    <w:name w:val="01F119B1534F44629C8A4C137D7AA4A8"/>
    <w:rsid w:val="00BC1753"/>
  </w:style>
  <w:style w:type="paragraph" w:customStyle="1" w:styleId="EE4CD0F886F54AB6A309E91DD3796A61">
    <w:name w:val="EE4CD0F886F54AB6A309E91DD3796A61"/>
    <w:rsid w:val="00BC1753"/>
  </w:style>
  <w:style w:type="paragraph" w:customStyle="1" w:styleId="717A8F89BC8E49CD9586F9F082272965">
    <w:name w:val="717A8F89BC8E49CD9586F9F082272965"/>
    <w:rsid w:val="00BC1753"/>
  </w:style>
  <w:style w:type="paragraph" w:customStyle="1" w:styleId="6C1F09A5E7D84C63B9EA3EA113828DCE">
    <w:name w:val="6C1F09A5E7D84C63B9EA3EA113828DCE"/>
    <w:rsid w:val="00BC1753"/>
  </w:style>
  <w:style w:type="paragraph" w:customStyle="1" w:styleId="25F7AA53C0874A7FBD6B79CEE6885F05">
    <w:name w:val="25F7AA53C0874A7FBD6B79CEE6885F05"/>
    <w:rsid w:val="00BC1753"/>
  </w:style>
  <w:style w:type="paragraph" w:customStyle="1" w:styleId="9337F8CEF1B1456BBFFF58E3CD207CF6">
    <w:name w:val="9337F8CEF1B1456BBFFF58E3CD207CF6"/>
    <w:rsid w:val="00BC1753"/>
  </w:style>
  <w:style w:type="paragraph" w:customStyle="1" w:styleId="DC72F8DB654A438CAB9070ED0CDB3964">
    <w:name w:val="DC72F8DB654A438CAB9070ED0CDB3964"/>
    <w:rsid w:val="00BC1753"/>
  </w:style>
  <w:style w:type="paragraph" w:customStyle="1" w:styleId="B3D72996B0F94464BA363B51907A0AEC">
    <w:name w:val="B3D72996B0F94464BA363B51907A0AEC"/>
    <w:rsid w:val="00BC1753"/>
  </w:style>
  <w:style w:type="paragraph" w:customStyle="1" w:styleId="866576C64E8E4B46BDC6D986A5EBB7CB">
    <w:name w:val="866576C64E8E4B46BDC6D986A5EBB7CB"/>
    <w:rsid w:val="00BC1753"/>
  </w:style>
  <w:style w:type="paragraph" w:customStyle="1" w:styleId="03C3ABD9AF8D421E804D27E23E88D1D4">
    <w:name w:val="03C3ABD9AF8D421E804D27E23E88D1D4"/>
    <w:rsid w:val="00BC1753"/>
  </w:style>
  <w:style w:type="paragraph" w:customStyle="1" w:styleId="ECF79B1BCB3A4AF2AF270F6BE02F7B8B">
    <w:name w:val="ECF79B1BCB3A4AF2AF270F6BE02F7B8B"/>
    <w:rsid w:val="00BC1753"/>
  </w:style>
  <w:style w:type="paragraph" w:customStyle="1" w:styleId="53DFC87E326F4587937905BDD5BC9E88">
    <w:name w:val="53DFC87E326F4587937905BDD5BC9E88"/>
    <w:rsid w:val="00BC1753"/>
  </w:style>
  <w:style w:type="paragraph" w:customStyle="1" w:styleId="3D0DDDD3E12D441CA08BD58DDBC55E18">
    <w:name w:val="3D0DDDD3E12D441CA08BD58DDBC55E18"/>
    <w:rsid w:val="00BC1753"/>
  </w:style>
  <w:style w:type="paragraph" w:customStyle="1" w:styleId="778BBE1061FA4B3DA0BECE289DEB62D1">
    <w:name w:val="778BBE1061FA4B3DA0BECE289DEB62D1"/>
    <w:rsid w:val="00BC1753"/>
  </w:style>
  <w:style w:type="paragraph" w:customStyle="1" w:styleId="816C98914B1A4148A2F466B1F5EBBCA9">
    <w:name w:val="816C98914B1A4148A2F466B1F5EBBCA9"/>
    <w:rsid w:val="00BC1753"/>
  </w:style>
  <w:style w:type="paragraph" w:customStyle="1" w:styleId="CBBA7FC389764B4193F70058974C0DA7">
    <w:name w:val="CBBA7FC389764B4193F70058974C0DA7"/>
    <w:rsid w:val="00BC1753"/>
  </w:style>
  <w:style w:type="paragraph" w:customStyle="1" w:styleId="0C6C6DDBD1B640DBA5F3390282223F23">
    <w:name w:val="0C6C6DDBD1B640DBA5F3390282223F23"/>
    <w:rsid w:val="00BC1753"/>
  </w:style>
  <w:style w:type="paragraph" w:customStyle="1" w:styleId="104BAACD1B4A4A7C9169813733C8C575">
    <w:name w:val="104BAACD1B4A4A7C9169813733C8C575"/>
    <w:rsid w:val="00BC1753"/>
  </w:style>
  <w:style w:type="paragraph" w:customStyle="1" w:styleId="DABB315132694B319EF231403FD51C08">
    <w:name w:val="DABB315132694B319EF231403FD51C08"/>
    <w:rsid w:val="00BC1753"/>
  </w:style>
  <w:style w:type="paragraph" w:customStyle="1" w:styleId="30CEA1589BE342CCB9E19685CCC9A9A4">
    <w:name w:val="30CEA1589BE342CCB9E19685CCC9A9A4"/>
    <w:rsid w:val="00BC1753"/>
  </w:style>
  <w:style w:type="paragraph" w:customStyle="1" w:styleId="4A7CC66D867C48BBA8CFB2E5B3EFFAE0">
    <w:name w:val="4A7CC66D867C48BBA8CFB2E5B3EFFAE0"/>
    <w:rsid w:val="00BC1753"/>
  </w:style>
  <w:style w:type="paragraph" w:customStyle="1" w:styleId="62EFE97A316146328C7E01AE00A0C2F9">
    <w:name w:val="62EFE97A316146328C7E01AE00A0C2F9"/>
    <w:rsid w:val="00BC1753"/>
  </w:style>
  <w:style w:type="paragraph" w:customStyle="1" w:styleId="1B5D477800984730A0CD72024A804149">
    <w:name w:val="1B5D477800984730A0CD72024A804149"/>
    <w:rsid w:val="00BC1753"/>
  </w:style>
  <w:style w:type="paragraph" w:customStyle="1" w:styleId="30E67DBEE8954A33A1D28FE70D3BD5FE">
    <w:name w:val="30E67DBEE8954A33A1D28FE70D3BD5FE"/>
    <w:rsid w:val="00BC1753"/>
  </w:style>
  <w:style w:type="paragraph" w:customStyle="1" w:styleId="3A7596E74D624749A474A021BFFFE34E">
    <w:name w:val="3A7596E74D624749A474A021BFFFE34E"/>
    <w:rsid w:val="00BC1753"/>
  </w:style>
  <w:style w:type="paragraph" w:customStyle="1" w:styleId="577A60D87A5E4581B52734AFE9D9836C">
    <w:name w:val="577A60D87A5E4581B52734AFE9D9836C"/>
    <w:rsid w:val="00BC1753"/>
  </w:style>
  <w:style w:type="paragraph" w:customStyle="1" w:styleId="815CDDE6423549D9B87A5A99E5FD52E3">
    <w:name w:val="815CDDE6423549D9B87A5A99E5FD52E3"/>
    <w:rsid w:val="00BC1753"/>
  </w:style>
  <w:style w:type="paragraph" w:customStyle="1" w:styleId="27BB1CFFBFA740218AAA7C7FFD461BFA">
    <w:name w:val="27BB1CFFBFA740218AAA7C7FFD461BFA"/>
    <w:rsid w:val="00BC1753"/>
  </w:style>
  <w:style w:type="paragraph" w:customStyle="1" w:styleId="5E5A7C95E8524B25AB8A36AF274AAAA5">
    <w:name w:val="5E5A7C95E8524B25AB8A36AF274AAAA5"/>
    <w:rsid w:val="00BC1753"/>
  </w:style>
  <w:style w:type="paragraph" w:customStyle="1" w:styleId="2002B05ED3524B1289E1E2523BD67B09">
    <w:name w:val="2002B05ED3524B1289E1E2523BD67B09"/>
    <w:rsid w:val="00BC175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21C05D4557434BB4935D0DD99A83A2">
    <w:name w:val="3D21C05D4557434BB4935D0DD99A83A2"/>
    <w:rsid w:val="00BC1753"/>
  </w:style>
  <w:style w:type="paragraph" w:customStyle="1" w:styleId="E4627BF45F0C4278943BF15F4C640FBB">
    <w:name w:val="E4627BF45F0C4278943BF15F4C640FBB"/>
    <w:rsid w:val="00BC1753"/>
  </w:style>
  <w:style w:type="paragraph" w:customStyle="1" w:styleId="B5E9A326CC784F27B527293B210E60DA">
    <w:name w:val="B5E9A326CC784F27B527293B210E60DA"/>
    <w:rsid w:val="00BC1753"/>
  </w:style>
  <w:style w:type="paragraph" w:customStyle="1" w:styleId="E2854C591BAC4C45B914CB69C12716DA">
    <w:name w:val="E2854C591BAC4C45B914CB69C12716DA"/>
    <w:rsid w:val="00BC1753"/>
  </w:style>
  <w:style w:type="paragraph" w:customStyle="1" w:styleId="4A0FB2CC64854F54889014C4EBD992FE">
    <w:name w:val="4A0FB2CC64854F54889014C4EBD992FE"/>
    <w:rsid w:val="00BC1753"/>
  </w:style>
  <w:style w:type="paragraph" w:customStyle="1" w:styleId="D2311EE5D787457EACB984E506BEDD68">
    <w:name w:val="D2311EE5D787457EACB984E506BEDD68"/>
    <w:rsid w:val="00BC1753"/>
  </w:style>
  <w:style w:type="paragraph" w:customStyle="1" w:styleId="DB319B8A7C2C4006BF0C10F87291806E">
    <w:name w:val="DB319B8A7C2C4006BF0C10F87291806E"/>
    <w:rsid w:val="00BC1753"/>
  </w:style>
  <w:style w:type="paragraph" w:customStyle="1" w:styleId="303A64C201EC4270B9BE7BEEFFB4753D">
    <w:name w:val="303A64C201EC4270B9BE7BEEFFB4753D"/>
    <w:rsid w:val="00BC1753"/>
  </w:style>
  <w:style w:type="paragraph" w:customStyle="1" w:styleId="6370AF95EE804EA48BEE8EA8538A1D22">
    <w:name w:val="6370AF95EE804EA48BEE8EA8538A1D22"/>
    <w:rsid w:val="00BC1753"/>
  </w:style>
  <w:style w:type="paragraph" w:customStyle="1" w:styleId="98F876B4C6D24B3BBC6AD967DF6EFA65">
    <w:name w:val="98F876B4C6D24B3BBC6AD967DF6EFA65"/>
    <w:rsid w:val="00BC1753"/>
  </w:style>
  <w:style w:type="paragraph" w:customStyle="1" w:styleId="01F119B1534F44629C8A4C137D7AA4A8">
    <w:name w:val="01F119B1534F44629C8A4C137D7AA4A8"/>
    <w:rsid w:val="00BC1753"/>
  </w:style>
  <w:style w:type="paragraph" w:customStyle="1" w:styleId="EE4CD0F886F54AB6A309E91DD3796A61">
    <w:name w:val="EE4CD0F886F54AB6A309E91DD3796A61"/>
    <w:rsid w:val="00BC1753"/>
  </w:style>
  <w:style w:type="paragraph" w:customStyle="1" w:styleId="717A8F89BC8E49CD9586F9F082272965">
    <w:name w:val="717A8F89BC8E49CD9586F9F082272965"/>
    <w:rsid w:val="00BC1753"/>
  </w:style>
  <w:style w:type="paragraph" w:customStyle="1" w:styleId="6C1F09A5E7D84C63B9EA3EA113828DCE">
    <w:name w:val="6C1F09A5E7D84C63B9EA3EA113828DCE"/>
    <w:rsid w:val="00BC1753"/>
  </w:style>
  <w:style w:type="paragraph" w:customStyle="1" w:styleId="25F7AA53C0874A7FBD6B79CEE6885F05">
    <w:name w:val="25F7AA53C0874A7FBD6B79CEE6885F05"/>
    <w:rsid w:val="00BC1753"/>
  </w:style>
  <w:style w:type="paragraph" w:customStyle="1" w:styleId="9337F8CEF1B1456BBFFF58E3CD207CF6">
    <w:name w:val="9337F8CEF1B1456BBFFF58E3CD207CF6"/>
    <w:rsid w:val="00BC1753"/>
  </w:style>
  <w:style w:type="paragraph" w:customStyle="1" w:styleId="DC72F8DB654A438CAB9070ED0CDB3964">
    <w:name w:val="DC72F8DB654A438CAB9070ED0CDB3964"/>
    <w:rsid w:val="00BC1753"/>
  </w:style>
  <w:style w:type="paragraph" w:customStyle="1" w:styleId="B3D72996B0F94464BA363B51907A0AEC">
    <w:name w:val="B3D72996B0F94464BA363B51907A0AEC"/>
    <w:rsid w:val="00BC1753"/>
  </w:style>
  <w:style w:type="paragraph" w:customStyle="1" w:styleId="866576C64E8E4B46BDC6D986A5EBB7CB">
    <w:name w:val="866576C64E8E4B46BDC6D986A5EBB7CB"/>
    <w:rsid w:val="00BC1753"/>
  </w:style>
  <w:style w:type="paragraph" w:customStyle="1" w:styleId="03C3ABD9AF8D421E804D27E23E88D1D4">
    <w:name w:val="03C3ABD9AF8D421E804D27E23E88D1D4"/>
    <w:rsid w:val="00BC1753"/>
  </w:style>
  <w:style w:type="paragraph" w:customStyle="1" w:styleId="ECF79B1BCB3A4AF2AF270F6BE02F7B8B">
    <w:name w:val="ECF79B1BCB3A4AF2AF270F6BE02F7B8B"/>
    <w:rsid w:val="00BC1753"/>
  </w:style>
  <w:style w:type="paragraph" w:customStyle="1" w:styleId="53DFC87E326F4587937905BDD5BC9E88">
    <w:name w:val="53DFC87E326F4587937905BDD5BC9E88"/>
    <w:rsid w:val="00BC1753"/>
  </w:style>
  <w:style w:type="paragraph" w:customStyle="1" w:styleId="3D0DDDD3E12D441CA08BD58DDBC55E18">
    <w:name w:val="3D0DDDD3E12D441CA08BD58DDBC55E18"/>
    <w:rsid w:val="00BC1753"/>
  </w:style>
  <w:style w:type="paragraph" w:customStyle="1" w:styleId="778BBE1061FA4B3DA0BECE289DEB62D1">
    <w:name w:val="778BBE1061FA4B3DA0BECE289DEB62D1"/>
    <w:rsid w:val="00BC1753"/>
  </w:style>
  <w:style w:type="paragraph" w:customStyle="1" w:styleId="816C98914B1A4148A2F466B1F5EBBCA9">
    <w:name w:val="816C98914B1A4148A2F466B1F5EBBCA9"/>
    <w:rsid w:val="00BC1753"/>
  </w:style>
  <w:style w:type="paragraph" w:customStyle="1" w:styleId="CBBA7FC389764B4193F70058974C0DA7">
    <w:name w:val="CBBA7FC389764B4193F70058974C0DA7"/>
    <w:rsid w:val="00BC1753"/>
  </w:style>
  <w:style w:type="paragraph" w:customStyle="1" w:styleId="0C6C6DDBD1B640DBA5F3390282223F23">
    <w:name w:val="0C6C6DDBD1B640DBA5F3390282223F23"/>
    <w:rsid w:val="00BC1753"/>
  </w:style>
  <w:style w:type="paragraph" w:customStyle="1" w:styleId="104BAACD1B4A4A7C9169813733C8C575">
    <w:name w:val="104BAACD1B4A4A7C9169813733C8C575"/>
    <w:rsid w:val="00BC1753"/>
  </w:style>
  <w:style w:type="paragraph" w:customStyle="1" w:styleId="DABB315132694B319EF231403FD51C08">
    <w:name w:val="DABB315132694B319EF231403FD51C08"/>
    <w:rsid w:val="00BC1753"/>
  </w:style>
  <w:style w:type="paragraph" w:customStyle="1" w:styleId="30CEA1589BE342CCB9E19685CCC9A9A4">
    <w:name w:val="30CEA1589BE342CCB9E19685CCC9A9A4"/>
    <w:rsid w:val="00BC1753"/>
  </w:style>
  <w:style w:type="paragraph" w:customStyle="1" w:styleId="4A7CC66D867C48BBA8CFB2E5B3EFFAE0">
    <w:name w:val="4A7CC66D867C48BBA8CFB2E5B3EFFAE0"/>
    <w:rsid w:val="00BC1753"/>
  </w:style>
  <w:style w:type="paragraph" w:customStyle="1" w:styleId="62EFE97A316146328C7E01AE00A0C2F9">
    <w:name w:val="62EFE97A316146328C7E01AE00A0C2F9"/>
    <w:rsid w:val="00BC1753"/>
  </w:style>
  <w:style w:type="paragraph" w:customStyle="1" w:styleId="1B5D477800984730A0CD72024A804149">
    <w:name w:val="1B5D477800984730A0CD72024A804149"/>
    <w:rsid w:val="00BC1753"/>
  </w:style>
  <w:style w:type="paragraph" w:customStyle="1" w:styleId="30E67DBEE8954A33A1D28FE70D3BD5FE">
    <w:name w:val="30E67DBEE8954A33A1D28FE70D3BD5FE"/>
    <w:rsid w:val="00BC1753"/>
  </w:style>
  <w:style w:type="paragraph" w:customStyle="1" w:styleId="3A7596E74D624749A474A021BFFFE34E">
    <w:name w:val="3A7596E74D624749A474A021BFFFE34E"/>
    <w:rsid w:val="00BC1753"/>
  </w:style>
  <w:style w:type="paragraph" w:customStyle="1" w:styleId="577A60D87A5E4581B52734AFE9D9836C">
    <w:name w:val="577A60D87A5E4581B52734AFE9D9836C"/>
    <w:rsid w:val="00BC1753"/>
  </w:style>
  <w:style w:type="paragraph" w:customStyle="1" w:styleId="815CDDE6423549D9B87A5A99E5FD52E3">
    <w:name w:val="815CDDE6423549D9B87A5A99E5FD52E3"/>
    <w:rsid w:val="00BC1753"/>
  </w:style>
  <w:style w:type="paragraph" w:customStyle="1" w:styleId="27BB1CFFBFA740218AAA7C7FFD461BFA">
    <w:name w:val="27BB1CFFBFA740218AAA7C7FFD461BFA"/>
    <w:rsid w:val="00BC1753"/>
  </w:style>
  <w:style w:type="paragraph" w:customStyle="1" w:styleId="5E5A7C95E8524B25AB8A36AF274AAAA5">
    <w:name w:val="5E5A7C95E8524B25AB8A36AF274AAAA5"/>
    <w:rsid w:val="00BC1753"/>
  </w:style>
  <w:style w:type="paragraph" w:customStyle="1" w:styleId="2002B05ED3524B1289E1E2523BD67B09">
    <w:name w:val="2002B05ED3524B1289E1E2523BD67B09"/>
    <w:rsid w:val="00BC17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D400C0-8377-4836-AA26-5079F9022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283</Pages>
  <Words>48318</Words>
  <Characters>275416</Characters>
  <Application>Microsoft Office Word</Application>
  <DocSecurity>0</DocSecurity>
  <Lines>2295</Lines>
  <Paragraphs>646</Paragraphs>
  <ScaleCrop>false</ScaleCrop>
  <HeadingPairs>
    <vt:vector size="2" baseType="variant">
      <vt:variant>
        <vt:lpstr>Title</vt:lpstr>
      </vt:variant>
      <vt:variant>
        <vt:i4>1</vt:i4>
      </vt:variant>
    </vt:vector>
  </HeadingPairs>
  <TitlesOfParts>
    <vt:vector size="1" baseType="lpstr">
      <vt:lpstr/>
    </vt:vector>
  </TitlesOfParts>
  <Company>Georgia Southern University</Company>
  <LinksUpToDate>false</LinksUpToDate>
  <CharactersWithSpaces>323088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Group: Guardians of The Galaxy</dc:subject>
  <dc:creator>Charles McKinley</dc:creator>
  <cp:lastModifiedBy>cm07997</cp:lastModifiedBy>
  <cp:revision>20</cp:revision>
  <dcterms:created xsi:type="dcterms:W3CDTF">2014-12-05T17:58:00Z</dcterms:created>
  <dcterms:modified xsi:type="dcterms:W3CDTF">2014-12-06T02:50:00Z</dcterms:modified>
</cp:coreProperties>
</file>