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0AC4173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4A8907D0" w14:textId="620AEF9E" w:rsidR="00A25326" w:rsidRPr="00A25326" w:rsidRDefault="00D954E8" w:rsidP="00A25326">
      <w:pPr>
        <w:spacing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bookmarkStart w:id="2" w:name="_Hlk199187016"/>
      <w:r>
        <w:rPr>
          <w:rFonts w:cs="Times New Roman"/>
          <w:b/>
          <w:bCs/>
          <w:szCs w:val="28"/>
        </w:rPr>
        <w:t xml:space="preserve">РАЗРАБОТКА СИСТЕМЫ ДЛЯ ПРОКСИРОВАНИЯ И МОНИТОРИНГА </w:t>
      </w:r>
      <w:r w:rsidR="0031504B" w:rsidRPr="0031504B">
        <w:rPr>
          <w:rFonts w:cs="Times New Roman"/>
          <w:b/>
          <w:bCs/>
          <w:szCs w:val="28"/>
        </w:rPr>
        <w:t>ИМИТАЦИОННЫХ СЕРВИСОВ</w:t>
      </w:r>
      <w:r>
        <w:rPr>
          <w:rFonts w:cs="Times New Roman"/>
          <w:b/>
          <w:bCs/>
          <w:szCs w:val="28"/>
        </w:rPr>
        <w:t xml:space="preserve"> В СРЕДЕ НАГРУЗОЧНОГО ТЕСТИРОВАНИЯ</w:t>
      </w:r>
    </w:p>
    <w:bookmarkEnd w:id="2"/>
    <w:p w14:paraId="05FD8338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6AF60DB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</w:t>
      </w:r>
      <w:r w:rsidR="00D954E8" w:rsidRPr="00D954E8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0C358C7F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r w:rsidR="00D954E8" w:rsidRPr="00D954E8">
        <w:rPr>
          <w:rFonts w:eastAsia="Times New Roman" w:cs="Times New Roman"/>
          <w:color w:val="000000"/>
          <w:szCs w:val="28"/>
          <w:u w:val="single"/>
          <w:lang w:eastAsia="ru-RU"/>
        </w:rPr>
        <w:t>Медведев Клим Николаевич, 221-329</w:t>
      </w:r>
      <w:r w:rsidR="00D954E8"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Content>
        <w:p w14:paraId="4228B71F" w14:textId="4EA5ADE7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proofErr w:type="spellStart"/>
          <w:r w:rsidR="00D954E8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Кружалов</w:t>
          </w:r>
          <w:proofErr w:type="spellEnd"/>
          <w:r w:rsidR="00D954E8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Алексей Сергеевич 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063EF08F" w14:textId="77777777" w:rsidR="002A38DC" w:rsidRDefault="002A38DC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2F303EFA" w14:textId="1195B5BB" w:rsidR="00E22475" w:rsidRPr="00EE55DB" w:rsidRDefault="00DB289D" w:rsidP="00D954E8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 w:rsidR="00D954E8" w:rsidRPr="00D954E8">
        <w:rPr>
          <w:rFonts w:eastAsia="Times New Roman" w:cs="Times New Roman"/>
          <w:szCs w:val="28"/>
          <w:lang w:eastAsia="ar-SA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F8594C" w14:paraId="50474E80" w14:textId="77777777" w:rsidTr="00147FBC">
        <w:trPr>
          <w:trHeight w:val="815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24D6F2BE" w:rsidR="00DB289D" w:rsidRPr="00F8594C" w:rsidRDefault="00F8594C" w:rsidP="009B11F9">
            <w:pPr>
              <w:spacing w:line="240" w:lineRule="auto"/>
              <w:jc w:val="both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 w:rsidRPr="00F8594C">
              <w:rPr>
                <w:rFonts w:cs="Times New Roman"/>
                <w:szCs w:val="28"/>
                <w:lang w:val="ru-RU"/>
              </w:rPr>
              <w:t xml:space="preserve">Разработка системы для </w:t>
            </w:r>
            <w:proofErr w:type="spellStart"/>
            <w:r w:rsidRPr="00F8594C">
              <w:rPr>
                <w:rFonts w:cs="Times New Roman"/>
                <w:szCs w:val="28"/>
                <w:lang w:val="ru-RU"/>
              </w:rPr>
              <w:t>проксирования</w:t>
            </w:r>
            <w:proofErr w:type="spellEnd"/>
            <w:r w:rsidRPr="00F8594C">
              <w:rPr>
                <w:rFonts w:cs="Times New Roman"/>
                <w:szCs w:val="28"/>
                <w:lang w:val="ru-RU"/>
              </w:rPr>
              <w:t xml:space="preserve"> и мониторинга имитационных сервисов в среде нагрузочного тестирования</w:t>
            </w:r>
          </w:p>
        </w:tc>
      </w:tr>
      <w:tr w:rsidR="00DB289D" w:rsidRPr="00EE55DB" w14:paraId="175C3747" w14:textId="77777777" w:rsidTr="00147FBC">
        <w:trPr>
          <w:trHeight w:val="428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446604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147FBC">
        <w:trPr>
          <w:trHeight w:val="513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441F9D6E" w:rsidR="00DB289D" w:rsidRPr="00EE55DB" w:rsidRDefault="00DB289D" w:rsidP="00147FBC">
            <w:pPr>
              <w:spacing w:line="240" w:lineRule="auto"/>
              <w:ind w:left="163"/>
              <w:contextualSpacing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</w:p>
        </w:tc>
      </w:tr>
      <w:tr w:rsidR="00DB289D" w:rsidRPr="00EE55DB" w14:paraId="3E68D490" w14:textId="77777777" w:rsidTr="00147FBC">
        <w:trPr>
          <w:trHeight w:val="4698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04FB794B" w14:textId="55E0BB1C" w:rsidR="00FD7FA7" w:rsidRPr="00B8123F" w:rsidRDefault="005601CB" w:rsidP="00401459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Список функций</w:t>
            </w:r>
          </w:p>
        </w:tc>
      </w:tr>
      <w:tr w:rsidR="00DB289D" w:rsidRPr="005601CB" w14:paraId="11E981C8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24D4C72B" w14:textId="146C7137" w:rsidR="00DB289D" w:rsidRPr="00795AAB" w:rsidRDefault="005601CB" w:rsidP="00453083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>
              <w:rPr>
                <w:color w:val="000000" w:themeColor="text1"/>
                <w:lang w:val="ru-RU"/>
              </w:rPr>
              <w:t>Перечисление технологий</w:t>
            </w:r>
            <w:r w:rsidR="00795AAB" w:rsidRPr="00795AAB">
              <w:rPr>
                <w:color w:val="000000" w:themeColor="text1"/>
              </w:rPr>
              <w:t>.</w:t>
            </w:r>
          </w:p>
        </w:tc>
      </w:tr>
    </w:tbl>
    <w:p w14:paraId="3F388D81" w14:textId="2985AA38" w:rsidR="00DB289D" w:rsidRPr="009D51EF" w:rsidRDefault="00DB289D" w:rsidP="00DB289D">
      <w:pPr>
        <w:spacing w:line="259" w:lineRule="auto"/>
        <w:rPr>
          <w:lang w:val="en-US"/>
        </w:rPr>
      </w:pPr>
      <w:r w:rsidRPr="009D51EF">
        <w:rPr>
          <w:lang w:val="en-US"/>
        </w:rPr>
        <w:br w:type="page"/>
      </w:r>
    </w:p>
    <w:p w14:paraId="15E0C8FC" w14:textId="77777777" w:rsidR="00DB289D" w:rsidRPr="009D51EF" w:rsidRDefault="00DB289D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val="en-US" w:eastAsia="ru-RU"/>
        </w:rPr>
        <w:sectPr w:rsidR="00DB289D" w:rsidRPr="009D51EF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6E9700B" w14:textId="77777777" w:rsidTr="00147FBC">
        <w:trPr>
          <w:trHeight w:val="405"/>
        </w:trPr>
        <w:tc>
          <w:tcPr>
            <w:tcW w:w="9450" w:type="dxa"/>
            <w:gridSpan w:val="2"/>
            <w:vAlign w:val="center"/>
          </w:tcPr>
          <w:p w14:paraId="6B8B37D2" w14:textId="77777777" w:rsidR="00DB289D" w:rsidRPr="00EE55DB" w:rsidRDefault="00DB289D" w:rsidP="00147FBC">
            <w:pPr>
              <w:tabs>
                <w:tab w:val="left" w:pos="285"/>
              </w:tabs>
              <w:spacing w:line="240" w:lineRule="auto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lastRenderedPageBreak/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DB289D" w:rsidRPr="00EE55DB" w14:paraId="211F0EC2" w14:textId="77777777" w:rsidTr="00147FBC">
        <w:trPr>
          <w:trHeight w:val="674"/>
        </w:trPr>
        <w:tc>
          <w:tcPr>
            <w:tcW w:w="2578" w:type="dxa"/>
            <w:vAlign w:val="center"/>
          </w:tcPr>
          <w:p w14:paraId="547C4078" w14:textId="185D625B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587BD173" w14:textId="189A9D3F" w:rsidR="00A72015" w:rsidRPr="00D810AF" w:rsidRDefault="005601CB" w:rsidP="00401459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Список задач</w:t>
            </w:r>
          </w:p>
        </w:tc>
      </w:tr>
      <w:tr w:rsidR="00DB289D" w:rsidRPr="00EE55DB" w14:paraId="493B4D78" w14:textId="77777777" w:rsidTr="00147FBC">
        <w:trPr>
          <w:trHeight w:val="747"/>
        </w:trPr>
        <w:tc>
          <w:tcPr>
            <w:tcW w:w="2578" w:type="dxa"/>
            <w:vAlign w:val="center"/>
          </w:tcPr>
          <w:p w14:paraId="3F85E41F" w14:textId="547B16D2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технической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документации</w:t>
            </w:r>
          </w:p>
        </w:tc>
        <w:tc>
          <w:tcPr>
            <w:tcW w:w="6872" w:type="dxa"/>
            <w:vAlign w:val="center"/>
          </w:tcPr>
          <w:p w14:paraId="5C587988" w14:textId="3F478AA4" w:rsidR="00B33125" w:rsidRPr="00E22475" w:rsidRDefault="005601CB" w:rsidP="00E22475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Список документации</w:t>
            </w:r>
          </w:p>
        </w:tc>
      </w:tr>
      <w:tr w:rsidR="00DB289D" w:rsidRPr="00EE55DB" w14:paraId="64489F8E" w14:textId="77777777" w:rsidTr="00147FBC">
        <w:trPr>
          <w:trHeight w:val="1047"/>
        </w:trPr>
        <w:tc>
          <w:tcPr>
            <w:tcW w:w="2578" w:type="dxa"/>
            <w:vAlign w:val="center"/>
          </w:tcPr>
          <w:p w14:paraId="0317C020" w14:textId="23902F5E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графической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части</w:t>
            </w:r>
          </w:p>
        </w:tc>
        <w:tc>
          <w:tcPr>
            <w:tcW w:w="6872" w:type="dxa"/>
            <w:vAlign w:val="center"/>
          </w:tcPr>
          <w:p w14:paraId="249431D6" w14:textId="3BE16EF1" w:rsidR="00BD6057" w:rsidRPr="00E22475" w:rsidRDefault="00E22475" w:rsidP="005601CB">
            <w:pPr>
              <w:pStyle w:val="af2"/>
              <w:spacing w:line="240" w:lineRule="auto"/>
              <w:ind w:left="116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E22475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1. </w:t>
            </w:r>
            <w:r w:rsidR="005601C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Список графической части</w:t>
            </w:r>
          </w:p>
        </w:tc>
      </w:tr>
    </w:tbl>
    <w:p w14:paraId="72211DD9" w14:textId="4D000C32" w:rsidR="00EE55DB" w:rsidRPr="00EE55DB" w:rsidRDefault="00EE55DB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79B11AA6" w14:textId="77777777" w:rsidR="00DB289D" w:rsidRDefault="00DB289D" w:rsidP="00EE55DB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  <w:sectPr w:rsidR="00DB289D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9119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481"/>
        <w:gridCol w:w="317"/>
        <w:gridCol w:w="323"/>
        <w:gridCol w:w="322"/>
        <w:gridCol w:w="322"/>
        <w:gridCol w:w="317"/>
        <w:gridCol w:w="322"/>
        <w:gridCol w:w="322"/>
        <w:gridCol w:w="322"/>
        <w:gridCol w:w="322"/>
        <w:gridCol w:w="416"/>
        <w:gridCol w:w="416"/>
        <w:gridCol w:w="416"/>
        <w:gridCol w:w="416"/>
        <w:gridCol w:w="416"/>
        <w:gridCol w:w="416"/>
        <w:gridCol w:w="416"/>
        <w:gridCol w:w="416"/>
        <w:gridCol w:w="421"/>
      </w:tblGrid>
      <w:tr w:rsidR="00DB289D" w:rsidRPr="00C132F3" w14:paraId="65D97ACD" w14:textId="77777777" w:rsidTr="00031581">
        <w:trPr>
          <w:trHeight w:val="300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8" w:type="dxa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5F3C01">
        <w:trPr>
          <w:trHeight w:val="300"/>
        </w:trPr>
        <w:tc>
          <w:tcPr>
            <w:tcW w:w="24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121AA1DC" w:rsidR="00DB289D" w:rsidRPr="005F3C01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22C0391C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435BA5E3" w:rsidR="006A6486" w:rsidRPr="00C132F3" w:rsidRDefault="006A6486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2DF7D094" w:rsidR="006A6486" w:rsidRPr="00C132F3" w:rsidRDefault="006A6486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170992D0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6551EF41" w:rsidR="005F3C01" w:rsidRPr="00C132F3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4393E2D1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B62D22" w14:textId="13548B93" w:rsidR="005F3C01" w:rsidRPr="00C132F3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EE6DE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FA4CB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5F067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87DD3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3E8CF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FB23D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F93D6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B6971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CEA63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CC796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5A5F4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06E29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30927A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702C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60B24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4A551D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41C0E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9169C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18F6F0C8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bottom"/>
          </w:tcPr>
          <w:p w14:paraId="1B713894" w14:textId="2D7B3CA7" w:rsidR="005F3C01" w:rsidRPr="005F3C01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19458A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13193B0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9F994B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6CC0E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5F7BE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321FD3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9FB800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06B084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52931B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864C32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C9F585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80CE7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214818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7B9C7F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3A651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4442F7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6DCDBF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1EF6B5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3FD8740D" w14:textId="77777777" w:rsidTr="0080734D">
        <w:trPr>
          <w:trHeight w:val="300"/>
        </w:trPr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4F38EB" w14:textId="6BD2999F" w:rsidR="005F3C01" w:rsidRPr="006A6486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4782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6A827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1B3F3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54AE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B31FF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DD7D2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170CC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51C5F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4A4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BCC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EF513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BC5A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A9AE1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88AB4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1EC2F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A67A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D851E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CB070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</w:tbl>
    <w:p w14:paraId="0070FA15" w14:textId="7EF06381" w:rsidR="000322C4" w:rsidRDefault="000322C4" w:rsidP="000322C4">
      <w:pPr>
        <w:spacing w:line="259" w:lineRule="auto"/>
        <w:rPr>
          <w:sz w:val="24"/>
          <w:szCs w:val="24"/>
        </w:rPr>
      </w:pPr>
      <w:bookmarkStart w:id="3" w:name="_Hlk167617833"/>
      <w:r>
        <w:rPr>
          <w:sz w:val="24"/>
          <w:szCs w:val="24"/>
        </w:rPr>
        <w:br w:type="page"/>
      </w:r>
    </w:p>
    <w:p w14:paraId="59658A04" w14:textId="66A8B203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lastRenderedPageBreak/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6323BADF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proofErr w:type="spellStart"/>
      <w:r w:rsidR="00D954E8">
        <w:rPr>
          <w:rFonts w:eastAsia="Times New Roman" w:cs="Times New Roman"/>
          <w:color w:val="000000"/>
          <w:szCs w:val="28"/>
          <w:u w:val="single"/>
          <w:lang w:eastAsia="ru-RU"/>
        </w:rPr>
        <w:t>Кружалов</w:t>
      </w:r>
      <w:proofErr w:type="spellEnd"/>
      <w:r w:rsidR="00D954E8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Алексей Сергеевич</w:t>
      </w:r>
      <w:r w:rsidR="00D954E8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224F6C3C" w14:textId="7B9B23EB" w:rsidR="00DB289D" w:rsidRPr="00895B7D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A22DD2"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r w:rsidR="00D954E8" w:rsidRPr="00D954E8">
        <w:rPr>
          <w:rFonts w:eastAsia="Times New Roman" w:cs="Times New Roman"/>
          <w:color w:val="000000"/>
          <w:szCs w:val="28"/>
          <w:u w:val="single"/>
          <w:lang w:eastAsia="ru-RU"/>
        </w:rPr>
        <w:t>Медведев Клим Николаевич, 221-329</w:t>
      </w:r>
      <w:r w:rsidR="00D954E8"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</w:p>
    <w:bookmarkEnd w:id="3"/>
    <w:p w14:paraId="7F44A273" w14:textId="44938EB7" w:rsidR="00361D58" w:rsidRDefault="00361D58" w:rsidP="00D14109"/>
    <w:p w14:paraId="7B635597" w14:textId="6518969A" w:rsidR="00967985" w:rsidRDefault="00967985" w:rsidP="00D14109"/>
    <w:p w14:paraId="75D452B2" w14:textId="4A2A6021" w:rsidR="00967985" w:rsidRPr="00967985" w:rsidRDefault="00967985" w:rsidP="00453083">
      <w:pPr>
        <w:spacing w:line="259" w:lineRule="auto"/>
      </w:pPr>
    </w:p>
    <w:sectPr w:rsidR="00967985" w:rsidRPr="00967985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13108" w14:textId="77777777" w:rsidR="00900F40" w:rsidRDefault="00900F40" w:rsidP="00A3111C">
      <w:pPr>
        <w:spacing w:after="0" w:line="240" w:lineRule="auto"/>
      </w:pPr>
      <w:r>
        <w:separator/>
      </w:r>
    </w:p>
  </w:endnote>
  <w:endnote w:type="continuationSeparator" w:id="0">
    <w:p w14:paraId="25009F35" w14:textId="77777777" w:rsidR="00900F40" w:rsidRDefault="00900F40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BC203" w14:textId="77777777" w:rsidR="00900F40" w:rsidRDefault="00900F40" w:rsidP="00A3111C">
      <w:pPr>
        <w:spacing w:after="0" w:line="240" w:lineRule="auto"/>
      </w:pPr>
      <w:r>
        <w:separator/>
      </w:r>
    </w:p>
  </w:footnote>
  <w:footnote w:type="continuationSeparator" w:id="0">
    <w:p w14:paraId="45A166F9" w14:textId="77777777" w:rsidR="00900F40" w:rsidRDefault="00900F40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1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53514109">
    <w:abstractNumId w:val="6"/>
  </w:num>
  <w:num w:numId="2" w16cid:durableId="2143841684">
    <w:abstractNumId w:val="9"/>
  </w:num>
  <w:num w:numId="3" w16cid:durableId="1075055347">
    <w:abstractNumId w:val="5"/>
  </w:num>
  <w:num w:numId="4" w16cid:durableId="1264537948">
    <w:abstractNumId w:val="12"/>
  </w:num>
  <w:num w:numId="5" w16cid:durableId="386534682">
    <w:abstractNumId w:val="8"/>
  </w:num>
  <w:num w:numId="6" w16cid:durableId="1911500223">
    <w:abstractNumId w:val="7"/>
  </w:num>
  <w:num w:numId="7" w16cid:durableId="412897790">
    <w:abstractNumId w:val="13"/>
  </w:num>
  <w:num w:numId="8" w16cid:durableId="575091131">
    <w:abstractNumId w:val="11"/>
  </w:num>
  <w:num w:numId="9" w16cid:durableId="1270426754">
    <w:abstractNumId w:val="0"/>
  </w:num>
  <w:num w:numId="10" w16cid:durableId="175652287">
    <w:abstractNumId w:val="10"/>
  </w:num>
  <w:num w:numId="11" w16cid:durableId="961418674">
    <w:abstractNumId w:val="3"/>
  </w:num>
  <w:num w:numId="12" w16cid:durableId="390735961">
    <w:abstractNumId w:val="2"/>
  </w:num>
  <w:num w:numId="13" w16cid:durableId="460077929">
    <w:abstractNumId w:val="1"/>
  </w:num>
  <w:num w:numId="14" w16cid:durableId="1886134116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9300D"/>
    <w:rsid w:val="00094339"/>
    <w:rsid w:val="00096911"/>
    <w:rsid w:val="00097EA3"/>
    <w:rsid w:val="000A0C4E"/>
    <w:rsid w:val="000A225B"/>
    <w:rsid w:val="000A665C"/>
    <w:rsid w:val="000B0C8A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74CD"/>
    <w:rsid w:val="000F5351"/>
    <w:rsid w:val="00100AB4"/>
    <w:rsid w:val="00100DEC"/>
    <w:rsid w:val="0010320D"/>
    <w:rsid w:val="001037C6"/>
    <w:rsid w:val="001050B4"/>
    <w:rsid w:val="00110509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51D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504B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4785"/>
    <w:rsid w:val="00427582"/>
    <w:rsid w:val="00427C86"/>
    <w:rsid w:val="004311DA"/>
    <w:rsid w:val="00434048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4421B"/>
    <w:rsid w:val="00544BBD"/>
    <w:rsid w:val="005451D4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46A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6512"/>
    <w:rsid w:val="008F6D18"/>
    <w:rsid w:val="008F74D6"/>
    <w:rsid w:val="008F75DA"/>
    <w:rsid w:val="009007CD"/>
    <w:rsid w:val="00900F40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1F9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4E8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1759"/>
    <w:rsid w:val="00F820A1"/>
    <w:rsid w:val="00F837F2"/>
    <w:rsid w:val="00F8594C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8594C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5</Pages>
  <Words>380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Клим Медведев</cp:lastModifiedBy>
  <cp:revision>15</cp:revision>
  <cp:lastPrinted>2026-05-07T17:01:00Z</cp:lastPrinted>
  <dcterms:created xsi:type="dcterms:W3CDTF">2025-05-11T17:37:00Z</dcterms:created>
  <dcterms:modified xsi:type="dcterms:W3CDTF">2026-05-07T17:22:00Z</dcterms:modified>
</cp:coreProperties>
</file>