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2906"/>
        <w:gridCol w:w="2623"/>
        <w:gridCol w:w="3412"/>
        <w:gridCol w:w="979"/>
      </w:tblGrid>
      <w:tr w:rsidR="000D4914" w14:paraId="3277A552" w14:textId="2DD4DF79" w:rsidTr="000D4914">
        <w:tc>
          <w:tcPr>
            <w:tcW w:w="0" w:type="auto"/>
          </w:tcPr>
          <w:p w14:paraId="7FFADC2D" w14:textId="1F764ED3" w:rsidR="000D4914" w:rsidRDefault="000D4914">
            <w:pPr>
              <w:ind w:firstLine="0"/>
            </w:pPr>
            <w:r>
              <w:t>Название операции</w:t>
            </w:r>
          </w:p>
        </w:tc>
        <w:tc>
          <w:tcPr>
            <w:tcW w:w="0" w:type="auto"/>
          </w:tcPr>
          <w:p w14:paraId="55DDA108" w14:textId="07B957D2" w:rsidR="000D4914" w:rsidRDefault="000D4914">
            <w:pPr>
              <w:ind w:firstLine="0"/>
            </w:pPr>
            <w:r>
              <w:t>Целево</w:t>
            </w:r>
            <w:r w:rsidR="0019316F">
              <w:t>е</w:t>
            </w:r>
            <w:r>
              <w:t xml:space="preserve"> </w:t>
            </w:r>
            <w:r w:rsidR="0019316F">
              <w:t>количество</w:t>
            </w:r>
            <w:bookmarkStart w:id="0" w:name="_GoBack"/>
            <w:bookmarkEnd w:id="0"/>
          </w:p>
        </w:tc>
        <w:tc>
          <w:tcPr>
            <w:tcW w:w="0" w:type="auto"/>
          </w:tcPr>
          <w:p w14:paraId="4A530DF1" w14:textId="78D97132" w:rsidR="000D4914" w:rsidRDefault="000D4914">
            <w:pPr>
              <w:ind w:firstLine="0"/>
            </w:pPr>
            <w:r>
              <w:t>Количество пользователей</w:t>
            </w:r>
          </w:p>
        </w:tc>
        <w:tc>
          <w:tcPr>
            <w:tcW w:w="0" w:type="auto"/>
          </w:tcPr>
          <w:p w14:paraId="5A8DF7D4" w14:textId="42575E42" w:rsidR="000D4914" w:rsidRPr="000D4914" w:rsidRDefault="000D49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Pacing</w:t>
            </w:r>
          </w:p>
        </w:tc>
      </w:tr>
      <w:tr w:rsidR="000D4914" w14:paraId="70406EF2" w14:textId="136955D0" w:rsidTr="000D4914">
        <w:tc>
          <w:tcPr>
            <w:tcW w:w="0" w:type="auto"/>
          </w:tcPr>
          <w:p w14:paraId="330E0678" w14:textId="10178890" w:rsidR="000D4914" w:rsidRDefault="000D4914">
            <w:pPr>
              <w:ind w:firstLine="0"/>
            </w:pPr>
            <w:r>
              <w:t>Очистка корзины</w:t>
            </w:r>
          </w:p>
        </w:tc>
        <w:tc>
          <w:tcPr>
            <w:tcW w:w="0" w:type="auto"/>
          </w:tcPr>
          <w:p w14:paraId="3C1AEE9A" w14:textId="448E3BE4" w:rsidR="000D4914" w:rsidRDefault="000D4914">
            <w:pPr>
              <w:ind w:firstLine="0"/>
            </w:pPr>
            <w:r>
              <w:t>40 операций в час</w:t>
            </w:r>
          </w:p>
        </w:tc>
        <w:tc>
          <w:tcPr>
            <w:tcW w:w="0" w:type="auto"/>
          </w:tcPr>
          <w:p w14:paraId="1DC2B07F" w14:textId="48D87BC8" w:rsidR="000D4914" w:rsidRDefault="000D4914">
            <w:pPr>
              <w:ind w:firstLine="0"/>
            </w:pPr>
            <w:r>
              <w:t>2</w:t>
            </w:r>
          </w:p>
        </w:tc>
        <w:tc>
          <w:tcPr>
            <w:tcW w:w="0" w:type="auto"/>
          </w:tcPr>
          <w:p w14:paraId="4B0DBF37" w14:textId="6A3D5729" w:rsidR="000D4914" w:rsidRPr="000D4914" w:rsidRDefault="000D49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0D4914" w14:paraId="6B7CC4AE" w14:textId="696D72BA" w:rsidTr="000D4914">
        <w:tc>
          <w:tcPr>
            <w:tcW w:w="0" w:type="auto"/>
          </w:tcPr>
          <w:p w14:paraId="72ED346B" w14:textId="31F8756F" w:rsidR="000D4914" w:rsidRDefault="000D4914">
            <w:pPr>
              <w:ind w:firstLine="0"/>
            </w:pPr>
            <w:r>
              <w:t>Отправка письма</w:t>
            </w:r>
          </w:p>
        </w:tc>
        <w:tc>
          <w:tcPr>
            <w:tcW w:w="0" w:type="auto"/>
          </w:tcPr>
          <w:p w14:paraId="1100EC7A" w14:textId="0181D027" w:rsidR="000D4914" w:rsidRDefault="000D4914">
            <w:pPr>
              <w:ind w:firstLine="0"/>
            </w:pPr>
            <w:r>
              <w:t>100 операций в час</w:t>
            </w:r>
          </w:p>
        </w:tc>
        <w:tc>
          <w:tcPr>
            <w:tcW w:w="0" w:type="auto"/>
          </w:tcPr>
          <w:p w14:paraId="173EE06E" w14:textId="341181CC" w:rsidR="000D4914" w:rsidRDefault="000D4914">
            <w:pPr>
              <w:ind w:firstLine="0"/>
            </w:pPr>
            <w:r>
              <w:t>2</w:t>
            </w:r>
          </w:p>
        </w:tc>
        <w:tc>
          <w:tcPr>
            <w:tcW w:w="0" w:type="auto"/>
          </w:tcPr>
          <w:p w14:paraId="26D729EE" w14:textId="64B952D2" w:rsidR="000D4914" w:rsidRPr="000D4914" w:rsidRDefault="000D49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0D4914" w14:paraId="23A3D534" w14:textId="27705991" w:rsidTr="000D4914">
        <w:tc>
          <w:tcPr>
            <w:tcW w:w="0" w:type="auto"/>
          </w:tcPr>
          <w:p w14:paraId="2C92488A" w14:textId="170E28B3" w:rsidR="000D4914" w:rsidRDefault="000D4914">
            <w:pPr>
              <w:ind w:firstLine="0"/>
            </w:pPr>
            <w:r>
              <w:t>Создание новой папки</w:t>
            </w:r>
          </w:p>
        </w:tc>
        <w:tc>
          <w:tcPr>
            <w:tcW w:w="0" w:type="auto"/>
          </w:tcPr>
          <w:p w14:paraId="02F59D65" w14:textId="7E922CDC" w:rsidR="000D4914" w:rsidRDefault="000D4914">
            <w:pPr>
              <w:ind w:firstLine="0"/>
            </w:pPr>
            <w:r>
              <w:t>10 операций в час</w:t>
            </w:r>
          </w:p>
        </w:tc>
        <w:tc>
          <w:tcPr>
            <w:tcW w:w="0" w:type="auto"/>
          </w:tcPr>
          <w:p w14:paraId="192FA22B" w14:textId="1EAD364B" w:rsidR="000D4914" w:rsidRDefault="000D4914">
            <w:pPr>
              <w:ind w:firstLine="0"/>
            </w:pPr>
            <w:r>
              <w:t>2</w:t>
            </w:r>
          </w:p>
        </w:tc>
        <w:tc>
          <w:tcPr>
            <w:tcW w:w="0" w:type="auto"/>
          </w:tcPr>
          <w:p w14:paraId="1C28DBCE" w14:textId="1522BC35" w:rsidR="000D4914" w:rsidRPr="000D4914" w:rsidRDefault="000D49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</w:tr>
    </w:tbl>
    <w:p w14:paraId="56EA58E7" w14:textId="77D78DC8" w:rsidR="009D6877" w:rsidRDefault="008560F8" w:rsidP="008560F8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E08421" wp14:editId="7E80F747">
            <wp:extent cx="5940425" cy="281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92289C" wp14:editId="4431357F">
            <wp:extent cx="5940425" cy="2721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026329" wp14:editId="18476125">
            <wp:extent cx="5940425" cy="3225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27E5" w14:textId="1B035374" w:rsidR="008560F8" w:rsidRDefault="008560F8" w:rsidP="008560F8">
      <w:pPr>
        <w:ind w:firstLine="0"/>
      </w:pPr>
      <w:r>
        <w:lastRenderedPageBreak/>
        <w:t>Итого: заданное количество виртуальных пользователей было соблюдено, все заданные целевые максимумы достигнуты. На графике 1 видно, как при приковой частоте запросов сильно возрастает загруженность процессора.</w:t>
      </w:r>
    </w:p>
    <w:p w14:paraId="69A54621" w14:textId="560307F0" w:rsidR="000527E0" w:rsidRDefault="000527E0" w:rsidP="008560F8">
      <w:pPr>
        <w:ind w:firstLine="0"/>
      </w:pPr>
      <w:r>
        <w:rPr>
          <w:noProof/>
        </w:rPr>
        <w:drawing>
          <wp:inline distT="0" distB="0" distL="0" distR="0" wp14:anchorId="7660DCF0" wp14:editId="7D08CF3B">
            <wp:extent cx="403860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659E" w14:textId="5354969C" w:rsidR="000527E0" w:rsidRPr="008560F8" w:rsidRDefault="000527E0" w:rsidP="008560F8">
      <w:pPr>
        <w:ind w:firstLine="0"/>
      </w:pPr>
      <w:r>
        <w:rPr>
          <w:noProof/>
        </w:rPr>
        <w:drawing>
          <wp:inline distT="0" distB="0" distL="0" distR="0" wp14:anchorId="0B0DC304" wp14:editId="5AB871A0">
            <wp:extent cx="1819275" cy="59827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91" cy="598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7E0" w:rsidRPr="0085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E72ED"/>
    <w:multiLevelType w:val="multilevel"/>
    <w:tmpl w:val="C1242DF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AF3DD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A05458"/>
    <w:multiLevelType w:val="hybridMultilevel"/>
    <w:tmpl w:val="FB580BC0"/>
    <w:lvl w:ilvl="0" w:tplc="FEEC50E4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483261C7"/>
    <w:multiLevelType w:val="multilevel"/>
    <w:tmpl w:val="8FFE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2D"/>
    <w:rsid w:val="000527E0"/>
    <w:rsid w:val="000D4914"/>
    <w:rsid w:val="0019316F"/>
    <w:rsid w:val="001D753B"/>
    <w:rsid w:val="0060722D"/>
    <w:rsid w:val="008560F8"/>
    <w:rsid w:val="008E4459"/>
    <w:rsid w:val="009D6877"/>
    <w:rsid w:val="00E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F77E"/>
  <w15:chartTrackingRefBased/>
  <w15:docId w15:val="{D35B182F-4929-4C49-8B53-CEC51235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AC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EF7AC9"/>
    <w:pPr>
      <w:keepNext/>
      <w:keepLines/>
      <w:numPr>
        <w:numId w:val="4"/>
      </w:numPr>
      <w:spacing w:before="24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7AC9"/>
    <w:pPr>
      <w:keepNext/>
      <w:keepLines/>
      <w:numPr>
        <w:ilvl w:val="2"/>
        <w:numId w:val="5"/>
      </w:numPr>
      <w:spacing w:before="40"/>
      <w:ind w:left="720"/>
      <w:outlineLvl w:val="2"/>
    </w:pPr>
    <w:rPr>
      <w:rFonts w:asciiTheme="minorHAnsi" w:eastAsiaTheme="majorEastAsia" w:hAnsiTheme="min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ГЗаголовок1"/>
    <w:basedOn w:val="10"/>
    <w:link w:val="12"/>
    <w:qFormat/>
    <w:rsid w:val="008E4459"/>
    <w:pPr>
      <w:numPr>
        <w:numId w:val="3"/>
      </w:numPr>
      <w:spacing w:before="0" w:after="120" w:line="397" w:lineRule="auto"/>
      <w:ind w:right="10" w:firstLine="709"/>
    </w:pPr>
    <w:rPr>
      <w:caps/>
      <w:color w:val="000000"/>
      <w:szCs w:val="28"/>
    </w:rPr>
  </w:style>
  <w:style w:type="character" w:customStyle="1" w:styleId="12">
    <w:name w:val="ГЗаголовок1 Знак"/>
    <w:basedOn w:val="11"/>
    <w:link w:val="1"/>
    <w:rsid w:val="008E4459"/>
    <w:rPr>
      <w:rFonts w:ascii="Times New Roman" w:eastAsiaTheme="majorEastAsia" w:hAnsi="Times New Roman" w:cstheme="majorBidi"/>
      <w:b/>
      <w:caps/>
      <w:color w:val="000000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EF7AC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7AC9"/>
    <w:rPr>
      <w:rFonts w:eastAsiaTheme="majorEastAsia" w:cstheme="majorBidi"/>
      <w:b/>
      <w:sz w:val="28"/>
      <w:szCs w:val="24"/>
    </w:rPr>
  </w:style>
  <w:style w:type="paragraph" w:customStyle="1" w:styleId="2">
    <w:name w:val="2ГЗаголовок"/>
    <w:basedOn w:val="1"/>
    <w:link w:val="20"/>
    <w:qFormat/>
    <w:rsid w:val="008E4459"/>
    <w:pPr>
      <w:numPr>
        <w:ilvl w:val="1"/>
        <w:numId w:val="11"/>
      </w:numPr>
      <w:jc w:val="left"/>
    </w:pPr>
    <w:rPr>
      <w:bCs/>
      <w:caps w:val="0"/>
    </w:rPr>
  </w:style>
  <w:style w:type="character" w:customStyle="1" w:styleId="20">
    <w:name w:val="2ГЗаголовок Знак"/>
    <w:basedOn w:val="12"/>
    <w:link w:val="2"/>
    <w:rsid w:val="008E4459"/>
    <w:rPr>
      <w:rFonts w:ascii="Times New Roman" w:eastAsiaTheme="majorEastAsia" w:hAnsi="Times New Roman" w:cstheme="majorBidi"/>
      <w:b/>
      <w:bCs/>
      <w:caps w:val="0"/>
      <w:color w:val="000000"/>
      <w:sz w:val="28"/>
      <w:szCs w:val="28"/>
      <w:lang w:eastAsia="ru-RU"/>
    </w:rPr>
  </w:style>
  <w:style w:type="table" w:styleId="a3">
    <w:name w:val="Table Grid"/>
    <w:basedOn w:val="a1"/>
    <w:uiPriority w:val="39"/>
    <w:rsid w:val="001D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</dc:creator>
  <cp:keywords/>
  <dc:description/>
  <cp:lastModifiedBy>Клим</cp:lastModifiedBy>
  <cp:revision>5</cp:revision>
  <dcterms:created xsi:type="dcterms:W3CDTF">2023-12-01T18:35:00Z</dcterms:created>
  <dcterms:modified xsi:type="dcterms:W3CDTF">2023-12-01T21:02:00Z</dcterms:modified>
</cp:coreProperties>
</file>