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DE1" w:rsidRDefault="00B5401B">
      <w:r>
        <w:t>Tedarik Zinciri</w:t>
      </w:r>
    </w:p>
    <w:p w:rsidR="00B5401B" w:rsidRDefault="00B5401B">
      <w:r>
        <w:t>Dijital Dönüşüm</w:t>
      </w:r>
    </w:p>
    <w:p w:rsidR="00B5401B" w:rsidRDefault="00B5401B">
      <w:r>
        <w:t>Endüstriyel İnternet kullanımı</w:t>
      </w:r>
    </w:p>
    <w:p w:rsidR="00B5401B" w:rsidRDefault="00B5401B">
      <w:r>
        <w:t>3.0 özellikleri</w:t>
      </w:r>
    </w:p>
    <w:p w:rsidR="00B5401B" w:rsidRDefault="00B5401B">
      <w:r>
        <w:t>Müşteri aynı zamanda üretici midir?</w:t>
      </w:r>
    </w:p>
    <w:p w:rsidR="00B5401B" w:rsidRDefault="00B5401B">
      <w:r>
        <w:t>Ne üretirsem satarım yaklaşımı hangi dönem?</w:t>
      </w:r>
    </w:p>
    <w:p w:rsidR="00B5401B" w:rsidRDefault="00B5401B">
      <w:proofErr w:type="spellStart"/>
      <w:r>
        <w:t>Robust</w:t>
      </w:r>
      <w:proofErr w:type="spellEnd"/>
    </w:p>
    <w:p w:rsidR="00B5401B" w:rsidRDefault="00B5401B">
      <w:r>
        <w:t>Kalite Fonksiyon Göçerimi</w:t>
      </w:r>
    </w:p>
    <w:p w:rsidR="00B5401B" w:rsidRDefault="00B5401B">
      <w:r>
        <w:t>Kalite matrisi</w:t>
      </w:r>
    </w:p>
    <w:p w:rsidR="00B5401B" w:rsidRDefault="006F1BE7">
      <w:r>
        <w:t>Kalite evi</w:t>
      </w:r>
    </w:p>
    <w:p w:rsidR="006F28FE" w:rsidRDefault="006F28FE">
      <w:r>
        <w:t>Ürün, mal ve hizmetin birleşimidir.</w:t>
      </w:r>
    </w:p>
    <w:p w:rsidR="006F28FE" w:rsidRDefault="006F28FE">
      <w:r>
        <w:t>Ürün ve hizmet yanlış bir kullanım</w:t>
      </w:r>
    </w:p>
    <w:p w:rsidR="0039474A" w:rsidRDefault="0039474A">
      <w:proofErr w:type="spellStart"/>
      <w:r>
        <w:t>Nörobilim</w:t>
      </w:r>
      <w:proofErr w:type="spellEnd"/>
    </w:p>
    <w:p w:rsidR="0039474A" w:rsidRDefault="0039474A">
      <w:r>
        <w:t>Bilgisayar Destekli tasarım</w:t>
      </w:r>
    </w:p>
    <w:p w:rsidR="0000764F" w:rsidRDefault="0000764F">
      <w:r>
        <w:t>Pazarlama karması</w:t>
      </w:r>
    </w:p>
    <w:p w:rsidR="0000764F" w:rsidRDefault="0000764F">
      <w:r>
        <w:t>Pazarlamanın 4 P’si</w:t>
      </w:r>
    </w:p>
    <w:p w:rsidR="0000764F" w:rsidRDefault="0000764F">
      <w:r>
        <w:t>Pazarlama 7P’si</w:t>
      </w:r>
    </w:p>
    <w:p w:rsidR="0000764F" w:rsidRDefault="0000764F">
      <w:proofErr w:type="spellStart"/>
      <w:r>
        <w:t>Porter</w:t>
      </w:r>
      <w:proofErr w:type="spellEnd"/>
      <w:r>
        <w:t xml:space="preserve"> Rekabet Stratejileri</w:t>
      </w:r>
    </w:p>
    <w:p w:rsidR="0000764F" w:rsidRDefault="0000764F">
      <w:r>
        <w:t>Barkod sistemi</w:t>
      </w:r>
    </w:p>
    <w:p w:rsidR="0000764F" w:rsidRDefault="0000764F">
      <w:r>
        <w:t>Bilgisayar Destekli Programlar</w:t>
      </w:r>
    </w:p>
    <w:p w:rsidR="0000764F" w:rsidRDefault="00566630">
      <w:r>
        <w:t xml:space="preserve">CRM </w:t>
      </w:r>
    </w:p>
    <w:p w:rsidR="00566630" w:rsidRDefault="00566630">
      <w:r>
        <w:t>MRP</w:t>
      </w:r>
    </w:p>
    <w:p w:rsidR="00566630" w:rsidRDefault="00566630" w:rsidP="00566630">
      <w:pPr>
        <w:pStyle w:val="Altyaz"/>
      </w:pPr>
      <w:r>
        <w:t xml:space="preserve">Ürün yaşam eğrisi - </w:t>
      </w:r>
      <w:bookmarkStart w:id="0" w:name="_GoBack"/>
      <w:bookmarkEnd w:id="0"/>
    </w:p>
    <w:p w:rsidR="0000764F" w:rsidRDefault="0000764F"/>
    <w:sectPr w:rsidR="00007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21"/>
    <w:rsid w:val="0000764F"/>
    <w:rsid w:val="0039474A"/>
    <w:rsid w:val="004F7021"/>
    <w:rsid w:val="00566630"/>
    <w:rsid w:val="006F1BE7"/>
    <w:rsid w:val="006F28FE"/>
    <w:rsid w:val="00B5401B"/>
    <w:rsid w:val="00E6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6422C-77BC-4519-B898-B15E211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5666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56663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2022-11-02T10:52:00Z</dcterms:created>
  <dcterms:modified xsi:type="dcterms:W3CDTF">2022-11-02T11:45:00Z</dcterms:modified>
</cp:coreProperties>
</file>