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3B" w:rsidRDefault="002B305A">
      <w:r>
        <w:t>Dijital Dönüşüm aşamaları</w:t>
      </w:r>
      <w:r w:rsidR="001401CB">
        <w:t>00</w:t>
      </w:r>
    </w:p>
    <w:p w:rsidR="002B305A" w:rsidRDefault="002B305A">
      <w:proofErr w:type="spellStart"/>
      <w:r>
        <w:t>Kaizen</w:t>
      </w:r>
      <w:proofErr w:type="spellEnd"/>
      <w:r>
        <w:t xml:space="preserve"> 6Sigma </w:t>
      </w:r>
      <w:proofErr w:type="spellStart"/>
      <w:r w:rsidR="001966B2">
        <w:t>Kanban</w:t>
      </w:r>
      <w:proofErr w:type="spellEnd"/>
      <w:r w:rsidR="001966B2">
        <w:t xml:space="preserve"> </w:t>
      </w:r>
      <w:r>
        <w:t>hangi çatı altında birleşir? –Toplam kalite yönetimi</w:t>
      </w:r>
    </w:p>
    <w:p w:rsidR="002B305A" w:rsidRDefault="002B305A">
      <w:r>
        <w:t>Toplam kalite yönetimi</w:t>
      </w:r>
    </w:p>
    <w:p w:rsidR="001966B2" w:rsidRDefault="001966B2">
      <w:r>
        <w:t>Bilgiyi yayma/keşif/tam katılım/</w:t>
      </w:r>
    </w:p>
    <w:p w:rsidR="00FB4D43" w:rsidRDefault="008F192F">
      <w:r>
        <w:t>Tedarik Zinciri</w:t>
      </w:r>
    </w:p>
    <w:p w:rsidR="004B5C69" w:rsidRDefault="004B5C69">
      <w:proofErr w:type="spellStart"/>
      <w:r>
        <w:t>Genbu</w:t>
      </w:r>
      <w:proofErr w:type="spellEnd"/>
      <w:r>
        <w:t xml:space="preserve"> analizi</w:t>
      </w:r>
      <w:bookmarkStart w:id="0" w:name="_GoBack"/>
      <w:bookmarkEnd w:id="0"/>
    </w:p>
    <w:p w:rsidR="004B5C69" w:rsidRDefault="004B5C69"/>
    <w:p w:rsidR="008F192F" w:rsidRDefault="008F192F"/>
    <w:p w:rsidR="002B305A" w:rsidRDefault="002B305A"/>
    <w:sectPr w:rsidR="002B3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E5"/>
    <w:rsid w:val="001401CB"/>
    <w:rsid w:val="001613E5"/>
    <w:rsid w:val="001966B2"/>
    <w:rsid w:val="002B305A"/>
    <w:rsid w:val="004B5C69"/>
    <w:rsid w:val="0064003B"/>
    <w:rsid w:val="008F192F"/>
    <w:rsid w:val="00EF7FE1"/>
    <w:rsid w:val="00FB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BC91A-EF5D-47E6-9724-37E8FC3F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2022-11-02T12:52:00Z</dcterms:created>
  <dcterms:modified xsi:type="dcterms:W3CDTF">2022-11-02T15:17:00Z</dcterms:modified>
</cp:coreProperties>
</file>