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5B" w:rsidRDefault="00E96740">
      <w:r>
        <w:t>Yalın Üretim</w:t>
      </w:r>
    </w:p>
    <w:p w:rsidR="00E96740" w:rsidRDefault="00E96740">
      <w:r>
        <w:t>Sistem yaklaşımı</w:t>
      </w:r>
    </w:p>
    <w:p w:rsidR="00E96740" w:rsidRDefault="00E96740">
      <w:r>
        <w:t>Ürün yaşam eğrisi – yeni ürün piyasaya sunmak</w:t>
      </w:r>
    </w:p>
    <w:p w:rsidR="009124F8" w:rsidRDefault="009124F8">
      <w:r>
        <w:t>Sezgisel tahmin / bilimsel tahmin</w:t>
      </w:r>
    </w:p>
    <w:p w:rsidR="00E63CCC" w:rsidRDefault="00E63CCC">
      <w:r>
        <w:t>Yanal düşünce</w:t>
      </w:r>
    </w:p>
    <w:p w:rsidR="00E63CCC" w:rsidRDefault="00E63CCC">
      <w:r>
        <w:t>İşletme fonksiyonları</w:t>
      </w:r>
    </w:p>
    <w:p w:rsidR="00414541" w:rsidRDefault="00414541">
      <w:r>
        <w:t xml:space="preserve">Endüstri </w:t>
      </w:r>
      <w:proofErr w:type="gramStart"/>
      <w:r>
        <w:t>4.0</w:t>
      </w:r>
      <w:proofErr w:type="gramEnd"/>
      <w:r>
        <w:t xml:space="preserve"> var mı? Varsa özellikleri nedir? Endüstri </w:t>
      </w:r>
      <w:proofErr w:type="gramStart"/>
      <w:r>
        <w:t>5.0</w:t>
      </w:r>
      <w:proofErr w:type="gramEnd"/>
      <w:r>
        <w:t xml:space="preserve"> yoksa olsaydı ne gibi değişiklikler gerekir. </w:t>
      </w:r>
    </w:p>
    <w:p w:rsidR="00C57015" w:rsidRDefault="00C57015">
      <w:r>
        <w:t>Amaç sürekliliği</w:t>
      </w:r>
    </w:p>
    <w:p w:rsidR="006114CB" w:rsidRDefault="006114CB">
      <w:bookmarkStart w:id="0" w:name="_GoBack"/>
      <w:bookmarkEnd w:id="0"/>
    </w:p>
    <w:sectPr w:rsidR="00611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47"/>
    <w:rsid w:val="0021585B"/>
    <w:rsid w:val="003F746B"/>
    <w:rsid w:val="00414541"/>
    <w:rsid w:val="006114CB"/>
    <w:rsid w:val="009124F8"/>
    <w:rsid w:val="00C51E47"/>
    <w:rsid w:val="00C57015"/>
    <w:rsid w:val="00E63CCC"/>
    <w:rsid w:val="00E9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1E908-74CE-46EC-82C1-ED7E436E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2022-11-01T20:24:00Z</dcterms:created>
  <dcterms:modified xsi:type="dcterms:W3CDTF">2022-11-02T10:51:00Z</dcterms:modified>
</cp:coreProperties>
</file>