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5501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  <w:bookmarkStart w:id="0" w:name="_Hlk62759508"/>
      <w:bookmarkEnd w:id="0"/>
    </w:p>
    <w:p w14:paraId="7C93234E" w14:textId="27E7D86F" w:rsidR="003E3FE1" w:rsidRPr="00D11358" w:rsidRDefault="00D64EC1">
      <w:pPr>
        <w:rPr>
          <w:b/>
          <w:bCs/>
          <w:sz w:val="56"/>
          <w:szCs w:val="56"/>
          <w:lang w:val="es-ES_tradnl"/>
        </w:rPr>
      </w:pPr>
      <w:r w:rsidRPr="00D11358">
        <w:rPr>
          <w:b/>
          <w:bCs/>
          <w:sz w:val="56"/>
          <w:szCs w:val="56"/>
          <w:lang w:val="es-ES_tradnl"/>
        </w:rPr>
        <w:t>Programando con</w:t>
      </w:r>
      <w:r w:rsidR="00884B99" w:rsidRPr="00D11358">
        <w:rPr>
          <w:b/>
          <w:bCs/>
          <w:sz w:val="56"/>
          <w:szCs w:val="56"/>
          <w:lang w:val="es-ES_tradnl"/>
        </w:rPr>
        <w:t xml:space="preserve"> B4X</w:t>
      </w:r>
    </w:p>
    <w:p w14:paraId="3F85A534" w14:textId="6807273A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F3395C0" w14:textId="1C357E7E" w:rsidR="00884B99" w:rsidRPr="00D11358" w:rsidRDefault="00D64EC1" w:rsidP="00884B99">
      <w:pPr>
        <w:rPr>
          <w:sz w:val="32"/>
          <w:szCs w:val="32"/>
          <w:lang w:val="es-ES_tradnl"/>
        </w:rPr>
      </w:pPr>
      <w:r w:rsidRPr="00D11358">
        <w:rPr>
          <w:sz w:val="32"/>
          <w:szCs w:val="32"/>
          <w:lang w:val="es-ES_tradnl"/>
        </w:rPr>
        <w:t>Currículo para</w:t>
      </w:r>
      <w:r w:rsidR="0087270E" w:rsidRPr="00D11358">
        <w:rPr>
          <w:sz w:val="32"/>
          <w:szCs w:val="32"/>
          <w:lang w:val="es-ES_tradnl"/>
        </w:rPr>
        <w:t xml:space="preserve"> centros de</w:t>
      </w:r>
      <w:r w:rsidRPr="00D11358">
        <w:rPr>
          <w:sz w:val="32"/>
          <w:szCs w:val="32"/>
          <w:lang w:val="es-ES_tradnl"/>
        </w:rPr>
        <w:t xml:space="preserve"> primaria y secundaria</w:t>
      </w:r>
    </w:p>
    <w:p w14:paraId="1B790F7E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4BB00FAF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609FE8F6" w14:textId="2DD3B0D3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D33541D" w14:textId="252E9EA0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8881B8C" w14:textId="68957EE8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A327B33" w14:textId="0DAD231B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628728A" w14:textId="18BEE6A9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6EA3A2A8" w14:textId="16A3E8E4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23777385" w14:textId="38977A8D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291F7D2" w14:textId="3CD7AED6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>Version 1.</w:t>
      </w:r>
      <w:r w:rsidR="00A6427A">
        <w:rPr>
          <w:sz w:val="24"/>
          <w:szCs w:val="24"/>
          <w:lang w:val="es-ES_tradnl"/>
        </w:rPr>
        <w:t>2</w:t>
      </w:r>
      <w:r w:rsidRPr="00D11358">
        <w:rPr>
          <w:sz w:val="24"/>
          <w:szCs w:val="24"/>
          <w:lang w:val="es-ES_tradnl"/>
        </w:rPr>
        <w:t>, ma</w:t>
      </w:r>
      <w:r w:rsidR="00A6427A">
        <w:rPr>
          <w:sz w:val="24"/>
          <w:szCs w:val="24"/>
          <w:lang w:val="es-ES_tradnl"/>
        </w:rPr>
        <w:t>yo</w:t>
      </w:r>
      <w:r w:rsidRPr="00D11358">
        <w:rPr>
          <w:sz w:val="24"/>
          <w:szCs w:val="24"/>
          <w:lang w:val="es-ES_tradnl"/>
        </w:rPr>
        <w:t xml:space="preserve"> 2021</w:t>
      </w:r>
    </w:p>
    <w:p w14:paraId="34DCF7ED" w14:textId="6FFDC23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Autor original: </w:t>
      </w:r>
      <w:hyperlink r:id="rId8" w:history="1">
        <w:r w:rsidRPr="00D11358">
          <w:rPr>
            <w:rStyle w:val="Hipervnculo"/>
            <w:sz w:val="24"/>
            <w:szCs w:val="24"/>
            <w:lang w:val="es-ES_tradnl"/>
          </w:rPr>
          <w:t xml:space="preserve">Prokopis </w:t>
        </w:r>
        <w:r w:rsidR="007F3FBA" w:rsidRPr="00D11358">
          <w:rPr>
            <w:rStyle w:val="Hipervnculo"/>
            <w:sz w:val="24"/>
            <w:szCs w:val="24"/>
            <w:lang w:val="es-ES_tradnl"/>
          </w:rPr>
          <w:t>Leon</w:t>
        </w:r>
      </w:hyperlink>
    </w:p>
    <w:p w14:paraId="1C200144" w14:textId="2097DC6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Traducido al español por </w:t>
      </w:r>
      <w:hyperlink r:id="rId9" w:history="1">
        <w:r w:rsidR="007F3FBA" w:rsidRPr="00D11358">
          <w:rPr>
            <w:rStyle w:val="Hipervnculo"/>
            <w:sz w:val="24"/>
            <w:szCs w:val="24"/>
            <w:lang w:val="es-ES_tradnl"/>
          </w:rPr>
          <w:t xml:space="preserve">José Miguel López </w:t>
        </w:r>
      </w:hyperlink>
    </w:p>
    <w:p w14:paraId="12DD40BB" w14:textId="77777777" w:rsidR="00304790" w:rsidRPr="00D11358" w:rsidRDefault="00304790" w:rsidP="00304790">
      <w:pPr>
        <w:jc w:val="center"/>
        <w:rPr>
          <w:b/>
          <w:bCs/>
          <w:sz w:val="56"/>
          <w:szCs w:val="56"/>
          <w:lang w:val="es-ES_tradnl"/>
        </w:rPr>
      </w:pPr>
      <w:r w:rsidRPr="00D11358"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4D091429" wp14:editId="705734A5">
            <wp:simplePos x="0" y="0"/>
            <wp:positionH relativeFrom="column">
              <wp:posOffset>2074545</wp:posOffset>
            </wp:positionH>
            <wp:positionV relativeFrom="paragraph">
              <wp:posOffset>294005</wp:posOffset>
            </wp:positionV>
            <wp:extent cx="838200" cy="295275"/>
            <wp:effectExtent l="0" t="0" r="0" b="9525"/>
            <wp:wrapNone/>
            <wp:docPr id="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C335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73F2FDC7" w14:textId="5DFFF7C5" w:rsidR="009343AC" w:rsidRPr="00D11358" w:rsidRDefault="00D64EC1" w:rsidP="008F34BE">
      <w:pPr>
        <w:pStyle w:val="Ttulo1"/>
        <w:rPr>
          <w:b w:val="0"/>
          <w:lang w:val="es-ES_tradnl"/>
        </w:rPr>
      </w:pPr>
      <w:r w:rsidRPr="00D11358">
        <w:rPr>
          <w:b w:val="0"/>
          <w:lang w:val="es-ES_tradnl"/>
        </w:rPr>
        <w:t>Introducción</w:t>
      </w:r>
    </w:p>
    <w:p w14:paraId="7C8EB553" w14:textId="09CF2346" w:rsidR="008F34BE" w:rsidRPr="00D11358" w:rsidRDefault="008F34BE" w:rsidP="008F34BE">
      <w:pPr>
        <w:rPr>
          <w:lang w:val="es-ES_tradnl"/>
        </w:rPr>
      </w:pPr>
    </w:p>
    <w:p w14:paraId="6A88F10B" w14:textId="77777777" w:rsidR="008F34BE" w:rsidRPr="00D11358" w:rsidRDefault="008F34BE" w:rsidP="008F34BE">
      <w:pPr>
        <w:rPr>
          <w:lang w:val="es-ES_tradnl"/>
        </w:rPr>
      </w:pPr>
    </w:p>
    <w:p w14:paraId="31CDA811" w14:textId="4FCE7615" w:rsidR="00884B99" w:rsidRPr="00D11358" w:rsidRDefault="00D64EC1" w:rsidP="005178A8">
      <w:pPr>
        <w:jc w:val="both"/>
        <w:rPr>
          <w:lang w:val="es-ES_tradnl"/>
        </w:rPr>
      </w:pPr>
      <w:r w:rsidRPr="00D11358">
        <w:rPr>
          <w:lang w:val="es-ES_tradnl"/>
        </w:rPr>
        <w:t>La informática es más que programación, pero la programación es un proceso absolutamente central para la informática. En un contexto educativo, la programación fomenta la creatividad, el pensamiento lógico, la precisión y la resolución de problemas, y ayuda a fomentar las habilidades personales, de aprendizaje y de pensamiento requeridas en el plan de estudios escolar moderno. La programación da forma concreta y tangible a la idea de “abstracción” y muestra repetidamente lo útil que es.</w:t>
      </w:r>
      <w:sdt>
        <w:sdtPr>
          <w:rPr>
            <w:lang w:val="es-ES_tradnl"/>
          </w:rPr>
          <w:id w:val="1887380761"/>
          <w:citation/>
        </w:sdtPr>
        <w:sdtEndPr/>
        <w:sdtContent>
          <w:r w:rsidR="00400603" w:rsidRPr="00D11358">
            <w:rPr>
              <w:lang w:val="es-ES_tradnl"/>
            </w:rPr>
            <w:fldChar w:fldCharType="begin"/>
          </w:r>
          <w:r w:rsidR="00400603" w:rsidRPr="00D11358">
            <w:rPr>
              <w:lang w:val="es-ES_tradnl"/>
            </w:rPr>
            <w:instrText xml:space="preserve"> CITATION Com12 \l 1033 </w:instrText>
          </w:r>
          <w:r w:rsidR="00400603" w:rsidRPr="00D11358">
            <w:rPr>
              <w:lang w:val="es-ES_tradnl"/>
            </w:rPr>
            <w:fldChar w:fldCharType="separate"/>
          </w:r>
          <w:r w:rsidR="00400603" w:rsidRPr="00D11358">
            <w:rPr>
              <w:noProof/>
              <w:lang w:val="es-ES_tradnl"/>
            </w:rPr>
            <w:t xml:space="preserve"> (Computing At School Working Group, 2012)</w:t>
          </w:r>
          <w:r w:rsidR="00400603" w:rsidRPr="00D11358">
            <w:rPr>
              <w:lang w:val="es-ES_tradnl"/>
            </w:rPr>
            <w:fldChar w:fldCharType="end"/>
          </w:r>
        </w:sdtContent>
      </w:sdt>
    </w:p>
    <w:p w14:paraId="63D111BC" w14:textId="77777777" w:rsidR="00D64EC1" w:rsidRPr="00D11358" w:rsidRDefault="00D64EC1" w:rsidP="00D64EC1">
      <w:pPr>
        <w:rPr>
          <w:lang w:val="es-ES_tradnl"/>
        </w:rPr>
      </w:pPr>
      <w:r w:rsidRPr="00D11358">
        <w:rPr>
          <w:lang w:val="es-ES_tradnl"/>
        </w:rPr>
        <w:t>En los siguientes apartados nos ocuparemos de la enseñanza de la programación con el lenguaje B4X. Inicialmente las preguntas que nos preocuparán son:</w:t>
      </w:r>
    </w:p>
    <w:p w14:paraId="66A246D7" w14:textId="34A94B40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un problema?</w:t>
      </w:r>
    </w:p>
    <w:p w14:paraId="7A84A3C2" w14:textId="58CD44E6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¿Cómo podemos describir claramente la solución a un problema?</w:t>
      </w:r>
    </w:p>
    <w:p w14:paraId="4D8B3AC5" w14:textId="5DFCA4DA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¿En qué idioma "entiende" la computadora los comandos que le damos?</w:t>
      </w:r>
    </w:p>
    <w:p w14:paraId="715A639E" w14:textId="71783E4F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el algoritmo?</w:t>
      </w:r>
    </w:p>
    <w:p w14:paraId="33AC8C40" w14:textId="59896F53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Implementación de un algoritmo informático</w:t>
      </w:r>
    </w:p>
    <w:p w14:paraId="034B68D3" w14:textId="153865BA" w:rsidR="000E079A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Programación en B4J</w:t>
      </w:r>
    </w:p>
    <w:p w14:paraId="631B7706" w14:textId="48153084" w:rsidR="000E079A" w:rsidRPr="00D11358" w:rsidRDefault="00D64EC1" w:rsidP="00761692">
      <w:pPr>
        <w:pStyle w:val="Ttulo2"/>
        <w:rPr>
          <w:lang w:val="es-ES_tradnl"/>
        </w:rPr>
      </w:pPr>
      <w:r w:rsidRPr="00D11358">
        <w:rPr>
          <w:lang w:val="es-ES_tradnl"/>
        </w:rPr>
        <w:t>Lo que los pupilos deben saber</w:t>
      </w:r>
    </w:p>
    <w:p w14:paraId="69FCAF5B" w14:textId="0398F20C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  <w:bookmarkStart w:id="1" w:name="_Toc63544093"/>
      <w:r w:rsidRPr="00D11358">
        <w:rPr>
          <w:rFonts w:eastAsiaTheme="minorHAnsi" w:cstheme="minorBidi"/>
          <w:color w:val="auto"/>
          <w:szCs w:val="22"/>
          <w:lang w:val="es-ES_tradnl"/>
        </w:rPr>
        <w:t>Los resultados educativos esperados dependen del nivel de conocimiento previo de los estudiantes. Se recomienda a cada profesor que ajuste sus expectativas de acuerdo con la edad, los antecedentes y el nivel cognitivo de sus alumnos. Otros temas más generales que el profesor debe tener en cuenta son:</w:t>
      </w:r>
    </w:p>
    <w:p w14:paraId="39612A1F" w14:textId="77777777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</w:p>
    <w:p w14:paraId="60664773" w14:textId="5D033BB3" w:rsidR="009D5CAC" w:rsidRPr="00D11358" w:rsidRDefault="009D5CAC" w:rsidP="001E4AAA">
      <w:pPr>
        <w:pStyle w:val="Ttulo3"/>
        <w:rPr>
          <w:lang w:val="es-ES_tradnl"/>
        </w:rPr>
      </w:pPr>
      <w:r w:rsidRPr="00D11358">
        <w:rPr>
          <w:lang w:val="es-ES_tradnl"/>
        </w:rPr>
        <w:t>Algorit</w:t>
      </w:r>
      <w:r w:rsidR="000C7BE6" w:rsidRPr="00D11358">
        <w:rPr>
          <w:lang w:val="es-ES_tradnl"/>
        </w:rPr>
        <w:t>mos</w:t>
      </w:r>
      <w:bookmarkEnd w:id="1"/>
    </w:p>
    <w:p w14:paraId="73C4AC86" w14:textId="19F39A9A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algoritmo es una secuencia de pasos precisos para resolver un problema dado.</w:t>
      </w:r>
    </w:p>
    <w:p w14:paraId="5B1B73A9" w14:textId="7CB6535B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mismo problema puede resolverse mediante varios algoritmos diferentes.</w:t>
      </w:r>
    </w:p>
    <w:p w14:paraId="4730F249" w14:textId="685F561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debe estar influenciada por la estructura de los datos y los valores de los datos que deben manipularse.</w:t>
      </w:r>
    </w:p>
    <w:p w14:paraId="3BCBB6D5" w14:textId="2C769FC6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para resolver un problema depende de lo que se requiere de la solución [como la complejidad del código, la velocidad, la cantidad de memoria utilizada, la cantidad de datos, la fuente de datos y las salidas requeridas].</w:t>
      </w:r>
    </w:p>
    <w:p w14:paraId="1131DAD4" w14:textId="5DDC4C9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lastRenderedPageBreak/>
        <w:t>Familiaridad con varios algoritmos clave.</w:t>
      </w:r>
    </w:p>
    <w:p w14:paraId="40A4BB80" w14:textId="67A73503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necesidad de precisión tanto del algoritmo como de los datos [dificultad de la verificación de los datos; garbage in, garbage out]</w:t>
      </w:r>
    </w:p>
    <w:p w14:paraId="2BCF40AB" w14:textId="458538F9" w:rsidR="003B638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Diferentes algoritmos pueden tener diferentes características de desempeño para la misma tarea.</w:t>
      </w:r>
    </w:p>
    <w:p w14:paraId="6F4C3120" w14:textId="14A9938D" w:rsidR="003B6386" w:rsidRPr="00D11358" w:rsidRDefault="003B6386" w:rsidP="001E4AAA">
      <w:pPr>
        <w:pStyle w:val="Ttulo3"/>
        <w:rPr>
          <w:lang w:val="es-ES_tradnl"/>
        </w:rPr>
      </w:pPr>
      <w:bookmarkStart w:id="2" w:name="_Toc63544094"/>
      <w:r w:rsidRPr="00D11358">
        <w:rPr>
          <w:lang w:val="es-ES_tradnl"/>
        </w:rPr>
        <w:t>Program</w:t>
      </w:r>
      <w:r w:rsidR="000C7BE6" w:rsidRPr="00D11358">
        <w:rPr>
          <w:lang w:val="es-ES_tradnl"/>
        </w:rPr>
        <w:t>a</w:t>
      </w:r>
      <w:r w:rsidRPr="00D11358">
        <w:rPr>
          <w:lang w:val="es-ES_tradnl"/>
        </w:rPr>
        <w:t>s</w:t>
      </w:r>
      <w:bookmarkEnd w:id="2"/>
    </w:p>
    <w:p w14:paraId="3878917D" w14:textId="2C4A9ED1" w:rsidR="003B6386" w:rsidRPr="00D11358" w:rsidRDefault="000C7BE6" w:rsidP="003B6386">
      <w:pPr>
        <w:rPr>
          <w:lang w:val="es-ES_tradnl"/>
        </w:rPr>
      </w:pPr>
      <w:r w:rsidRPr="00D11358">
        <w:rPr>
          <w:lang w:val="es-ES_tradnl"/>
        </w:rPr>
        <w:t>Los alumnos deben saber cómo escribir un programa en B4J (B4X):</w:t>
      </w:r>
    </w:p>
    <w:p w14:paraId="148CD055" w14:textId="0ABDA78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de computadora es una secuencia de instrucciones escritas para realizar una tarea específica con una computadora.</w:t>
      </w:r>
    </w:p>
    <w:p w14:paraId="79210AFE" w14:textId="1B7746E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se desarrollan de acuerdo con un plan y luego se prueban. Los programas se corrigen si no pasan estas pruebas.</w:t>
      </w:r>
    </w:p>
    <w:p w14:paraId="03AFA25F" w14:textId="28D4634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bien escrito le cuenta al lector la historia de cómo funciona, tanto en el código como en comentarios legibles por humanos.</w:t>
      </w:r>
    </w:p>
    <w:p w14:paraId="5F6ED22B" w14:textId="106D966A" w:rsidR="000C7BE6" w:rsidRPr="00D11358" w:rsidRDefault="000C7BE6" w:rsidP="00EE2E8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programación es una actividad de resolución de problemas y, por lo general, hay muchos programas que pueden resolver el mismo problema.</w:t>
      </w:r>
    </w:p>
    <w:p w14:paraId="3981AC64" w14:textId="78756457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Variables y asignación.</w:t>
      </w:r>
    </w:p>
    <w:p w14:paraId="3EBF39F7" w14:textId="73D4BA1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pueden trabajar con diferentes tipos de datos [números enteros, caracteres, cadenas].</w:t>
      </w:r>
    </w:p>
    <w:p w14:paraId="5BF334F3" w14:textId="1B1FEE1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El uso de operadores relacionales y lógica para controlar qué sentencias del programa son ejecutadas y en qué orden.</w:t>
      </w:r>
    </w:p>
    <w:p w14:paraId="1C433CF3" w14:textId="74066E4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Uso simple de AND, OR y NOT</w:t>
      </w:r>
    </w:p>
    <w:p w14:paraId="5A85F49E" w14:textId="50377B4D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Cómo los operadores relacionales se ven afectados por la negación</w:t>
      </w:r>
    </w:p>
    <w:p w14:paraId="60063008" w14:textId="329385D8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Abstracción mediante el uso de funciones y procedimientos (definición y llamada), que incluyen:</w:t>
      </w:r>
    </w:p>
    <w:p w14:paraId="686D8C8E" w14:textId="5A883A04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Funciones y procedimientos con parámetros.</w:t>
      </w:r>
    </w:p>
    <w:p w14:paraId="4DB601C5" w14:textId="5811EE76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Programas con más de una llamada de un solo procedimiento.</w:t>
      </w:r>
    </w:p>
    <w:p w14:paraId="5A6EC8C4" w14:textId="1D9381FC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Documentar programas para explicar cómo funcionan.</w:t>
      </w:r>
    </w:p>
    <w:p w14:paraId="6718FE1D" w14:textId="01958B6A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Comprender la diferencia entre errores en la sintaxis del programa y errores en el significado. Encontrar y corregir ambos tipos de errores.</w:t>
      </w:r>
    </w:p>
    <w:p w14:paraId="44D9827D" w14:textId="5BFF6CF3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expresiones lógicas, p. Ej. tablas de verdad y variables con valor booleano.</w:t>
      </w:r>
    </w:p>
    <w:p w14:paraId="676FDB16" w14:textId="21AE9A0F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Listas</w:t>
      </w:r>
    </w:p>
    <w:p w14:paraId="4934C77D" w14:textId="0F494FB9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Mapas</w:t>
      </w:r>
    </w:p>
    <w:p w14:paraId="0A90D193" w14:textId="6A0E451F" w:rsidR="00616CAB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Archivos</w:t>
      </w:r>
    </w:p>
    <w:p w14:paraId="545AC575" w14:textId="441B1ADB" w:rsidR="00616CAB" w:rsidRPr="00D11358" w:rsidRDefault="00083A6D" w:rsidP="001E4AAA">
      <w:pPr>
        <w:pStyle w:val="Ttulo3"/>
        <w:rPr>
          <w:lang w:val="es-ES_tradnl"/>
        </w:rPr>
      </w:pPr>
      <w:bookmarkStart w:id="3" w:name="_Toc63544095"/>
      <w:r w:rsidRPr="00D11358">
        <w:rPr>
          <w:lang w:val="es-ES_tradnl"/>
        </w:rPr>
        <w:t>Dat</w:t>
      </w:r>
      <w:r w:rsidR="000C7BE6" w:rsidRPr="00D11358">
        <w:rPr>
          <w:lang w:val="es-ES_tradnl"/>
        </w:rPr>
        <w:t>os</w:t>
      </w:r>
      <w:bookmarkEnd w:id="3"/>
    </w:p>
    <w:p w14:paraId="36DC7512" w14:textId="6A661354" w:rsidR="00083A6D" w:rsidRPr="00D11358" w:rsidRDefault="000C7BE6" w:rsidP="00083A6D">
      <w:pPr>
        <w:jc w:val="both"/>
        <w:rPr>
          <w:lang w:val="es-ES_tradnl"/>
        </w:rPr>
      </w:pPr>
      <w:r w:rsidRPr="00D11358">
        <w:rPr>
          <w:lang w:val="es-ES_tradnl"/>
        </w:rPr>
        <w:t>Un alumno debe comprender cómo los ordenadores representan los datos:</w:t>
      </w:r>
    </w:p>
    <w:p w14:paraId="1E01AA38" w14:textId="759E2AE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información se puede almacenar y comunicar en una variedad de formas, p. Ej. números, texto, sonido, imagen, video.</w:t>
      </w:r>
    </w:p>
    <w:p w14:paraId="40EBF6E4" w14:textId="33AEE18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Introducción a la representación binaria [representar nombres, objetos o ideas como secuencias de 0 y 1].</w:t>
      </w:r>
    </w:p>
    <w:p w14:paraId="376B6CC9" w14:textId="35C64C3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diferencia entre constantes y variables en programas.</w:t>
      </w:r>
    </w:p>
    <w:p w14:paraId="2F391A56" w14:textId="75A219E0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Diferencia entre datos e información.</w:t>
      </w:r>
    </w:p>
    <w:p w14:paraId="23C58A01" w14:textId="132370B8" w:rsidR="00995F3A" w:rsidRPr="00D11358" w:rsidRDefault="000C7BE6" w:rsidP="008073EB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cadenas de texto</w:t>
      </w:r>
    </w:p>
    <w:p w14:paraId="0898BCA6" w14:textId="64ADCD47" w:rsidR="00616CAB" w:rsidRPr="00D11358" w:rsidRDefault="000C7BE6" w:rsidP="008073EB">
      <w:pPr>
        <w:pStyle w:val="Ttulo1"/>
        <w:rPr>
          <w:lang w:val="es-ES_tradnl"/>
        </w:rPr>
      </w:pPr>
      <w:bookmarkStart w:id="4" w:name="_Toc63544096"/>
      <w:r w:rsidRPr="00D11358">
        <w:rPr>
          <w:lang w:val="es-ES_tradnl"/>
        </w:rPr>
        <w:lastRenderedPageBreak/>
        <w:t>Tabla de contenidos</w:t>
      </w:r>
      <w:bookmarkEnd w:id="4"/>
    </w:p>
    <w:p w14:paraId="54CAEC53" w14:textId="77777777" w:rsidR="008073EB" w:rsidRPr="00D11358" w:rsidRDefault="008073EB" w:rsidP="00083A6D">
      <w:pPr>
        <w:jc w:val="both"/>
        <w:rPr>
          <w:lang w:val="es-ES_tradnl"/>
        </w:rPr>
      </w:pPr>
    </w:p>
    <w:p w14:paraId="3987E542" w14:textId="282672EB" w:rsidR="000C7BE6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>En la siguiente tabla se cubrirán los aspectos más necesarios de la programación con B4X. Por cada unidad se proporcionará:</w:t>
      </w:r>
    </w:p>
    <w:p w14:paraId="2D72E97F" w14:textId="10E9C0A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Breve descripción de la teoría correspondiente,</w:t>
      </w:r>
    </w:p>
    <w:p w14:paraId="2C7482C8" w14:textId="1D51146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Diapositivas de conferencias en power point,</w:t>
      </w:r>
    </w:p>
    <w:p w14:paraId="0CC9FDBD" w14:textId="027432D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Ejemplos de ejercicios resueltos para la comprensión,</w:t>
      </w:r>
    </w:p>
    <w:p w14:paraId="3C17EF49" w14:textId="4FA8C7F3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Ejercicios para aprender con diferentes niveles de dificultad</w:t>
      </w:r>
    </w:p>
    <w:p w14:paraId="7E09B105" w14:textId="79BC506F" w:rsidR="00E6237B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 xml:space="preserve">El tiempo total de enseñanza es de </w:t>
      </w:r>
      <w:r w:rsidR="00DE0463">
        <w:rPr>
          <w:lang w:val="es-ES_tradnl"/>
        </w:rPr>
        <w:t>6</w:t>
      </w:r>
      <w:r w:rsidR="00A6427A">
        <w:rPr>
          <w:lang w:val="es-ES_tradnl"/>
        </w:rPr>
        <w:t>3</w:t>
      </w:r>
      <w:r w:rsidRPr="00D11358">
        <w:rPr>
          <w:lang w:val="es-ES_tradnl"/>
        </w:rPr>
        <w:t xml:space="preserve"> horas, pero esto también depende del nivel de los estudiantes y se puede adaptar.</w:t>
      </w:r>
    </w:p>
    <w:p w14:paraId="6B2DD0BB" w14:textId="3AFF6C95" w:rsidR="00995F3A" w:rsidRDefault="00995F3A" w:rsidP="000C7BE6">
      <w:pPr>
        <w:jc w:val="both"/>
        <w:rPr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68"/>
        <w:gridCol w:w="4573"/>
        <w:gridCol w:w="996"/>
      </w:tblGrid>
      <w:tr w:rsidR="00F46DCE" w:rsidRPr="00D11358" w14:paraId="0B3F5900" w14:textId="77777777" w:rsidTr="00995F3A">
        <w:trPr>
          <w:tblHeader/>
        </w:trPr>
        <w:tc>
          <w:tcPr>
            <w:tcW w:w="0" w:type="auto"/>
            <w:gridSpan w:val="2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95A2EB6" w14:textId="56B74D8C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Tema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BEED5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Detalles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EA3C167" w14:textId="77777777" w:rsidR="00F46DCE" w:rsidRPr="00D11358" w:rsidRDefault="00F46DCE" w:rsidP="00995F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Horas</w:t>
            </w:r>
          </w:p>
        </w:tc>
      </w:tr>
      <w:tr w:rsidR="00F46DCE" w:rsidRPr="00D11358" w14:paraId="0A4DD5A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845FA8B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FA95A0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lenguaje B4X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27F072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¿Por qué usar B4X?</w:t>
            </w:r>
          </w:p>
          <w:p w14:paraId="4E4304FD" w14:textId="772F842F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Descarga e instalación de B4J y Java</w:t>
            </w:r>
          </w:p>
          <w:p w14:paraId="2EF05700" w14:textId="7C234E39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Personalizar el entorno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467044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14456990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7CBEA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0AB3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significado de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543F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 problema</w:t>
            </w:r>
          </w:p>
          <w:p w14:paraId="539CCDAC" w14:textId="1A1DFB0C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Formas de representar un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B33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4524F9C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184960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DC3C6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Mi primer Programa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794283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un nuevo programa</w:t>
            </w:r>
          </w:p>
          <w:p w14:paraId="69D6B6A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ejecutar un programa</w:t>
            </w:r>
          </w:p>
          <w:p w14:paraId="6D299F6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guardar</w:t>
            </w:r>
          </w:p>
          <w:p w14:paraId="4AABF27D" w14:textId="70D5D70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tortuga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2773B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111F747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3A1AC7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6222374" w14:textId="22F33AE0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Variables y </w:t>
            </w:r>
            <w:r w:rsidR="00CF4592" w:rsidRPr="00D11358">
              <w:rPr>
                <w:sz w:val="20"/>
                <w:szCs w:val="20"/>
                <w:lang w:val="es-ES_tradnl" w:eastAsia="es-ES"/>
              </w:rPr>
              <w:t>Tipos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E23F2A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Int</w:t>
            </w:r>
          </w:p>
          <w:p w14:paraId="6A9DDB1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Float</w:t>
            </w:r>
          </w:p>
          <w:p w14:paraId="44E9E67B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nombrar una variable</w:t>
            </w:r>
          </w:p>
          <w:p w14:paraId="5C3BC536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matemáticos</w:t>
            </w:r>
          </w:p>
          <w:p w14:paraId="7C09A239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Asignar valores a variables</w:t>
            </w:r>
          </w:p>
          <w:p w14:paraId="18A15D58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función log</w:t>
            </w:r>
          </w:p>
          <w:p w14:paraId="26B6E6FE" w14:textId="0186BD88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Cadenas de texto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1C86D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F46DCE" w:rsidRPr="00D11358" w14:paraId="030C4B5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30585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ABA24C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Diseñador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7956F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Hablando sobre el Diseñador</w:t>
            </w:r>
          </w:p>
          <w:p w14:paraId="4A090FC7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Diseñar la primera Pantalla</w:t>
            </w:r>
          </w:p>
          <w:p w14:paraId="58AF0FE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Vistas: Labels, TextFields, Buttons, Panes</w:t>
            </w:r>
          </w:p>
          <w:p w14:paraId="1222977B" w14:textId="4F02B2BD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Guardando Forms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19F657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5C4D915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F78AA21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238E0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Del Diseñador al Código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AFE65C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Class_Globals</w:t>
            </w:r>
          </w:p>
          <w:p w14:paraId="6C9482B3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y Subrutinas (Subs)</w:t>
            </w:r>
          </w:p>
          <w:p w14:paraId="1866F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Pasando Valores al Código</w:t>
            </w:r>
          </w:p>
          <w:p w14:paraId="4151663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Eventos</w:t>
            </w:r>
          </w:p>
          <w:p w14:paraId="560D6F4C" w14:textId="6ACA17B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Atributos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C73A9FF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22D1DE0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E788C9C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1B70E5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Sentencias condicionales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CE1379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booleanas (lógicas)</w:t>
            </w:r>
          </w:p>
          <w:p w14:paraId="6BCDE9B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relacionales</w:t>
            </w:r>
          </w:p>
          <w:p w14:paraId="558AF1E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lógicos</w:t>
            </w:r>
          </w:p>
          <w:p w14:paraId="4E6E492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</w:t>
            </w:r>
          </w:p>
          <w:p w14:paraId="77F89B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If-Else</w:t>
            </w:r>
          </w:p>
          <w:p w14:paraId="1784C4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If-Else IF - Else</w:t>
            </w:r>
          </w:p>
          <w:p w14:paraId="56AE1F5B" w14:textId="5B8567B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Algoritmos MAX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0F5DAA5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0D0314" w:rsidRPr="00D11358" w14:paraId="0E2D4B7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FAF59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17DA5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Subrutinas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3AB6344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una subrutina</w:t>
            </w:r>
          </w:p>
          <w:p w14:paraId="710C1BD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Declaración de una subrutina</w:t>
            </w:r>
          </w:p>
          <w:p w14:paraId="7894F5C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</w:t>
            </w:r>
          </w:p>
          <w:p w14:paraId="0F210285" w14:textId="05A591B6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Devolución de Valores de una subrutina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6A6EE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00FEC70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962B3EE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A9D7D9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Clases - Objetos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A9D22D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Clase?</w:t>
            </w:r>
          </w:p>
          <w:p w14:paraId="294D993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Objeto?</w:t>
            </w:r>
          </w:p>
          <w:p w14:paraId="20FCE04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Atributos y los Métodos?</w:t>
            </w:r>
          </w:p>
          <w:p w14:paraId="26E7D250" w14:textId="2033D35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y usar una clase simple con B4J.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67C135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8B4D54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04D5A0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A843E4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B4XPages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C071D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página B4XPage?</w:t>
            </w:r>
          </w:p>
          <w:p w14:paraId="3ADD4DA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¿Cómo crear y borrar una página B4XPage?</w:t>
            </w:r>
          </w:p>
          <w:p w14:paraId="3E55295E" w14:textId="56F8F11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 dentro de Páginas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420C866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578C2D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0D10CC1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E3096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6EB89BB" w14:textId="6A8CE35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A6427A">
              <w:rPr>
                <w:sz w:val="20"/>
                <w:szCs w:val="20"/>
                <w:lang w:val="es-ES_tradnl" w:eastAsia="es-ES"/>
              </w:rPr>
              <w:t>“Una</w:t>
            </w:r>
            <w:r w:rsidR="00A7165F" w:rsidRPr="00A7165F">
              <w:rPr>
                <w:sz w:val="20"/>
                <w:szCs w:val="20"/>
                <w:lang w:val="es-ES_tradnl" w:eastAsia="es-ES"/>
              </w:rPr>
              <w:t xml:space="preserve"> tienda de móviles</w:t>
            </w:r>
            <w:r w:rsidR="00A6427A">
              <w:rPr>
                <w:sz w:val="20"/>
                <w:szCs w:val="20"/>
                <w:lang w:val="es-ES_tradnl"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0FAD50" w14:textId="6A4E4E5D" w:rsidR="000D0314" w:rsidRPr="00D11358" w:rsidRDefault="00A6427A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5</w:t>
            </w:r>
          </w:p>
        </w:tc>
      </w:tr>
      <w:tr w:rsidR="000D0314" w:rsidRPr="00D11358" w14:paraId="4A02AC23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E0CCC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C1CC9E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0CE30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bucles?</w:t>
            </w:r>
          </w:p>
          <w:p w14:paraId="3F06B1E2" w14:textId="66979F57" w:rsidR="008128A6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8128A6">
              <w:rPr>
                <w:sz w:val="20"/>
                <w:szCs w:val="20"/>
                <w:lang w:val="es-ES_tradnl" w:eastAsia="es-ES"/>
              </w:rPr>
              <w:t>Do – While</w:t>
            </w:r>
          </w:p>
          <w:p w14:paraId="2F5DC8AB" w14:textId="5A624C6C" w:rsidR="000D0314" w:rsidRPr="00D11358" w:rsidRDefault="008128A6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>
              <w:rPr>
                <w:sz w:val="20"/>
                <w:szCs w:val="20"/>
                <w:lang w:val="es-ES_tradnl" w:eastAsia="es-ES"/>
              </w:rPr>
              <w:t>Do – Until</w:t>
            </w:r>
          </w:p>
          <w:p w14:paraId="3BE80497" w14:textId="2F3D587D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Bucle For</w:t>
            </w:r>
          </w:p>
          <w:p w14:paraId="377A678E" w14:textId="4321D05A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8128A6">
              <w:rPr>
                <w:sz w:val="20"/>
                <w:szCs w:val="20"/>
                <w:lang w:val="es-ES_tradnl" w:eastAsia="es-ES"/>
              </w:rPr>
              <w:t>Algoritmos con 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DE374BF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5</w:t>
            </w:r>
          </w:p>
        </w:tc>
      </w:tr>
      <w:tr w:rsidR="000D0314" w:rsidRPr="00D11358" w14:paraId="10C0373D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7F2381B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25F1CE8" w14:textId="34D31E2C" w:rsidR="000D0314" w:rsidRPr="00D11358" w:rsidRDefault="00F16E67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>XUI 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94E76D9" w14:textId="418F4075" w:rsidR="00F16E67" w:rsidRPr="00F16E67" w:rsidRDefault="000D0314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 w:rsidR="00F16E67">
              <w:rPr>
                <w:sz w:val="20"/>
                <w:szCs w:val="20"/>
                <w:lang w:val="es-ES_tradnl" w:eastAsia="es-ES"/>
              </w:rPr>
              <w:t xml:space="preserve"> </w:t>
            </w:r>
            <w:r w:rsidR="00F16E67" w:rsidRPr="00F16E67">
              <w:rPr>
                <w:sz w:val="20"/>
                <w:szCs w:val="20"/>
                <w:lang w:val="es-ES_tradnl" w:eastAsia="es-ES"/>
              </w:rPr>
              <w:t>Qué es una biblioteca</w:t>
            </w:r>
          </w:p>
          <w:p w14:paraId="3232467D" w14:textId="1A826715" w:rsidR="00F16E67" w:rsidRPr="00F16E67" w:rsidRDefault="00F16E67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F16E67">
              <w:rPr>
                <w:sz w:val="20"/>
                <w:szCs w:val="20"/>
                <w:lang w:val="es-ES_tradnl" w:eastAsia="es-ES"/>
              </w:rPr>
              <w:t>Biblioteca XUI</w:t>
            </w:r>
          </w:p>
          <w:p w14:paraId="4DC6F337" w14:textId="39FA7CC3" w:rsidR="00F16E67" w:rsidRPr="00F16E67" w:rsidRDefault="00F16E67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F16E67">
              <w:rPr>
                <w:sz w:val="20"/>
                <w:szCs w:val="20"/>
                <w:lang w:val="es-ES_tradnl" w:eastAsia="es-ES"/>
              </w:rPr>
              <w:t>Dialogs – Diálogos</w:t>
            </w:r>
          </w:p>
          <w:p w14:paraId="15685BF3" w14:textId="59911DDA" w:rsidR="00F16E67" w:rsidRPr="00D11358" w:rsidRDefault="00F16E67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F16E67">
              <w:rPr>
                <w:sz w:val="20"/>
                <w:szCs w:val="20"/>
                <w:lang w:val="es-ES_tradnl" w:eastAsia="es-ES"/>
              </w:rPr>
              <w:t>Plantillas</w:t>
            </w:r>
          </w:p>
          <w:p w14:paraId="65E4B37D" w14:textId="4CFEBA43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1C6BFFE" w14:textId="44872CC9" w:rsidR="000D0314" w:rsidRPr="00D11358" w:rsidRDefault="00F16E67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A6427A" w:rsidRPr="00D11358" w14:paraId="400DB48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9D8EE6" w14:textId="0C48FDCC" w:rsidR="00A6427A" w:rsidRPr="00D11358" w:rsidRDefault="00A6427A" w:rsidP="00A6427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  <w:r>
              <w:rPr>
                <w:b/>
                <w:bCs/>
                <w:sz w:val="20"/>
                <w:szCs w:val="20"/>
                <w:lang w:val="es-ES_tradnl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FF3FC" w14:textId="7BD35122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Matrices - Arrays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87B6719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Matrices unidimensionales (o Vectores)</w:t>
            </w:r>
          </w:p>
          <w:p w14:paraId="412F01D3" w14:textId="77777777" w:rsid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Operacioes básicas con matrices</w:t>
            </w:r>
          </w:p>
          <w:p w14:paraId="4365CA07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Elemento M</w:t>
            </w:r>
            <w:r>
              <w:rPr>
                <w:sz w:val="20"/>
                <w:szCs w:val="20"/>
                <w:lang w:val="es-ES_tradnl" w:eastAsia="es-ES"/>
              </w:rPr>
              <w:t xml:space="preserve">áximo </w:t>
            </w:r>
            <w:r w:rsidRPr="00D11358">
              <w:rPr>
                <w:sz w:val="20"/>
                <w:szCs w:val="20"/>
                <w:lang w:val="es-ES_tradnl" w:eastAsia="es-ES"/>
              </w:rPr>
              <w:t>– M</w:t>
            </w:r>
            <w:r>
              <w:rPr>
                <w:sz w:val="20"/>
                <w:szCs w:val="20"/>
                <w:lang w:val="es-ES_tradnl" w:eastAsia="es-ES"/>
              </w:rPr>
              <w:t>ínimo</w:t>
            </w:r>
          </w:p>
          <w:p w14:paraId="3304483C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lineal</w:t>
            </w:r>
          </w:p>
          <w:p w14:paraId="4653E988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binaria</w:t>
            </w:r>
          </w:p>
          <w:p w14:paraId="1C32E80A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Ordenación con Bubble Sort</w:t>
            </w:r>
          </w:p>
          <w:p w14:paraId="45BFC9B6" w14:textId="67FC951B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Ordenación con Selection Sort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9AA29AD" w14:textId="414A69EB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A6427A" w:rsidRPr="00D11358" w14:paraId="74DBFDE6" w14:textId="77777777" w:rsidTr="00A6427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68D38159" w14:textId="31DA9A89" w:rsidR="00A6427A" w:rsidRPr="00D11358" w:rsidRDefault="00A6427A" w:rsidP="00A6427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  <w:r>
              <w:rPr>
                <w:b/>
                <w:bCs/>
                <w:sz w:val="20"/>
                <w:szCs w:val="20"/>
                <w:lang w:val="es-ES_tradnl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1516192A" w14:textId="2881019A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78272E75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lista?</w:t>
            </w:r>
          </w:p>
          <w:p w14:paraId="0BD00DF8" w14:textId="122E4394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47B48EED" w14:textId="13E34F06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A6427A" w:rsidRPr="00D11358" w14:paraId="6E6D64B9" w14:textId="77777777" w:rsidTr="00A6427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1F398289" w14:textId="56FCD07E" w:rsidR="00A6427A" w:rsidRPr="00D11358" w:rsidRDefault="00A6427A" w:rsidP="00A6427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  <w:r>
              <w:rPr>
                <w:b/>
                <w:bCs/>
                <w:sz w:val="20"/>
                <w:szCs w:val="20"/>
                <w:lang w:val="es-ES_tradnl"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7C5177CA" w14:textId="53A13A50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6B470273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mapa?</w:t>
            </w:r>
          </w:p>
          <w:p w14:paraId="1E35EB7E" w14:textId="77777777" w:rsid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mapas</w:t>
            </w:r>
          </w:p>
          <w:p w14:paraId="5C6D7F29" w14:textId="1598020A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>
              <w:rPr>
                <w:sz w:val="20"/>
                <w:szCs w:val="20"/>
                <w:lang w:val="es-ES_tradnl" w:eastAsia="es-ES"/>
              </w:rPr>
              <w:t>Sentencia “for-each”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6FB42E9E" w14:textId="0392F521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A6427A" w:rsidRPr="00D11358" w14:paraId="2DA2B5C4" w14:textId="77777777" w:rsidTr="00A6427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1D61D1FD" w14:textId="3E6142D6" w:rsidR="00A6427A" w:rsidRPr="00D11358" w:rsidRDefault="00A6427A" w:rsidP="00A6427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  <w:r>
              <w:rPr>
                <w:b/>
                <w:bCs/>
                <w:sz w:val="20"/>
                <w:szCs w:val="20"/>
                <w:lang w:val="es-ES_tradnl"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4CC19B78" w14:textId="2C2B0E44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468ACCE5" w14:textId="77777777" w:rsid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>
              <w:rPr>
                <w:sz w:val="20"/>
                <w:szCs w:val="20"/>
                <w:lang w:val="es-ES_tradnl" w:eastAsia="es-ES"/>
              </w:rPr>
              <w:t>¿Qué es un fichero?</w:t>
            </w:r>
          </w:p>
          <w:p w14:paraId="55E336B2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>
              <w:rPr>
                <w:sz w:val="20"/>
                <w:szCs w:val="20"/>
                <w:lang w:val="es-ES_tradnl" w:eastAsia="es-ES"/>
              </w:rPr>
              <w:t>Ubicación de Ficheros en B4J</w:t>
            </w:r>
          </w:p>
          <w:p w14:paraId="3A762C27" w14:textId="08B62BC6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Métodos con 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62889AAC" w14:textId="2FB7928E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A6427A" w:rsidRPr="00D11358" w14:paraId="095D8BCA" w14:textId="77777777" w:rsidTr="00A6427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4A0CCB69" w14:textId="2EDAF729" w:rsidR="00A6427A" w:rsidRPr="00D11358" w:rsidRDefault="00A6427A" w:rsidP="00A6427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  <w:r>
              <w:rPr>
                <w:b/>
                <w:bCs/>
                <w:sz w:val="20"/>
                <w:szCs w:val="20"/>
                <w:lang w:val="es-ES_tradnl"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67E44BD7" w14:textId="5D68AE8F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>Tipos de datos complejos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786FB9F2" w14:textId="1734D315" w:rsidR="00A6427A" w:rsidRP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A6427A">
              <w:rPr>
                <w:sz w:val="20"/>
                <w:szCs w:val="20"/>
                <w:lang w:val="es-ES_tradnl" w:eastAsia="es-ES"/>
              </w:rPr>
              <w:t>· Declaración de Tipo</w:t>
            </w:r>
            <w:r w:rsidRPr="00A6427A">
              <w:rPr>
                <w:sz w:val="20"/>
                <w:szCs w:val="20"/>
                <w:lang w:val="es-ES_tradnl" w:eastAsia="es-ES"/>
              </w:rPr>
              <w:tab/>
            </w:r>
          </w:p>
          <w:p w14:paraId="713D78E4" w14:textId="77777777" w:rsidR="00A6427A" w:rsidRP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A6427A">
              <w:rPr>
                <w:sz w:val="20"/>
                <w:szCs w:val="20"/>
                <w:lang w:val="es-ES_tradnl" w:eastAsia="es-ES"/>
              </w:rPr>
              <w:t>· Arrays de un Tipo</w:t>
            </w:r>
            <w:r w:rsidRPr="00A6427A">
              <w:rPr>
                <w:sz w:val="20"/>
                <w:szCs w:val="20"/>
                <w:lang w:val="es-ES_tradnl" w:eastAsia="es-ES"/>
              </w:rPr>
              <w:tab/>
            </w:r>
          </w:p>
          <w:p w14:paraId="5E53A5F5" w14:textId="77777777" w:rsidR="00A6427A" w:rsidRP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A6427A">
              <w:rPr>
                <w:sz w:val="20"/>
                <w:szCs w:val="20"/>
                <w:lang w:val="es-ES_tradnl" w:eastAsia="es-ES"/>
              </w:rPr>
              <w:t>· Listas de un Tipo</w:t>
            </w:r>
            <w:r w:rsidRPr="00A6427A">
              <w:rPr>
                <w:sz w:val="20"/>
                <w:szCs w:val="20"/>
                <w:lang w:val="es-ES_tradnl" w:eastAsia="es-ES"/>
              </w:rPr>
              <w:tab/>
            </w:r>
          </w:p>
          <w:p w14:paraId="4A128DD5" w14:textId="77777777" w:rsidR="00A6427A" w:rsidRP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A6427A">
              <w:rPr>
                <w:sz w:val="20"/>
                <w:szCs w:val="20"/>
                <w:lang w:val="es-ES_tradnl" w:eastAsia="es-ES"/>
              </w:rPr>
              <w:t>· Mapas de un Tipo</w:t>
            </w:r>
            <w:r w:rsidRPr="00A6427A">
              <w:rPr>
                <w:sz w:val="20"/>
                <w:szCs w:val="20"/>
                <w:lang w:val="es-ES_tradnl" w:eastAsia="es-ES"/>
              </w:rPr>
              <w:tab/>
            </w:r>
          </w:p>
          <w:p w14:paraId="44D7F873" w14:textId="77777777" w:rsidR="00A6427A" w:rsidRP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A6427A">
              <w:rPr>
                <w:sz w:val="20"/>
                <w:szCs w:val="20"/>
                <w:lang w:val="es-ES_tradnl" w:eastAsia="es-ES"/>
              </w:rPr>
              <w:t>· Ficheros KVS</w:t>
            </w:r>
            <w:r w:rsidRPr="00A6427A">
              <w:rPr>
                <w:sz w:val="20"/>
                <w:szCs w:val="20"/>
                <w:lang w:val="es-ES_tradnl" w:eastAsia="es-ES"/>
              </w:rPr>
              <w:tab/>
            </w:r>
          </w:p>
          <w:p w14:paraId="2C6325FA" w14:textId="77777777" w:rsidR="00A6427A" w:rsidRPr="00A6427A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A6427A">
              <w:rPr>
                <w:sz w:val="20"/>
                <w:szCs w:val="20"/>
                <w:lang w:val="es-ES_tradnl" w:eastAsia="es-ES"/>
              </w:rPr>
              <w:t>· CustomListView</w:t>
            </w:r>
            <w:r w:rsidRPr="00A6427A">
              <w:rPr>
                <w:sz w:val="20"/>
                <w:szCs w:val="20"/>
                <w:lang w:val="es-ES_tradnl" w:eastAsia="es-ES"/>
              </w:rPr>
              <w:tab/>
            </w:r>
          </w:p>
          <w:p w14:paraId="3C3E68FF" w14:textId="72B4A542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A6427A">
              <w:rPr>
                <w:sz w:val="20"/>
                <w:szCs w:val="20"/>
                <w:lang w:val="es-ES_tradnl" w:eastAsia="es-ES"/>
              </w:rPr>
              <w:t>· B4XComboBox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414EDC13" w14:textId="73542EEC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A6427A" w:rsidRPr="00D11358" w14:paraId="61DD8A84" w14:textId="77777777" w:rsidTr="00A6427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526C6B9D" w14:textId="7D2CDCEC" w:rsidR="00A6427A" w:rsidRPr="00D11358" w:rsidRDefault="00A6427A" w:rsidP="00A6427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  <w:r>
              <w:rPr>
                <w:b/>
                <w:bCs/>
                <w:sz w:val="20"/>
                <w:szCs w:val="20"/>
                <w:lang w:val="es-ES_tradnl"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24693FA7" w14:textId="31BFB3D9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74BBA66F" w14:textId="226350FE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En esta aplicación los pupilos probarán sus conocimientos creando una aplicación basada en temas anteriores.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</w:tcPr>
          <w:p w14:paraId="5DECD613" w14:textId="5726ECD9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10</w:t>
            </w:r>
          </w:p>
        </w:tc>
      </w:tr>
      <w:tr w:rsidR="00A6427A" w:rsidRPr="00D11358" w14:paraId="3EB6C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B17CE36" w14:textId="77777777" w:rsidR="00A6427A" w:rsidRPr="00D11358" w:rsidRDefault="00A6427A" w:rsidP="00A6427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B4EA271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2BAA511" w14:textId="77777777" w:rsidR="00A6427A" w:rsidRPr="00D11358" w:rsidRDefault="00A6427A" w:rsidP="00A6427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Cómo convertir una aplicación 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D5B32C0" w14:textId="77777777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A6427A" w:rsidRPr="00D11358" w14:paraId="152CC32A" w14:textId="77777777" w:rsidTr="00995F3A">
        <w:tc>
          <w:tcPr>
            <w:tcW w:w="0" w:type="auto"/>
            <w:gridSpan w:val="3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C2C2CF" w14:textId="665CB013" w:rsidR="00A6427A" w:rsidRPr="00D11358" w:rsidRDefault="00A6427A" w:rsidP="00A6427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Horas totales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B8233D" w14:textId="0681C216" w:rsidR="00A6427A" w:rsidRPr="00D11358" w:rsidRDefault="00A6427A" w:rsidP="00A642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63</w:t>
            </w:r>
          </w:p>
        </w:tc>
      </w:tr>
    </w:tbl>
    <w:p w14:paraId="2618B5B8" w14:textId="31D5740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p w14:paraId="3D4D1163" w14:textId="7777777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sectPr w:rsidR="00F46DCE" w:rsidRPr="00D11358" w:rsidSect="00003D8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95D2" w14:textId="77777777" w:rsidR="002A1379" w:rsidRDefault="002A1379" w:rsidP="00884B99">
      <w:pPr>
        <w:spacing w:after="0" w:line="240" w:lineRule="auto"/>
      </w:pPr>
      <w:r>
        <w:separator/>
      </w:r>
    </w:p>
  </w:endnote>
  <w:endnote w:type="continuationSeparator" w:id="0">
    <w:p w14:paraId="43D73AE2" w14:textId="77777777" w:rsidR="002A1379" w:rsidRDefault="002A1379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2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4693" w14:textId="77777777" w:rsidR="002A1379" w:rsidRDefault="002A1379" w:rsidP="00884B99">
      <w:pPr>
        <w:spacing w:after="0" w:line="240" w:lineRule="auto"/>
      </w:pPr>
      <w:r>
        <w:separator/>
      </w:r>
    </w:p>
  </w:footnote>
  <w:footnote w:type="continuationSeparator" w:id="0">
    <w:p w14:paraId="6B88E4EB" w14:textId="77777777" w:rsidR="002A1379" w:rsidRDefault="002A1379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2E43"/>
    <w:multiLevelType w:val="hybridMultilevel"/>
    <w:tmpl w:val="115E8260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6707"/>
    <w:multiLevelType w:val="hybridMultilevel"/>
    <w:tmpl w:val="761C7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937FD1"/>
    <w:multiLevelType w:val="hybridMultilevel"/>
    <w:tmpl w:val="945C00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711EDA"/>
    <w:multiLevelType w:val="hybridMultilevel"/>
    <w:tmpl w:val="7CEC0108"/>
    <w:lvl w:ilvl="0" w:tplc="99F275B8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12" w15:restartNumberingAfterBreak="0">
    <w:nsid w:val="59C76646"/>
    <w:multiLevelType w:val="hybridMultilevel"/>
    <w:tmpl w:val="BA609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CAC"/>
    <w:multiLevelType w:val="hybridMultilevel"/>
    <w:tmpl w:val="8A5A3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11C6"/>
    <w:multiLevelType w:val="hybridMultilevel"/>
    <w:tmpl w:val="B2E4533E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C7D"/>
    <w:multiLevelType w:val="hybridMultilevel"/>
    <w:tmpl w:val="A468CBE6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C7BE6"/>
    <w:rsid w:val="000D0314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C5DB3"/>
    <w:rsid w:val="001D079A"/>
    <w:rsid w:val="001D455C"/>
    <w:rsid w:val="001D5ED0"/>
    <w:rsid w:val="001E2994"/>
    <w:rsid w:val="001E4AAA"/>
    <w:rsid w:val="001F0535"/>
    <w:rsid w:val="002062D6"/>
    <w:rsid w:val="0020733E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A1379"/>
    <w:rsid w:val="002B57D3"/>
    <w:rsid w:val="002D6F76"/>
    <w:rsid w:val="002E0B18"/>
    <w:rsid w:val="002E293C"/>
    <w:rsid w:val="002F4AC9"/>
    <w:rsid w:val="002F5271"/>
    <w:rsid w:val="00304790"/>
    <w:rsid w:val="003060B0"/>
    <w:rsid w:val="003101B0"/>
    <w:rsid w:val="00312375"/>
    <w:rsid w:val="0031756F"/>
    <w:rsid w:val="003202A3"/>
    <w:rsid w:val="003232E3"/>
    <w:rsid w:val="00323FF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87E9F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3952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7F3FBA"/>
    <w:rsid w:val="008073EB"/>
    <w:rsid w:val="008128A6"/>
    <w:rsid w:val="008164D8"/>
    <w:rsid w:val="00820765"/>
    <w:rsid w:val="00822824"/>
    <w:rsid w:val="008266F9"/>
    <w:rsid w:val="00836797"/>
    <w:rsid w:val="008543F5"/>
    <w:rsid w:val="0087270E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463E7"/>
    <w:rsid w:val="00964A59"/>
    <w:rsid w:val="00966105"/>
    <w:rsid w:val="00971B32"/>
    <w:rsid w:val="00972A86"/>
    <w:rsid w:val="00977966"/>
    <w:rsid w:val="00981C62"/>
    <w:rsid w:val="00985083"/>
    <w:rsid w:val="009933BD"/>
    <w:rsid w:val="00994453"/>
    <w:rsid w:val="00995F3A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2250D"/>
    <w:rsid w:val="00A41FE2"/>
    <w:rsid w:val="00A56802"/>
    <w:rsid w:val="00A570FA"/>
    <w:rsid w:val="00A6199C"/>
    <w:rsid w:val="00A62801"/>
    <w:rsid w:val="00A6427A"/>
    <w:rsid w:val="00A70008"/>
    <w:rsid w:val="00A7165F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7EC"/>
    <w:rsid w:val="00AB6BE2"/>
    <w:rsid w:val="00AD42B6"/>
    <w:rsid w:val="00AE7C42"/>
    <w:rsid w:val="00B028D6"/>
    <w:rsid w:val="00B12F1B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0B53"/>
    <w:rsid w:val="00B72491"/>
    <w:rsid w:val="00B7483D"/>
    <w:rsid w:val="00B861CF"/>
    <w:rsid w:val="00B91ACA"/>
    <w:rsid w:val="00B959D7"/>
    <w:rsid w:val="00BA5EDD"/>
    <w:rsid w:val="00BB0758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3A36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CF4592"/>
    <w:rsid w:val="00D0035C"/>
    <w:rsid w:val="00D03380"/>
    <w:rsid w:val="00D0779F"/>
    <w:rsid w:val="00D10040"/>
    <w:rsid w:val="00D11358"/>
    <w:rsid w:val="00D34B44"/>
    <w:rsid w:val="00D51E0F"/>
    <w:rsid w:val="00D608E5"/>
    <w:rsid w:val="00D64EC1"/>
    <w:rsid w:val="00D716DB"/>
    <w:rsid w:val="00DA124A"/>
    <w:rsid w:val="00DA2175"/>
    <w:rsid w:val="00DB3578"/>
    <w:rsid w:val="00DD2D8A"/>
    <w:rsid w:val="00DE0463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84A81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16E67"/>
    <w:rsid w:val="00F21F38"/>
    <w:rsid w:val="00F3166F"/>
    <w:rsid w:val="00F33451"/>
    <w:rsid w:val="00F36658"/>
    <w:rsid w:val="00F402FF"/>
    <w:rsid w:val="00F42444"/>
    <w:rsid w:val="00F46DCE"/>
    <w:rsid w:val="00F54966"/>
    <w:rsid w:val="00F6205A"/>
    <w:rsid w:val="00F67195"/>
    <w:rsid w:val="00F745FE"/>
    <w:rsid w:val="00F75CAB"/>
    <w:rsid w:val="00F7612D"/>
    <w:rsid w:val="00F8539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1099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30</cp:revision>
  <cp:lastPrinted>2021-02-10T17:49:00Z</cp:lastPrinted>
  <dcterms:created xsi:type="dcterms:W3CDTF">2021-02-10T18:03:00Z</dcterms:created>
  <dcterms:modified xsi:type="dcterms:W3CDTF">2021-05-18T09:35:00Z</dcterms:modified>
</cp:coreProperties>
</file>