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D30C" w14:textId="5C94AD58" w:rsidR="00DB5D9F" w:rsidRDefault="00103D01" w:rsidP="00801E5B">
      <w:pPr>
        <w:pStyle w:val="Title"/>
      </w:pPr>
      <w:r>
        <w:t>Transfer</w:t>
      </w:r>
      <w:r w:rsidR="00925592">
        <w:t xml:space="preserve"> Use Case</w:t>
      </w:r>
    </w:p>
    <w:p w14:paraId="11943D8B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5E1E1B37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09AA3A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0D45DC5" w14:textId="5EB0DEF5" w:rsidR="00801E5B" w:rsidRPr="00925592" w:rsidRDefault="00103D01" w:rsidP="00925592">
            <w:pPr>
              <w:pStyle w:val="TemplateInstructions"/>
            </w:pPr>
            <w:r>
              <w:t>Transfer Money</w:t>
            </w:r>
          </w:p>
        </w:tc>
      </w:tr>
      <w:tr w:rsidR="00801E5B" w:rsidRPr="00450D96" w14:paraId="259621F2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070637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C8641C6" w14:textId="7D9B065C" w:rsidR="00801E5B" w:rsidRPr="00925592" w:rsidRDefault="00103D01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Nate Lamb</w:t>
            </w:r>
          </w:p>
        </w:tc>
      </w:tr>
      <w:tr w:rsidR="00801E5B" w:rsidRPr="00450D96" w14:paraId="1D5D5F38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A112AA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D55BDC1" w14:textId="68A3B9E6" w:rsidR="00801E5B" w:rsidRPr="00925592" w:rsidRDefault="00103D01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1.1</w:t>
            </w:r>
          </w:p>
        </w:tc>
      </w:tr>
      <w:tr w:rsidR="00801E5B" w:rsidRPr="00450D96" w14:paraId="16313BCA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21AB379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563F169" w14:textId="31607234" w:rsidR="00801E5B" w:rsidRPr="00925592" w:rsidRDefault="00103D01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Open</w:t>
            </w:r>
          </w:p>
        </w:tc>
      </w:tr>
      <w:tr w:rsidR="00801E5B" w:rsidRPr="00450D96" w14:paraId="6E645191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CF648F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451BA49" w14:textId="01CFEC13" w:rsidR="00801E5B" w:rsidRPr="00925592" w:rsidRDefault="00103D01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12/5/2018</w:t>
            </w:r>
          </w:p>
        </w:tc>
      </w:tr>
    </w:tbl>
    <w:p w14:paraId="199A19B8" w14:textId="77777777" w:rsidR="000C065B" w:rsidRDefault="009F21A1" w:rsidP="000C065B">
      <w:pPr>
        <w:pStyle w:val="NumericLevel1Heading"/>
      </w:pPr>
      <w:r>
        <w:t>Brief Description</w:t>
      </w:r>
    </w:p>
    <w:p w14:paraId="7B378BF0" w14:textId="0F999CCC" w:rsidR="009F21A1" w:rsidRPr="00103D01" w:rsidRDefault="00103D01" w:rsidP="009F21A1">
      <w:pPr>
        <w:pStyle w:val="TemplateInstructions"/>
        <w:numPr>
          <w:ilvl w:val="0"/>
          <w:numId w:val="6"/>
        </w:numPr>
        <w:rPr>
          <w:i w:val="0"/>
          <w:color w:val="auto"/>
        </w:rPr>
      </w:pPr>
      <w:r w:rsidRPr="00103D01">
        <w:rPr>
          <w:i w:val="0"/>
          <w:color w:val="auto"/>
        </w:rPr>
        <w:t>Module of a money management app. This case is for transferring of money within an account.</w:t>
      </w:r>
    </w:p>
    <w:p w14:paraId="1D006875" w14:textId="77777777" w:rsidR="009F21A1" w:rsidRDefault="009F21A1" w:rsidP="000C065B">
      <w:pPr>
        <w:pStyle w:val="NumericLevel1Heading"/>
      </w:pPr>
      <w:r>
        <w:t>Actors</w:t>
      </w:r>
    </w:p>
    <w:p w14:paraId="1C0F4599" w14:textId="55C11416" w:rsidR="009F21A1" w:rsidRPr="000366BA" w:rsidRDefault="00103D01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Account holder</w:t>
      </w:r>
    </w:p>
    <w:p w14:paraId="0E4707E9" w14:textId="45ACE92C" w:rsidR="009F21A1" w:rsidRPr="00451C33" w:rsidRDefault="009F21A1" w:rsidP="00103D01">
      <w:pPr>
        <w:pStyle w:val="NumericLevel1Heading"/>
      </w:pPr>
      <w:r>
        <w:t>Pre-Conditions</w:t>
      </w:r>
    </w:p>
    <w:p w14:paraId="56073A5A" w14:textId="4ACD252A" w:rsidR="009F21A1" w:rsidRDefault="00103D01" w:rsidP="000366BA">
      <w:pPr>
        <w:pStyle w:val="ListParagraph"/>
        <w:numPr>
          <w:ilvl w:val="0"/>
          <w:numId w:val="3"/>
        </w:numPr>
      </w:pPr>
      <w:r>
        <w:t>Accountholder has logged into their account and has been authorized.</w:t>
      </w:r>
    </w:p>
    <w:p w14:paraId="6E567E30" w14:textId="49D3222D" w:rsidR="009F21A1" w:rsidRDefault="009F21A1" w:rsidP="000C065B">
      <w:pPr>
        <w:pStyle w:val="NumericLevel1Heading"/>
      </w:pPr>
      <w:r>
        <w:t>Basic Flow</w:t>
      </w:r>
      <w:r w:rsidR="00103D01">
        <w:t>/Description</w:t>
      </w:r>
    </w:p>
    <w:p w14:paraId="4D9CB8BF" w14:textId="3A915686" w:rsidR="000366BA" w:rsidRDefault="00103D01" w:rsidP="000366BA">
      <w:pPr>
        <w:pStyle w:val="ListParagraph"/>
        <w:numPr>
          <w:ilvl w:val="0"/>
          <w:numId w:val="5"/>
        </w:numPr>
      </w:pPr>
      <w:r>
        <w:t>Account holder chooses the actions menu.</w:t>
      </w:r>
    </w:p>
    <w:p w14:paraId="46E90A4F" w14:textId="601585D7" w:rsidR="00103D01" w:rsidRDefault="00103D01" w:rsidP="000366BA">
      <w:pPr>
        <w:pStyle w:val="ListParagraph"/>
        <w:numPr>
          <w:ilvl w:val="0"/>
          <w:numId w:val="5"/>
        </w:numPr>
      </w:pPr>
      <w:r>
        <w:t>Within the actions menu the account holder chooses transfer.</w:t>
      </w:r>
    </w:p>
    <w:p w14:paraId="0144951C" w14:textId="633439E6" w:rsidR="00103D01" w:rsidRDefault="00103D01" w:rsidP="000366BA">
      <w:pPr>
        <w:pStyle w:val="ListParagraph"/>
        <w:numPr>
          <w:ilvl w:val="0"/>
          <w:numId w:val="5"/>
        </w:numPr>
      </w:pPr>
      <w:r>
        <w:t>Transfer window opens.</w:t>
      </w:r>
    </w:p>
    <w:p w14:paraId="659E275C" w14:textId="65B0A6BA" w:rsidR="00103D01" w:rsidRDefault="00103D01" w:rsidP="000366BA">
      <w:pPr>
        <w:pStyle w:val="ListParagraph"/>
        <w:numPr>
          <w:ilvl w:val="0"/>
          <w:numId w:val="5"/>
        </w:numPr>
      </w:pPr>
      <w:r>
        <w:t xml:space="preserve">Account holder selects account to transfer from </w:t>
      </w:r>
      <w:proofErr w:type="spellStart"/>
      <w:r>
        <w:t>from</w:t>
      </w:r>
      <w:proofErr w:type="spellEnd"/>
      <w:r>
        <w:t xml:space="preserve"> the from dropdown list.</w:t>
      </w:r>
    </w:p>
    <w:p w14:paraId="2AB4422B" w14:textId="7F086D90" w:rsidR="00103D01" w:rsidRDefault="00103D01" w:rsidP="00103D01">
      <w:pPr>
        <w:pStyle w:val="ListParagraph"/>
        <w:numPr>
          <w:ilvl w:val="0"/>
          <w:numId w:val="5"/>
        </w:numPr>
      </w:pPr>
      <w:r>
        <w:t xml:space="preserve">Account holder selects account to transfer </w:t>
      </w:r>
      <w:r>
        <w:t>to</w:t>
      </w:r>
      <w:r>
        <w:t xml:space="preserve"> from the from dropdown list.</w:t>
      </w:r>
    </w:p>
    <w:p w14:paraId="44F91D4A" w14:textId="054D4ADB" w:rsidR="00103D01" w:rsidRDefault="00103D01" w:rsidP="000366BA">
      <w:pPr>
        <w:pStyle w:val="ListParagraph"/>
        <w:numPr>
          <w:ilvl w:val="0"/>
          <w:numId w:val="5"/>
        </w:numPr>
      </w:pPr>
      <w:r>
        <w:t>Account holder inputs the amount to transfer in the amount input box.</w:t>
      </w:r>
    </w:p>
    <w:p w14:paraId="013D6192" w14:textId="6E9A47BD" w:rsidR="00103D01" w:rsidRDefault="00103D01" w:rsidP="000366BA">
      <w:pPr>
        <w:pStyle w:val="ListParagraph"/>
        <w:numPr>
          <w:ilvl w:val="0"/>
          <w:numId w:val="5"/>
        </w:numPr>
      </w:pPr>
      <w:r>
        <w:t>Account holder in</w:t>
      </w:r>
      <w:r w:rsidR="00F7137A">
        <w:t>puts memo in the memo input text box.</w:t>
      </w:r>
    </w:p>
    <w:p w14:paraId="2FBF2176" w14:textId="095C529B" w:rsidR="00F7137A" w:rsidRDefault="00F7137A" w:rsidP="000366BA">
      <w:pPr>
        <w:pStyle w:val="ListParagraph"/>
        <w:numPr>
          <w:ilvl w:val="0"/>
          <w:numId w:val="5"/>
        </w:numPr>
      </w:pPr>
      <w:r>
        <w:t>Account holder clicks on complete transfer button.</w:t>
      </w:r>
    </w:p>
    <w:p w14:paraId="35D9B23E" w14:textId="0017BEBF" w:rsidR="00F7137A" w:rsidRPr="005C1127" w:rsidRDefault="00F7137A" w:rsidP="000366BA">
      <w:pPr>
        <w:pStyle w:val="ListParagraph"/>
        <w:numPr>
          <w:ilvl w:val="0"/>
          <w:numId w:val="5"/>
        </w:numPr>
      </w:pPr>
      <w:r>
        <w:t>Transfer is complete.</w:t>
      </w:r>
    </w:p>
    <w:p w14:paraId="1068513B" w14:textId="77777777" w:rsidR="009F21A1" w:rsidRDefault="009F21A1" w:rsidP="009F21A1"/>
    <w:p w14:paraId="0D00EFBF" w14:textId="77777777" w:rsidR="009F21A1" w:rsidRDefault="009F21A1" w:rsidP="009F21A1">
      <w:pPr>
        <w:pStyle w:val="NumericLevel1Heading"/>
      </w:pPr>
      <w:r>
        <w:t>Alternate</w:t>
      </w:r>
      <w:r w:rsidR="00927FCF">
        <w:t>/Exception</w:t>
      </w:r>
      <w:r>
        <w:t xml:space="preserve"> Flows</w:t>
      </w:r>
    </w:p>
    <w:p w14:paraId="732416E8" w14:textId="6E4EF49C" w:rsidR="00927FCF" w:rsidRDefault="000366BA" w:rsidP="00927FCF">
      <w:r>
        <w:t xml:space="preserve">1 </w:t>
      </w:r>
      <w:r w:rsidR="00F7137A">
        <w:t>–</w:t>
      </w:r>
      <w:r>
        <w:t xml:space="preserve"> </w:t>
      </w:r>
      <w:r w:rsidR="00F7137A">
        <w:t>If account holder chooses a from account with insufficient funds the system will cancel transfer and give error “unable to complete transaction”</w:t>
      </w:r>
    </w:p>
    <w:p w14:paraId="4A8FBD2A" w14:textId="77777777" w:rsidR="009F21A1" w:rsidRDefault="009F21A1" w:rsidP="009F21A1">
      <w:pPr>
        <w:pStyle w:val="NumericLevel1Heading"/>
      </w:pPr>
      <w:r>
        <w:lastRenderedPageBreak/>
        <w:t>Post Conditions</w:t>
      </w:r>
    </w:p>
    <w:p w14:paraId="74466DFE" w14:textId="100A1F5C" w:rsidR="009F21A1" w:rsidRDefault="004B2A8F" w:rsidP="000366BA">
      <w:pPr>
        <w:pStyle w:val="ListParagraph"/>
        <w:numPr>
          <w:ilvl w:val="0"/>
          <w:numId w:val="3"/>
        </w:numPr>
      </w:pPr>
      <w:r>
        <w:t xml:space="preserve">Money has been </w:t>
      </w:r>
      <w:proofErr w:type="gramStart"/>
      <w:r>
        <w:t>transfer</w:t>
      </w:r>
      <w:proofErr w:type="gramEnd"/>
      <w:r>
        <w:t xml:space="preserve"> to new account.</w:t>
      </w:r>
    </w:p>
    <w:p w14:paraId="20B2C03E" w14:textId="68EFCDB5" w:rsidR="00451C33" w:rsidRPr="00305681" w:rsidRDefault="00451C33" w:rsidP="00451C33">
      <w:pPr>
        <w:pStyle w:val="TemplateInstructions"/>
        <w:rPr>
          <w:rFonts w:ascii="Calibri" w:eastAsia="Calibri" w:hAnsi="Calibri" w:cs="Times New Roman"/>
          <w:color w:val="0070C0"/>
        </w:rPr>
      </w:pPr>
    </w:p>
    <w:p w14:paraId="0485D023" w14:textId="77777777" w:rsidR="009F21A1" w:rsidRPr="000C065B" w:rsidRDefault="009F21A1" w:rsidP="009F21A1"/>
    <w:p w14:paraId="1C8E7861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735C3ACB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20ACD46B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215DC2AC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250203FF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59601A5D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56E03BA0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235C48E7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4487D80" w14:textId="3AEDF4D0" w:rsidR="00801E5B" w:rsidRDefault="004B2A8F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1.1</w:t>
            </w: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5C0365CC" w14:textId="1E13A08E" w:rsidR="00801E5B" w:rsidRDefault="004B2A8F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12/5/2018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653C32" w14:textId="33175075" w:rsidR="00801E5B" w:rsidRDefault="004B2A8F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Nate Lamb</w:t>
            </w: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BC31206" w14:textId="7A3948FB" w:rsidR="00801E5B" w:rsidRDefault="004B2A8F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Initial use case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55972B13" w14:textId="0B22D52D" w:rsidR="00801E5B" w:rsidRDefault="004B2A8F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Complete</w:t>
            </w:r>
            <w:bookmarkStart w:id="0" w:name="_GoBack"/>
            <w:bookmarkEnd w:id="0"/>
          </w:p>
        </w:tc>
      </w:tr>
      <w:tr w:rsidR="00801E5B" w14:paraId="4666D193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266586F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1FF731F5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9444C62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7C333745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53DC52F1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7182CF10" w14:textId="77777777" w:rsidR="00801E5B" w:rsidRPr="00801E5B" w:rsidRDefault="00801E5B" w:rsidP="00801E5B"/>
    <w:p w14:paraId="424E90C6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5B14CE6D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7B84" w14:textId="77777777" w:rsidR="00260B28" w:rsidRDefault="00260B28" w:rsidP="00937525">
      <w:pPr>
        <w:spacing w:after="0" w:line="240" w:lineRule="auto"/>
      </w:pPr>
      <w:r>
        <w:separator/>
      </w:r>
    </w:p>
  </w:endnote>
  <w:endnote w:type="continuationSeparator" w:id="0">
    <w:p w14:paraId="794FE5E6" w14:textId="77777777" w:rsidR="00260B28" w:rsidRDefault="00260B28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106" w14:textId="0BB8B0BE" w:rsidR="008C5F92" w:rsidRPr="005A1370" w:rsidRDefault="00260B28" w:rsidP="007B72C9">
    <w:pPr>
      <w:jc w:val="center"/>
      <w:rPr>
        <w:sz w:val="16"/>
        <w:szCs w:val="16"/>
      </w:rPr>
    </w:pP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7D09" w14:textId="77777777" w:rsidR="00260B28" w:rsidRDefault="00260B28" w:rsidP="00937525">
      <w:pPr>
        <w:spacing w:after="0" w:line="240" w:lineRule="auto"/>
      </w:pPr>
      <w:r>
        <w:separator/>
      </w:r>
    </w:p>
  </w:footnote>
  <w:footnote w:type="continuationSeparator" w:id="0">
    <w:p w14:paraId="3E8D3683" w14:textId="77777777" w:rsidR="00260B28" w:rsidRDefault="00260B28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2718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701"/>
    <w:multiLevelType w:val="hybridMultilevel"/>
    <w:tmpl w:val="A96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25"/>
    <w:rsid w:val="0000565B"/>
    <w:rsid w:val="000366BA"/>
    <w:rsid w:val="000519BC"/>
    <w:rsid w:val="00073EA0"/>
    <w:rsid w:val="00074058"/>
    <w:rsid w:val="00080EE8"/>
    <w:rsid w:val="000903AA"/>
    <w:rsid w:val="00096BB1"/>
    <w:rsid w:val="000A17C0"/>
    <w:rsid w:val="000C065B"/>
    <w:rsid w:val="000C0CB6"/>
    <w:rsid w:val="000F7840"/>
    <w:rsid w:val="00100AC4"/>
    <w:rsid w:val="00103D01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40475"/>
    <w:rsid w:val="00260B28"/>
    <w:rsid w:val="002741B7"/>
    <w:rsid w:val="00295F4E"/>
    <w:rsid w:val="00297A8D"/>
    <w:rsid w:val="002B6273"/>
    <w:rsid w:val="002E7140"/>
    <w:rsid w:val="00306857"/>
    <w:rsid w:val="0031782B"/>
    <w:rsid w:val="003229B3"/>
    <w:rsid w:val="00362F06"/>
    <w:rsid w:val="00376132"/>
    <w:rsid w:val="00394556"/>
    <w:rsid w:val="003C6701"/>
    <w:rsid w:val="0042345A"/>
    <w:rsid w:val="00450D96"/>
    <w:rsid w:val="00451C33"/>
    <w:rsid w:val="00451E24"/>
    <w:rsid w:val="00465833"/>
    <w:rsid w:val="004B2A8F"/>
    <w:rsid w:val="004D7671"/>
    <w:rsid w:val="00524590"/>
    <w:rsid w:val="005246F6"/>
    <w:rsid w:val="00531CDB"/>
    <w:rsid w:val="00560279"/>
    <w:rsid w:val="00596CEC"/>
    <w:rsid w:val="005A1370"/>
    <w:rsid w:val="005B0BB3"/>
    <w:rsid w:val="005D453C"/>
    <w:rsid w:val="005E18C7"/>
    <w:rsid w:val="00662367"/>
    <w:rsid w:val="00662B0A"/>
    <w:rsid w:val="006A5C9C"/>
    <w:rsid w:val="006E29CC"/>
    <w:rsid w:val="006F116D"/>
    <w:rsid w:val="00737704"/>
    <w:rsid w:val="0074782C"/>
    <w:rsid w:val="00774F6F"/>
    <w:rsid w:val="00775A34"/>
    <w:rsid w:val="007B72C9"/>
    <w:rsid w:val="00801857"/>
    <w:rsid w:val="00801E5B"/>
    <w:rsid w:val="00833BDE"/>
    <w:rsid w:val="008605B9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D5524"/>
    <w:rsid w:val="009E4CEF"/>
    <w:rsid w:val="009F21A1"/>
    <w:rsid w:val="00A16DF8"/>
    <w:rsid w:val="00A47E05"/>
    <w:rsid w:val="00A61DEC"/>
    <w:rsid w:val="00A7153D"/>
    <w:rsid w:val="00A82491"/>
    <w:rsid w:val="00A965A2"/>
    <w:rsid w:val="00AC3601"/>
    <w:rsid w:val="00AE32C1"/>
    <w:rsid w:val="00AE43EE"/>
    <w:rsid w:val="00B12107"/>
    <w:rsid w:val="00B663C8"/>
    <w:rsid w:val="00B75FF1"/>
    <w:rsid w:val="00B82BDC"/>
    <w:rsid w:val="00BA1D43"/>
    <w:rsid w:val="00BA7EEB"/>
    <w:rsid w:val="00BD6352"/>
    <w:rsid w:val="00C1498D"/>
    <w:rsid w:val="00C20306"/>
    <w:rsid w:val="00C20DC2"/>
    <w:rsid w:val="00C30D67"/>
    <w:rsid w:val="00C46BD1"/>
    <w:rsid w:val="00C74A24"/>
    <w:rsid w:val="00C87922"/>
    <w:rsid w:val="00C97250"/>
    <w:rsid w:val="00CB432A"/>
    <w:rsid w:val="00CD24B9"/>
    <w:rsid w:val="00D0633A"/>
    <w:rsid w:val="00D17C0F"/>
    <w:rsid w:val="00D26E7F"/>
    <w:rsid w:val="00D325E5"/>
    <w:rsid w:val="00D36B2E"/>
    <w:rsid w:val="00D42224"/>
    <w:rsid w:val="00DA4792"/>
    <w:rsid w:val="00DB5A68"/>
    <w:rsid w:val="00DB5D9F"/>
    <w:rsid w:val="00DE1DDF"/>
    <w:rsid w:val="00DF018D"/>
    <w:rsid w:val="00DF13A7"/>
    <w:rsid w:val="00E35903"/>
    <w:rsid w:val="00EA5C48"/>
    <w:rsid w:val="00EC7E31"/>
    <w:rsid w:val="00F0781D"/>
    <w:rsid w:val="00F7137A"/>
    <w:rsid w:val="00F85FA1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85E0CD0"/>
  <w15:docId w15:val="{91D843AB-FBFD-411C-B5F4-7B9F303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EA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Nathan Lamb</cp:lastModifiedBy>
  <cp:revision>2</cp:revision>
  <dcterms:created xsi:type="dcterms:W3CDTF">2018-12-08T17:38:00Z</dcterms:created>
  <dcterms:modified xsi:type="dcterms:W3CDTF">2018-12-08T17:38:00Z</dcterms:modified>
</cp:coreProperties>
</file>