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시작화면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 화면 배경음악 </w:t>
      </w:r>
      <w:r w:rsidDel="00000000" w:rsidR="00000000" w:rsidRPr="00000000">
        <w:rPr>
          <w:color w:val="0d0d0d"/>
          <w:sz w:val="20"/>
          <w:szCs w:val="20"/>
          <w:shd w:fill="f9f9f9" w:val="clear"/>
          <w:rtl w:val="0"/>
        </w:rPr>
        <w:t xml:space="preserve">O Come All Ye Faithful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스타트 버튼 효과음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인트로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인트로 대화 배경음악- (없음)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타이핑 소리 효과음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후 화면 전환 효과음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구두 효과음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스테이지 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스테이지 0 배경음악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0"/>
          <w:szCs w:val="20"/>
          <w:shd w:fill="f9f9f9" w:val="clear"/>
          <w:rtl w:val="0"/>
        </w:rPr>
        <w:t xml:space="preserve">Girasol  노란길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까마귀 효과음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https://youtu.be/0zAVE_RrF9g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도로시 걷는 효과음(빨간구두?)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RUNNING FOOTSTEPS - SOUND 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점프 효과음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https://youtu.be/561qHylVC_o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(저작x)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https://youtu.be/Z52_wXUpvTI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(카피라이트 주의)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더블점프 효과음(중복)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필름 획득 효과음 (뇌랑 동일)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허수아비 획득 효과음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https://youtu.be/b_FcdzSrvgE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뚫린 바닥 사이로 떨어지는 효과음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게임오버 효과음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https://youtu.be/9M8HHCsc-cc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(털썩) (카피라이트 주의)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스테이지 1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0"/>
          <w:szCs w:val="20"/>
          <w:shd w:fill="f9f9f9" w:val="clear"/>
          <w:rtl w:val="0"/>
        </w:rPr>
        <w:t xml:space="preserve">Forest Lullabye 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까마귀 효과음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가벼운 블록 부서지는 효과음(허수아비 외 다른 캐릭터가 밟았을 경우)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움직이는 바닥 움직이는 효과음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뇌(재화)획득 효과음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https://youtu.be/CeKL4sPWFeY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은신 효과음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벽과 부딪히는 효과음(허수아비 외 다른 캐릭터가 부딪혔을 경우)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스테이지 2  </w:t>
      </w: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SciFi Vintage Radio    </w:t>
      </w:r>
      <w:r w:rsidDel="00000000" w:rsidR="00000000" w:rsidRPr="00000000">
        <w:rPr>
          <w:color w:val="0d0d0d"/>
          <w:sz w:val="20"/>
          <w:szCs w:val="20"/>
          <w:shd w:fill="f9f9f9" w:val="clear"/>
          <w:rtl w:val="0"/>
        </w:rPr>
        <w:t xml:space="preserve">Train Of Thoughts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무거운 블록 부서지는 효과음(나무꾼이 밟을 경우)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사과나무 몬스터 효과음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사과나무 몬스터가 사과 던지는 효과음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https://youtu.be/EQ_2hcF_yqM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나무꾼이 부술 수 있는 벽 부수는 효과음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https://youtu.be/6XMhRl6YT4E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 돌진-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https://youtu.be/blnGyX4CSqM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(카피라이트 주의)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마녀 웃음소리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https://youtu.be/RyQF5ttBWrw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안적어놓은건 필요없음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 전 사운드 폴더에 다운받은 파일 그대로 넣어주세용_이름바꿔서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9M8HHCsc-cc" TargetMode="External"/><Relationship Id="rId10" Type="http://schemas.openxmlformats.org/officeDocument/2006/relationships/hyperlink" Target="https://youtu.be/b_FcdzSrvgE" TargetMode="External"/><Relationship Id="rId13" Type="http://schemas.openxmlformats.org/officeDocument/2006/relationships/hyperlink" Target="https://youtu.be/EQ_2hcF_yqM" TargetMode="External"/><Relationship Id="rId12" Type="http://schemas.openxmlformats.org/officeDocument/2006/relationships/hyperlink" Target="https://youtu.be/CeKL4sPWF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Z52_wXUpvTI" TargetMode="External"/><Relationship Id="rId15" Type="http://schemas.openxmlformats.org/officeDocument/2006/relationships/hyperlink" Target="https://youtu.be/blnGyX4CSqM" TargetMode="External"/><Relationship Id="rId14" Type="http://schemas.openxmlformats.org/officeDocument/2006/relationships/hyperlink" Target="https://youtu.be/6XMhRl6YT4E" TargetMode="External"/><Relationship Id="rId16" Type="http://schemas.openxmlformats.org/officeDocument/2006/relationships/hyperlink" Target="https://youtu.be/RyQF5ttBWrw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0zAVE_RrF9g" TargetMode="External"/><Relationship Id="rId7" Type="http://schemas.openxmlformats.org/officeDocument/2006/relationships/hyperlink" Target="https://youtu.be/JqoTRmvQleY" TargetMode="External"/><Relationship Id="rId8" Type="http://schemas.openxmlformats.org/officeDocument/2006/relationships/hyperlink" Target="https://youtu.be/561qHylVC_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