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5FAB0" w14:textId="16B5391E" w:rsidR="00C14116" w:rsidRDefault="00C15452">
      <w:r>
        <w:t>Bobiński Marcin nr 297225 MT-122</w:t>
      </w:r>
    </w:p>
    <w:p w14:paraId="415CE3B4" w14:textId="61F5DA76" w:rsidR="00D43777" w:rsidRDefault="00D43777">
      <w:r>
        <w:t>ALFA)</w:t>
      </w:r>
    </w:p>
    <w:p w14:paraId="5DC58EB9" w14:textId="77777777" w:rsidR="00C15452" w:rsidRDefault="00C15452" w:rsidP="00C15452">
      <w:pPr>
        <w:pStyle w:val="Akapitzlis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D03E1DC" wp14:editId="78FC8BD6">
            <wp:extent cx="2000250" cy="2571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- należy podać rozmiar gry </w:t>
      </w:r>
      <w:r>
        <w:br/>
        <w:t>(jeśli podamy 3 utworzy się gra 3 na 3)</w:t>
      </w:r>
    </w:p>
    <w:p w14:paraId="51949B16" w14:textId="1A783FD7" w:rsidR="00C15452" w:rsidRDefault="00C15452" w:rsidP="00C15452">
      <w:pPr>
        <w:ind w:left="142"/>
      </w:pPr>
      <w:r>
        <w:t xml:space="preserve">(zalecana tablica 3 na 3 ponieważ przy 4 na 4 gdy zrobi się </w:t>
      </w:r>
      <w:proofErr w:type="spellStart"/>
      <w:r w:rsidR="00E43962">
        <w:t>za</w:t>
      </w:r>
      <w:r>
        <w:t>dużo</w:t>
      </w:r>
      <w:proofErr w:type="spellEnd"/>
      <w:r>
        <w:t xml:space="preserve"> ruchów znajdowanie rozwiązania (podpowiedzi) może trwać bardzo długo [potrzebna optymalizacja lub lepsza struktura danych niż lista])</w:t>
      </w:r>
    </w:p>
    <w:p w14:paraId="13662A2B" w14:textId="681A073F" w:rsidR="00C15452" w:rsidRDefault="00C15452" w:rsidP="00C15452">
      <w:pPr>
        <w:pStyle w:val="Akapitzlist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D7DFB35" wp14:editId="151B0A5B">
            <wp:extent cx="3095625" cy="2286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należy wprowadzić tablice </w:t>
      </w:r>
      <w:r>
        <w:br/>
        <w:t>np.( 1 2 3 4 5 6 7 8 0)</w:t>
      </w:r>
    </w:p>
    <w:p w14:paraId="1F9253AA" w14:textId="77777777" w:rsidR="00C15452" w:rsidRDefault="00C15452" w:rsidP="00C15452">
      <w:pPr>
        <w:pStyle w:val="Akapitzlist"/>
        <w:numPr>
          <w:ilvl w:val="0"/>
          <w:numId w:val="1"/>
        </w:numPr>
      </w:pPr>
    </w:p>
    <w:p w14:paraId="4994E8C2" w14:textId="1235EB0F" w:rsidR="00C15452" w:rsidRDefault="00C15452" w:rsidP="00C15452">
      <w:pPr>
        <w:ind w:left="142"/>
      </w:pPr>
      <w:r>
        <w:rPr>
          <w:noProof/>
        </w:rPr>
        <w:drawing>
          <wp:inline distT="0" distB="0" distL="0" distR="0" wp14:anchorId="36BF0463" wp14:editId="59181EA2">
            <wp:extent cx="1428750" cy="23336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4AA8" w14:textId="30CCF6C6" w:rsidR="00E43962" w:rsidRDefault="00E43962" w:rsidP="00C15452">
      <w:pPr>
        <w:ind w:left="142"/>
      </w:pPr>
      <w:r>
        <w:t xml:space="preserve">Gra + menu należy wybrać literkę funkcji która chcemy użyć i nacisnąć </w:t>
      </w:r>
      <w:proofErr w:type="spellStart"/>
      <w:r>
        <w:t>enter</w:t>
      </w:r>
      <w:proofErr w:type="spellEnd"/>
      <w:r>
        <w:t>.</w:t>
      </w:r>
    </w:p>
    <w:p w14:paraId="7912FA38" w14:textId="2FCAD90E" w:rsidR="00E43962" w:rsidRDefault="00D43777" w:rsidP="00C15452">
      <w:pPr>
        <w:ind w:left="142"/>
      </w:pPr>
      <w:r>
        <w:t>BETA)</w:t>
      </w:r>
    </w:p>
    <w:p w14:paraId="13F5AF0D" w14:textId="56BB405C" w:rsidR="00D43777" w:rsidRDefault="00D43777" w:rsidP="00C15452">
      <w:pPr>
        <w:ind w:left="142"/>
      </w:pPr>
      <w:r>
        <w:t>Zmiany (główne):</w:t>
      </w:r>
    </w:p>
    <w:p w14:paraId="64CE5D24" w14:textId="09ABC031" w:rsidR="00D43777" w:rsidRDefault="00477F11" w:rsidP="00C15452">
      <w:pPr>
        <w:ind w:left="142"/>
      </w:pPr>
      <w:r>
        <w:t>-</w:t>
      </w:r>
      <w:r w:rsidR="00D43777">
        <w:t xml:space="preserve">Dodanie </w:t>
      </w:r>
      <w:proofErr w:type="spellStart"/>
      <w:r w:rsidR="00D43777">
        <w:t>hash</w:t>
      </w:r>
      <w:proofErr w:type="spellEnd"/>
      <w:r w:rsidR="00D43777">
        <w:t xml:space="preserve"> tablicy.</w:t>
      </w:r>
    </w:p>
    <w:p w14:paraId="2A6C5136" w14:textId="1CF8D58B" w:rsidR="00D43777" w:rsidRDefault="00477F11" w:rsidP="00C15452">
      <w:pPr>
        <w:ind w:left="142"/>
      </w:pPr>
      <w:r>
        <w:t>-</w:t>
      </w:r>
      <w:r w:rsidR="00D43777">
        <w:t>Zmiana struktury kolejki priorytetowej.</w:t>
      </w:r>
    </w:p>
    <w:p w14:paraId="69DE8A29" w14:textId="112502C0" w:rsidR="00D43777" w:rsidRDefault="00477F11" w:rsidP="00C15452">
      <w:pPr>
        <w:ind w:left="142"/>
      </w:pPr>
      <w:r>
        <w:t>-</w:t>
      </w:r>
      <w:r w:rsidR="00D43777">
        <w:t>Obsługa plik</w:t>
      </w:r>
      <w:r>
        <w:t>ó</w:t>
      </w:r>
      <w:r w:rsidR="00D43777">
        <w:t>w</w:t>
      </w:r>
    </w:p>
    <w:p w14:paraId="1B937148" w14:textId="53E73DA4" w:rsidR="00D43777" w:rsidRDefault="00477F11" w:rsidP="00C15452">
      <w:pPr>
        <w:ind w:left="142"/>
      </w:pPr>
      <w:r>
        <w:t>-M</w:t>
      </w:r>
      <w:r w:rsidRPr="00477F11">
        <w:t>ożliwość</w:t>
      </w:r>
      <w:r w:rsidR="00D43777">
        <w:t xml:space="preserve"> ponownego wczytania tablicy</w:t>
      </w:r>
      <w:bookmarkStart w:id="0" w:name="_GoBack"/>
      <w:bookmarkEnd w:id="0"/>
    </w:p>
    <w:p w14:paraId="444E7675" w14:textId="77777777" w:rsidR="00D43777" w:rsidRDefault="00D43777" w:rsidP="00C15452">
      <w:pPr>
        <w:ind w:left="142"/>
      </w:pPr>
    </w:p>
    <w:sectPr w:rsidR="00D437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0B8C"/>
    <w:multiLevelType w:val="hybridMultilevel"/>
    <w:tmpl w:val="E1E6CABC"/>
    <w:lvl w:ilvl="0" w:tplc="0415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5BF"/>
    <w:rsid w:val="000E25BF"/>
    <w:rsid w:val="00477F11"/>
    <w:rsid w:val="00C14116"/>
    <w:rsid w:val="00C15452"/>
    <w:rsid w:val="00D43777"/>
    <w:rsid w:val="00E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EAFD"/>
  <w15:chartTrackingRefBased/>
  <w15:docId w15:val="{43E778D9-289A-4437-92C6-E411D25E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Marcin</dc:creator>
  <cp:keywords/>
  <dc:description/>
  <cp:lastModifiedBy>Marcin Marcin</cp:lastModifiedBy>
  <cp:revision>4</cp:revision>
  <dcterms:created xsi:type="dcterms:W3CDTF">2019-03-20T19:41:00Z</dcterms:created>
  <dcterms:modified xsi:type="dcterms:W3CDTF">2019-05-05T08:59:00Z</dcterms:modified>
</cp:coreProperties>
</file>