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034" w:rsidRDefault="002A1034" w:rsidP="00B556F3">
      <w:pPr>
        <w:spacing w:line="600" w:lineRule="atLeast"/>
      </w:pPr>
      <w:bookmarkStart w:id="0" w:name="_Hlk94808224"/>
      <w:bookmarkStart w:id="1" w:name="_GoBack"/>
      <w:r>
        <w:t>Sehr geehrte Damen und Herren,</w:t>
      </w:r>
    </w:p>
    <w:p w:rsidR="00B556F3" w:rsidRDefault="00B556F3" w:rsidP="00B556F3">
      <w:pPr>
        <w:spacing w:line="600" w:lineRule="atLeast"/>
      </w:pPr>
      <w:r>
        <w:t xml:space="preserve">Ich möchte mich </w:t>
      </w:r>
      <w:r w:rsidR="002A1034">
        <w:t xml:space="preserve">hiermit bei Ihnen </w:t>
      </w:r>
      <w:r>
        <w:t xml:space="preserve">für </w:t>
      </w:r>
      <w:r w:rsidR="002A1034">
        <w:t xml:space="preserve">den </w:t>
      </w:r>
      <w:r>
        <w:t>BFD im Krankentransport bewerben</w:t>
      </w:r>
      <w:r w:rsidR="002A1034">
        <w:t>.</w:t>
      </w:r>
      <w:r>
        <w:t xml:space="preserve"> </w:t>
      </w:r>
      <w:r w:rsidR="002A1034">
        <w:t>D</w:t>
      </w:r>
      <w:r>
        <w:t xml:space="preserve">a ich mich </w:t>
      </w:r>
      <w:r w:rsidR="002A1034">
        <w:t>zwischen</w:t>
      </w:r>
      <w:r>
        <w:t xml:space="preserve"> dem Abitur </w:t>
      </w:r>
      <w:r w:rsidR="006C17F1">
        <w:t xml:space="preserve">im Juli 2022 </w:t>
      </w:r>
      <w:r w:rsidR="002A1034">
        <w:t xml:space="preserve">und dem Studienbeginn sozial engagieren möchte ist </w:t>
      </w:r>
      <w:r>
        <w:t xml:space="preserve">dies die perfekte Abwechslung. Durch meinen frühen Mofa Führerschein (AM) mit 15 Jahren und den </w:t>
      </w:r>
      <w:r w:rsidR="006C17F1">
        <w:t>darauffolgenden</w:t>
      </w:r>
      <w:r>
        <w:t xml:space="preserve"> Motorrad Führerschein mit 16 Jahren (A1) habe ich bereits viel Erfahrung im </w:t>
      </w:r>
      <w:r w:rsidR="002A1034">
        <w:t>Straßenv</w:t>
      </w:r>
      <w:r>
        <w:t>erkehr sammeln können</w:t>
      </w:r>
      <w:r w:rsidR="002A1034">
        <w:t>. Bereits seit meinem 17. Lebensjahr fahre ich (begleitet) mit dem VW-Bus meines Vaters. Außerdem habe ich bereits an Verkehrss</w:t>
      </w:r>
      <w:r w:rsidR="006C17F1">
        <w:t xml:space="preserve">icherheitstrainings </w:t>
      </w:r>
      <w:r w:rsidR="002A1034">
        <w:t xml:space="preserve">teilgenommen und bin dadurch ein sehr sicherer Fahrer geworden. </w:t>
      </w:r>
    </w:p>
    <w:p w:rsidR="002A1034" w:rsidRDefault="002A1034" w:rsidP="00B556F3">
      <w:pPr>
        <w:spacing w:line="600" w:lineRule="atLeast"/>
      </w:pPr>
      <w:r>
        <w:t xml:space="preserve">Dadurch biete ich viele Kompetenzen für den Job und bin dafür hervorragend geeignet. </w:t>
      </w:r>
    </w:p>
    <w:p w:rsidR="002A1034" w:rsidRDefault="002A1034" w:rsidP="00B556F3">
      <w:pPr>
        <w:spacing w:line="600" w:lineRule="atLeast"/>
      </w:pPr>
      <w:r>
        <w:t>Ich freue mich</w:t>
      </w:r>
      <w:r w:rsidR="00335540">
        <w:t xml:space="preserve">, ihnen in einem </w:t>
      </w:r>
      <w:r w:rsidR="00335540">
        <w:t>persönlichen Gespräch mehr über mich zu erzählen</w:t>
      </w:r>
      <w:r w:rsidR="00335540">
        <w:t xml:space="preserve">. </w:t>
      </w:r>
    </w:p>
    <w:p w:rsidR="00335540" w:rsidRDefault="00335540" w:rsidP="00B556F3">
      <w:pPr>
        <w:spacing w:line="600" w:lineRule="atLeast"/>
      </w:pPr>
      <w:r>
        <w:t>Mit freundlichen Grüßen</w:t>
      </w:r>
    </w:p>
    <w:bookmarkEnd w:id="0"/>
    <w:bookmarkEnd w:id="1"/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Default="00B556F3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</w:p>
    <w:p w:rsidR="00B556F3" w:rsidRPr="00B556F3" w:rsidRDefault="00335540" w:rsidP="00B556F3">
      <w:pPr>
        <w:spacing w:line="600" w:lineRule="atLeast"/>
        <w:rPr>
          <w:rFonts w:ascii="Arial" w:eastAsia="Times New Roman" w:hAnsi="Arial" w:cs="Arial"/>
          <w:sz w:val="21"/>
          <w:szCs w:val="21"/>
          <w:lang w:eastAsia="de-DE"/>
        </w:rPr>
      </w:pPr>
      <w:hyperlink r:id="rId4" w:history="1">
        <w:r w:rsidR="00B556F3" w:rsidRPr="00027164">
          <w:rPr>
            <w:rStyle w:val="Hyperlink"/>
            <w:rFonts w:ascii="Arial" w:eastAsia="Times New Roman" w:hAnsi="Arial" w:cs="Arial"/>
            <w:sz w:val="21"/>
            <w:szCs w:val="21"/>
            <w:lang w:eastAsia="de-DE"/>
          </w:rPr>
          <w:t>https://bewerbung.drk-goeppingen.de/v1/resume/51099f4445ac041dd1bb60eff28df1423f4a64ecfba37b4478825c16588c31ef?hash=d22ef8abbb930cbd89606f3358ae1d5ad4ef02f1</w:t>
        </w:r>
      </w:hyperlink>
    </w:p>
    <w:p w:rsidR="00CC3EF9" w:rsidRDefault="00CC3EF9"/>
    <w:sectPr w:rsidR="00CC3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3"/>
    <w:rsid w:val="002A1034"/>
    <w:rsid w:val="00335540"/>
    <w:rsid w:val="006C17F1"/>
    <w:rsid w:val="00B556F3"/>
    <w:rsid w:val="00CC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6B99"/>
  <w15:chartTrackingRefBased/>
  <w15:docId w15:val="{512B55A2-E8ED-4F15-836E-DA7D99E5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56F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werbung.drk-goeppingen.de/v1/resume/51099f4445ac041dd1bb60eff28df1423f4a64ecfba37b4478825c16588c31ef?hash=d22ef8abbb930cbd89606f3358ae1d5ad4ef02f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3</cp:revision>
  <dcterms:created xsi:type="dcterms:W3CDTF">2022-02-03T13:48:00Z</dcterms:created>
  <dcterms:modified xsi:type="dcterms:W3CDTF">2022-02-03T18:17:00Z</dcterms:modified>
</cp:coreProperties>
</file>