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EF9" w:rsidRDefault="00D549BD">
      <w:r>
        <w:t>WO Bewerben?</w:t>
      </w:r>
    </w:p>
    <w:p w:rsidR="00E32C95" w:rsidRDefault="003B3BD6">
      <w:hyperlink r:id="rId5" w:history="1">
        <w:r w:rsidR="00E32C95" w:rsidRPr="0023097F">
          <w:rPr>
            <w:rStyle w:val="Hyperlink"/>
          </w:rPr>
          <w:t>https://www.lsvbw.de/sportwelten/sportjugend/freiwilliges_soziales_jahr/</w:t>
        </w:r>
      </w:hyperlink>
    </w:p>
    <w:p w:rsidR="00E32C95" w:rsidRDefault="003B3BD6">
      <w:hyperlink r:id="rId6" w:history="1">
        <w:r w:rsidR="00E46F1A" w:rsidRPr="0023097F">
          <w:rPr>
            <w:rStyle w:val="Hyperlink"/>
          </w:rPr>
          <w:t>https://www.thw-bufdi.de/DE/Home/home_node.html</w:t>
        </w:r>
      </w:hyperlink>
    </w:p>
    <w:p w:rsidR="00E46F1A" w:rsidRDefault="003B3BD6">
      <w:hyperlink r:id="rId7" w:history="1">
        <w:r w:rsidR="008B3382" w:rsidRPr="0023097F">
          <w:rPr>
            <w:rStyle w:val="Hyperlink"/>
          </w:rPr>
          <w:t>https://ich-will-fsj.de/bewirb-dich/freie-stellen-suchen/fsj-stellenfinder?centeraddress=Schoellstraße%207%2C%2070599%20Stuttgart&amp;city=73037&amp;date-to=01.2023&amp;detail=103&amp;distance=20&amp;driverlicence=&amp;folders=201&amp;hideApplicationArea=1&amp;hidejobassignments=0&amp;housing=&amp;jobassignments%5B0%5D=12&amp;zoom=7&amp;cHash=1cfac4078c08f48fc95cd08459625b45</w:t>
        </w:r>
      </w:hyperlink>
    </w:p>
    <w:p w:rsidR="008B3382" w:rsidRDefault="003B3BD6">
      <w:hyperlink r:id="rId8" w:history="1">
        <w:r w:rsidR="00EE39CC" w:rsidRPr="0023097F">
          <w:rPr>
            <w:rStyle w:val="Hyperlink"/>
          </w:rPr>
          <w:t>https://ran-ans-leben.de/freiwilligendienste-stellen-ausbildung-und-ehrenamt-finden/?job_types=fsj%7Cfsj%2Fbfd%7Cfsj%2Fflexi%7Cbfd+ü27%7Cbfd+m+fb%7Cbfd&amp;radius_city=73037&amp;radius=10&amp;job_categories=&amp;job_area=Verwaltung+%2F+Organisation%7CHandwerk+und+Technik%7CÖffentlichkeitsarbeit+%2F+Medien%7CFahrdienst&amp;job_start_date=07-2022</w:t>
        </w:r>
      </w:hyperlink>
    </w:p>
    <w:p w:rsidR="00EE39CC" w:rsidRPr="00AB01BC" w:rsidRDefault="003B3BD6">
      <w:hyperlink r:id="rId9" w:history="1">
        <w:r w:rsidR="000617C1" w:rsidRPr="001C351E">
          <w:rPr>
            <w:rStyle w:val="Hyperlink"/>
          </w:rPr>
          <w:t>https://www.schmid-donzdorf.net/ausbildung.html</w:t>
        </w:r>
      </w:hyperlink>
      <w:r w:rsidR="000617C1">
        <w:t xml:space="preserve"> </w:t>
      </w:r>
      <w:r w:rsidR="00AB01BC" w:rsidRPr="00AB01BC">
        <w:t xml:space="preserve">BWL </w:t>
      </w:r>
      <w:proofErr w:type="spellStart"/>
      <w:r w:rsidR="00AB01BC" w:rsidRPr="00AB01BC">
        <w:t>indu</w:t>
      </w:r>
      <w:r w:rsidR="00AB01BC">
        <w:t>strie</w:t>
      </w:r>
      <w:proofErr w:type="spellEnd"/>
      <w:r w:rsidR="00AB01BC">
        <w:t xml:space="preserve"> Dual</w:t>
      </w:r>
    </w:p>
    <w:p w:rsidR="008146F3" w:rsidRPr="00D86076" w:rsidRDefault="003B3BD6" w:rsidP="00D86076">
      <w:pPr>
        <w:rPr>
          <w:color w:val="FF0000"/>
        </w:rPr>
      </w:pPr>
      <w:hyperlink r:id="rId10" w:history="1">
        <w:r w:rsidR="00AF219B" w:rsidRPr="00D86076">
          <w:rPr>
            <w:rStyle w:val="Hyperlink"/>
            <w:color w:val="FF0000"/>
          </w:rPr>
          <w:t>https://www.pusch-data.de/karriere/</w:t>
        </w:r>
      </w:hyperlink>
      <w:r w:rsidR="00AF219B" w:rsidRPr="00D86076">
        <w:rPr>
          <w:color w:val="FF0000"/>
        </w:rPr>
        <w:t xml:space="preserve"> Duales Studium – Wirtschaftsinformatik</w:t>
      </w:r>
    </w:p>
    <w:p w:rsidR="00AF219B" w:rsidRDefault="003B3BD6">
      <w:hyperlink r:id="rId11" w:history="1">
        <w:r w:rsidR="00D86076" w:rsidRPr="00086120">
          <w:rPr>
            <w:rStyle w:val="Hyperlink"/>
          </w:rPr>
          <w:t>https://bewerbung.drk-goeppingen.de/de/jobposting/d22ef8abbb930cbd89606f3358ae1d5ad4ef02f10/apply?ref=homepage</w:t>
        </w:r>
      </w:hyperlink>
    </w:p>
    <w:p w:rsidR="00D86076" w:rsidRDefault="003B3BD6">
      <w:hyperlink r:id="rId12" w:history="1">
        <w:r w:rsidR="00333F5B" w:rsidRPr="00092183">
          <w:rPr>
            <w:rStyle w:val="Hyperlink"/>
          </w:rPr>
          <w:t>https://www.awo-gp.de/fsj-bfd.html</w:t>
        </w:r>
      </w:hyperlink>
    </w:p>
    <w:p w:rsidR="00333F5B" w:rsidRDefault="003B3BD6">
      <w:hyperlink r:id="rId13" w:history="1">
        <w:r w:rsidR="009A186B" w:rsidRPr="00360146">
          <w:rPr>
            <w:rStyle w:val="Hyperlink"/>
          </w:rPr>
          <w:t>https://www.hoerauf.com/jobs.php ab Oktober 2022</w:t>
        </w:r>
      </w:hyperlink>
    </w:p>
    <w:p w:rsidR="009A186B" w:rsidRDefault="003B3BD6">
      <w:hyperlink r:id="rId14" w:history="1">
        <w:r w:rsidR="009A186B" w:rsidRPr="00360146">
          <w:rPr>
            <w:rStyle w:val="Hyperlink"/>
          </w:rPr>
          <w:t>https://www.stepstone.de/stellenangebote--Duales-Studium-im-Vertrieb-zum-Bachelor-of-Arts-m-w-d-BWL-Versicherung-Ellwangen-Goeppingen-Ulm-Ravensburg-Region-Bodensee-R-V-Versicherung-AG--7156600-inline.html?rltr=1_1_25_seorl_m_0_0_0_0_0_0</w:t>
        </w:r>
      </w:hyperlink>
    </w:p>
    <w:p w:rsidR="009A186B" w:rsidRDefault="003B3BD6">
      <w:hyperlink r:id="rId15" w:history="1">
        <w:r w:rsidR="002F4F27" w:rsidRPr="00360146">
          <w:rPr>
            <w:rStyle w:val="Hyperlink"/>
          </w:rPr>
          <w:t>https://www.stepstone.de/stellenangebote--Duales-Studium-im-Vertrieb-zum-Bachelor-of-Arts-m-w-d-BWL-Versicherung-Ellwangen-Goeppingen-Ulm-Ravensburg-Region-Bodensee-R-V-Versicherung-AG--7156600-inline.html?rltr=1_1_25_seorl_m_0_0_0_0_0_0</w:t>
        </w:r>
      </w:hyperlink>
    </w:p>
    <w:p w:rsidR="002F4F27" w:rsidRDefault="003B3BD6">
      <w:hyperlink r:id="rId16" w:history="1">
        <w:r w:rsidR="00430B4A" w:rsidRPr="004D7AC2">
          <w:rPr>
            <w:rStyle w:val="Hyperlink"/>
          </w:rPr>
          <w:t>https://jobapplication.hrworks.de/de/apply?companyId=hbfb6f4&amp;id=0c625a</w:t>
        </w:r>
      </w:hyperlink>
    </w:p>
    <w:p w:rsidR="00430B4A" w:rsidRDefault="00430B4A"/>
    <w:p w:rsidR="0006266E" w:rsidRDefault="0006266E"/>
    <w:p w:rsidR="009C03AF" w:rsidRDefault="009C03AF"/>
    <w:p w:rsidR="009C03AF" w:rsidRDefault="009C03AF"/>
    <w:p w:rsidR="009C03AF" w:rsidRDefault="009C03AF"/>
    <w:p w:rsidR="009C03AF" w:rsidRDefault="009C03AF"/>
    <w:p w:rsidR="009C03AF" w:rsidRDefault="009C03AF"/>
    <w:p w:rsidR="009C03AF" w:rsidRDefault="009C03AF"/>
    <w:p w:rsidR="009C03AF" w:rsidRDefault="009C03AF"/>
    <w:p w:rsidR="009C03AF" w:rsidRDefault="009C03AF">
      <w:pPr>
        <w:pBdr>
          <w:bottom w:val="single" w:sz="12" w:space="1" w:color="auto"/>
        </w:pBdr>
      </w:pPr>
    </w:p>
    <w:p w:rsidR="009C03AF" w:rsidRDefault="009C03AF">
      <w:r>
        <w:lastRenderedPageBreak/>
        <w:t>DUAL WI:</w:t>
      </w:r>
    </w:p>
    <w:p w:rsidR="009C03AF" w:rsidRDefault="009C03AF">
      <w:r>
        <w:t>Leuze Kirchheim Okt 2023</w:t>
      </w:r>
    </w:p>
    <w:p w:rsidR="009C03AF" w:rsidRDefault="003B3BD6">
      <w:hyperlink r:id="rId17" w:history="1">
        <w:r w:rsidR="009C03AF" w:rsidRPr="00E76502">
          <w:rPr>
            <w:rStyle w:val="Hyperlink"/>
          </w:rPr>
          <w:t>https://www.stepstone.de/stellenangebote--Duales-Studium-zum-Bachelor-of-Science-Wirtschaftsinformatik-International-Management-for-Business-and-Information-Technology-IMBIT-Oktober-2023-Owen-bei-Kirchheim-Teck-Leuze-electronic-GmbH-Co-KG--8794659-inline.html</w:t>
        </w:r>
      </w:hyperlink>
    </w:p>
    <w:p w:rsidR="009C03AF" w:rsidRDefault="009C03AF">
      <w:r>
        <w:t>Bosch Firma Gmünd Hochschule HDH 10/23</w:t>
      </w:r>
      <w:r w:rsidR="003A637B">
        <w:t xml:space="preserve"> Herr </w:t>
      </w:r>
      <w:proofErr w:type="spellStart"/>
      <w:r w:rsidR="003A637B">
        <w:t>Steichele</w:t>
      </w:r>
      <w:proofErr w:type="spellEnd"/>
      <w:r w:rsidR="003A637B">
        <w:t xml:space="preserve"> BIT</w:t>
      </w:r>
    </w:p>
    <w:p w:rsidR="009C03AF" w:rsidRDefault="003B3BD6">
      <w:hyperlink r:id="rId18" w:history="1">
        <w:r w:rsidR="009C03AF" w:rsidRPr="00E76502">
          <w:rPr>
            <w:rStyle w:val="Hyperlink"/>
          </w:rPr>
          <w:t>https://www.stepstone.de/stellenangebote--Ausbildung-Bachelor-of-Science-B-Sc-Studiengang-Wirtschaftsinformatik-Schwaebisch-Gmuend-Robert-Bosch-GmbH--8686298-inline.html</w:t>
        </w:r>
      </w:hyperlink>
    </w:p>
    <w:p w:rsidR="009C03AF" w:rsidRDefault="009C03AF"/>
    <w:p w:rsidR="009C03AF" w:rsidRDefault="009C03AF">
      <w:proofErr w:type="spellStart"/>
      <w:r>
        <w:t>PBeaKK</w:t>
      </w:r>
      <w:proofErr w:type="spellEnd"/>
      <w:r>
        <w:t xml:space="preserve"> HS Stuttgart </w:t>
      </w:r>
      <w:hyperlink r:id="rId19" w:history="1">
        <w:r w:rsidRPr="00E76502">
          <w:rPr>
            <w:rStyle w:val="Hyperlink"/>
          </w:rPr>
          <w:t>https://www.stepstone.de/stellenangebote--Duales-Studium-Wirtschaftsinformatik-Application-Management-B-Sc-Stuttgart-Postbeamtenkrankenkasse--8686886-inline.html?rltr=1_1_25_seorl_m_0_0_0_0_0_0</w:t>
        </w:r>
      </w:hyperlink>
    </w:p>
    <w:p w:rsidR="009C03AF" w:rsidRDefault="009C03AF"/>
    <w:p w:rsidR="009C03AF" w:rsidRDefault="009C03AF">
      <w:proofErr w:type="gramStart"/>
      <w:r>
        <w:t>Carl-Zeiss Stiftung</w:t>
      </w:r>
      <w:proofErr w:type="gramEnd"/>
      <w:r>
        <w:t xml:space="preserve"> </w:t>
      </w:r>
      <w:proofErr w:type="spellStart"/>
      <w:r>
        <w:t>internat</w:t>
      </w:r>
      <w:proofErr w:type="spellEnd"/>
      <w:r>
        <w:t xml:space="preserve">. Ausrichtung Fa Oberkochen </w:t>
      </w:r>
      <w:proofErr w:type="spellStart"/>
      <w:r>
        <w:t>Hs</w:t>
      </w:r>
      <w:proofErr w:type="spellEnd"/>
      <w:r>
        <w:t xml:space="preserve"> HDH</w:t>
      </w:r>
    </w:p>
    <w:p w:rsidR="009C03AF" w:rsidRDefault="003B3BD6">
      <w:hyperlink r:id="rId20" w:history="1">
        <w:r w:rsidR="009C03AF" w:rsidRPr="00E76502">
          <w:rPr>
            <w:rStyle w:val="Hyperlink"/>
          </w:rPr>
          <w:t>https://www.stepstone.de/stellenangebote--Duales-Studium-Wirtschaftsinformatik-mit-internationaler-Ausrichtung-m-w-x-Beginn-Herbst-2023-Oberkochen-Baden-Wuerttemberg-ZEISS--8797503-inline.html</w:t>
        </w:r>
      </w:hyperlink>
    </w:p>
    <w:p w:rsidR="009C03AF" w:rsidRDefault="009C03AF">
      <w:r>
        <w:t xml:space="preserve">Ernst &amp; Young Stuttgart </w:t>
      </w:r>
      <w:hyperlink r:id="rId21" w:history="1">
        <w:r w:rsidR="000901A8" w:rsidRPr="00E76502">
          <w:rPr>
            <w:rStyle w:val="Hyperlink"/>
          </w:rPr>
          <w:t>https://www.stepstone.de/stellenangebote--Duales-Studium-Wirtschaftsinformatik-mit-internationaler-Ausrichtung-m-w-x-Beginn-Herbst-2023-Oberkochen-Baden-Wuerttemberg-ZEISS--8797503-inline.html</w:t>
        </w:r>
      </w:hyperlink>
    </w:p>
    <w:p w:rsidR="005E7F45" w:rsidRDefault="000901A8">
      <w:r>
        <w:t xml:space="preserve"> </w:t>
      </w:r>
      <w:r>
        <w:rPr>
          <w:color w:val="FF0000"/>
        </w:rPr>
        <w:t>++</w:t>
      </w:r>
      <w:proofErr w:type="spellStart"/>
      <w:r>
        <w:t>Msg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10/23 Leinfelden </w:t>
      </w:r>
      <w:proofErr w:type="spellStart"/>
      <w:r>
        <w:t>Echterndingen</w:t>
      </w:r>
      <w:proofErr w:type="spellEnd"/>
      <w:r>
        <w:t xml:space="preserve"> bei Stuttgart 1,2k € 1. Studienjahr </w:t>
      </w:r>
      <w:hyperlink r:id="rId22" w:history="1">
        <w:r w:rsidR="005E7F45" w:rsidRPr="00460297">
          <w:rPr>
            <w:rStyle w:val="Hyperlink"/>
          </w:rPr>
          <w:t>https://www.stepstone.de/stellenangebote--Duales-Studium-Wirtschaftsinformatik-in-Kooperation-mit-der-DHBW-Stuttgart-Leinfelden-Echterdingen-bei-Stuttgart-msg-life-ag--8833030-inline.html?rltr=6_6_25_crl_m_0_0_0_0_1_0&amp;cs=true</w:t>
        </w:r>
      </w:hyperlink>
    </w:p>
    <w:p w:rsidR="005E7F45" w:rsidRDefault="005E7F45"/>
    <w:p w:rsidR="000901A8" w:rsidRDefault="000901A8">
      <w:r>
        <w:t>IU Internat Hochschule St</w:t>
      </w:r>
    </w:p>
    <w:p w:rsidR="005E7F45" w:rsidRDefault="003B3BD6">
      <w:hyperlink r:id="rId23" w:history="1">
        <w:r w:rsidR="005E7F45" w:rsidRPr="00460297">
          <w:rPr>
            <w:rStyle w:val="Hyperlink"/>
          </w:rPr>
          <w:t>https://www.stepstone.de/stellenangebote--Duales-Studium-Wirtschaftsinformatik-B-Sc-Orthomol-pharmazeutische-Vertriebs-GmbH-Langenfeld-IU-Internationale-Hochschule--8837211-inline.html?rltr=19_19_25_crl_m_1_0_0_0_0_0&amp;cs=true</w:t>
        </w:r>
      </w:hyperlink>
    </w:p>
    <w:p w:rsidR="000901A8" w:rsidRDefault="005E7F45">
      <w:r>
        <w:t>--</w:t>
      </w:r>
      <w:proofErr w:type="spellStart"/>
      <w:r w:rsidR="000901A8">
        <w:t>abilex</w:t>
      </w:r>
      <w:proofErr w:type="spellEnd"/>
      <w:r w:rsidR="000901A8">
        <w:t xml:space="preserve"> </w:t>
      </w:r>
      <w:proofErr w:type="spellStart"/>
      <w:r w:rsidR="000901A8">
        <w:t>internat</w:t>
      </w:r>
      <w:proofErr w:type="spellEnd"/>
      <w:r w:rsidR="000901A8">
        <w:t xml:space="preserve">. Management St. </w:t>
      </w:r>
    </w:p>
    <w:p w:rsidR="000901A8" w:rsidRDefault="003B3BD6">
      <w:hyperlink r:id="rId24" w:history="1">
        <w:r w:rsidR="000901A8" w:rsidRPr="00E76502">
          <w:rPr>
            <w:rStyle w:val="Hyperlink"/>
          </w:rPr>
          <w:t>https://www.stepstone.de/stellenangebote--Duales-Studium-DHBW-Wirtschaftsinformatik-International-Management-for-Business-and-Information-Technology-IMBIT-m-w-d-fuer-2023-Stuttgart-abilex-GmbH--8738333-inline.html</w:t>
        </w:r>
      </w:hyperlink>
    </w:p>
    <w:p w:rsidR="000901A8" w:rsidRDefault="003C179C">
      <w:proofErr w:type="spellStart"/>
      <w:r>
        <w:t>bwgv</w:t>
      </w:r>
      <w:proofErr w:type="spellEnd"/>
      <w:r>
        <w:t xml:space="preserve"> HS DHBW St Fa St </w:t>
      </w:r>
    </w:p>
    <w:p w:rsidR="003C179C" w:rsidRDefault="003B3BD6">
      <w:hyperlink r:id="rId25" w:history="1">
        <w:r w:rsidR="003C179C" w:rsidRPr="00E76502">
          <w:rPr>
            <w:rStyle w:val="Hyperlink"/>
          </w:rPr>
          <w:t>https://www.stepstone.de/stellenangebote--Dualer-Student-m-w-d-Wirtschaftsinformatik-Application-Management-I-DHBW-Stuttgart-2023-Stuttgart-Baden-Wuerttembergischer-Genossenschaftsverband-e-V--8764946-inline.html</w:t>
        </w:r>
      </w:hyperlink>
    </w:p>
    <w:p w:rsidR="003C179C" w:rsidRDefault="003C179C">
      <w:r>
        <w:t xml:space="preserve"> MHP Porsche St 10/23 schwer</w:t>
      </w:r>
    </w:p>
    <w:p w:rsidR="003C179C" w:rsidRDefault="003B3BD6">
      <w:hyperlink r:id="rId26" w:history="1">
        <w:r w:rsidR="003C179C" w:rsidRPr="00E76502">
          <w:rPr>
            <w:rStyle w:val="Hyperlink"/>
          </w:rPr>
          <w:t>https://www.stepstone.de/stellenangebote--Duales-Studium-Bachelor-of-Science-Wirtschaftsinformatik-f-m-d-Stuttgart-MHP-A-Porsche-Company--8729078-inline.html?rltr=9_9_25_seorl_s_0_0_0_0_0_0</w:t>
        </w:r>
      </w:hyperlink>
    </w:p>
    <w:p w:rsidR="003C179C" w:rsidRDefault="003C179C"/>
    <w:p w:rsidR="003C179C" w:rsidRDefault="003C179C">
      <w:r>
        <w:t xml:space="preserve">Sparkasse St 10/23 Duale </w:t>
      </w:r>
      <w:proofErr w:type="spellStart"/>
      <w:r>
        <w:t>Hs</w:t>
      </w:r>
      <w:proofErr w:type="spellEnd"/>
      <w:r>
        <w:t xml:space="preserve"> St </w:t>
      </w:r>
    </w:p>
    <w:p w:rsidR="003C179C" w:rsidRDefault="003B3BD6">
      <w:hyperlink r:id="rId27" w:history="1">
        <w:r w:rsidR="003C179C" w:rsidRPr="00E76502">
          <w:rPr>
            <w:rStyle w:val="Hyperlink"/>
          </w:rPr>
          <w:t>https://www.stepstone.de/stellenangebote--Duales-Studium-Bachelor-of-Science-B-Sc-Fachrichtung-Wirtschaftsinformatik-Stuttgart-Deutscher-Sparkassen-Verlag-GmbH-Ein-Unternehmen-der-DSV-Gruppe--8423915-inline.html</w:t>
        </w:r>
      </w:hyperlink>
    </w:p>
    <w:p w:rsidR="003C179C" w:rsidRDefault="003C179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t xml:space="preserve">++Finanz </w:t>
      </w:r>
      <w:proofErr w:type="spellStart"/>
      <w:r>
        <w:t>Inf</w:t>
      </w:r>
      <w:proofErr w:type="spellEnd"/>
      <w:r>
        <w:t xml:space="preserve"> Solutions Plus </w:t>
      </w:r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Einmaliger Zuschuss </w:t>
      </w:r>
      <w:proofErr w:type="spellStart"/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>iHv</w:t>
      </w:r>
      <w:proofErr w:type="spellEnd"/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 1000€ brutto für die Homeoffice Ausstattung Ihrer Wahl</w:t>
      </w: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 Fellbach </w:t>
      </w:r>
      <w:proofErr w:type="spellStart"/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St</w:t>
      </w:r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>Einmaliger</w:t>
      </w:r>
      <w:proofErr w:type="spellEnd"/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 Zuschuss </w:t>
      </w:r>
      <w:proofErr w:type="spellStart"/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>iHv</w:t>
      </w:r>
      <w:proofErr w:type="spellEnd"/>
      <w:r w:rsidRPr="003C179C"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 1000€ brutto für die Homeoffice Ausstattung Ihrer Wahl</w:t>
      </w: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 </w:t>
      </w:r>
      <w:hyperlink r:id="rId28" w:history="1">
        <w:r w:rsidRPr="00E76502">
          <w:rPr>
            <w:rStyle w:val="Hyperlink"/>
            <w:rFonts w:ascii="Arial" w:eastAsia="Times New Roman" w:hAnsi="Arial" w:cs="Arial"/>
            <w:sz w:val="21"/>
            <w:szCs w:val="21"/>
            <w:lang w:eastAsia="de-DE"/>
          </w:rPr>
          <w:t>https://www.stepstone.de/stellenangebote--Dualen-Studenten-B-Sc-Wirtschaftsinformatik-m-w-d-Wintersemester-2023-Fellbach-Finanz-Informatik-Solutions-Plus-GmbH--8738753-inline.html?rltr=16_16_25_seorl_s_0_0_0_0_1_0</w:t>
        </w:r>
      </w:hyperlink>
    </w:p>
    <w:p w:rsidR="003C179C" w:rsidRDefault="003C179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Drees &amp; Sommer SE St 10/23 </w:t>
      </w:r>
    </w:p>
    <w:p w:rsidR="003C179C" w:rsidRDefault="003B3BD6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hyperlink r:id="rId29" w:history="1">
        <w:r w:rsidR="003C179C" w:rsidRPr="00E76502">
          <w:rPr>
            <w:rStyle w:val="Hyperlink"/>
            <w:rFonts w:ascii="Arial" w:eastAsia="Times New Roman" w:hAnsi="Arial" w:cs="Arial"/>
            <w:sz w:val="21"/>
            <w:szCs w:val="21"/>
            <w:lang w:eastAsia="de-DE"/>
          </w:rPr>
          <w:t>https://www.stepstone.de/stellenangebote--Dualer-Student-w-m-d-Wirtschaftsinformatik-Stuttgart-Drees-Sommer-SE--8505898-inline.html?rltr=17_17_25_seorl_s_0_0_0_0_0_0</w:t>
        </w:r>
      </w:hyperlink>
    </w:p>
    <w:p w:rsidR="003C179C" w:rsidRDefault="006012F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Allgaier</w:t>
      </w:r>
    </w:p>
    <w:p w:rsidR="006012FC" w:rsidRDefault="006012F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MAG</w:t>
      </w:r>
    </w:p>
    <w:p w:rsidR="006012FC" w:rsidRDefault="006012F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EMAG</w:t>
      </w:r>
    </w:p>
    <w:p w:rsidR="006012FC" w:rsidRDefault="006012F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Leonhard </w:t>
      </w:r>
      <w:proofErr w:type="spellStart"/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weiss</w:t>
      </w:r>
      <w:proofErr w:type="spellEnd"/>
    </w:p>
    <w:p w:rsidR="006012FC" w:rsidRDefault="006012F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proofErr w:type="spellStart"/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Teamviewer</w:t>
      </w:r>
      <w:proofErr w:type="spellEnd"/>
    </w:p>
    <w:p w:rsidR="006012FC" w:rsidRDefault="006012FC" w:rsidP="003C17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proofErr w:type="gramStart"/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Heller Nürtingen</w:t>
      </w:r>
      <w:proofErr w:type="gramEnd"/>
    </w:p>
    <w:p w:rsidR="006012FC" w:rsidRDefault="006012FC" w:rsidP="006012FC">
      <w:pPr>
        <w:shd w:val="clear" w:color="auto" w:fill="FFFFFF"/>
        <w:tabs>
          <w:tab w:val="left" w:pos="212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Traub/</w:t>
      </w:r>
      <w:proofErr w:type="spellStart"/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index</w:t>
      </w:r>
      <w:proofErr w:type="spellEnd"/>
    </w:p>
    <w:p w:rsidR="006012FC" w:rsidRDefault="006012FC" w:rsidP="006012FC">
      <w:pPr>
        <w:shd w:val="clear" w:color="auto" w:fill="FFFFFF"/>
        <w:tabs>
          <w:tab w:val="left" w:pos="212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Oscar Frech</w:t>
      </w:r>
    </w:p>
    <w:p w:rsidR="006012FC" w:rsidRDefault="0040331E" w:rsidP="006012FC">
      <w:pPr>
        <w:shd w:val="clear" w:color="auto" w:fill="FFFFFF"/>
        <w:tabs>
          <w:tab w:val="left" w:pos="212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 xml:space="preserve">Eberspächer Carla </w:t>
      </w:r>
      <w:proofErr w:type="spellStart"/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Worth</w:t>
      </w:r>
      <w:proofErr w:type="spellEnd"/>
    </w:p>
    <w:p w:rsidR="0040331E" w:rsidRDefault="0040331E" w:rsidP="006012FC">
      <w:pPr>
        <w:shd w:val="clear" w:color="auto" w:fill="FFFFFF"/>
        <w:tabs>
          <w:tab w:val="left" w:pos="212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3A434F"/>
          <w:sz w:val="21"/>
          <w:szCs w:val="21"/>
          <w:lang w:eastAsia="de-DE"/>
        </w:rPr>
        <w:t>Weleda Adriana Fritz</w:t>
      </w:r>
    </w:p>
    <w:p w:rsidR="0040331E" w:rsidRDefault="0040331E" w:rsidP="006012FC">
      <w:pPr>
        <w:shd w:val="clear" w:color="auto" w:fill="FFFFFF"/>
        <w:tabs>
          <w:tab w:val="left" w:pos="212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3A434F"/>
          <w:sz w:val="21"/>
          <w:szCs w:val="21"/>
          <w:lang w:eastAsia="de-DE"/>
        </w:rPr>
      </w:pPr>
    </w:p>
    <w:p w:rsidR="009C03AF" w:rsidRDefault="009C03AF">
      <w:bookmarkStart w:id="0" w:name="_GoBack"/>
      <w:bookmarkEnd w:id="0"/>
    </w:p>
    <w:p w:rsidR="009C03AF" w:rsidRDefault="009C03AF"/>
    <w:p w:rsidR="009C03AF" w:rsidRDefault="009C03AF"/>
    <w:p w:rsidR="009C03AF" w:rsidRDefault="009C03AF"/>
    <w:p w:rsidR="009C03AF" w:rsidRDefault="009C03AF"/>
    <w:p w:rsidR="009C03AF" w:rsidRPr="00AB01BC" w:rsidRDefault="009C03AF"/>
    <w:sectPr w:rsidR="009C03AF" w:rsidRPr="00AB0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6A05"/>
    <w:multiLevelType w:val="multilevel"/>
    <w:tmpl w:val="3E9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B3945"/>
    <w:multiLevelType w:val="multilevel"/>
    <w:tmpl w:val="895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44A4F"/>
    <w:multiLevelType w:val="multilevel"/>
    <w:tmpl w:val="07A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BD"/>
    <w:rsid w:val="000617C1"/>
    <w:rsid w:val="0006266E"/>
    <w:rsid w:val="000901A8"/>
    <w:rsid w:val="002F4F27"/>
    <w:rsid w:val="00333F5B"/>
    <w:rsid w:val="003A637B"/>
    <w:rsid w:val="003B3BD6"/>
    <w:rsid w:val="003C179C"/>
    <w:rsid w:val="0040331E"/>
    <w:rsid w:val="00430B4A"/>
    <w:rsid w:val="004B4E8B"/>
    <w:rsid w:val="005E7F45"/>
    <w:rsid w:val="006012FC"/>
    <w:rsid w:val="008146F3"/>
    <w:rsid w:val="00844542"/>
    <w:rsid w:val="008B3382"/>
    <w:rsid w:val="009A186B"/>
    <w:rsid w:val="009C03AF"/>
    <w:rsid w:val="00A2349E"/>
    <w:rsid w:val="00AB01BC"/>
    <w:rsid w:val="00AF219B"/>
    <w:rsid w:val="00CC3EF9"/>
    <w:rsid w:val="00D549BD"/>
    <w:rsid w:val="00D86076"/>
    <w:rsid w:val="00E32C95"/>
    <w:rsid w:val="00E46F1A"/>
    <w:rsid w:val="00E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591C"/>
  <w15:chartTrackingRefBased/>
  <w15:docId w15:val="{B4732867-83D9-4C40-8F9C-84F1C912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32C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2C9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AF219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33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-ans-leben.de/freiwilligendienste-stellen-ausbildung-und-ehrenamt-finden/?job_types=fsj%7Cfsj%2Fbfd%7Cfsj%2Fflexi%7Cbfd+&#252;27%7Cbfd+m+fb%7Cbfd&amp;radius_city=73037&amp;radius=10&amp;job_categories=&amp;job_area=Verwaltung+%2F+Organisation%7CHandwerk+und+Technik%7C&#214;ffentlichkeitsarbeit+%2F+Medien%7CFahrdienst&amp;job_start_date=07-2022" TargetMode="External"/><Relationship Id="rId13" Type="http://schemas.openxmlformats.org/officeDocument/2006/relationships/hyperlink" Target="https://www.hoerauf.com/jobs.php%20ab%20Oktober%202022" TargetMode="External"/><Relationship Id="rId18" Type="http://schemas.openxmlformats.org/officeDocument/2006/relationships/hyperlink" Target="https://www.stepstone.de/stellenangebote--Ausbildung-Bachelor-of-Science-B-Sc-Studiengang-Wirtschaftsinformatik-Schwaebisch-Gmuend-Robert-Bosch-GmbH--8686298-inline.html" TargetMode="External"/><Relationship Id="rId26" Type="http://schemas.openxmlformats.org/officeDocument/2006/relationships/hyperlink" Target="https://www.stepstone.de/stellenangebote--Duales-Studium-Bachelor-of-Science-Wirtschaftsinformatik-f-m-d-Stuttgart-MHP-A-Porsche-Company--8729078-inline.html?rltr=9_9_25_seorl_s_0_0_0_0_0_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epstone.de/stellenangebote--Duales-Studium-Wirtschaftsinformatik-mit-internationaler-Ausrichtung-m-w-x-Beginn-Herbst-2023-Oberkochen-Baden-Wuerttemberg-ZEISS--8797503-inline.html" TargetMode="External"/><Relationship Id="rId7" Type="http://schemas.openxmlformats.org/officeDocument/2006/relationships/hyperlink" Target="https://ich-will-fsj.de/bewirb-dich/freie-stellen-suchen/fsj-stellenfinder?centeraddress=Schoellstra&#223;e%207%2C%2070599%20Stuttgart&amp;city=73037&amp;date-to=01.2023&amp;detail=103&amp;distance=20&amp;driverlicence=&amp;folders=201&amp;hideApplicationArea=1&amp;hidejobassignments=0&amp;housing=&amp;jobassignments%5B0%5D=12&amp;zoom=7&amp;cHash=1cfac4078c08f48fc95cd08459625b45" TargetMode="External"/><Relationship Id="rId12" Type="http://schemas.openxmlformats.org/officeDocument/2006/relationships/hyperlink" Target="https://www.awo-gp.de/fsj-bfd.html" TargetMode="External"/><Relationship Id="rId17" Type="http://schemas.openxmlformats.org/officeDocument/2006/relationships/hyperlink" Target="https://www.stepstone.de/stellenangebote--Duales-Studium-zum-Bachelor-of-Science-Wirtschaftsinformatik-International-Management-for-Business-and-Information-Technology-IMBIT-Oktober-2023-Owen-bei-Kirchheim-Teck-Leuze-electronic-GmbH-Co-KG--8794659-inline.html" TargetMode="External"/><Relationship Id="rId25" Type="http://schemas.openxmlformats.org/officeDocument/2006/relationships/hyperlink" Target="https://www.stepstone.de/stellenangebote--Dualer-Student-m-w-d-Wirtschaftsinformatik-Application-Management-I-DHBW-Stuttgart-2023-Stuttgart-Baden-Wuerttembergischer-Genossenschaftsverband-e-V--8764946-inlin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bapplication.hrworks.de/de/apply?companyId=hbfb6f4&amp;id=0c625a" TargetMode="External"/><Relationship Id="rId20" Type="http://schemas.openxmlformats.org/officeDocument/2006/relationships/hyperlink" Target="https://www.stepstone.de/stellenangebote--Duales-Studium-Wirtschaftsinformatik-mit-internationaler-Ausrichtung-m-w-x-Beginn-Herbst-2023-Oberkochen-Baden-Wuerttemberg-ZEISS--8797503-inline.html" TargetMode="External"/><Relationship Id="rId29" Type="http://schemas.openxmlformats.org/officeDocument/2006/relationships/hyperlink" Target="https://www.stepstone.de/stellenangebote--Dualer-Student-w-m-d-Wirtschaftsinformatik-Stuttgart-Drees-Sommer-SE--8505898-inline.html?rltr=17_17_25_seorl_s_0_0_0_0_0_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w-bufdi.de/DE/Home/home_node.html" TargetMode="External"/><Relationship Id="rId11" Type="http://schemas.openxmlformats.org/officeDocument/2006/relationships/hyperlink" Target="https://bewerbung.drk-goeppingen.de/de/jobposting/d22ef8abbb930cbd89606f3358ae1d5ad4ef02f10/apply?ref=homepage" TargetMode="External"/><Relationship Id="rId24" Type="http://schemas.openxmlformats.org/officeDocument/2006/relationships/hyperlink" Target="https://www.stepstone.de/stellenangebote--Duales-Studium-DHBW-Wirtschaftsinformatik-International-Management-for-Business-and-Information-Technology-IMBIT-m-w-d-fuer-2023-Stuttgart-abilex-GmbH--8738333-inline.html" TargetMode="External"/><Relationship Id="rId5" Type="http://schemas.openxmlformats.org/officeDocument/2006/relationships/hyperlink" Target="https://www.lsvbw.de/sportwelten/sportjugend/freiwilliges_soziales_jahr/" TargetMode="External"/><Relationship Id="rId15" Type="http://schemas.openxmlformats.org/officeDocument/2006/relationships/hyperlink" Target="https://www.stepstone.de/stellenangebote--Duales-Studium-im-Vertrieb-zum-Bachelor-of-Arts-m-w-d-BWL-Versicherung-Ellwangen-Goeppingen-Ulm-Ravensburg-Region-Bodensee-R-V-Versicherung-AG--7156600-inline.html?rltr=1_1_25_seorl_m_0_0_0_0_0_0" TargetMode="External"/><Relationship Id="rId23" Type="http://schemas.openxmlformats.org/officeDocument/2006/relationships/hyperlink" Target="https://www.stepstone.de/stellenangebote--Duales-Studium-Wirtschaftsinformatik-B-Sc-Orthomol-pharmazeutische-Vertriebs-GmbH-Langenfeld-IU-Internationale-Hochschule--8837211-inline.html?rltr=19_19_25_crl_m_1_0_0_0_0_0&amp;cs=true" TargetMode="External"/><Relationship Id="rId28" Type="http://schemas.openxmlformats.org/officeDocument/2006/relationships/hyperlink" Target="https://www.stepstone.de/stellenangebote--Dualen-Studenten-B-Sc-Wirtschaftsinformatik-m-w-d-Wintersemester-2023-Fellbach-Finanz-Informatik-Solutions-Plus-GmbH--8738753-inline.html?rltr=16_16_25_seorl_s_0_0_0_0_1_0" TargetMode="External"/><Relationship Id="rId10" Type="http://schemas.openxmlformats.org/officeDocument/2006/relationships/hyperlink" Target="https://www.pusch-data.de/karriere/" TargetMode="External"/><Relationship Id="rId19" Type="http://schemas.openxmlformats.org/officeDocument/2006/relationships/hyperlink" Target="https://www.stepstone.de/stellenangebote--Duales-Studium-Wirtschaftsinformatik-Application-Management-B-Sc-Stuttgart-Postbeamtenkrankenkasse--8686886-inline.html?rltr=1_1_25_seorl_m_0_0_0_0_0_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hmid-donzdorf.net/ausbildung.html" TargetMode="External"/><Relationship Id="rId14" Type="http://schemas.openxmlformats.org/officeDocument/2006/relationships/hyperlink" Target="https://www.stepstone.de/stellenangebote--Duales-Studium-im-Vertrieb-zum-Bachelor-of-Arts-m-w-d-BWL-Versicherung-Ellwangen-Goeppingen-Ulm-Ravensburg-Region-Bodensee-R-V-Versicherung-AG--7156600-inline.html?rltr=1_1_25_seorl_m_0_0_0_0_0_0" TargetMode="External"/><Relationship Id="rId22" Type="http://schemas.openxmlformats.org/officeDocument/2006/relationships/hyperlink" Target="https://www.stepstone.de/stellenangebote--Duales-Studium-Wirtschaftsinformatik-in-Kooperation-mit-der-DHBW-Stuttgart-Leinfelden-Echterdingen-bei-Stuttgart-msg-life-ag--8833030-inline.html?rltr=6_6_25_crl_m_0_0_0_0_1_0&amp;cs=true" TargetMode="External"/><Relationship Id="rId27" Type="http://schemas.openxmlformats.org/officeDocument/2006/relationships/hyperlink" Target="https://www.stepstone.de/stellenangebote--Duales-Studium-Bachelor-of-Science-B-Sc-Fachrichtung-Wirtschaftsinformatik-Stuttgart-Deutscher-Sparkassen-Verlag-GmbH-Ein-Unternehmen-der-DSV-Gruppe--8423915-inlin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1345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22</cp:revision>
  <dcterms:created xsi:type="dcterms:W3CDTF">2021-12-27T12:40:00Z</dcterms:created>
  <dcterms:modified xsi:type="dcterms:W3CDTF">2022-11-13T15:43:00Z</dcterms:modified>
</cp:coreProperties>
</file>