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4CA" w:rsidRDefault="006B34CA">
      <w:r>
        <w:t>Textanalyse:</w:t>
      </w:r>
    </w:p>
    <w:p w:rsidR="006B34CA" w:rsidRDefault="006B34CA">
      <w:r>
        <w:t xml:space="preserve">Dort wird klar, </w:t>
      </w:r>
      <w:r w:rsidR="00485EB2">
        <w:t>was seine Nachbarn von Otto halten und wie ihre allgemeine politische Stellung ist. Dazu sieht man wie Otto mit einer solche Situation umgeht und die Kontrolle verliert.</w:t>
      </w:r>
    </w:p>
    <w:p w:rsidR="006B34CA" w:rsidRDefault="006B34CA"/>
    <w:p w:rsidR="006A420C" w:rsidRDefault="006A420C">
      <w:r>
        <w:t>Charakterisierung:</w:t>
      </w:r>
    </w:p>
    <w:p w:rsidR="00C95264" w:rsidRDefault="00F53F92">
      <w:r>
        <w:t xml:space="preserve">Otto </w:t>
      </w:r>
      <w:proofErr w:type="spellStart"/>
      <w:r w:rsidR="00A913CD">
        <w:t>T</w:t>
      </w:r>
      <w:r>
        <w:t>risnjek</w:t>
      </w:r>
      <w:proofErr w:type="spellEnd"/>
      <w:r>
        <w:t xml:space="preserve"> ist ein älterer Österreicher, welche früher im krieg ein Bein verlor und als Entschädigung eine Trafik in Wien bekam. </w:t>
      </w:r>
    </w:p>
    <w:p w:rsidR="00F53F92" w:rsidRDefault="00F53F92">
      <w:r>
        <w:t xml:space="preserve">Otto ist ein sehr ausdrucksstarker Mensch, welcher sehr patriotisch ist und sehr energisch handelt. Er stand </w:t>
      </w:r>
      <w:r w:rsidR="006A420C">
        <w:t>früher</w:t>
      </w:r>
      <w:r>
        <w:t xml:space="preserve"> hinter seinem Heimatland, verlor für es ein Bein und bekam als Entschädigung eine Trafik in Mitten Wiens, wo er seitdem her arbeitet. Er drück deutlich aus was ihn stört und ist nicht, so wie viele anderer zu dieser Zeit, abgelehnt gegenüber Juden. Dadurch ist er in der Nachbarschaft nicht sehr beliebt, dadurch aber bei seinen Stammkunden wie z.B. Sigmund Freud. Durch seine </w:t>
      </w:r>
      <w:proofErr w:type="spellStart"/>
      <w:r w:rsidR="006A420C">
        <w:t>aufhätzigen</w:t>
      </w:r>
      <w:proofErr w:type="spellEnd"/>
      <w:r w:rsidR="006A420C">
        <w:t xml:space="preserve"> Charakter</w:t>
      </w:r>
      <w:r>
        <w:t xml:space="preserve"> wird er schnell </w:t>
      </w:r>
      <w:r w:rsidR="00A913CD">
        <w:t>aggressiv</w:t>
      </w:r>
      <w:r>
        <w:t>, wenn er belästigt wi</w:t>
      </w:r>
      <w:r w:rsidR="00A913CD">
        <w:t>rd</w:t>
      </w:r>
      <w:r w:rsidR="006A420C">
        <w:t>. Als Franz zu Otto kommt wird er zu einer Vaterfigur für Franz. Er lehrt ihr und zeigt ihm wie man richtig arbeitet.</w:t>
      </w:r>
    </w:p>
    <w:p w:rsidR="000F6F6C" w:rsidRDefault="000F6F6C" w:rsidP="000F6F6C">
      <w:r>
        <w:t>Gibt Franz Möglichkeiten seinen Horizont zu erweitern</w:t>
      </w:r>
    </w:p>
    <w:p w:rsidR="000F6F6C" w:rsidRDefault="000F6F6C" w:rsidP="000F6F6C">
      <w:r>
        <w:t xml:space="preserve">Verweigert Rat in </w:t>
      </w:r>
      <w:proofErr w:type="spellStart"/>
      <w:r>
        <w:t>Liebsdingen</w:t>
      </w:r>
      <w:bookmarkStart w:id="0" w:name="_GoBack"/>
      <w:bookmarkEnd w:id="0"/>
      <w:proofErr w:type="spellEnd"/>
    </w:p>
    <w:p w:rsidR="000F6F6C" w:rsidRDefault="000F6F6C" w:rsidP="000F6F6C"/>
    <w:sectPr w:rsidR="000F6F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F92"/>
    <w:rsid w:val="000B0658"/>
    <w:rsid w:val="000F6F6C"/>
    <w:rsid w:val="00485EB2"/>
    <w:rsid w:val="006A420C"/>
    <w:rsid w:val="006B34CA"/>
    <w:rsid w:val="00A007EE"/>
    <w:rsid w:val="00A913CD"/>
    <w:rsid w:val="00C95264"/>
    <w:rsid w:val="00F53F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3BADF"/>
  <w15:chartTrackingRefBased/>
  <w15:docId w15:val="{ECE78420-71FD-434F-839E-AEFF8176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153</Words>
  <Characters>966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Krafft</dc:creator>
  <cp:keywords/>
  <dc:description/>
  <cp:lastModifiedBy>Uwe Krafft</cp:lastModifiedBy>
  <cp:revision>5</cp:revision>
  <dcterms:created xsi:type="dcterms:W3CDTF">2021-02-01T13:07:00Z</dcterms:created>
  <dcterms:modified xsi:type="dcterms:W3CDTF">2021-02-02T09:38:00Z</dcterms:modified>
</cp:coreProperties>
</file>