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61EFC" w14:textId="77777777" w:rsidR="00C22564" w:rsidRDefault="00C22564" w:rsidP="00C22564">
      <w:pPr>
        <w:pStyle w:val="Title"/>
        <w:jc w:val="center"/>
      </w:pPr>
      <w:r w:rsidRPr="00C22564">
        <w:t>Particle Swarm</w:t>
      </w:r>
      <w:r>
        <w:t xml:space="preserve"> Optimization</w:t>
      </w:r>
    </w:p>
    <w:p w14:paraId="2BFF76E0" w14:textId="77777777" w:rsidR="00C22564" w:rsidRPr="00C22564" w:rsidRDefault="00C22564" w:rsidP="00C22564">
      <w:pPr>
        <w:pStyle w:val="Subtitle"/>
        <w:jc w:val="center"/>
      </w:pPr>
      <w:r>
        <w:t>With Novel Heuristics</w:t>
      </w:r>
    </w:p>
    <w:p w14:paraId="0280343D" w14:textId="77777777" w:rsidR="00C22564" w:rsidRDefault="00C22564" w:rsidP="00C22564">
      <w:pPr>
        <w:jc w:val="center"/>
      </w:pPr>
      <w:r>
        <w:t xml:space="preserve">Matthew Neal, Joseph </w:t>
      </w:r>
      <w:proofErr w:type="spellStart"/>
      <w:r>
        <w:t>Sankar</w:t>
      </w:r>
      <w:proofErr w:type="spellEnd"/>
      <w:r>
        <w:t xml:space="preserve">, Alexander </w:t>
      </w:r>
      <w:proofErr w:type="spellStart"/>
      <w:r>
        <w:t>Sobran</w:t>
      </w:r>
      <w:proofErr w:type="spellEnd"/>
    </w:p>
    <w:p w14:paraId="0B60B8DE" w14:textId="77777777" w:rsidR="00C22564" w:rsidRDefault="00C22564" w:rsidP="00C22564">
      <w:pPr>
        <w:jc w:val="center"/>
      </w:pPr>
      <w:r>
        <w:t>10/19/2015</w:t>
      </w:r>
    </w:p>
    <w:p w14:paraId="18A0D2AD" w14:textId="77777777" w:rsidR="00C22564" w:rsidRDefault="00C22564"/>
    <w:p w14:paraId="6CBEFFE4" w14:textId="154A3FAA" w:rsidR="00C22564" w:rsidRDefault="00C22564">
      <w:r>
        <w:t>We mean to implement PSO and then run it against all of the models</w:t>
      </w:r>
      <w:r w:rsidR="0060576B">
        <w:t xml:space="preserve"> that are in moeaProblems.pdf. </w:t>
      </w:r>
      <w:r>
        <w:t xml:space="preserve">We will add a number of different heuristics to our PSO implementation.  One such heuristic we have discussed is using one particle as a predator and having it greedily chase the entire swarm’s </w:t>
      </w:r>
      <w:proofErr w:type="gramStart"/>
      <w:r>
        <w:t>best known</w:t>
      </w:r>
      <w:proofErr w:type="gramEnd"/>
      <w:r>
        <w:t xml:space="preserve"> position while the rest of the swarm flees the p</w:t>
      </w:r>
      <w:r w:rsidR="0098649A">
        <w:t>redator.</w:t>
      </w:r>
      <w:r w:rsidR="0060576B">
        <w:t xml:space="preserve"> Another heuristic will com</w:t>
      </w:r>
      <w:bookmarkStart w:id="0" w:name="_GoBack"/>
      <w:bookmarkEnd w:id="0"/>
      <w:r w:rsidR="0060576B">
        <w:t xml:space="preserve">bine particles as the come in proximity joining together to form a big particle. As the particles grow they will increasingly become more repulsive. We hope to implement other </w:t>
      </w:r>
      <w:r>
        <w:t>possible heuristics</w:t>
      </w:r>
      <w:r w:rsidR="0060576B">
        <w:t xml:space="preserve"> as we develop greater familiarity with PSO</w:t>
      </w:r>
      <w:r>
        <w:t>.</w:t>
      </w:r>
      <w:r w:rsidR="0060576B">
        <w:t xml:space="preserve"> Deliverables include both code, a report ranking the affect of heuristics, and visuals showing the affect of the heuristics.</w:t>
      </w:r>
    </w:p>
    <w:sectPr w:rsidR="00C22564" w:rsidSect="000B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64"/>
    <w:rsid w:val="000B02E8"/>
    <w:rsid w:val="0060576B"/>
    <w:rsid w:val="0098649A"/>
    <w:rsid w:val="00A43850"/>
    <w:rsid w:val="00C2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B1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5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5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256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5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5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256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730</Characters>
  <Application>Microsoft Macintosh Word</Application>
  <DocSecurity>0</DocSecurity>
  <Lines>6</Lines>
  <Paragraphs>1</Paragraphs>
  <ScaleCrop>false</ScaleCrop>
  <Company>IBM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Neal</dc:creator>
  <cp:keywords/>
  <dc:description/>
  <cp:lastModifiedBy>Alexander</cp:lastModifiedBy>
  <cp:revision>3</cp:revision>
  <cp:lastPrinted>2015-10-20T14:43:00Z</cp:lastPrinted>
  <dcterms:created xsi:type="dcterms:W3CDTF">2015-10-19T15:26:00Z</dcterms:created>
  <dcterms:modified xsi:type="dcterms:W3CDTF">2015-10-20T20:46:00Z</dcterms:modified>
</cp:coreProperties>
</file>