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Lesson 4</w:t>
      </w:r>
    </w:p>
    <w:p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Feynman Writing Prompts:</w:t>
      </w:r>
    </w:p>
    <w:p w:rsidR="008615A9" w:rsidRDefault="008615A9" w:rsidP="00861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</w:p>
    <w:p w:rsidR="008615A9" w:rsidRPr="008615A9" w:rsidRDefault="009C6CA1" w:rsidP="009C6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world of computer programming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variable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more user-friendly way to 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>refer</w:t>
      </w:r>
      <w:r w:rsidR="0064112A">
        <w:rPr>
          <w:rFonts w:ascii="Segoe UI" w:eastAsia="Times New Roman" w:hAnsi="Segoe UI" w:cs="Segoe UI"/>
          <w:color w:val="24292E"/>
          <w:sz w:val="24"/>
          <w:szCs w:val="24"/>
        </w:rPr>
        <w:t>ence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location </w:t>
      </w:r>
      <w:r w:rsidR="002063F3">
        <w:rPr>
          <w:rFonts w:ascii="Segoe UI" w:eastAsia="Times New Roman" w:hAnsi="Segoe UI" w:cs="Segoe UI"/>
          <w:color w:val="24292E"/>
          <w:sz w:val="24"/>
          <w:szCs w:val="24"/>
        </w:rPr>
        <w:t xml:space="preserve">in the computer’s RAM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that store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data. </w:t>
      </w:r>
      <w:r w:rsidR="009B2999">
        <w:rPr>
          <w:rFonts w:ascii="Segoe UI" w:eastAsia="Times New Roman" w:hAnsi="Segoe UI" w:cs="Segoe UI"/>
          <w:color w:val="24292E"/>
          <w:sz w:val="24"/>
          <w:szCs w:val="24"/>
        </w:rPr>
        <w:t xml:space="preserve">By using variables, computer programs don’t have to know the actual memory address where to store or retrieve data during program execution.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8615A9" w:rsidRDefault="008615A9" w:rsidP="008615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Strings</w:t>
      </w:r>
    </w:p>
    <w:p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15A9" w:rsidRPr="008615A9" w:rsidRDefault="008615A9" w:rsidP="008615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Functions (arguments,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</w:p>
    <w:p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Boolean values (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F2BA1" w:rsidRDefault="00EF2BA1" w:rsidP="00EF2BA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or</w:t>
      </w:r>
    </w:p>
    <w:p w:rsidR="00EF2BA1" w:rsidRDefault="00EF2BA1" w:rsidP="00EF2BA1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&amp;&amp;, ||, !</w:t>
      </w:r>
    </w:p>
    <w:p w:rsidR="00F244A2" w:rsidRPr="008615A9" w:rsidRDefault="00F244A2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F3B52" w:rsidRDefault="00CF3B52"/>
    <w:sectPr w:rsidR="00CF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196E"/>
    <w:multiLevelType w:val="multilevel"/>
    <w:tmpl w:val="70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9"/>
    <w:rsid w:val="001238EF"/>
    <w:rsid w:val="001B7FB4"/>
    <w:rsid w:val="002063F3"/>
    <w:rsid w:val="0064112A"/>
    <w:rsid w:val="006C00F4"/>
    <w:rsid w:val="008615A9"/>
    <w:rsid w:val="009863D3"/>
    <w:rsid w:val="009B2999"/>
    <w:rsid w:val="009C6CA1"/>
    <w:rsid w:val="00A03832"/>
    <w:rsid w:val="00AF0D8D"/>
    <w:rsid w:val="00CF3B52"/>
    <w:rsid w:val="00EF2BA1"/>
    <w:rsid w:val="00F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B574"/>
  <w15:chartTrackingRefBased/>
  <w15:docId w15:val="{8B815E22-56A3-462D-BAE5-A18483A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5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7</cp:revision>
  <dcterms:created xsi:type="dcterms:W3CDTF">2018-04-09T02:43:00Z</dcterms:created>
  <dcterms:modified xsi:type="dcterms:W3CDTF">2018-04-10T15:50:00Z</dcterms:modified>
</cp:coreProperties>
</file>