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9851D" w14:textId="0454CB70" w:rsidR="00530E59" w:rsidRDefault="00530E59" w:rsidP="00530E59">
      <w:pPr>
        <w:jc w:val="center"/>
      </w:pPr>
      <w:r>
        <w:t>Homework #DOM</w:t>
      </w:r>
    </w:p>
    <w:p w14:paraId="43E59D00" w14:textId="77777777" w:rsidR="00530E59" w:rsidRDefault="00530E59" w:rsidP="00530E59"/>
    <w:p w14:paraId="5AC4DF04" w14:textId="77777777" w:rsidR="00530E59" w:rsidRDefault="00530E59" w:rsidP="00530E59">
      <w:r>
        <w:t>1.  Explanations of terms as explained to a 12-year-old –</w:t>
      </w:r>
    </w:p>
    <w:p w14:paraId="4DAC95D6" w14:textId="77777777" w:rsidR="00530E59" w:rsidRDefault="00530E59" w:rsidP="00530E59"/>
    <w:p w14:paraId="70E47216" w14:textId="13186159" w:rsidR="00230A23" w:rsidRDefault="009E25C6" w:rsidP="002E1ECC">
      <w:pPr>
        <w:pStyle w:val="ListParagraph"/>
        <w:numPr>
          <w:ilvl w:val="0"/>
          <w:numId w:val="1"/>
        </w:numPr>
        <w:spacing w:line="276" w:lineRule="auto"/>
      </w:pPr>
      <w:r>
        <w:rPr>
          <w:b/>
        </w:rPr>
        <w:t>DOM</w:t>
      </w:r>
      <w:r w:rsidR="00217FA2">
        <w:t xml:space="preserve"> stands for Document Object Model.  It is an object representation of a webpage.  When you go to a website, everything displayed on the webpage is an element that is represented by the DOM, all of the paragraphs, headers, buttons, images, and everything else that is displayed on the page, can be selected and changed in Javascript by selecting the elements that they are represented by in the DOM.</w:t>
      </w:r>
    </w:p>
    <w:p w14:paraId="53EE812D" w14:textId="77777777" w:rsidR="00217FA2" w:rsidRDefault="00217FA2" w:rsidP="002E1ECC">
      <w:pPr>
        <w:spacing w:line="276" w:lineRule="auto"/>
      </w:pPr>
    </w:p>
    <w:p w14:paraId="360B8C2E" w14:textId="3068B3FA" w:rsidR="000F0BDC" w:rsidRDefault="009E25C6" w:rsidP="002E1ECC">
      <w:pPr>
        <w:pStyle w:val="ListParagraph"/>
        <w:numPr>
          <w:ilvl w:val="0"/>
          <w:numId w:val="1"/>
        </w:numPr>
        <w:spacing w:line="276" w:lineRule="auto"/>
      </w:pPr>
      <w:r>
        <w:rPr>
          <w:b/>
        </w:rPr>
        <w:t>DOM element selectors</w:t>
      </w:r>
      <w:r>
        <w:t xml:space="preserve"> are</w:t>
      </w:r>
      <w:r w:rsidR="00217FA2">
        <w:t xml:space="preserve"> how you are able to select the different parts of a webpage to make changes.  You can select by the HTML tag, the id of the element, or the element’s class.  You can, also, do query selectors that allow you to</w:t>
      </w:r>
      <w:r w:rsidR="000F0BDC">
        <w:t xml:space="preserve"> select elements by CSS notation.</w:t>
      </w:r>
    </w:p>
    <w:p w14:paraId="732BD010" w14:textId="77777777" w:rsidR="00007CF4" w:rsidRDefault="00007CF4" w:rsidP="002E1ECC">
      <w:pPr>
        <w:spacing w:line="276" w:lineRule="auto"/>
      </w:pPr>
    </w:p>
    <w:p w14:paraId="0485C362" w14:textId="43672213" w:rsidR="009E25C6" w:rsidRDefault="00007CF4" w:rsidP="002E1ECC">
      <w:pPr>
        <w:pStyle w:val="ListParagraph"/>
        <w:numPr>
          <w:ilvl w:val="0"/>
          <w:numId w:val="1"/>
        </w:numPr>
        <w:spacing w:line="276" w:lineRule="auto"/>
      </w:pPr>
      <w:r>
        <w:rPr>
          <w:b/>
        </w:rPr>
        <w:t>DOM events</w:t>
      </w:r>
      <w:r>
        <w:t xml:space="preserve"> are what make a webpage interactive.  The DOM has special methods which allow you to attach event handlers to wait for a certain event to happen on the webpage.  There are many different events that these handlers can detect when they happen, such as a mouse click anywhere on the screen, or a click in a certain area of the screen like in a button, or an image, </w:t>
      </w:r>
      <w:r w:rsidR="00AF11D4">
        <w:t>also, the mouse moving through an area like over a menu item, or typing text into an input field.  These are all events that can be handled by an event handler.  As soon as the event happens, some action</w:t>
      </w:r>
      <w:r w:rsidR="00F7585E">
        <w:t xml:space="preserve"> will be performed on the page.  An example of an action that occurs when an event happens is the mouse hovering over a menu item and the menu item changes color.  The event is the mouse hovering, and the action that occurs is the menu item changing its color.</w:t>
      </w:r>
      <w:bookmarkStart w:id="0" w:name="_GoBack"/>
      <w:bookmarkEnd w:id="0"/>
    </w:p>
    <w:sectPr w:rsidR="009E25C6" w:rsidSect="0096532D">
      <w:headerReference w:type="default" r:id="rId5"/>
      <w:footerReference w:type="even"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EE82" w14:textId="77777777" w:rsidR="00486A4C" w:rsidRDefault="002E1ECC"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BEE18D" w14:textId="77777777" w:rsidR="00486A4C" w:rsidRDefault="002E1E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86DA3" w14:textId="77777777" w:rsidR="00486A4C" w:rsidRDefault="002E1ECC"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12C10A" w14:textId="77777777" w:rsidR="00486A4C" w:rsidRDefault="002E1ECC">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A63C0" w14:textId="77777777" w:rsidR="00486A4C" w:rsidRPr="00486A4C" w:rsidRDefault="002E1ECC">
    <w:pPr>
      <w:pStyle w:val="Header"/>
      <w:rPr>
        <w:sz w:val="20"/>
        <w:szCs w:val="20"/>
      </w:rPr>
    </w:pPr>
    <w:r w:rsidRPr="00486A4C">
      <w:rPr>
        <w:sz w:val="20"/>
        <w:szCs w:val="20"/>
      </w:rPr>
      <w:t>Eva Adams</w:t>
    </w:r>
  </w:p>
  <w:p w14:paraId="53C1BA07" w14:textId="77777777" w:rsidR="00486A4C" w:rsidRPr="00486A4C" w:rsidRDefault="002E1ECC">
    <w:pPr>
      <w:pStyle w:val="Header"/>
      <w:rPr>
        <w:sz w:val="20"/>
        <w:szCs w:val="20"/>
      </w:rPr>
    </w:pPr>
    <w:r w:rsidRPr="00486A4C">
      <w:rPr>
        <w:sz w:val="20"/>
        <w:szCs w:val="20"/>
      </w:rPr>
      <w:t>Lambda School</w:t>
    </w:r>
  </w:p>
  <w:p w14:paraId="4A0A935B" w14:textId="77777777" w:rsidR="00486A4C" w:rsidRPr="00486A4C" w:rsidRDefault="002E1ECC">
    <w:pPr>
      <w:pStyle w:val="Header"/>
      <w:rPr>
        <w:sz w:val="20"/>
        <w:szCs w:val="20"/>
      </w:rPr>
    </w:pPr>
    <w:r w:rsidRPr="00486A4C">
      <w:rPr>
        <w:sz w:val="20"/>
        <w:szCs w:val="20"/>
      </w:rPr>
      <w:t>Web Development Precourse</w:t>
    </w:r>
  </w:p>
  <w:p w14:paraId="12C3EAB8" w14:textId="77777777" w:rsidR="00486A4C" w:rsidRDefault="002E1E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E5C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8"/>
    <w:rsid w:val="00007CF4"/>
    <w:rsid w:val="000F0BDC"/>
    <w:rsid w:val="00217FA2"/>
    <w:rsid w:val="002E1ECC"/>
    <w:rsid w:val="003D6F98"/>
    <w:rsid w:val="00456DBD"/>
    <w:rsid w:val="00530E59"/>
    <w:rsid w:val="008649BC"/>
    <w:rsid w:val="0096532D"/>
    <w:rsid w:val="009E25C6"/>
    <w:rsid w:val="00AF11D4"/>
    <w:rsid w:val="00F7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21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0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59"/>
    <w:pPr>
      <w:ind w:left="720"/>
      <w:contextualSpacing/>
    </w:pPr>
  </w:style>
  <w:style w:type="paragraph" w:styleId="Header">
    <w:name w:val="header"/>
    <w:basedOn w:val="Normal"/>
    <w:link w:val="HeaderChar"/>
    <w:uiPriority w:val="99"/>
    <w:unhideWhenUsed/>
    <w:rsid w:val="00530E59"/>
    <w:pPr>
      <w:tabs>
        <w:tab w:val="center" w:pos="4680"/>
        <w:tab w:val="right" w:pos="9360"/>
      </w:tabs>
    </w:pPr>
  </w:style>
  <w:style w:type="character" w:customStyle="1" w:styleId="HeaderChar">
    <w:name w:val="Header Char"/>
    <w:basedOn w:val="DefaultParagraphFont"/>
    <w:link w:val="Header"/>
    <w:uiPriority w:val="99"/>
    <w:rsid w:val="00530E59"/>
  </w:style>
  <w:style w:type="paragraph" w:styleId="Footer">
    <w:name w:val="footer"/>
    <w:basedOn w:val="Normal"/>
    <w:link w:val="FooterChar"/>
    <w:uiPriority w:val="99"/>
    <w:unhideWhenUsed/>
    <w:rsid w:val="00530E59"/>
    <w:pPr>
      <w:tabs>
        <w:tab w:val="center" w:pos="4680"/>
        <w:tab w:val="right" w:pos="9360"/>
      </w:tabs>
    </w:pPr>
  </w:style>
  <w:style w:type="character" w:customStyle="1" w:styleId="FooterChar">
    <w:name w:val="Footer Char"/>
    <w:basedOn w:val="DefaultParagraphFont"/>
    <w:link w:val="Footer"/>
    <w:uiPriority w:val="99"/>
    <w:rsid w:val="00530E59"/>
  </w:style>
  <w:style w:type="character" w:styleId="PageNumber">
    <w:name w:val="page number"/>
    <w:basedOn w:val="DefaultParagraphFont"/>
    <w:uiPriority w:val="99"/>
    <w:semiHidden/>
    <w:unhideWhenUsed/>
    <w:rsid w:val="0053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236</Words>
  <Characters>1349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6</cp:revision>
  <dcterms:created xsi:type="dcterms:W3CDTF">2018-04-21T02:58:00Z</dcterms:created>
  <dcterms:modified xsi:type="dcterms:W3CDTF">2018-04-21T03:34:00Z</dcterms:modified>
</cp:coreProperties>
</file>