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BC" w:rsidRDefault="00971FBC" w:rsidP="00971FBC">
      <w:r>
        <w:t xml:space="preserve">Variables: essentially a </w:t>
      </w:r>
      <w:r>
        <w:t>"container"</w:t>
      </w:r>
      <w:r>
        <w:t xml:space="preserve"> to store information and retrieve/use later. We can label these however we want to make it easy for referencing in our code.</w:t>
      </w:r>
    </w:p>
    <w:p w:rsidR="00971FBC" w:rsidRDefault="00971FBC" w:rsidP="00971FBC">
      <w:r>
        <w:t>Strings:</w:t>
      </w:r>
      <w:r>
        <w:t xml:space="preserve"> a block of text surrounded by quotation marks</w:t>
      </w:r>
      <w:r w:rsidR="005B62EE">
        <w:t xml:space="preserve"> – can be “taco” as well as “I ate 4 tacos” – basically a sentence to communicate the program to the user.</w:t>
      </w:r>
    </w:p>
    <w:p w:rsidR="00971FBC" w:rsidRDefault="00971FBC" w:rsidP="00971FBC">
      <w:r>
        <w:t>Functions (arguments, return):</w:t>
      </w:r>
      <w:r w:rsidR="004362AC">
        <w:t xml:space="preserve"> Will combine many instructions into a single line of code. A type of procedure or routine. Many functions are already prewritten in a library or you can also write your own to perform specialized tasks. The “argument”</w:t>
      </w:r>
      <w:r w:rsidR="007270C4">
        <w:t xml:space="preserve"> is a value that is passed into a function and the “return” refers to values calculated inside the function and shown via output variables. </w:t>
      </w:r>
      <w:bookmarkStart w:id="0" w:name="_GoBack"/>
      <w:bookmarkEnd w:id="0"/>
    </w:p>
    <w:p w:rsidR="00971FBC" w:rsidRDefault="00971FBC" w:rsidP="00971FBC"/>
    <w:p w:rsidR="00971FBC" w:rsidRDefault="00971FBC" w:rsidP="00971FBC">
      <w:proofErr w:type="gramStart"/>
      <w:r>
        <w:t>if</w:t>
      </w:r>
      <w:proofErr w:type="gramEnd"/>
      <w:r>
        <w:t xml:space="preserve"> statements:</w:t>
      </w:r>
      <w:r w:rsidR="004362AC">
        <w:t xml:space="preserve"> a conditional statement that if proven true will perform a function or display information: if (x &lt; 10) print “Hello Sam”</w:t>
      </w:r>
    </w:p>
    <w:p w:rsidR="00971FBC" w:rsidRDefault="00971FBC" w:rsidP="00971FBC"/>
    <w:p w:rsidR="009C511C" w:rsidRDefault="00971FBC" w:rsidP="00971FBC">
      <w:r>
        <w:t>Boolean values:</w:t>
      </w:r>
      <w:r w:rsidR="0035744B">
        <w:t xml:space="preserve"> represents one of two values: “true” or “False”; “yes” or “no”; 1 or 0.  </w:t>
      </w:r>
    </w:p>
    <w:sectPr w:rsidR="009C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BC"/>
    <w:rsid w:val="0035744B"/>
    <w:rsid w:val="004362AC"/>
    <w:rsid w:val="005B62EE"/>
    <w:rsid w:val="007270C4"/>
    <w:rsid w:val="00971FBC"/>
    <w:rsid w:val="009D2ABB"/>
    <w:rsid w:val="009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F6F1"/>
  <w15:chartTrackingRefBased/>
  <w15:docId w15:val="{49F68356-6915-419F-AA84-72C34337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 Publishing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Jara</dc:creator>
  <cp:keywords/>
  <dc:description/>
  <cp:lastModifiedBy>JJ Jara</cp:lastModifiedBy>
  <cp:revision>1</cp:revision>
  <dcterms:created xsi:type="dcterms:W3CDTF">2018-02-28T22:17:00Z</dcterms:created>
  <dcterms:modified xsi:type="dcterms:W3CDTF">2018-03-05T17:46:00Z</dcterms:modified>
</cp:coreProperties>
</file>