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D9A" w:rsidRPr="00820D5E" w:rsidRDefault="00971F6A">
      <w:pPr>
        <w:rPr>
          <w:b/>
        </w:rPr>
      </w:pPr>
      <w:r w:rsidRPr="00820D5E">
        <w:rPr>
          <w:b/>
        </w:rPr>
        <w:t>Variables</w:t>
      </w:r>
    </w:p>
    <w:p w:rsidR="00B13198" w:rsidRDefault="00B13198">
      <w:r>
        <w:tab/>
        <w:t>A variable is a vessel to store a value for later use.  For example, if the value of the variable ‘</w:t>
      </w:r>
      <w:proofErr w:type="spellStart"/>
      <w:r>
        <w:t>firstName</w:t>
      </w:r>
      <w:proofErr w:type="spellEnd"/>
      <w:r>
        <w:t xml:space="preserve">’ is set to ‘John’, you know that when you see </w:t>
      </w:r>
      <w:proofErr w:type="spellStart"/>
      <w:r>
        <w:t>firstName</w:t>
      </w:r>
      <w:proofErr w:type="spellEnd"/>
      <w:r>
        <w:t xml:space="preserve"> you can substitute John.  There are different kinds of variables.  Some, such as ‘</w:t>
      </w:r>
      <w:proofErr w:type="spellStart"/>
      <w:r>
        <w:t>var</w:t>
      </w:r>
      <w:proofErr w:type="spellEnd"/>
      <w:r>
        <w:t>’, can be changed to other values, and some, such as ‘const’, cannot be changed.</w:t>
      </w:r>
    </w:p>
    <w:p w:rsidR="00B13198" w:rsidRDefault="00B13198"/>
    <w:p w:rsidR="00B13198" w:rsidRPr="00820D5E" w:rsidRDefault="00B13198">
      <w:pPr>
        <w:rPr>
          <w:b/>
        </w:rPr>
      </w:pPr>
      <w:r w:rsidRPr="00820D5E">
        <w:rPr>
          <w:b/>
        </w:rPr>
        <w:t>Strings</w:t>
      </w:r>
    </w:p>
    <w:p w:rsidR="00B13198" w:rsidRDefault="00B13198">
      <w:r>
        <w:tab/>
        <w:t>A string is a sequence or ‘string’ of characters.  Strings can include numbers, letters, and punctuation.  Strings are denoted by quotation marks.  Anything in JavaScript in quotation marks is a string.</w:t>
      </w:r>
    </w:p>
    <w:p w:rsidR="00B13198" w:rsidRDefault="00B13198"/>
    <w:p w:rsidR="00B13198" w:rsidRPr="00820D5E" w:rsidRDefault="00B13198">
      <w:pPr>
        <w:rPr>
          <w:b/>
        </w:rPr>
      </w:pPr>
      <w:r w:rsidRPr="00820D5E">
        <w:rPr>
          <w:b/>
        </w:rPr>
        <w:t>Functions</w:t>
      </w:r>
    </w:p>
    <w:p w:rsidR="00B13198" w:rsidRDefault="00B13198">
      <w:r>
        <w:tab/>
        <w:t>A function is a system for changing, computing, or otherwise affecting information.  Bits of information, or ‘arguments’</w:t>
      </w:r>
      <w:r w:rsidR="009D097B">
        <w:t>, are entered into the function, are changed or computed, and resulting new information comes out.  This output is called the ‘return’.</w:t>
      </w:r>
    </w:p>
    <w:p w:rsidR="009D097B" w:rsidRDefault="009D097B"/>
    <w:p w:rsidR="009D097B" w:rsidRPr="00820D5E" w:rsidRDefault="009D097B">
      <w:pPr>
        <w:rPr>
          <w:b/>
        </w:rPr>
      </w:pPr>
      <w:r w:rsidRPr="00820D5E">
        <w:rPr>
          <w:b/>
        </w:rPr>
        <w:t>‘If’ Statements</w:t>
      </w:r>
    </w:p>
    <w:p w:rsidR="009D097B" w:rsidRDefault="009D097B">
      <w:r>
        <w:tab/>
      </w:r>
      <w:proofErr w:type="gramStart"/>
      <w:r>
        <w:t>‘If’ statements in a function</w:t>
      </w:r>
      <w:r w:rsidR="00820D5E">
        <w:t xml:space="preserve"> create conditional outcomes.</w:t>
      </w:r>
      <w:proofErr w:type="gramEnd"/>
      <w:r w:rsidR="00820D5E">
        <w:t xml:space="preserve">  When the conditions of the ‘if’ statement are met by the arguments, the return will be true.  If not, the return will be false.</w:t>
      </w:r>
    </w:p>
    <w:p w:rsidR="00820D5E" w:rsidRDefault="00820D5E"/>
    <w:p w:rsidR="00820D5E" w:rsidRPr="00820D5E" w:rsidRDefault="00820D5E">
      <w:pPr>
        <w:rPr>
          <w:b/>
        </w:rPr>
      </w:pPr>
      <w:r w:rsidRPr="00820D5E">
        <w:rPr>
          <w:b/>
        </w:rPr>
        <w:t>Boolean Values</w:t>
      </w:r>
    </w:p>
    <w:p w:rsidR="00820D5E" w:rsidRDefault="00820D5E">
      <w:r>
        <w:tab/>
        <w:t>These outcomes of true and false are called Boolean values.  Boolean values are descended from the most basic form of computer science called binary code.  In a binary code there are always exactly two outcomes, for example 1 and 0, yes and no, + and -, or, as in Boolean values, true and false.</w:t>
      </w:r>
    </w:p>
    <w:sectPr w:rsidR="00820D5E" w:rsidSect="0085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1F6A"/>
    <w:rsid w:val="00594001"/>
    <w:rsid w:val="00820D5E"/>
    <w:rsid w:val="008533A1"/>
    <w:rsid w:val="008E3B6D"/>
    <w:rsid w:val="00971F6A"/>
    <w:rsid w:val="009D097B"/>
    <w:rsid w:val="00B13198"/>
    <w:rsid w:val="00D76760"/>
    <w:rsid w:val="00EA3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2018-05-11T20:37:00Z</dcterms:created>
  <dcterms:modified xsi:type="dcterms:W3CDTF">2018-05-12T20:45:00Z</dcterms:modified>
</cp:coreProperties>
</file>